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7277" w14:textId="66D81577" w:rsidR="00B90FD1" w:rsidRPr="00CB0256" w:rsidRDefault="00B90FD1">
      <w:pPr>
        <w:pStyle w:val="af1"/>
        <w:rPr>
          <w:rFonts w:hAnsi="ＭＳ 明朝"/>
          <w:color w:val="000000"/>
        </w:rPr>
      </w:pPr>
    </w:p>
    <w:p w14:paraId="3EA572F2" w14:textId="4D19ADF0"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153A" w:rsidRPr="00B757D4" w:rsidRDefault="00E7153A"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pI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xarGCFyXEF9RGIdjPON+4hCB+47JT3Odkn9tz1zghL1&#10;3mBzVrP5PC5DUuaL6xwVd2mpLi3McIQqaaBkFLdhXKC9dbLtMNI4DgZusaGNTGQ/Z3XKH+c39eC0&#10;a3FBLvXk9fxH2Pw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EaFpILAIAAFkEAAAOAAAAAAAAAAAAAAAAAC4CAABk&#10;cnMvZTJvRG9jLnhtbFBLAQItABQABgAIAAAAIQDK6PJb4AAAAAoBAAAPAAAAAAAAAAAAAAAAAIYE&#10;AABkcnMvZG93bnJldi54bWxQSwUGAAAAAAQABADzAAAAkwUAAAAA&#10;">
                <v:textbox>
                  <w:txbxContent>
                    <w:p w14:paraId="09682423" w14:textId="29AFB564" w:rsidR="00E7153A" w:rsidRPr="00B757D4" w:rsidRDefault="00E7153A"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25220CA7" w14:textId="77777777" w:rsidR="00733027" w:rsidRPr="00747E9C" w:rsidRDefault="00733027" w:rsidP="00733027">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49AC377E" w:rsidR="00B90FD1" w:rsidRPr="00CB0256" w:rsidRDefault="00733027" w:rsidP="000610A2">
      <w:pPr>
        <w:pStyle w:val="210"/>
        <w:ind w:leftChars="285" w:left="598"/>
        <w:rPr>
          <w:rFonts w:hAnsi="ＭＳ 明朝"/>
          <w:noProof/>
          <w:color w:val="000000"/>
          <w:sz w:val="20"/>
        </w:rPr>
      </w:pPr>
      <w:r w:rsidRPr="00747E9C">
        <w:rPr>
          <w:rFonts w:hAnsi="ＭＳ 明朝" w:hint="eastAsia"/>
          <w:b/>
          <w:bCs/>
          <w:i/>
          <w:iCs/>
          <w:color w:val="000000" w:themeColor="text1"/>
          <w:kern w:val="2"/>
          <w:sz w:val="20"/>
        </w:rPr>
        <w:t>製品・サービス等の内容や、</w:t>
      </w:r>
      <w:r w:rsidR="00B90FD1" w:rsidRPr="00CB0256">
        <w:rPr>
          <w:rFonts w:hAnsi="ＭＳ 明朝" w:hint="eastAsia"/>
          <w:b/>
          <w:bCs/>
          <w:i/>
          <w:iCs/>
          <w:color w:val="000000"/>
          <w:kern w:val="2"/>
          <w:sz w:val="20"/>
        </w:rPr>
        <w:t>研究開発の成果が、当該製品・サービスへどのように反映されるか記載してください。</w:t>
      </w:r>
    </w:p>
    <w:p w14:paraId="075D99C4" w14:textId="646FD90A" w:rsidR="00B90FD1" w:rsidRDefault="00B90FD1" w:rsidP="000610A2">
      <w:pPr>
        <w:rPr>
          <w:rFonts w:ascii="ＭＳ 明朝"/>
          <w:noProof/>
          <w:color w:val="000000"/>
          <w:sz w:val="20"/>
          <w:szCs w:val="20"/>
        </w:rPr>
      </w:pPr>
    </w:p>
    <w:p w14:paraId="74B6410C" w14:textId="77777777" w:rsidR="00733027" w:rsidRPr="00747E9C" w:rsidRDefault="00733027" w:rsidP="00733027">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0EEA6CDD" w14:textId="77777777" w:rsidR="00733027" w:rsidRPr="00747E9C" w:rsidRDefault="00733027" w:rsidP="00733027">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31E63644" w14:textId="77777777" w:rsidR="00733027" w:rsidRPr="00CB0256" w:rsidRDefault="00733027"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4662930F"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sidR="00733027">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20B69DB0"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sidR="00733027">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sidR="00733027">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w:t>
      </w:r>
      <w:r w:rsidR="00733027">
        <w:rPr>
          <w:rFonts w:ascii="ＭＳ 明朝" w:hAnsi="ＭＳ 明朝" w:hint="eastAsia"/>
          <w:b/>
          <w:i/>
          <w:noProof/>
          <w:color w:val="000000" w:themeColor="text1"/>
          <w:sz w:val="20"/>
          <w:szCs w:val="20"/>
        </w:rPr>
        <w:t>平行して行われるべき</w:t>
      </w:r>
      <w:r w:rsidR="00733027" w:rsidRPr="008C2784">
        <w:rPr>
          <w:rFonts w:ascii="ＭＳ 明朝" w:hAnsi="ＭＳ 明朝" w:hint="eastAsia"/>
          <w:b/>
          <w:i/>
          <w:noProof/>
          <w:color w:val="000000" w:themeColor="text1"/>
          <w:sz w:val="20"/>
          <w:szCs w:val="20"/>
        </w:rPr>
        <w:t>知財・標準化等</w:t>
      </w:r>
      <w:r w:rsidR="00733027">
        <w:rPr>
          <w:rFonts w:ascii="ＭＳ 明朝" w:hAnsi="ＭＳ 明朝" w:hint="eastAsia"/>
          <w:b/>
          <w:i/>
          <w:noProof/>
          <w:color w:val="000000" w:themeColor="text1"/>
          <w:sz w:val="20"/>
          <w:szCs w:val="20"/>
        </w:rPr>
        <w:t>の戦略や、その他</w:t>
      </w:r>
      <w:r w:rsidRPr="00CB0256">
        <w:rPr>
          <w:rFonts w:ascii="ＭＳ 明朝" w:hAnsi="ＭＳ 明朝" w:hint="eastAsia"/>
          <w:b/>
          <w:i/>
          <w:noProof/>
          <w:color w:val="000000"/>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w:t>
      </w:r>
      <w:r w:rsidRPr="00CB0256">
        <w:rPr>
          <w:rFonts w:hAnsi="ＭＳ 明朝" w:hint="eastAsia"/>
          <w:color w:val="000000"/>
          <w:sz w:val="20"/>
        </w:rPr>
        <w:lastRenderedPageBreak/>
        <w:t>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352D4E5"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5DB46B8B" w14:textId="5D6F1193"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D8E9786" w14:textId="32B7A65B"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1257DC54" w14:textId="2180278D"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FAC44AD" w14:textId="024745B1"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5375"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070B"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6AE25"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63C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8D10"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6017"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5ACD"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AFDD"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1FC5"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41FD"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m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4GhVXzRlaP&#10;IGElQWGgU5h8sGik+o7RAFMkw/rbjiqGUftewDNYkCgBzRq3ieMErqhzw+bMQEUJQBk2GE3LlZkG&#10;1a5XfNtAnOnZCXkDD6fmTtNPnA7PDeaES+0w0+wgOt87r6fJu/wF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JD9W+a5&#10;AgAAwQUAAA4AAAAAAAAAAAAAAAAALgIAAGRycy9lMm9Eb2MueG1sUEsBAi0AFAAGAAgAAAAhADJk&#10;y6TfAAAACAEAAA8AAAAAAAAAAAAAAAAAEwUAAGRycy9kb3ducmV2LnhtbFBLBQYAAAAABAAEAPMA&#10;AAAfBgAAAAA=&#10;" filled="f" stroked="f">
                      <v:textbox inset="5.85pt,.7pt,5.85pt,.7pt">
                        <w:txbxContent>
                          <w:p w14:paraId="3A310AB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2C6B"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E014"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92uQIAAM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YLH3a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t5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FoEJb9S8FdUj&#10;SFgKUBjoFCYfLBohv2M0wBTJsPq2J5Ji1L7n8AyiMEhAs9pu4jiBK/LSsL0wEF4CUIY1RtNyradB&#10;te8l2zUQZ3p2XNzCw6mZ1fQTp+NzgzlhUzvONDOILvfW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da6r&#10;e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I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O4tOGtmDeyegQF&#10;KwkKA5nC4INFI9V3jAYYIhnW33ZUMYza9wJewSIKE9CscZs4TuCKOjdszgxUlACUYYPRtFyZaU7t&#10;esW3DcSZXp2QN/Buau40/ZTT4bXBmHClHUaanUPne+f1NHiXv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JGP+Ai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153A" w:rsidRPr="00DD5A71" w:rsidRDefault="00E7153A"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153A" w:rsidRPr="000D45D2" w:rsidRDefault="00E7153A"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6W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nN4GseGtmjeyegQJ&#10;KwkKA53C5INFI9V3jAaYIhnW33ZUMYza9wKewYJECWjWuE0cJ3BFnRs2ZwYqSgDKsMFoWq7MNKh2&#10;veLbBuJMz07IG3g4NXeafsrp8NxgTrjSDjPNDqLzvfN6mrzLX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8MKOlr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E7153A" w:rsidRPr="00DD5A71" w:rsidRDefault="00E7153A"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153A" w:rsidRPr="000D45D2" w:rsidRDefault="00E7153A"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b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05rVr8bWT2C&#10;gpUEhYFMYfLBopHqO0YDTJEM6287qhhG7XsBr2ARhQlo1rhNHCdwRZ0bNmcGKkoAyrDBaFquzDSo&#10;dr3i2wbiTK9OyBt4NzV3mn7K6fDaYE640g4zzQ6i873zepq8y18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B+foYb&#10;uQIAAMEFAAAOAAAAAAAAAAAAAAAAAC4CAABkcnMvZTJvRG9jLnhtbFBLAQItABQABgAIAAAAIQBm&#10;rLMS4AAAAAkBAAAPAAAAAAAAAAAAAAAAABMFAABkcnMvZG93bnJldi54bWxQSwUGAAAAAAQABADz&#10;AAAAIAYAAAAA&#10;" filled="f" stroked="f">
                      <v:textbox inset="5.85pt,.7pt,5.85pt,.7pt">
                        <w:txbxContent>
                          <w:p w14:paraId="6A871BDC"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153A" w:rsidRPr="00DD5A71" w:rsidRDefault="00E7153A"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153A" w:rsidRPr="000D45D2" w:rsidRDefault="00E7153A"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SRuA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" filled="f" stroked="f">
                      <v:textbox inset="5.85pt,.7pt,5.85pt,.7pt">
                        <w:txbxContent>
                          <w:p w14:paraId="52F186D1" w14:textId="77777777" w:rsidR="00E7153A" w:rsidRPr="00DD5A71" w:rsidRDefault="00E7153A"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153A" w:rsidRPr="000D45D2" w:rsidRDefault="00E7153A"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jJ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Tm9jYcNbMW9k9QgK&#10;VhIUBjKFyQeLRqrvGA0wRTKsv+2oYhi17wW8gkUUJqBZ4zZxnMAVdW7YnBmoKAEowwajabky06Da&#10;9YpvG4gzvTohb+Dd1Nxp+imnw2uDOeFKO8w0O4jO987rafIufwE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JlcyMm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hX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OL2N2Ia3Yt7I6hEU&#10;rCQoDMQIkw8WjVTfMRpgimRYf9tRxTBq3wt4BQsSJTMYO24TxwlcUeeGzZmBihKAMmwwmpYrMw2q&#10;Xa/4toE406sT8gbeTc2dpp9yOrw2mBOutMNMs4PofO+8nibv8hc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bdjoV7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7N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" filled="f" stroked="f">
                      <v:textbox inset="5.85pt,.7pt,5.85pt,.7pt">
                        <w:txbxContent>
                          <w:p w14:paraId="139B36AE"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h2uw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" filled="f" stroked="f">
                      <v:textbox inset="5.85pt,.7pt,5.85pt,.7pt">
                        <w:txbxContent>
                          <w:p w14:paraId="7F3A0728"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2C42776D"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65402867"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5F17403F"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w:t>
      </w:r>
      <w:r w:rsidR="00733027">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lastRenderedPageBreak/>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sectPr w:rsidR="00B90FD1" w:rsidRPr="00CB0256"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9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027"/>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1B95"/>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757"/>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184"/>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96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226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2021-01-20T06:21:00Z</dcterms:created>
  <dcterms:modified xsi:type="dcterms:W3CDTF">2021-01-20T06:21:00Z</dcterms:modified>
</cp:coreProperties>
</file>