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A9F5" w14:textId="7DE3A38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（様式第１０）</w:t>
      </w:r>
    </w:p>
    <w:p w14:paraId="77E4F025" w14:textId="7FC13CFA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34B0AFAE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理　事　長　名　　　　　　　　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7777777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77777777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7FC08865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 w:rsidR="00955B61">
        <w:rPr>
          <w:rFonts w:ascii="ＭＳ 明朝" w:hAnsi="ＭＳ 明朝"/>
          <w:snapToGrid w:val="0"/>
        </w:rPr>
        <w:t xml:space="preserve">　</w:t>
      </w:r>
      <w:r w:rsidR="00955B61">
        <w:rPr>
          <w:rFonts w:ascii="ＭＳ 明朝" w:hAnsi="ＭＳ 明朝" w:hint="eastAsia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183D96E3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</w:p>
    <w:p w14:paraId="0DD23040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91BA0D" w14:textId="77777777" w:rsidR="00805C95" w:rsidRPr="00251B75" w:rsidRDefault="00805C95">
      <w:pPr>
        <w:spacing w:after="100"/>
        <w:rPr>
          <w:rFonts w:ascii="ＭＳ 明朝" w:hAnsi="ＭＳ 明朝"/>
          <w:snapToGrid w:val="0"/>
        </w:rPr>
      </w:pPr>
    </w:p>
    <w:p w14:paraId="189B6469" w14:textId="77777777" w:rsidR="006046C8" w:rsidRPr="00251B75" w:rsidRDefault="006046C8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</w:p>
    <w:p w14:paraId="53865F6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</w:p>
    <w:p w14:paraId="6507043A" w14:textId="77777777" w:rsidR="006046C8" w:rsidRPr="00251B75" w:rsidRDefault="006046C8" w:rsidP="006046C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593A110A" w14:textId="55745146" w:rsidR="00BA15D9" w:rsidRDefault="00BA15D9">
      <w:pPr>
        <w:widowControl/>
        <w:jc w:val="left"/>
        <w:rPr>
          <w:rFonts w:ascii="ＭＳ 明朝" w:hAnsi="ＭＳ 明朝"/>
        </w:rPr>
      </w:pP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31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3D22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36823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520F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2021-02-05T07:39:00Z</dcterms:modified>
</cp:coreProperties>
</file>