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6187" w14:textId="1DCEF1D0" w:rsidR="00AC4F9A" w:rsidRPr="00965495" w:rsidRDefault="00B11FA3" w:rsidP="00594174">
      <w:pPr>
        <w:pStyle w:val="a6"/>
        <w:jc w:val="center"/>
        <w:rPr>
          <w:rFonts w:ascii="ＭＳ ゴシック" w:eastAsia="ＭＳ ゴシック"/>
          <w:b/>
          <w:sz w:val="28"/>
        </w:rPr>
      </w:pPr>
      <w:r w:rsidRPr="00965495">
        <w:rPr>
          <w:rFonts w:ascii="ＭＳ ゴシック" w:eastAsia="ＭＳ ゴシック" w:hint="eastAsia"/>
          <w:b/>
          <w:sz w:val="28"/>
        </w:rPr>
        <w:t>「官民による若手研究者発掘支援事業」研究開発</w:t>
      </w:r>
      <w:r w:rsidR="003D40A0" w:rsidRPr="00965495">
        <w:rPr>
          <w:rFonts w:ascii="ＭＳ ゴシック" w:eastAsia="ＭＳ ゴシック" w:hint="eastAsia"/>
          <w:b/>
          <w:sz w:val="28"/>
        </w:rPr>
        <w:t>提案書</w:t>
      </w:r>
    </w:p>
    <w:p w14:paraId="5ED974CA" w14:textId="77777777" w:rsidR="006B5E97" w:rsidRPr="00965495" w:rsidRDefault="006B5E97" w:rsidP="00F1432E">
      <w:pPr>
        <w:pStyle w:val="a6"/>
        <w:spacing w:line="240" w:lineRule="auto"/>
        <w:rPr>
          <w:i/>
          <w:color w:val="3333CC"/>
          <w:sz w:val="21"/>
          <w:szCs w:val="21"/>
        </w:rPr>
      </w:pPr>
    </w:p>
    <w:p w14:paraId="02086ED9" w14:textId="77777777"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＊提出書類のフォーマットは変更しないでください。</w:t>
      </w:r>
    </w:p>
    <w:p w14:paraId="57626384" w14:textId="4E28DC5E" w:rsidR="006B5E97" w:rsidRPr="00965495" w:rsidDel="005C2D44" w:rsidRDefault="006B5E97" w:rsidP="00F1432E">
      <w:pPr>
        <w:pStyle w:val="a6"/>
        <w:spacing w:line="240" w:lineRule="auto"/>
        <w:rPr>
          <w:i/>
          <w:color w:val="3333CC"/>
          <w:sz w:val="21"/>
          <w:szCs w:val="21"/>
        </w:rPr>
      </w:pPr>
      <w:r w:rsidRPr="00965495" w:rsidDel="005C2D44">
        <w:rPr>
          <w:rFonts w:hint="eastAsia"/>
          <w:i/>
          <w:color w:val="3333CC"/>
          <w:sz w:val="21"/>
          <w:szCs w:val="21"/>
        </w:rPr>
        <w:t>＊ＭＳ明朝、10.5ポイント以上。</w:t>
      </w:r>
    </w:p>
    <w:p w14:paraId="1430BC65" w14:textId="0FE5EFA0" w:rsidR="00583434" w:rsidRDefault="006B5E97" w:rsidP="00F1432E">
      <w:pPr>
        <w:pStyle w:val="a6"/>
        <w:spacing w:line="240" w:lineRule="auto"/>
        <w:ind w:left="214" w:hangingChars="100" w:hanging="214"/>
        <w:rPr>
          <w:i/>
          <w:color w:val="3333CC"/>
          <w:sz w:val="21"/>
          <w:szCs w:val="21"/>
        </w:rPr>
      </w:pPr>
      <w:r w:rsidRPr="00965495" w:rsidDel="005C2D44">
        <w:rPr>
          <w:rFonts w:hAnsi="ＭＳ 明朝" w:hint="eastAsia"/>
          <w:i/>
          <w:color w:val="3333CC"/>
          <w:sz w:val="21"/>
          <w:szCs w:val="21"/>
        </w:rPr>
        <w:t>＊</w:t>
      </w:r>
      <w:r w:rsidRPr="00965495" w:rsidDel="005C2D44">
        <w:rPr>
          <w:rFonts w:hint="eastAsia"/>
          <w:i/>
          <w:color w:val="3333CC"/>
          <w:sz w:val="21"/>
          <w:szCs w:val="21"/>
        </w:rPr>
        <w:t>青字・赤字の説明文は削除して提出してください。</w:t>
      </w:r>
    </w:p>
    <w:p w14:paraId="0326895F" w14:textId="7118D5EB" w:rsidR="00D20EDB" w:rsidRPr="00D11FC7" w:rsidRDefault="00D20EDB"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＊ファイルのプロパティは削除して提出してください。</w:t>
      </w:r>
    </w:p>
    <w:p w14:paraId="2CB82E75" w14:textId="011C0FE6"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＊ファイル名は、【様式番号（添付資料番号）．ファイルタイトル_所属機関</w:t>
      </w:r>
      <w:r w:rsidR="00FE5C77" w:rsidRPr="00D11FC7">
        <w:rPr>
          <w:rFonts w:hint="eastAsia"/>
          <w:i/>
          <w:color w:val="3333CC"/>
          <w:sz w:val="21"/>
          <w:szCs w:val="21"/>
        </w:rPr>
        <w:t>名</w:t>
      </w:r>
      <w:r w:rsidRPr="00D11FC7">
        <w:rPr>
          <w:rFonts w:hint="eastAsia"/>
          <w:i/>
          <w:color w:val="3333CC"/>
          <w:sz w:val="21"/>
          <w:szCs w:val="21"/>
        </w:rPr>
        <w:t>_氏名】としてください。</w:t>
      </w:r>
    </w:p>
    <w:p w14:paraId="30DB0816" w14:textId="1A018B16"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＊提出書類ファイル</w:t>
      </w:r>
      <w:r w:rsidR="00B600AF">
        <w:rPr>
          <w:rFonts w:hint="eastAsia"/>
          <w:i/>
          <w:color w:val="3333CC"/>
          <w:sz w:val="21"/>
          <w:szCs w:val="21"/>
        </w:rPr>
        <w:t>はe-Radからアップロードしてください。</w:t>
      </w:r>
    </w:p>
    <w:p w14:paraId="74816F79" w14:textId="4841958C" w:rsidR="006B5E97" w:rsidRPr="00D11FC7" w:rsidRDefault="00583434" w:rsidP="00231D04">
      <w:pPr>
        <w:pStyle w:val="a6"/>
        <w:spacing w:line="240" w:lineRule="auto"/>
        <w:ind w:left="214" w:hangingChars="100" w:hanging="214"/>
        <w:rPr>
          <w:sz w:val="24"/>
          <w:szCs w:val="24"/>
        </w:rPr>
      </w:pPr>
      <w:r w:rsidRPr="00D11FC7">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40142DB3" w14:textId="4123E8B0" w:rsidR="00694DB5" w:rsidRPr="00890860" w:rsidRDefault="00694DB5" w:rsidP="00890860">
      <w:pPr>
        <w:pStyle w:val="a6"/>
        <w:spacing w:line="240" w:lineRule="auto"/>
        <w:ind w:left="224" w:hangingChars="100" w:hanging="224"/>
        <w:jc w:val="left"/>
        <w:rPr>
          <w:rFonts w:asciiTheme="minorEastAsia" w:eastAsiaTheme="minorEastAsia" w:hAnsiTheme="minorEastAsia"/>
          <w:bCs/>
          <w:i/>
          <w:iCs/>
          <w:color w:val="3333CC"/>
          <w:sz w:val="21"/>
          <w:szCs w:val="21"/>
        </w:rPr>
      </w:pPr>
      <w:r w:rsidRPr="00890860">
        <w:rPr>
          <w:rFonts w:hAnsi="ＭＳ 明朝" w:hint="eastAsia"/>
          <w:bCs/>
          <w:i/>
          <w:iCs/>
          <w:color w:val="3333CC"/>
          <w:szCs w:val="21"/>
        </w:rPr>
        <w:t>＊</w:t>
      </w:r>
      <w:r w:rsidR="004D234F" w:rsidRPr="00890860">
        <w:rPr>
          <w:rFonts w:hAnsi="ＭＳ 明朝" w:hint="eastAsia"/>
          <w:bCs/>
          <w:i/>
          <w:iCs/>
          <w:color w:val="3333CC"/>
          <w:sz w:val="21"/>
          <w:szCs w:val="21"/>
        </w:rPr>
        <w:t>企業との共同研究等の機会</w:t>
      </w:r>
      <w:r w:rsidR="00195283" w:rsidRPr="00890860">
        <w:rPr>
          <w:rFonts w:hAnsi="ＭＳ 明朝" w:hint="eastAsia"/>
          <w:bCs/>
          <w:i/>
          <w:iCs/>
          <w:color w:val="3333CC"/>
          <w:sz w:val="21"/>
          <w:szCs w:val="21"/>
        </w:rPr>
        <w:t>の</w:t>
      </w:r>
      <w:r w:rsidR="004D234F" w:rsidRPr="00890860">
        <w:rPr>
          <w:rFonts w:hAnsi="ＭＳ 明朝" w:hint="eastAsia"/>
          <w:bCs/>
          <w:i/>
          <w:iCs/>
          <w:color w:val="3333CC"/>
          <w:sz w:val="21"/>
          <w:szCs w:val="21"/>
        </w:rPr>
        <w:t>創出のため、</w:t>
      </w:r>
      <w:r w:rsidR="00EE58EC" w:rsidRPr="00890860">
        <w:rPr>
          <w:rFonts w:hAnsi="ＭＳ 明朝" w:hint="eastAsia"/>
          <w:bCs/>
          <w:i/>
          <w:iCs/>
          <w:color w:val="3333CC"/>
          <w:sz w:val="21"/>
          <w:szCs w:val="21"/>
        </w:rPr>
        <w:t>応募</w:t>
      </w:r>
      <w:r w:rsidR="00DA261B" w:rsidRPr="00890860">
        <w:rPr>
          <w:rFonts w:hAnsi="ＭＳ 明朝" w:hint="eastAsia"/>
          <w:bCs/>
          <w:i/>
          <w:iCs/>
          <w:color w:val="3333CC"/>
          <w:sz w:val="21"/>
          <w:szCs w:val="21"/>
        </w:rPr>
        <w:t>を受け付けた</w:t>
      </w:r>
      <w:r w:rsidR="00EE58EC" w:rsidRPr="00890860">
        <w:rPr>
          <w:rFonts w:hAnsi="ＭＳ 明朝" w:hint="eastAsia"/>
          <w:bCs/>
          <w:i/>
          <w:iCs/>
          <w:color w:val="3333CC"/>
          <w:sz w:val="21"/>
          <w:szCs w:val="21"/>
        </w:rPr>
        <w:t>提案</w:t>
      </w:r>
      <w:r w:rsidR="00531C7D" w:rsidRPr="00890860">
        <w:rPr>
          <w:rFonts w:hAnsi="ＭＳ 明朝" w:hint="eastAsia"/>
          <w:bCs/>
          <w:i/>
          <w:iCs/>
          <w:color w:val="3333CC"/>
          <w:sz w:val="21"/>
          <w:szCs w:val="21"/>
        </w:rPr>
        <w:t>（採択に至らなかった提案を含む）</w:t>
      </w:r>
      <w:r w:rsidR="00EE58EC" w:rsidRPr="00890860">
        <w:rPr>
          <w:rFonts w:hAnsi="ＭＳ 明朝" w:hint="eastAsia"/>
          <w:bCs/>
          <w:i/>
          <w:iCs/>
          <w:color w:val="3333CC"/>
          <w:sz w:val="21"/>
          <w:szCs w:val="21"/>
        </w:rPr>
        <w:t>について</w:t>
      </w:r>
      <w:r w:rsidR="00033893" w:rsidRPr="00890860">
        <w:rPr>
          <w:rFonts w:hAnsi="ＭＳ 明朝" w:hint="eastAsia"/>
          <w:bCs/>
          <w:i/>
          <w:iCs/>
          <w:color w:val="3333CC"/>
          <w:sz w:val="21"/>
          <w:szCs w:val="21"/>
        </w:rPr>
        <w:t>、</w:t>
      </w:r>
      <w:r w:rsidR="005D5E55" w:rsidRPr="00890860">
        <w:rPr>
          <w:rFonts w:hAnsi="ＭＳ 明朝" w:hint="eastAsia"/>
          <w:bCs/>
          <w:i/>
          <w:iCs/>
          <w:color w:val="3333CC"/>
          <w:sz w:val="21"/>
          <w:szCs w:val="21"/>
        </w:rPr>
        <w:t>個人情報以外の記載内容は、別途提案者の了解を得た上で原則公開とします</w:t>
      </w:r>
      <w:r w:rsidR="003E11A2" w:rsidRPr="00890860">
        <w:rPr>
          <w:rFonts w:hAnsi="ＭＳ 明朝" w:hint="eastAsia"/>
          <w:bCs/>
          <w:i/>
          <w:iCs/>
          <w:color w:val="3333CC"/>
          <w:sz w:val="21"/>
          <w:szCs w:val="21"/>
        </w:rPr>
        <w:t>（</w:t>
      </w:r>
      <w:r w:rsidR="00EE58EC" w:rsidRPr="00890860">
        <w:rPr>
          <w:rFonts w:hAnsi="ＭＳ 明朝" w:hint="eastAsia"/>
          <w:bCs/>
          <w:i/>
          <w:iCs/>
          <w:color w:val="3333CC"/>
          <w:sz w:val="21"/>
          <w:szCs w:val="21"/>
        </w:rPr>
        <w:t>ＮＥＤＯウェブサイトに</w:t>
      </w:r>
      <w:r w:rsidR="0097116E" w:rsidRPr="00890860">
        <w:rPr>
          <w:rFonts w:hAnsi="ＭＳ 明朝" w:hint="eastAsia"/>
          <w:bCs/>
          <w:i/>
          <w:iCs/>
          <w:color w:val="3333CC"/>
          <w:sz w:val="21"/>
          <w:szCs w:val="21"/>
        </w:rPr>
        <w:t>掲載</w:t>
      </w:r>
      <w:r w:rsidR="003E11A2" w:rsidRPr="00890860">
        <w:rPr>
          <w:rFonts w:hAnsi="ＭＳ 明朝" w:hint="eastAsia"/>
          <w:bCs/>
          <w:i/>
          <w:iCs/>
          <w:color w:val="3333CC"/>
          <w:sz w:val="21"/>
          <w:szCs w:val="21"/>
        </w:rPr>
        <w:t>）</w:t>
      </w:r>
      <w:r w:rsidR="004D234F" w:rsidRPr="00890860">
        <w:rPr>
          <w:rFonts w:hAnsi="ＭＳ 明朝" w:hint="eastAsia"/>
          <w:bCs/>
          <w:i/>
          <w:iCs/>
          <w:color w:val="3333CC"/>
          <w:sz w:val="21"/>
          <w:szCs w:val="21"/>
        </w:rPr>
        <w:t>。</w:t>
      </w:r>
      <w:r w:rsidR="00C260DA" w:rsidRPr="00890860">
        <w:rPr>
          <w:rFonts w:hAnsi="ＭＳ 明朝" w:hint="eastAsia"/>
          <w:bCs/>
          <w:i/>
          <w:iCs/>
          <w:color w:val="3333CC"/>
          <w:sz w:val="21"/>
          <w:szCs w:val="21"/>
        </w:rPr>
        <w:t>秘匿したい内容は</w:t>
      </w:r>
      <w:r w:rsidR="004D234F" w:rsidRPr="00890860">
        <w:rPr>
          <w:rFonts w:hAnsi="ＭＳ 明朝" w:hint="eastAsia"/>
          <w:bCs/>
          <w:i/>
          <w:iCs/>
          <w:color w:val="3333CC"/>
          <w:sz w:val="21"/>
          <w:szCs w:val="21"/>
        </w:rPr>
        <w:t>記載しないでください。</w:t>
      </w:r>
      <w:r w:rsidR="00255CEC" w:rsidRPr="00890860">
        <w:rPr>
          <w:rFonts w:hAnsi="ＭＳ 明朝" w:hint="eastAsia"/>
          <w:bCs/>
          <w:i/>
          <w:iCs/>
          <w:color w:val="3333CC"/>
          <w:sz w:val="21"/>
          <w:szCs w:val="21"/>
        </w:rPr>
        <w:t>提案書の提出前に、提案書の記載内容について</w:t>
      </w:r>
      <w:r w:rsidR="00A423AC" w:rsidRPr="00890860">
        <w:rPr>
          <w:rFonts w:hAnsi="ＭＳ 明朝" w:hint="eastAsia"/>
          <w:bCs/>
          <w:i/>
          <w:iCs/>
          <w:color w:val="3333CC"/>
          <w:sz w:val="21"/>
          <w:szCs w:val="21"/>
        </w:rPr>
        <w:t>、</w:t>
      </w:r>
      <w:r w:rsidR="00255CEC" w:rsidRPr="00890860">
        <w:rPr>
          <w:rFonts w:hAnsi="ＭＳ 明朝" w:hint="eastAsia"/>
          <w:bCs/>
          <w:i/>
          <w:iCs/>
          <w:color w:val="3333CC"/>
          <w:sz w:val="21"/>
          <w:szCs w:val="21"/>
        </w:rPr>
        <w:t>所属する機関の産学連携部門、連携する研究機関等に確認してください。</w:t>
      </w:r>
      <w:r w:rsidR="004D234F" w:rsidRPr="00890860">
        <w:rPr>
          <w:rFonts w:hAnsi="ＭＳ 明朝" w:hint="eastAsia"/>
          <w:bCs/>
          <w:i/>
          <w:iCs/>
          <w:color w:val="3333CC"/>
          <w:sz w:val="21"/>
          <w:szCs w:val="21"/>
        </w:rPr>
        <w:t>なお、</w:t>
      </w:r>
      <w:r w:rsidR="00425EB0" w:rsidRPr="00890860">
        <w:rPr>
          <w:rFonts w:hAnsi="ＭＳ 明朝" w:hint="eastAsia"/>
          <w:bCs/>
          <w:i/>
          <w:iCs/>
          <w:color w:val="3333CC"/>
          <w:sz w:val="21"/>
          <w:szCs w:val="21"/>
        </w:rPr>
        <w:t>マッチング支援を効果的に進める観点から、</w:t>
      </w:r>
      <w:r w:rsidR="004D234F" w:rsidRPr="00890860">
        <w:rPr>
          <w:rFonts w:hAnsi="ＭＳ 明朝" w:hint="eastAsia"/>
          <w:bCs/>
          <w:i/>
          <w:iCs/>
          <w:color w:val="3333CC"/>
          <w:sz w:val="21"/>
          <w:szCs w:val="21"/>
        </w:rPr>
        <w:t>提案者の氏名・所属</w:t>
      </w:r>
      <w:r w:rsidR="000A1325" w:rsidRPr="00890860">
        <w:rPr>
          <w:rFonts w:hAnsi="ＭＳ 明朝" w:hint="eastAsia"/>
          <w:bCs/>
          <w:i/>
          <w:iCs/>
          <w:color w:val="3333CC"/>
          <w:sz w:val="21"/>
          <w:szCs w:val="21"/>
        </w:rPr>
        <w:t>等についても、別途提案者の了解を得た上で公表させていただくことがあります</w:t>
      </w:r>
      <w:r w:rsidR="004D234F" w:rsidRPr="00890860">
        <w:rPr>
          <w:rFonts w:hAnsi="ＭＳ 明朝" w:hint="eastAsia"/>
          <w:bCs/>
          <w:i/>
          <w:iCs/>
          <w:color w:val="3333CC"/>
          <w:sz w:val="21"/>
          <w:szCs w:val="21"/>
        </w:rPr>
        <w:t>。</w:t>
      </w:r>
    </w:p>
    <w:p w14:paraId="599E16F3" w14:textId="03EBCA6C" w:rsidR="00415918" w:rsidRPr="00965495" w:rsidRDefault="00415918"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147721">
        <w:rPr>
          <w:rFonts w:hint="eastAsia"/>
          <w:i/>
          <w:iCs/>
          <w:color w:val="3333CC"/>
          <w:sz w:val="21"/>
          <w:szCs w:val="21"/>
        </w:rPr>
        <w:t>提案書</w:t>
      </w:r>
      <w:r w:rsidR="00745C2B" w:rsidRPr="00965495">
        <w:rPr>
          <w:rFonts w:hint="eastAsia"/>
          <w:i/>
          <w:iCs/>
          <w:color w:val="3333CC"/>
          <w:sz w:val="21"/>
          <w:szCs w:val="21"/>
        </w:rPr>
        <w:t>（項目１．</w:t>
      </w:r>
      <w:r w:rsidR="006002DA" w:rsidRPr="00965495">
        <w:rPr>
          <w:rFonts w:hint="eastAsia"/>
          <w:i/>
          <w:iCs/>
          <w:color w:val="3333CC"/>
          <w:sz w:val="21"/>
          <w:szCs w:val="21"/>
        </w:rPr>
        <w:t>研究開発内容</w:t>
      </w:r>
      <w:r w:rsidR="00745C2B" w:rsidRPr="00965495">
        <w:rPr>
          <w:rFonts w:hint="eastAsia"/>
          <w:i/>
          <w:iCs/>
          <w:color w:val="3333CC"/>
          <w:sz w:val="21"/>
          <w:szCs w:val="21"/>
        </w:rPr>
        <w:t>～</w:t>
      </w:r>
      <w:r w:rsidR="0020348D">
        <w:rPr>
          <w:rFonts w:hint="eastAsia"/>
          <w:i/>
          <w:iCs/>
          <w:color w:val="3333CC"/>
          <w:sz w:val="21"/>
          <w:szCs w:val="21"/>
        </w:rPr>
        <w:t>３</w:t>
      </w:r>
      <w:r w:rsidR="00745C2B" w:rsidRPr="00965495">
        <w:rPr>
          <w:rFonts w:hint="eastAsia"/>
          <w:i/>
          <w:iCs/>
          <w:color w:val="3333CC"/>
          <w:sz w:val="21"/>
          <w:szCs w:val="21"/>
        </w:rPr>
        <w:t>．</w:t>
      </w:r>
      <w:r w:rsidR="006002DA" w:rsidRPr="00965495">
        <w:rPr>
          <w:rFonts w:hint="eastAsia"/>
          <w:i/>
          <w:iCs/>
          <w:color w:val="3333CC"/>
          <w:sz w:val="21"/>
          <w:szCs w:val="21"/>
        </w:rPr>
        <w:t>研究開発計画</w:t>
      </w:r>
      <w:r w:rsidR="00745C2B" w:rsidRPr="00965495">
        <w:rPr>
          <w:rFonts w:hint="eastAsia"/>
          <w:i/>
          <w:iCs/>
          <w:color w:val="3333CC"/>
          <w:sz w:val="21"/>
          <w:szCs w:val="21"/>
        </w:rPr>
        <w:t>）</w:t>
      </w:r>
      <w:r w:rsidRPr="00965495">
        <w:rPr>
          <w:rFonts w:hint="eastAsia"/>
          <w:i/>
          <w:iCs/>
          <w:color w:val="3333CC"/>
          <w:sz w:val="21"/>
          <w:szCs w:val="21"/>
        </w:rPr>
        <w:t>は</w:t>
      </w:r>
      <w:r w:rsidR="00AC5B2A">
        <w:rPr>
          <w:rFonts w:hint="eastAsia"/>
          <w:b/>
          <w:bCs/>
          <w:i/>
          <w:iCs/>
          <w:color w:val="FF0000"/>
          <w:sz w:val="21"/>
          <w:szCs w:val="21"/>
          <w:u w:val="wave"/>
        </w:rPr>
        <w:t>5</w:t>
      </w:r>
      <w:r w:rsidRPr="00965495">
        <w:rPr>
          <w:rFonts w:hint="eastAsia"/>
          <w:b/>
          <w:bCs/>
          <w:i/>
          <w:iCs/>
          <w:color w:val="FF0000"/>
          <w:sz w:val="21"/>
          <w:szCs w:val="21"/>
          <w:u w:val="wave"/>
        </w:rPr>
        <w:t>ページ以内</w:t>
      </w:r>
      <w:r w:rsidRPr="00965495">
        <w:rPr>
          <w:rFonts w:hint="eastAsia"/>
          <w:i/>
          <w:iCs/>
          <w:color w:val="3333CC"/>
          <w:sz w:val="21"/>
          <w:szCs w:val="21"/>
        </w:rPr>
        <w:t>で作成してください。</w:t>
      </w:r>
    </w:p>
    <w:p w14:paraId="0374EFB4" w14:textId="226449F8" w:rsidR="00415918" w:rsidRPr="00965495" w:rsidRDefault="00415918" w:rsidP="0043765E">
      <w:pPr>
        <w:pStyle w:val="a6"/>
        <w:wordWrap/>
        <w:spacing w:line="240" w:lineRule="auto"/>
        <w:ind w:left="214" w:hangingChars="100" w:hanging="214"/>
        <w:rPr>
          <w:i/>
          <w:iCs/>
          <w:color w:val="3333CC"/>
          <w:sz w:val="21"/>
          <w:szCs w:val="21"/>
        </w:rPr>
      </w:pPr>
      <w:r w:rsidRPr="00965495">
        <w:rPr>
          <w:rFonts w:hint="eastAsia"/>
          <w:i/>
          <w:iCs/>
          <w:color w:val="3333CC"/>
          <w:sz w:val="21"/>
          <w:szCs w:val="21"/>
        </w:rPr>
        <w:t>＊必要に応じて図表等を挿入してください。</w:t>
      </w:r>
    </w:p>
    <w:p w14:paraId="7C7686E8" w14:textId="6345C4AE" w:rsidR="007805EA" w:rsidRPr="00965495" w:rsidRDefault="007805EA"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4822CA" w:rsidRPr="00965495">
        <w:rPr>
          <w:rFonts w:hint="eastAsia"/>
          <w:i/>
          <w:iCs/>
          <w:color w:val="3333CC"/>
          <w:sz w:val="21"/>
          <w:szCs w:val="21"/>
        </w:rPr>
        <w:t>情報の</w:t>
      </w:r>
      <w:r w:rsidRPr="00965495">
        <w:rPr>
          <w:rFonts w:hint="eastAsia"/>
          <w:i/>
          <w:iCs/>
          <w:color w:val="3333CC"/>
          <w:sz w:val="21"/>
          <w:szCs w:val="21"/>
        </w:rPr>
        <w:t>参照先としてURL等を記載する場合は、</w:t>
      </w:r>
      <w:r w:rsidR="002F02A3" w:rsidRPr="00965495">
        <w:rPr>
          <w:rFonts w:hint="eastAsia"/>
          <w:i/>
          <w:iCs/>
          <w:color w:val="3333CC"/>
          <w:sz w:val="21"/>
          <w:szCs w:val="21"/>
        </w:rPr>
        <w:t>審査</w:t>
      </w:r>
      <w:r w:rsidRPr="00965495">
        <w:rPr>
          <w:rFonts w:hint="eastAsia"/>
          <w:i/>
          <w:iCs/>
          <w:color w:val="3333CC"/>
          <w:sz w:val="21"/>
          <w:szCs w:val="21"/>
        </w:rPr>
        <w:t>者が閲覧可能であること（</w:t>
      </w:r>
      <w:r w:rsidR="00D664FE" w:rsidRPr="00965495">
        <w:rPr>
          <w:rFonts w:hint="eastAsia"/>
          <w:i/>
          <w:iCs/>
          <w:color w:val="3333CC"/>
          <w:sz w:val="21"/>
          <w:szCs w:val="21"/>
        </w:rPr>
        <w:t>限定公開されているサイトでないか、</w:t>
      </w:r>
      <w:r w:rsidRPr="00965495">
        <w:rPr>
          <w:rFonts w:hint="eastAsia"/>
          <w:i/>
          <w:iCs/>
          <w:color w:val="3333CC"/>
          <w:sz w:val="21"/>
          <w:szCs w:val="21"/>
        </w:rPr>
        <w:t>URL</w:t>
      </w:r>
      <w:r w:rsidR="004822CA" w:rsidRPr="00965495">
        <w:rPr>
          <w:rFonts w:hint="eastAsia"/>
          <w:i/>
          <w:iCs/>
          <w:color w:val="3333CC"/>
          <w:sz w:val="21"/>
          <w:szCs w:val="21"/>
        </w:rPr>
        <w:t>等が間違っていないか）を十分に確認してください。</w:t>
      </w:r>
    </w:p>
    <w:p w14:paraId="30FD62AD" w14:textId="77777777" w:rsidR="00A31AFD" w:rsidRDefault="00A31AFD" w:rsidP="0043765E">
      <w:pPr>
        <w:pStyle w:val="a6"/>
        <w:wordWrap/>
        <w:spacing w:line="240" w:lineRule="auto"/>
        <w:rPr>
          <w:rFonts w:ascii="Times New Roman" w:eastAsiaTheme="minorEastAsia" w:hAnsi="Times New Roman"/>
          <w:sz w:val="21"/>
          <w:szCs w:val="21"/>
        </w:rPr>
      </w:pPr>
    </w:p>
    <w:p w14:paraId="363A59B0" w14:textId="77777777" w:rsidR="00147721" w:rsidRPr="00C52917" w:rsidRDefault="00147721" w:rsidP="00147721">
      <w:pPr>
        <w:widowControl/>
        <w:rPr>
          <w:b/>
          <w:bCs/>
          <w:iCs/>
          <w:szCs w:val="21"/>
        </w:rPr>
      </w:pPr>
      <w:r w:rsidRPr="00C52917">
        <w:rPr>
          <w:rFonts w:hint="eastAsia"/>
          <w:b/>
          <w:bCs/>
          <w:iCs/>
          <w:szCs w:val="21"/>
        </w:rPr>
        <w:t>提案書及びその他提出書類に記載された技術情報の確認</w:t>
      </w:r>
    </w:p>
    <w:p w14:paraId="778F8495" w14:textId="77777777" w:rsidR="00147721" w:rsidRPr="00317D73" w:rsidRDefault="00147721" w:rsidP="00147721">
      <w:pPr>
        <w:widowControl/>
        <w:rPr>
          <w:iCs/>
          <w:szCs w:val="21"/>
        </w:rPr>
      </w:pPr>
    </w:p>
    <w:p w14:paraId="6C3AF71C" w14:textId="68DAE412" w:rsidR="004E7230" w:rsidRDefault="004E7230" w:rsidP="004E7230">
      <w:pPr>
        <w:widowControl/>
        <w:ind w:firstLineChars="100" w:firstLine="210"/>
        <w:rPr>
          <w:iCs/>
          <w:szCs w:val="21"/>
        </w:rPr>
      </w:pPr>
      <w:r w:rsidRPr="00965495">
        <w:rPr>
          <w:noProof/>
          <w:szCs w:val="21"/>
        </w:rPr>
        <mc:AlternateContent>
          <mc:Choice Requires="wps">
            <w:drawing>
              <wp:anchor distT="0" distB="0" distL="114300" distR="114300" simplePos="0" relativeHeight="251707392" behindDoc="0" locked="0" layoutInCell="1" allowOverlap="1" wp14:anchorId="7ECC23EF" wp14:editId="4685B969">
                <wp:simplePos x="0" y="0"/>
                <wp:positionH relativeFrom="column">
                  <wp:posOffset>5543550</wp:posOffset>
                </wp:positionH>
                <wp:positionV relativeFrom="paragraph">
                  <wp:posOffset>436245</wp:posOffset>
                </wp:positionV>
                <wp:extent cx="356235" cy="320040"/>
                <wp:effectExtent l="0" t="0" r="24765" b="22860"/>
                <wp:wrapNone/>
                <wp:docPr id="658901023" name="テキスト ボックス 658901023"/>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05ADA1" w14:textId="77777777" w:rsidR="004E7230" w:rsidRDefault="004E7230" w:rsidP="004E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C23EF" id="_x0000_t202" coordsize="21600,21600" o:spt="202" path="m,l,21600r21600,l21600,xe">
                <v:stroke joinstyle="miter"/>
                <v:path gradientshapeok="t" o:connecttype="rect"/>
              </v:shapetype>
              <v:shape id="テキスト ボックス 658901023" o:spid="_x0000_s1026" type="#_x0000_t202" style="position:absolute;left:0;text-align:left;margin-left:436.5pt;margin-top:34.35pt;width:28.05pt;height:25.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Ad+l7j&#10;4AAAAAoBAAAPAAAAZHJzL2Rvd25yZXYueG1sTI/BSsNAEIbvgu+wjOBF7CYR0jTNpoggRS/FVqHH&#10;bXbMhmZnQ3bbxrd3PNnbDPPxz/dXq8n14oxj6DwpSGcJCKTGm45aBZ+718cCRIiajO49oYIfDLCq&#10;b28qXRp/oQ88b2MrOIRCqRXYGIdSytBYdDrM/IDEt28/Oh15HVtpRn3hcNfLLEly6XRH/MHqAV8s&#10;NsftySmgKRtjbt/Dzg/r49t6g/vN14NS93fT8xJExCn+w/Cnz+pQs9PBn8gE0Sso5k/cJSrIizkI&#10;BhbZIgVxYDLlQdaVvK5Q/wIAAP//AwBQSwECLQAUAAYACAAAACEAtoM4kv4AAADhAQAAEwAAAAAA&#10;AAAAAAAAAAAAAAAAW0NvbnRlbnRfVHlwZXNdLnhtbFBLAQItABQABgAIAAAAIQA4/SH/1gAAAJQB&#10;AAALAAAAAAAAAAAAAAAAAC8BAABfcmVscy8ucmVsc1BLAQItABQABgAIAAAAIQAmlRcyegIAAIwF&#10;AAAOAAAAAAAAAAAAAAAAAC4CAABkcnMvZTJvRG9jLnhtbFBLAQItABQABgAIAAAAIQAd+l7j4AAA&#10;AAoBAAAPAAAAAAAAAAAAAAAAANQEAABkcnMvZG93bnJldi54bWxQSwUGAAAAAAQABADzAAAA4QUA&#10;AAAA&#10;" fillcolor="white [3201]" strokecolor="black [3213]" strokeweight=".5pt">
                <v:textbox>
                  <w:txbxContent>
                    <w:p w14:paraId="3905ADA1" w14:textId="77777777" w:rsidR="004E7230" w:rsidRDefault="004E7230" w:rsidP="004E7230"/>
                  </w:txbxContent>
                </v:textbox>
              </v:shape>
            </w:pict>
          </mc:Fallback>
        </mc:AlternateContent>
      </w:r>
      <w:r w:rsidR="00147721"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D26F159" w14:textId="599D3BB0" w:rsidR="004E7230" w:rsidRDefault="004E7230" w:rsidP="004E7230">
      <w:pPr>
        <w:widowControl/>
        <w:ind w:firstLineChars="1900" w:firstLine="3990"/>
        <w:rPr>
          <w:iCs/>
          <w:szCs w:val="21"/>
        </w:rPr>
      </w:pPr>
      <w:r>
        <w:rPr>
          <w:rFonts w:hAnsi="ＭＳ 明朝" w:hint="eastAsia"/>
          <w:i/>
          <w:color w:val="3333CC"/>
          <w:kern w:val="0"/>
          <w:szCs w:val="21"/>
        </w:rPr>
        <w:t>確認の上、</w:t>
      </w:r>
      <w:r w:rsidR="00946571">
        <w:rPr>
          <w:rFonts w:hAnsi="ＭＳ 明朝" w:hint="eastAsia"/>
          <w:i/>
          <w:color w:val="3333CC"/>
          <w:kern w:val="0"/>
          <w:szCs w:val="21"/>
        </w:rPr>
        <w:t>右</w:t>
      </w:r>
      <w:r>
        <w:rPr>
          <w:rFonts w:hAnsi="ＭＳ 明朝" w:hint="eastAsia"/>
          <w:i/>
          <w:color w:val="3333CC"/>
          <w:kern w:val="0"/>
          <w:szCs w:val="21"/>
        </w:rPr>
        <w:t>記チェックボックスに✓を記入</w:t>
      </w:r>
    </w:p>
    <w:p w14:paraId="4A05A6B1" w14:textId="77777777" w:rsidR="004E7230" w:rsidRPr="00922DF1" w:rsidRDefault="004E7230" w:rsidP="004E7230">
      <w:pPr>
        <w:widowControl/>
        <w:rPr>
          <w:iCs/>
          <w:szCs w:val="21"/>
        </w:rPr>
      </w:pPr>
    </w:p>
    <w:p w14:paraId="3A7459C3" w14:textId="1E390B63" w:rsidR="00147721" w:rsidRPr="00A751CA" w:rsidRDefault="00147721" w:rsidP="00147721">
      <w:pPr>
        <w:widowControl/>
        <w:rPr>
          <w:i/>
          <w:color w:val="3333CC"/>
          <w:szCs w:val="21"/>
        </w:rPr>
      </w:pPr>
      <w:r w:rsidRPr="00B5050F">
        <w:rPr>
          <w:rFonts w:hint="eastAsia"/>
          <w:i/>
          <w:color w:val="3333CC"/>
          <w:szCs w:val="21"/>
        </w:rPr>
        <w:t>＊</w:t>
      </w:r>
      <w:r w:rsidRPr="006B4097">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CA45C5E" w14:textId="77777777" w:rsidR="00147721" w:rsidRDefault="00147721" w:rsidP="00147721">
      <w:pPr>
        <w:widowControl/>
        <w:rPr>
          <w:iCs/>
          <w:szCs w:val="21"/>
        </w:rPr>
      </w:pPr>
    </w:p>
    <w:p w14:paraId="549633E5" w14:textId="77777777" w:rsidR="00147721" w:rsidRDefault="00147721" w:rsidP="0043765E">
      <w:pPr>
        <w:pStyle w:val="a6"/>
        <w:wordWrap/>
        <w:spacing w:line="240" w:lineRule="auto"/>
        <w:rPr>
          <w:rFonts w:ascii="Times New Roman" w:eastAsiaTheme="minorEastAsia" w:hAnsi="Times New Roman"/>
          <w:sz w:val="21"/>
          <w:szCs w:val="21"/>
        </w:rPr>
      </w:pPr>
    </w:p>
    <w:p w14:paraId="5B563D47" w14:textId="6F590233" w:rsidR="00147721" w:rsidRPr="005750F5" w:rsidRDefault="00147721" w:rsidP="00147721">
      <w:pPr>
        <w:pStyle w:val="a6"/>
        <w:spacing w:line="240" w:lineRule="auto"/>
        <w:rPr>
          <w:rFonts w:ascii="Times New Roman" w:eastAsiaTheme="minorEastAsia" w:hAnsi="Times New Roman"/>
          <w:b/>
          <w:bCs/>
          <w:sz w:val="21"/>
          <w:szCs w:val="21"/>
          <w:u w:val="single"/>
        </w:rPr>
      </w:pPr>
      <w:r w:rsidRPr="005750F5">
        <w:rPr>
          <w:rFonts w:ascii="Times New Roman" w:eastAsiaTheme="minorEastAsia" w:hAnsi="Times New Roman" w:hint="eastAsia"/>
          <w:b/>
          <w:bCs/>
          <w:sz w:val="21"/>
          <w:szCs w:val="21"/>
          <w:u w:val="single"/>
        </w:rPr>
        <w:t>研究開発テーマ名：</w:t>
      </w:r>
      <w:r w:rsidR="000676C8" w:rsidRPr="005750F5">
        <w:rPr>
          <w:rFonts w:ascii="Times New Roman" w:eastAsiaTheme="minorEastAsia" w:hAnsi="Times New Roman" w:hint="eastAsia"/>
          <w:b/>
          <w:bCs/>
          <w:sz w:val="21"/>
          <w:szCs w:val="21"/>
          <w:u w:val="single"/>
        </w:rPr>
        <w:t xml:space="preserve">　</w:t>
      </w:r>
    </w:p>
    <w:p w14:paraId="4A9E5FEB" w14:textId="77777777" w:rsidR="00147721" w:rsidRPr="00147721" w:rsidRDefault="00147721" w:rsidP="0043765E">
      <w:pPr>
        <w:pStyle w:val="a6"/>
        <w:wordWrap/>
        <w:spacing w:line="240" w:lineRule="auto"/>
        <w:rPr>
          <w:rFonts w:ascii="Times New Roman" w:eastAsiaTheme="minorEastAsia" w:hAnsi="Times New Roman"/>
          <w:sz w:val="21"/>
          <w:szCs w:val="21"/>
        </w:rPr>
      </w:pPr>
    </w:p>
    <w:p w14:paraId="74ACE030" w14:textId="77777777" w:rsidR="00147721" w:rsidRPr="00965495" w:rsidRDefault="00147721" w:rsidP="0043765E">
      <w:pPr>
        <w:pStyle w:val="a6"/>
        <w:wordWrap/>
        <w:spacing w:line="240" w:lineRule="auto"/>
        <w:rPr>
          <w:rFonts w:ascii="Times New Roman" w:eastAsiaTheme="minorEastAsia" w:hAnsi="Times New Roman"/>
          <w:sz w:val="21"/>
          <w:szCs w:val="21"/>
        </w:rPr>
      </w:pPr>
    </w:p>
    <w:p w14:paraId="03BF4AE3" w14:textId="77777777" w:rsidR="0082646E" w:rsidRPr="00965495" w:rsidRDefault="00793D35" w:rsidP="0043765E">
      <w:pPr>
        <w:pStyle w:val="a6"/>
        <w:wordWrap/>
        <w:spacing w:line="240" w:lineRule="auto"/>
        <w:rPr>
          <w:rFonts w:ascii="Times New Roman" w:eastAsiaTheme="minorEastAsia" w:hAnsi="Times New Roman"/>
          <w:b/>
          <w:sz w:val="21"/>
          <w:szCs w:val="21"/>
        </w:rPr>
      </w:pPr>
      <w:bookmarkStart w:id="0" w:name="_Hlk98505735"/>
      <w:r w:rsidRPr="00965495">
        <w:rPr>
          <w:rFonts w:ascii="Times New Roman" w:eastAsiaTheme="minorEastAsia" w:hAnsi="Times New Roman" w:hint="eastAsia"/>
          <w:b/>
          <w:sz w:val="21"/>
          <w:szCs w:val="21"/>
        </w:rPr>
        <w:t>１．研究開発内容</w:t>
      </w:r>
    </w:p>
    <w:bookmarkEnd w:id="0"/>
    <w:p w14:paraId="5CA8973E" w14:textId="77777777" w:rsidR="008D515B" w:rsidRPr="00965495" w:rsidRDefault="008D515B"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１－１．研究開発の必要性</w:t>
      </w:r>
      <w:r w:rsidR="005D1E30" w:rsidRPr="00965495">
        <w:rPr>
          <w:rFonts w:ascii="Times New Roman" w:eastAsiaTheme="minorEastAsia" w:hAnsi="Times New Roman" w:hint="eastAsia"/>
          <w:sz w:val="21"/>
          <w:szCs w:val="21"/>
        </w:rPr>
        <w:t>（社会、産業への</w:t>
      </w:r>
      <w:r w:rsidR="00CF710A" w:rsidRPr="00965495">
        <w:rPr>
          <w:rFonts w:ascii="Times New Roman" w:eastAsiaTheme="minorEastAsia" w:hAnsi="Times New Roman" w:hint="eastAsia"/>
          <w:sz w:val="21"/>
          <w:szCs w:val="21"/>
        </w:rPr>
        <w:t>効果</w:t>
      </w:r>
      <w:r w:rsidR="005D1E30" w:rsidRPr="00965495">
        <w:rPr>
          <w:rFonts w:ascii="Times New Roman" w:eastAsiaTheme="minorEastAsia" w:hAnsi="Times New Roman" w:hint="eastAsia"/>
          <w:sz w:val="21"/>
          <w:szCs w:val="21"/>
        </w:rPr>
        <w:t>）</w:t>
      </w:r>
    </w:p>
    <w:p w14:paraId="4ABF08E1" w14:textId="05DAE0D8" w:rsidR="00CF7895" w:rsidRPr="00965495" w:rsidRDefault="00CF789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009351B0" w:rsidRPr="00965495">
        <w:rPr>
          <w:rFonts w:hint="eastAsia"/>
          <w:i/>
          <w:iCs/>
          <w:color w:val="3333CC"/>
          <w:sz w:val="21"/>
          <w:szCs w:val="21"/>
        </w:rPr>
        <w:t>＊</w:t>
      </w:r>
      <w:r w:rsidR="001E7199" w:rsidRPr="00965495">
        <w:rPr>
          <w:rFonts w:hint="eastAsia"/>
          <w:i/>
          <w:iCs/>
          <w:color w:val="3333CC"/>
          <w:sz w:val="21"/>
          <w:szCs w:val="21"/>
        </w:rPr>
        <w:t>提案する研究開発の成果を活用して解決を目指す社会又は産業の課題について、市場ニーズを踏まえ、可能な限りエビデンスに基づいて具体的に記載</w:t>
      </w:r>
      <w:r w:rsidR="00434FAE" w:rsidRPr="00965495">
        <w:rPr>
          <w:rFonts w:hint="eastAsia"/>
          <w:i/>
          <w:iCs/>
          <w:color w:val="3333CC"/>
          <w:sz w:val="21"/>
          <w:szCs w:val="21"/>
        </w:rPr>
        <w:t>。</w:t>
      </w:r>
      <w:r w:rsidR="00E362AD">
        <w:rPr>
          <w:rFonts w:hint="eastAsia"/>
          <w:i/>
          <w:iCs/>
          <w:color w:val="3333CC"/>
          <w:sz w:val="21"/>
          <w:szCs w:val="21"/>
        </w:rPr>
        <w:t>PRしたい業界やPRポイントも記載。</w:t>
      </w:r>
    </w:p>
    <w:p w14:paraId="75B0018C" w14:textId="7F5CE9C9" w:rsidR="005453F5" w:rsidRPr="00965495" w:rsidRDefault="005453F5" w:rsidP="0043765E">
      <w:pPr>
        <w:pStyle w:val="a6"/>
        <w:wordWrap/>
        <w:spacing w:line="240" w:lineRule="auto"/>
        <w:rPr>
          <w:iCs/>
          <w:sz w:val="21"/>
          <w:szCs w:val="21"/>
        </w:rPr>
      </w:pPr>
    </w:p>
    <w:p w14:paraId="728CB669" w14:textId="1B3ECCB6" w:rsidR="00054B43" w:rsidRPr="00A83BC2" w:rsidRDefault="00054B43" w:rsidP="0043765E">
      <w:pPr>
        <w:pStyle w:val="a6"/>
        <w:wordWrap/>
        <w:spacing w:line="240" w:lineRule="auto"/>
        <w:rPr>
          <w:iCs/>
          <w:sz w:val="21"/>
          <w:szCs w:val="21"/>
        </w:rPr>
      </w:pPr>
    </w:p>
    <w:p w14:paraId="5340319E" w14:textId="77777777" w:rsidR="00054B43" w:rsidRPr="00965495" w:rsidRDefault="00054B43" w:rsidP="0043765E">
      <w:pPr>
        <w:pStyle w:val="a6"/>
        <w:wordWrap/>
        <w:spacing w:line="240" w:lineRule="auto"/>
        <w:rPr>
          <w:iCs/>
          <w:sz w:val="21"/>
          <w:szCs w:val="21"/>
        </w:rPr>
      </w:pPr>
    </w:p>
    <w:p w14:paraId="4536481F" w14:textId="19FBC401" w:rsidR="00697320" w:rsidRPr="00965495" w:rsidRDefault="00697320" w:rsidP="0043765E">
      <w:pPr>
        <w:pStyle w:val="a6"/>
        <w:wordWrap/>
        <w:spacing w:line="240" w:lineRule="auto"/>
        <w:rPr>
          <w:iCs/>
          <w:sz w:val="21"/>
          <w:szCs w:val="21"/>
        </w:rPr>
      </w:pPr>
    </w:p>
    <w:p w14:paraId="1AEC0C7D" w14:textId="380CA737" w:rsidR="0082646E" w:rsidRPr="00965495" w:rsidRDefault="008D515B" w:rsidP="0043765E">
      <w:pPr>
        <w:pStyle w:val="a6"/>
        <w:wordWrap/>
        <w:spacing w:line="240" w:lineRule="auto"/>
        <w:rPr>
          <w:iCs/>
          <w:sz w:val="21"/>
          <w:szCs w:val="21"/>
        </w:rPr>
      </w:pPr>
      <w:r w:rsidRPr="00965495">
        <w:rPr>
          <w:rFonts w:hint="eastAsia"/>
          <w:iCs/>
          <w:sz w:val="21"/>
          <w:szCs w:val="21"/>
        </w:rPr>
        <w:t>１－２．</w:t>
      </w:r>
      <w:r w:rsidR="00100E60" w:rsidRPr="00965495">
        <w:rPr>
          <w:rFonts w:ascii="Times New Roman" w:eastAsiaTheme="minorEastAsia" w:hAnsi="Times New Roman" w:hint="eastAsia"/>
          <w:sz w:val="21"/>
          <w:szCs w:val="21"/>
        </w:rPr>
        <w:t>研究開発の</w:t>
      </w:r>
      <w:r w:rsidRPr="00965495">
        <w:rPr>
          <w:rFonts w:hint="eastAsia"/>
          <w:iCs/>
          <w:sz w:val="21"/>
          <w:szCs w:val="21"/>
        </w:rPr>
        <w:t>目的</w:t>
      </w:r>
    </w:p>
    <w:p w14:paraId="6CA7DB5E" w14:textId="24C8777F" w:rsidR="00CF7895" w:rsidRPr="00965495" w:rsidRDefault="002C343E"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9351B0" w:rsidRPr="00965495">
        <w:rPr>
          <w:rFonts w:hint="eastAsia"/>
          <w:i/>
          <w:iCs/>
          <w:color w:val="3333CC"/>
          <w:sz w:val="21"/>
          <w:szCs w:val="21"/>
        </w:rPr>
        <w:t>１－１.で記載した必要性に対し、提案する研究開発でどのような解決策を実現しようとするか、</w:t>
      </w:r>
      <w:r w:rsidR="005227B8" w:rsidRPr="00965495">
        <w:rPr>
          <w:rFonts w:hint="eastAsia"/>
          <w:i/>
          <w:iCs/>
          <w:color w:val="3333CC"/>
          <w:sz w:val="21"/>
          <w:szCs w:val="21"/>
        </w:rPr>
        <w:t>基となる研究開発の現時点での状況も含めて</w:t>
      </w:r>
      <w:r w:rsidR="00281D09">
        <w:rPr>
          <w:rFonts w:hint="eastAsia"/>
          <w:i/>
          <w:iCs/>
          <w:color w:val="3333CC"/>
          <w:sz w:val="21"/>
          <w:szCs w:val="21"/>
        </w:rPr>
        <w:t>、</w:t>
      </w:r>
      <w:r w:rsidR="00281D09" w:rsidRPr="00281D09">
        <w:rPr>
          <w:rFonts w:hint="eastAsia"/>
          <w:i/>
          <w:color w:val="3333CC"/>
          <w:sz w:val="21"/>
          <w:szCs w:val="21"/>
        </w:rPr>
        <w:t>期待される研究成果とその応用先（製品・サービス等）を</w:t>
      </w:r>
      <w:r w:rsidR="005227B8" w:rsidRPr="00965495">
        <w:rPr>
          <w:rFonts w:hint="eastAsia"/>
          <w:i/>
          <w:iCs/>
          <w:color w:val="3333CC"/>
          <w:sz w:val="21"/>
          <w:szCs w:val="21"/>
        </w:rPr>
        <w:t>具体的に記載</w:t>
      </w:r>
      <w:r w:rsidR="00434FAE" w:rsidRPr="00965495">
        <w:rPr>
          <w:rFonts w:hint="eastAsia"/>
          <w:i/>
          <w:iCs/>
          <w:color w:val="3333CC"/>
          <w:sz w:val="21"/>
          <w:szCs w:val="21"/>
        </w:rPr>
        <w:t>。</w:t>
      </w:r>
    </w:p>
    <w:p w14:paraId="73CF1994" w14:textId="62757FC8" w:rsidR="00C305F6" w:rsidRPr="006C6A6C" w:rsidRDefault="005453F5" w:rsidP="00E302AC">
      <w:pPr>
        <w:ind w:firstLineChars="100" w:firstLine="210"/>
        <w:rPr>
          <w:rFonts w:asciiTheme="minorEastAsia" w:eastAsiaTheme="minorEastAsia" w:hAnsiTheme="minorEastAsia"/>
          <w:i/>
          <w:color w:val="3333CC"/>
          <w:szCs w:val="21"/>
        </w:rPr>
      </w:pPr>
      <w:r w:rsidRPr="00427AA1">
        <w:rPr>
          <w:rFonts w:hint="eastAsia"/>
          <w:i/>
          <w:iCs/>
          <w:color w:val="3333CC"/>
          <w:szCs w:val="21"/>
        </w:rPr>
        <w:t>＊マッチングサポートフェーズ期間の研究開発目的について記載</w:t>
      </w:r>
      <w:r w:rsidR="00434FAE" w:rsidRPr="00427AA1">
        <w:rPr>
          <w:rFonts w:hint="eastAsia"/>
          <w:i/>
          <w:iCs/>
          <w:color w:val="3333CC"/>
          <w:szCs w:val="21"/>
        </w:rPr>
        <w:t>。</w:t>
      </w:r>
    </w:p>
    <w:p w14:paraId="325D6C54" w14:textId="45119367" w:rsidR="00054B43" w:rsidRPr="00965495" w:rsidRDefault="00054B43" w:rsidP="0043765E">
      <w:pPr>
        <w:pStyle w:val="a6"/>
        <w:wordWrap/>
        <w:spacing w:line="240" w:lineRule="auto"/>
        <w:rPr>
          <w:iCs/>
          <w:sz w:val="21"/>
          <w:szCs w:val="21"/>
        </w:rPr>
      </w:pPr>
    </w:p>
    <w:p w14:paraId="3CEBBAD8" w14:textId="77777777" w:rsidR="00147721" w:rsidRDefault="00147721" w:rsidP="0043765E">
      <w:pPr>
        <w:pStyle w:val="a6"/>
        <w:wordWrap/>
        <w:spacing w:line="240" w:lineRule="auto"/>
        <w:rPr>
          <w:iCs/>
          <w:sz w:val="21"/>
          <w:szCs w:val="21"/>
        </w:rPr>
      </w:pPr>
    </w:p>
    <w:p w14:paraId="1431A43D" w14:textId="77777777" w:rsidR="00281D09" w:rsidRPr="00965495" w:rsidRDefault="00281D09" w:rsidP="0043765E">
      <w:pPr>
        <w:pStyle w:val="a6"/>
        <w:wordWrap/>
        <w:spacing w:line="240" w:lineRule="auto"/>
        <w:rPr>
          <w:iCs/>
          <w:sz w:val="21"/>
          <w:szCs w:val="21"/>
        </w:rPr>
      </w:pPr>
    </w:p>
    <w:p w14:paraId="2DB00F3D" w14:textId="5D03B985" w:rsidR="00697320" w:rsidRPr="00965495" w:rsidRDefault="00697320" w:rsidP="0043765E">
      <w:pPr>
        <w:pStyle w:val="a6"/>
        <w:wordWrap/>
        <w:spacing w:line="240" w:lineRule="auto"/>
        <w:rPr>
          <w:iCs/>
          <w:sz w:val="21"/>
          <w:szCs w:val="21"/>
        </w:rPr>
      </w:pPr>
    </w:p>
    <w:p w14:paraId="7C9B0FDA" w14:textId="3907C132" w:rsidR="0082646E" w:rsidRPr="00965495" w:rsidRDefault="008D515B" w:rsidP="0043765E">
      <w:pPr>
        <w:pStyle w:val="a6"/>
        <w:wordWrap/>
        <w:spacing w:line="240" w:lineRule="auto"/>
        <w:rPr>
          <w:iCs/>
          <w:sz w:val="21"/>
          <w:szCs w:val="21"/>
        </w:rPr>
      </w:pPr>
      <w:r w:rsidRPr="00965495">
        <w:rPr>
          <w:rFonts w:hint="eastAsia"/>
          <w:iCs/>
          <w:sz w:val="21"/>
          <w:szCs w:val="21"/>
        </w:rPr>
        <w:t>１－３．</w:t>
      </w:r>
      <w:r w:rsidR="00100E60" w:rsidRPr="00965495">
        <w:rPr>
          <w:rFonts w:ascii="Times New Roman" w:eastAsiaTheme="minorEastAsia" w:hAnsi="Times New Roman" w:hint="eastAsia"/>
          <w:sz w:val="21"/>
          <w:szCs w:val="21"/>
        </w:rPr>
        <w:t>研究開発の</w:t>
      </w:r>
      <w:r w:rsidR="00634D00" w:rsidRPr="00965495">
        <w:rPr>
          <w:rFonts w:ascii="Times New Roman" w:eastAsiaTheme="minorEastAsia" w:hAnsi="Times New Roman" w:hint="eastAsia"/>
          <w:sz w:val="21"/>
          <w:szCs w:val="21"/>
        </w:rPr>
        <w:t>内容と</w:t>
      </w:r>
      <w:r w:rsidRPr="00965495">
        <w:rPr>
          <w:rFonts w:hint="eastAsia"/>
          <w:iCs/>
          <w:sz w:val="21"/>
          <w:szCs w:val="21"/>
        </w:rPr>
        <w:t>目標</w:t>
      </w:r>
    </w:p>
    <w:p w14:paraId="373E0EC3" w14:textId="77777777" w:rsidR="008E6AEE" w:rsidRDefault="009351B0" w:rsidP="0043765E">
      <w:pPr>
        <w:pStyle w:val="a6"/>
        <w:wordWrap/>
        <w:spacing w:line="240" w:lineRule="auto"/>
        <w:ind w:leftChars="100" w:left="424" w:hangingChars="100" w:hanging="214"/>
        <w:rPr>
          <w:i/>
          <w:iCs/>
          <w:color w:val="3333CC"/>
          <w:sz w:val="21"/>
          <w:szCs w:val="21"/>
          <w:highlight w:val="green"/>
        </w:rPr>
      </w:pPr>
      <w:r w:rsidRPr="00965495">
        <w:rPr>
          <w:rFonts w:hint="eastAsia"/>
          <w:i/>
          <w:iCs/>
          <w:color w:val="3333CC"/>
          <w:sz w:val="21"/>
          <w:szCs w:val="21"/>
        </w:rPr>
        <w:t>＊１－２.で記載した目的について、提案する研究開発において達成を目指す目標を、マイルストー</w:t>
      </w:r>
      <w:r w:rsidRPr="00965495">
        <w:rPr>
          <w:rFonts w:hint="eastAsia"/>
          <w:i/>
          <w:iCs/>
          <w:color w:val="3333CC"/>
          <w:sz w:val="21"/>
          <w:szCs w:val="21"/>
        </w:rPr>
        <w:lastRenderedPageBreak/>
        <w:t>ンを踏まえて、可能な限り定量的に記載</w:t>
      </w:r>
      <w:r w:rsidR="00434FAE" w:rsidRPr="00965495">
        <w:rPr>
          <w:rFonts w:hint="eastAsia"/>
          <w:i/>
          <w:iCs/>
          <w:color w:val="3333CC"/>
          <w:sz w:val="21"/>
          <w:szCs w:val="21"/>
        </w:rPr>
        <w:t>。</w:t>
      </w:r>
    </w:p>
    <w:p w14:paraId="226F5302" w14:textId="42A4480B" w:rsidR="005453F5" w:rsidRPr="00D11FC7" w:rsidRDefault="005453F5" w:rsidP="00B85776">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E61C7F" w:rsidRPr="00E302AC">
        <w:rPr>
          <w:rFonts w:hint="eastAsia"/>
          <w:i/>
          <w:iCs/>
          <w:color w:val="3333CC"/>
          <w:sz w:val="21"/>
          <w:szCs w:val="21"/>
        </w:rPr>
        <w:t>マッチングサポートフェーズ期間の研究開発内容と目標について、</w:t>
      </w:r>
      <w:r w:rsidR="002078AF" w:rsidRPr="00E302AC">
        <w:rPr>
          <w:rFonts w:hint="eastAsia"/>
          <w:b/>
          <w:bCs/>
          <w:i/>
          <w:iCs/>
          <w:color w:val="3333CC"/>
          <w:sz w:val="21"/>
          <w:szCs w:val="21"/>
          <w:u w:val="single"/>
        </w:rPr>
        <w:t>「２．研究開発体制」、</w:t>
      </w:r>
      <w:r w:rsidR="0015306C" w:rsidRPr="00E302AC">
        <w:rPr>
          <w:rFonts w:hint="eastAsia"/>
          <w:b/>
          <w:bCs/>
          <w:i/>
          <w:iCs/>
          <w:color w:val="3333CC"/>
          <w:sz w:val="21"/>
          <w:szCs w:val="21"/>
          <w:u w:val="single"/>
        </w:rPr>
        <w:t>「</w:t>
      </w:r>
      <w:r w:rsidR="003C6DE2">
        <w:rPr>
          <w:rFonts w:hint="eastAsia"/>
          <w:b/>
          <w:bCs/>
          <w:i/>
          <w:iCs/>
          <w:color w:val="3333CC"/>
          <w:sz w:val="21"/>
          <w:szCs w:val="21"/>
          <w:u w:val="single"/>
        </w:rPr>
        <w:t>３</w:t>
      </w:r>
      <w:r w:rsidR="0015306C" w:rsidRPr="00E302AC">
        <w:rPr>
          <w:rFonts w:hint="eastAsia"/>
          <w:b/>
          <w:bCs/>
          <w:i/>
          <w:iCs/>
          <w:color w:val="3333CC"/>
          <w:sz w:val="21"/>
          <w:szCs w:val="21"/>
          <w:u w:val="single"/>
        </w:rPr>
        <w:t>．研究開発計画」と対応させて</w:t>
      </w:r>
      <w:r w:rsidRPr="00D11FC7">
        <w:rPr>
          <w:rFonts w:hint="eastAsia"/>
          <w:i/>
          <w:iCs/>
          <w:color w:val="3333CC"/>
          <w:sz w:val="21"/>
          <w:szCs w:val="21"/>
        </w:rPr>
        <w:t>記載</w:t>
      </w:r>
      <w:r w:rsidR="00434FAE" w:rsidRPr="00D11FC7">
        <w:rPr>
          <w:rFonts w:hint="eastAsia"/>
          <w:i/>
          <w:iCs/>
          <w:color w:val="3333CC"/>
          <w:sz w:val="21"/>
          <w:szCs w:val="21"/>
        </w:rPr>
        <w:t>。</w:t>
      </w:r>
    </w:p>
    <w:p w14:paraId="012E631B" w14:textId="3DC800F2" w:rsidR="005453F5" w:rsidRPr="00A22A2E" w:rsidRDefault="005453F5" w:rsidP="0043765E">
      <w:pPr>
        <w:pStyle w:val="a6"/>
        <w:wordWrap/>
        <w:spacing w:line="240" w:lineRule="auto"/>
        <w:rPr>
          <w:iCs/>
          <w:sz w:val="21"/>
          <w:szCs w:val="21"/>
        </w:rPr>
      </w:pPr>
    </w:p>
    <w:p w14:paraId="06E95DDC" w14:textId="41C27C1E" w:rsidR="00054B43" w:rsidRPr="00A22A2E" w:rsidRDefault="00054B43" w:rsidP="0043765E">
      <w:pPr>
        <w:pStyle w:val="a6"/>
        <w:wordWrap/>
        <w:spacing w:line="240" w:lineRule="auto"/>
        <w:rPr>
          <w:iCs/>
          <w:sz w:val="21"/>
          <w:szCs w:val="21"/>
        </w:rPr>
      </w:pPr>
    </w:p>
    <w:p w14:paraId="5D205168" w14:textId="77777777" w:rsidR="00054B43" w:rsidRPr="00965495" w:rsidRDefault="00054B43" w:rsidP="0043765E">
      <w:pPr>
        <w:pStyle w:val="a6"/>
        <w:wordWrap/>
        <w:spacing w:line="240" w:lineRule="auto"/>
        <w:rPr>
          <w:iCs/>
          <w:sz w:val="21"/>
          <w:szCs w:val="21"/>
        </w:rPr>
      </w:pPr>
    </w:p>
    <w:p w14:paraId="1C487B03" w14:textId="77777777" w:rsidR="006F1FDC" w:rsidRPr="00965495" w:rsidRDefault="006F1FDC" w:rsidP="0043765E">
      <w:pPr>
        <w:pStyle w:val="a6"/>
        <w:wordWrap/>
        <w:spacing w:line="240" w:lineRule="auto"/>
        <w:rPr>
          <w:iCs/>
          <w:sz w:val="21"/>
          <w:szCs w:val="21"/>
        </w:rPr>
      </w:pPr>
    </w:p>
    <w:p w14:paraId="75936F96" w14:textId="27E276E8" w:rsidR="002877C2" w:rsidRPr="00965495" w:rsidRDefault="002877C2"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１－４．類似の研究開発と本研究開発の</w:t>
      </w:r>
      <w:r w:rsidR="003F03CD">
        <w:rPr>
          <w:rFonts w:ascii="Times New Roman" w:eastAsiaTheme="minorEastAsia" w:hAnsi="Times New Roman" w:hint="eastAsia"/>
          <w:sz w:val="21"/>
          <w:szCs w:val="21"/>
        </w:rPr>
        <w:t>優位</w:t>
      </w:r>
      <w:r w:rsidR="00867CDA">
        <w:rPr>
          <w:rFonts w:ascii="Times New Roman" w:eastAsiaTheme="minorEastAsia" w:hAnsi="Times New Roman" w:hint="eastAsia"/>
          <w:sz w:val="21"/>
          <w:szCs w:val="21"/>
        </w:rPr>
        <w:t>性（</w:t>
      </w:r>
      <w:r w:rsidR="0050382C" w:rsidRPr="00965495">
        <w:rPr>
          <w:rFonts w:ascii="Times New Roman" w:eastAsiaTheme="minorEastAsia" w:hAnsi="Times New Roman" w:hint="eastAsia"/>
          <w:sz w:val="21"/>
          <w:szCs w:val="21"/>
        </w:rPr>
        <w:t>革新性・独創性・</w:t>
      </w:r>
      <w:r w:rsidR="003F03CD">
        <w:rPr>
          <w:rFonts w:ascii="Times New Roman" w:eastAsiaTheme="minorEastAsia" w:hAnsi="Times New Roman" w:hint="eastAsia"/>
          <w:sz w:val="21"/>
          <w:szCs w:val="21"/>
        </w:rPr>
        <w:t>有効</w:t>
      </w:r>
      <w:r w:rsidRPr="00965495">
        <w:rPr>
          <w:rFonts w:ascii="Times New Roman" w:eastAsiaTheme="minorEastAsia" w:hAnsi="Times New Roman" w:hint="eastAsia"/>
          <w:sz w:val="21"/>
          <w:szCs w:val="21"/>
        </w:rPr>
        <w:t>性</w:t>
      </w:r>
      <w:r w:rsidR="00867CDA">
        <w:rPr>
          <w:rFonts w:ascii="Times New Roman" w:eastAsiaTheme="minorEastAsia" w:hAnsi="Times New Roman" w:hint="eastAsia"/>
          <w:sz w:val="21"/>
          <w:szCs w:val="21"/>
        </w:rPr>
        <w:t>など）</w:t>
      </w:r>
    </w:p>
    <w:p w14:paraId="2E9875A6" w14:textId="17853108" w:rsidR="002877C2" w:rsidRPr="00965495" w:rsidRDefault="002877C2" w:rsidP="00E302AC">
      <w:pPr>
        <w:pStyle w:val="a6"/>
        <w:wordWrap/>
        <w:spacing w:line="240" w:lineRule="auto"/>
        <w:ind w:leftChars="100" w:left="424" w:hangingChars="100" w:hanging="214"/>
        <w:rPr>
          <w:rFonts w:ascii="Times New Roman" w:eastAsiaTheme="minorEastAsia" w:hAnsi="Times New Roman"/>
          <w:color w:val="3333CC"/>
          <w:sz w:val="21"/>
          <w:szCs w:val="21"/>
        </w:rPr>
      </w:pPr>
      <w:r w:rsidRPr="00965495">
        <w:rPr>
          <w:rFonts w:hint="eastAsia"/>
          <w:i/>
          <w:iCs/>
          <w:color w:val="3333CC"/>
          <w:sz w:val="21"/>
          <w:szCs w:val="21"/>
        </w:rPr>
        <w:t>＊</w:t>
      </w:r>
      <w:r w:rsidR="00402DEF" w:rsidRPr="00965495">
        <w:rPr>
          <w:rFonts w:hint="eastAsia"/>
          <w:i/>
          <w:iCs/>
          <w:color w:val="3333CC"/>
          <w:sz w:val="21"/>
          <w:szCs w:val="21"/>
        </w:rPr>
        <w:t>類似の</w:t>
      </w:r>
      <w:r w:rsidR="0063241C" w:rsidRPr="00965495">
        <w:rPr>
          <w:rFonts w:hint="eastAsia"/>
          <w:i/>
          <w:iCs/>
          <w:color w:val="3333CC"/>
          <w:sz w:val="21"/>
          <w:szCs w:val="21"/>
        </w:rPr>
        <w:t>研究開発</w:t>
      </w:r>
      <w:r w:rsidR="00402DEF" w:rsidRPr="00965495">
        <w:rPr>
          <w:rFonts w:hint="eastAsia"/>
          <w:i/>
          <w:iCs/>
          <w:color w:val="3333CC"/>
          <w:sz w:val="21"/>
          <w:szCs w:val="21"/>
        </w:rPr>
        <w:t>があればそ</w:t>
      </w:r>
      <w:r w:rsidRPr="00965495">
        <w:rPr>
          <w:rFonts w:hint="eastAsia"/>
          <w:i/>
          <w:iCs/>
          <w:color w:val="3333CC"/>
          <w:sz w:val="21"/>
          <w:szCs w:val="21"/>
        </w:rPr>
        <w:t>の</w:t>
      </w:r>
      <w:r w:rsidR="00402DEF" w:rsidRPr="00965495">
        <w:rPr>
          <w:rFonts w:hint="eastAsia"/>
          <w:i/>
          <w:iCs/>
          <w:color w:val="3333CC"/>
          <w:sz w:val="21"/>
          <w:szCs w:val="21"/>
        </w:rPr>
        <w:t>状況も含め</w:t>
      </w:r>
      <w:r w:rsidRPr="00965495">
        <w:rPr>
          <w:rFonts w:hint="eastAsia"/>
          <w:i/>
          <w:iCs/>
          <w:color w:val="3333CC"/>
          <w:sz w:val="21"/>
          <w:szCs w:val="21"/>
        </w:rPr>
        <w:t>、提案する研究開発の</w:t>
      </w:r>
      <w:r w:rsidR="00894E89" w:rsidRPr="00E302AC">
        <w:rPr>
          <w:rFonts w:hint="eastAsia"/>
          <w:i/>
          <w:iCs/>
          <w:color w:val="3333CC"/>
          <w:sz w:val="21"/>
          <w:szCs w:val="21"/>
        </w:rPr>
        <w:t>優位</w:t>
      </w:r>
      <w:r w:rsidR="00867CDA" w:rsidRPr="00894E89">
        <w:rPr>
          <w:rFonts w:hint="eastAsia"/>
          <w:i/>
          <w:iCs/>
          <w:color w:val="3333CC"/>
          <w:sz w:val="21"/>
          <w:szCs w:val="21"/>
        </w:rPr>
        <w:t>性（</w:t>
      </w:r>
      <w:r w:rsidR="0050382C" w:rsidRPr="00894E89">
        <w:rPr>
          <w:rFonts w:hint="eastAsia"/>
          <w:i/>
          <w:iCs/>
          <w:color w:val="3333CC"/>
          <w:sz w:val="21"/>
          <w:szCs w:val="21"/>
        </w:rPr>
        <w:t>革新性・独創性・</w:t>
      </w:r>
      <w:r w:rsidR="00894E89" w:rsidRPr="00E302AC">
        <w:rPr>
          <w:rFonts w:hint="eastAsia"/>
          <w:i/>
          <w:iCs/>
          <w:color w:val="3333CC"/>
          <w:sz w:val="21"/>
          <w:szCs w:val="21"/>
        </w:rPr>
        <w:t>有効</w:t>
      </w:r>
      <w:r w:rsidRPr="00894E89">
        <w:rPr>
          <w:rFonts w:hint="eastAsia"/>
          <w:i/>
          <w:iCs/>
          <w:color w:val="3333CC"/>
          <w:sz w:val="21"/>
          <w:szCs w:val="21"/>
        </w:rPr>
        <w:t>性</w:t>
      </w:r>
      <w:r w:rsidR="00867CDA" w:rsidRPr="00894E89">
        <w:rPr>
          <w:rFonts w:hint="eastAsia"/>
          <w:i/>
          <w:iCs/>
          <w:color w:val="3333CC"/>
          <w:sz w:val="21"/>
          <w:szCs w:val="21"/>
        </w:rPr>
        <w:t>など）</w:t>
      </w:r>
      <w:r w:rsidRPr="00894E89">
        <w:rPr>
          <w:rFonts w:hint="eastAsia"/>
          <w:i/>
          <w:iCs/>
          <w:color w:val="3333CC"/>
          <w:sz w:val="21"/>
          <w:szCs w:val="21"/>
        </w:rPr>
        <w:t>を記載</w:t>
      </w:r>
      <w:r w:rsidR="00CE1D5B" w:rsidRPr="00894E89">
        <w:rPr>
          <w:rFonts w:hint="eastAsia"/>
          <w:i/>
          <w:iCs/>
          <w:color w:val="3333CC"/>
          <w:sz w:val="21"/>
          <w:szCs w:val="21"/>
        </w:rPr>
        <w:t>。</w:t>
      </w:r>
    </w:p>
    <w:p w14:paraId="187C2B15" w14:textId="0D54301D" w:rsidR="00054B43" w:rsidRPr="00965495" w:rsidRDefault="00054B43" w:rsidP="0043765E">
      <w:pPr>
        <w:rPr>
          <w:iCs/>
          <w:szCs w:val="21"/>
        </w:rPr>
      </w:pPr>
    </w:p>
    <w:p w14:paraId="71C66EE5" w14:textId="64994764" w:rsidR="00054B43" w:rsidRPr="003F03CD" w:rsidRDefault="00054B43" w:rsidP="0043765E">
      <w:pPr>
        <w:rPr>
          <w:iCs/>
          <w:szCs w:val="21"/>
        </w:rPr>
      </w:pPr>
    </w:p>
    <w:p w14:paraId="6754BF70" w14:textId="39410C0C" w:rsidR="00054B43" w:rsidRPr="00965495" w:rsidRDefault="00054B43" w:rsidP="0043765E">
      <w:pPr>
        <w:rPr>
          <w:iCs/>
          <w:szCs w:val="21"/>
        </w:rPr>
      </w:pPr>
    </w:p>
    <w:p w14:paraId="0F77F277" w14:textId="77777777" w:rsidR="00054B43" w:rsidRPr="00965495" w:rsidRDefault="00054B43" w:rsidP="0043765E">
      <w:pPr>
        <w:rPr>
          <w:iCs/>
          <w:szCs w:val="21"/>
        </w:rPr>
      </w:pPr>
    </w:p>
    <w:p w14:paraId="60676C46" w14:textId="77777777" w:rsidR="00CC5B5E" w:rsidRPr="0029001D" w:rsidRDefault="00CC5B5E" w:rsidP="00CC5B5E">
      <w:pPr>
        <w:pStyle w:val="a6"/>
        <w:spacing w:line="240" w:lineRule="auto"/>
        <w:rPr>
          <w:rFonts w:ascii="Times New Roman" w:eastAsiaTheme="minorEastAsia" w:hAnsi="Times New Roman"/>
          <w:sz w:val="21"/>
          <w:szCs w:val="21"/>
        </w:rPr>
      </w:pPr>
      <w:r w:rsidRPr="00E302AC">
        <w:rPr>
          <w:rFonts w:ascii="Times New Roman" w:eastAsiaTheme="minorEastAsia" w:hAnsi="Times New Roman" w:hint="eastAsia"/>
          <w:sz w:val="21"/>
          <w:szCs w:val="21"/>
        </w:rPr>
        <w:t>１－５．実用化に向けての課題と解決策</w:t>
      </w:r>
    </w:p>
    <w:p w14:paraId="7AB195BD" w14:textId="77777777" w:rsidR="00CC5B5E" w:rsidRPr="0029001D" w:rsidRDefault="00CC5B5E" w:rsidP="00CC5B5E">
      <w:pPr>
        <w:pStyle w:val="a6"/>
        <w:spacing w:line="240" w:lineRule="auto"/>
        <w:ind w:leftChars="100" w:left="424" w:hangingChars="100" w:hanging="214"/>
        <w:rPr>
          <w:rFonts w:ascii="Times New Roman" w:eastAsiaTheme="minorEastAsia" w:hAnsi="Times New Roman"/>
          <w:sz w:val="21"/>
          <w:szCs w:val="21"/>
        </w:rPr>
      </w:pPr>
      <w:r w:rsidRPr="00E302AC">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p w14:paraId="34F55EE0" w14:textId="6E8D7C00" w:rsidR="005453F5" w:rsidRPr="0029001D" w:rsidRDefault="005453F5" w:rsidP="0043765E">
      <w:pPr>
        <w:rPr>
          <w:iCs/>
          <w:szCs w:val="21"/>
        </w:rPr>
      </w:pPr>
    </w:p>
    <w:p w14:paraId="44DAEEC1" w14:textId="079D8B5D" w:rsidR="00054B43" w:rsidRPr="0029001D" w:rsidRDefault="00054B43" w:rsidP="0043765E">
      <w:pPr>
        <w:rPr>
          <w:iCs/>
          <w:szCs w:val="21"/>
        </w:rPr>
      </w:pPr>
    </w:p>
    <w:p w14:paraId="41F810E1" w14:textId="77777777" w:rsidR="00054B43" w:rsidRPr="0029001D" w:rsidRDefault="00054B43" w:rsidP="0043765E">
      <w:pPr>
        <w:rPr>
          <w:iCs/>
          <w:szCs w:val="21"/>
        </w:rPr>
      </w:pPr>
    </w:p>
    <w:p w14:paraId="37B08CE4" w14:textId="0B19E2D8" w:rsidR="005453F5" w:rsidRPr="0029001D" w:rsidRDefault="005453F5" w:rsidP="0043765E">
      <w:pPr>
        <w:rPr>
          <w:iCs/>
          <w:szCs w:val="21"/>
        </w:rPr>
      </w:pPr>
    </w:p>
    <w:p w14:paraId="29B5DD8C" w14:textId="29C6C306" w:rsidR="00A40604" w:rsidRPr="0029001D" w:rsidRDefault="00CC5B5E" w:rsidP="00A40604">
      <w:pPr>
        <w:pStyle w:val="a6"/>
        <w:spacing w:line="240" w:lineRule="auto"/>
        <w:rPr>
          <w:rFonts w:ascii="Times New Roman" w:eastAsiaTheme="minorEastAsia" w:hAnsi="Times New Roman"/>
          <w:sz w:val="21"/>
          <w:szCs w:val="21"/>
        </w:rPr>
      </w:pPr>
      <w:bookmarkStart w:id="1" w:name="_Hlk98842847"/>
      <w:r w:rsidRPr="00E302AC">
        <w:rPr>
          <w:rFonts w:ascii="Times New Roman" w:eastAsiaTheme="minorEastAsia" w:hAnsi="Times New Roman" w:hint="eastAsia"/>
          <w:szCs w:val="21"/>
        </w:rPr>
        <w:t>１－６．</w:t>
      </w:r>
      <w:bookmarkStart w:id="2" w:name="_Hlk125961482"/>
      <w:r w:rsidR="00A40604" w:rsidRPr="00E302AC">
        <w:rPr>
          <w:rFonts w:ascii="Times New Roman" w:eastAsiaTheme="minorEastAsia" w:hAnsi="Times New Roman" w:hint="eastAsia"/>
          <w:szCs w:val="21"/>
        </w:rPr>
        <w:t>本事業で企業との共同研究等を実施する必要性</w:t>
      </w:r>
      <w:bookmarkEnd w:id="2"/>
    </w:p>
    <w:p w14:paraId="3E17452F" w14:textId="030B4E7D" w:rsidR="005F03C8" w:rsidRPr="0029001D" w:rsidRDefault="005F03C8" w:rsidP="0043765E">
      <w:pPr>
        <w:pStyle w:val="a6"/>
        <w:wordWrap/>
        <w:spacing w:line="240" w:lineRule="auto"/>
        <w:ind w:leftChars="100" w:left="424" w:hangingChars="100" w:hanging="214"/>
        <w:rPr>
          <w:i/>
          <w:iCs/>
          <w:color w:val="3333CC"/>
          <w:sz w:val="21"/>
          <w:szCs w:val="21"/>
        </w:rPr>
      </w:pPr>
      <w:r w:rsidRPr="0029001D">
        <w:rPr>
          <w:rFonts w:hint="eastAsia"/>
          <w:i/>
          <w:iCs/>
          <w:color w:val="3333CC"/>
          <w:sz w:val="21"/>
          <w:szCs w:val="21"/>
        </w:rPr>
        <w:t>＊</w:t>
      </w:r>
      <w:bookmarkStart w:id="3" w:name="_Hlk125961501"/>
      <w:bookmarkStart w:id="4" w:name="_Hlk80224093"/>
      <w:r w:rsidR="00A40604" w:rsidRPr="00E302AC">
        <w:rPr>
          <w:rFonts w:hint="eastAsia"/>
          <w:i/>
          <w:iCs/>
          <w:color w:val="3333CC"/>
          <w:sz w:val="21"/>
          <w:szCs w:val="21"/>
        </w:rPr>
        <w:t>提案者（大学等の若手研究者）が</w:t>
      </w:r>
      <w:bookmarkEnd w:id="3"/>
      <w:r w:rsidRPr="0029001D">
        <w:rPr>
          <w:rFonts w:hint="eastAsia"/>
          <w:i/>
          <w:iCs/>
          <w:color w:val="3333CC"/>
          <w:sz w:val="21"/>
          <w:szCs w:val="21"/>
        </w:rPr>
        <w:t>企業との共同研究等を実施する必要性</w:t>
      </w:r>
      <w:r w:rsidR="00E41219" w:rsidRPr="0029001D">
        <w:rPr>
          <w:rFonts w:hint="eastAsia"/>
          <w:i/>
          <w:iCs/>
          <w:color w:val="3333CC"/>
          <w:sz w:val="21"/>
          <w:szCs w:val="21"/>
        </w:rPr>
        <w:t>と</w:t>
      </w:r>
      <w:r w:rsidR="007E5C8D" w:rsidRPr="0029001D">
        <w:rPr>
          <w:rFonts w:hint="eastAsia"/>
          <w:i/>
          <w:iCs/>
          <w:color w:val="3333CC"/>
          <w:sz w:val="21"/>
          <w:szCs w:val="21"/>
        </w:rPr>
        <w:t>、現時点で想定</w:t>
      </w:r>
      <w:r w:rsidR="00E41219" w:rsidRPr="0029001D">
        <w:rPr>
          <w:rFonts w:hint="eastAsia"/>
          <w:i/>
          <w:iCs/>
          <w:color w:val="3333CC"/>
          <w:sz w:val="21"/>
          <w:szCs w:val="21"/>
        </w:rPr>
        <w:t>する共同研究等の内容</w:t>
      </w:r>
      <w:r w:rsidRPr="0029001D">
        <w:rPr>
          <w:rFonts w:hint="eastAsia"/>
          <w:i/>
          <w:iCs/>
          <w:color w:val="3333CC"/>
          <w:sz w:val="21"/>
          <w:szCs w:val="21"/>
        </w:rPr>
        <w:t>について、技術的・産業的観点から具体的に記載。</w:t>
      </w:r>
      <w:bookmarkEnd w:id="4"/>
    </w:p>
    <w:p w14:paraId="6797398E" w14:textId="63CECC27" w:rsidR="00A83BC2" w:rsidRPr="0029001D" w:rsidRDefault="00C62D3F" w:rsidP="00A83BC2">
      <w:pPr>
        <w:pStyle w:val="a6"/>
        <w:spacing w:line="240" w:lineRule="auto"/>
        <w:ind w:leftChars="100" w:left="424" w:hangingChars="100" w:hanging="214"/>
        <w:rPr>
          <w:i/>
          <w:iCs/>
          <w:color w:val="3333CC"/>
          <w:sz w:val="21"/>
          <w:szCs w:val="21"/>
        </w:rPr>
      </w:pPr>
      <w:bookmarkStart w:id="5" w:name="_Hlk124356571"/>
      <w:r w:rsidRPr="0029001D">
        <w:rPr>
          <w:rFonts w:hint="eastAsia"/>
          <w:i/>
          <w:iCs/>
          <w:color w:val="3333CC"/>
          <w:sz w:val="21"/>
          <w:szCs w:val="21"/>
        </w:rPr>
        <w:t>＊</w:t>
      </w:r>
      <w:r w:rsidR="001C6FB2" w:rsidRPr="0029001D">
        <w:rPr>
          <w:rFonts w:hint="eastAsia"/>
          <w:i/>
          <w:iCs/>
          <w:color w:val="3333CC"/>
          <w:sz w:val="21"/>
          <w:szCs w:val="21"/>
        </w:rPr>
        <w:t>本事業は</w:t>
      </w:r>
      <w:r w:rsidRPr="0029001D">
        <w:rPr>
          <w:rFonts w:hint="eastAsia"/>
          <w:i/>
          <w:iCs/>
          <w:color w:val="3333CC"/>
          <w:sz w:val="21"/>
          <w:szCs w:val="21"/>
        </w:rPr>
        <w:t>産学連携を</w:t>
      </w:r>
      <w:r w:rsidR="00C62CF7" w:rsidRPr="00E302AC">
        <w:rPr>
          <w:rFonts w:hint="eastAsia"/>
          <w:i/>
          <w:iCs/>
          <w:color w:val="3333CC"/>
          <w:sz w:val="21"/>
          <w:szCs w:val="21"/>
        </w:rPr>
        <w:t>自律的に</w:t>
      </w:r>
      <w:r w:rsidRPr="0029001D">
        <w:rPr>
          <w:rFonts w:hint="eastAsia"/>
          <w:i/>
          <w:iCs/>
          <w:color w:val="3333CC"/>
          <w:sz w:val="21"/>
          <w:szCs w:val="21"/>
        </w:rPr>
        <w:t>企画立案・遂行できる人材</w:t>
      </w:r>
      <w:r w:rsidR="001C6FB2" w:rsidRPr="0029001D">
        <w:rPr>
          <w:rFonts w:hint="eastAsia"/>
          <w:i/>
          <w:iCs/>
          <w:color w:val="3333CC"/>
          <w:sz w:val="21"/>
          <w:szCs w:val="21"/>
        </w:rPr>
        <w:t>の育成を目的</w:t>
      </w:r>
      <w:r w:rsidR="009B00ED" w:rsidRPr="0029001D">
        <w:rPr>
          <w:rFonts w:hint="eastAsia"/>
          <w:i/>
          <w:iCs/>
          <w:color w:val="3333CC"/>
          <w:sz w:val="21"/>
          <w:szCs w:val="21"/>
        </w:rPr>
        <w:t>の一つ</w:t>
      </w:r>
      <w:r w:rsidR="001C6FB2" w:rsidRPr="0029001D">
        <w:rPr>
          <w:rFonts w:hint="eastAsia"/>
          <w:i/>
          <w:iCs/>
          <w:color w:val="3333CC"/>
          <w:sz w:val="21"/>
          <w:szCs w:val="21"/>
        </w:rPr>
        <w:t>としています。この目的に照らして、本</w:t>
      </w:r>
      <w:r w:rsidRPr="0029001D">
        <w:rPr>
          <w:rFonts w:hint="eastAsia"/>
          <w:i/>
          <w:iCs/>
          <w:color w:val="3333CC"/>
          <w:sz w:val="21"/>
          <w:szCs w:val="21"/>
        </w:rPr>
        <w:t>事業をどのように活用したいのか</w:t>
      </w:r>
      <w:r w:rsidR="00D45573" w:rsidRPr="00E302AC">
        <w:rPr>
          <w:rFonts w:hint="eastAsia"/>
          <w:i/>
          <w:iCs/>
          <w:color w:val="3333CC"/>
          <w:sz w:val="21"/>
          <w:szCs w:val="21"/>
        </w:rPr>
        <w:t>を</w:t>
      </w:r>
      <w:r w:rsidRPr="0029001D">
        <w:rPr>
          <w:rFonts w:hint="eastAsia"/>
          <w:i/>
          <w:iCs/>
          <w:color w:val="3333CC"/>
          <w:sz w:val="21"/>
          <w:szCs w:val="21"/>
        </w:rPr>
        <w:t>具体的に記載</w:t>
      </w:r>
      <w:r w:rsidR="001C6FB2" w:rsidRPr="0029001D">
        <w:rPr>
          <w:rFonts w:hint="eastAsia"/>
          <w:i/>
          <w:iCs/>
          <w:color w:val="3333CC"/>
          <w:sz w:val="21"/>
          <w:szCs w:val="21"/>
        </w:rPr>
        <w:t>してください</w:t>
      </w:r>
      <w:r w:rsidRPr="0029001D">
        <w:rPr>
          <w:rFonts w:hint="eastAsia"/>
          <w:i/>
          <w:iCs/>
          <w:color w:val="3333CC"/>
          <w:sz w:val="21"/>
          <w:szCs w:val="21"/>
        </w:rPr>
        <w:t>。</w:t>
      </w:r>
    </w:p>
    <w:p w14:paraId="1174EF9F" w14:textId="64BDFCC7" w:rsidR="00297570" w:rsidRPr="00E05B03" w:rsidRDefault="00297570" w:rsidP="00E302AC">
      <w:pPr>
        <w:pStyle w:val="a6"/>
        <w:spacing w:line="240" w:lineRule="auto"/>
        <w:ind w:leftChars="200" w:left="420"/>
        <w:rPr>
          <w:i/>
          <w:iCs/>
          <w:color w:val="3333CC"/>
          <w:sz w:val="21"/>
          <w:szCs w:val="21"/>
        </w:rPr>
      </w:pPr>
      <w:r w:rsidRPr="00E302AC">
        <w:rPr>
          <w:rFonts w:hint="eastAsia"/>
          <w:i/>
          <w:iCs/>
          <w:color w:val="3333CC"/>
          <w:sz w:val="21"/>
          <w:szCs w:val="21"/>
        </w:rPr>
        <w:t>これまでに研究代表者として産学連携体制での研究開発を企画立案・遂行した経験が無く、本事業での実施を希望する場合は、その旨記載してください。</w:t>
      </w:r>
    </w:p>
    <w:p w14:paraId="3CB9E091" w14:textId="77777777" w:rsidR="00A83BC2" w:rsidRDefault="00A83BC2" w:rsidP="00E302AC">
      <w:pPr>
        <w:pStyle w:val="a6"/>
        <w:spacing w:line="240" w:lineRule="auto"/>
        <w:rPr>
          <w:color w:val="3333CC"/>
          <w:sz w:val="21"/>
          <w:szCs w:val="21"/>
        </w:rPr>
      </w:pPr>
    </w:p>
    <w:p w14:paraId="68219432" w14:textId="77777777" w:rsidR="00464586" w:rsidRDefault="00464586" w:rsidP="00E302AC">
      <w:pPr>
        <w:pStyle w:val="a6"/>
        <w:spacing w:line="240" w:lineRule="auto"/>
        <w:rPr>
          <w:color w:val="3333CC"/>
          <w:sz w:val="21"/>
          <w:szCs w:val="21"/>
        </w:rPr>
      </w:pPr>
    </w:p>
    <w:p w14:paraId="36C75749" w14:textId="77777777" w:rsidR="00464586" w:rsidRDefault="00464586" w:rsidP="00E302AC">
      <w:pPr>
        <w:pStyle w:val="a6"/>
        <w:spacing w:line="240" w:lineRule="auto"/>
        <w:rPr>
          <w:color w:val="3333CC"/>
          <w:sz w:val="21"/>
          <w:szCs w:val="21"/>
        </w:rPr>
      </w:pPr>
    </w:p>
    <w:p w14:paraId="25900FF6" w14:textId="77777777" w:rsidR="00464586" w:rsidRPr="00464586" w:rsidRDefault="00464586" w:rsidP="00E302AC">
      <w:pPr>
        <w:pStyle w:val="a6"/>
        <w:spacing w:line="240" w:lineRule="auto"/>
        <w:rPr>
          <w:color w:val="3333CC"/>
          <w:sz w:val="21"/>
          <w:szCs w:val="21"/>
        </w:rPr>
      </w:pPr>
    </w:p>
    <w:bookmarkEnd w:id="1"/>
    <w:bookmarkEnd w:id="5"/>
    <w:p w14:paraId="7AEC40AF" w14:textId="77777777" w:rsidR="00EF0266" w:rsidRPr="00965495" w:rsidRDefault="00EF0266" w:rsidP="0043765E">
      <w:pPr>
        <w:widowControl/>
        <w:rPr>
          <w:b/>
          <w:iCs/>
          <w:szCs w:val="21"/>
        </w:rPr>
      </w:pPr>
      <w:r w:rsidRPr="00965495">
        <w:rPr>
          <w:rFonts w:hint="eastAsia"/>
          <w:b/>
          <w:iCs/>
          <w:szCs w:val="21"/>
        </w:rPr>
        <w:t>２．研究開発体制</w:t>
      </w:r>
    </w:p>
    <w:p w14:paraId="1EE6E126" w14:textId="336CADC1" w:rsidR="0057440B" w:rsidRPr="00965495" w:rsidRDefault="00EF0266" w:rsidP="0043765E">
      <w:pPr>
        <w:widowControl/>
        <w:ind w:leftChars="100" w:left="420" w:hangingChars="100" w:hanging="210"/>
        <w:rPr>
          <w:i/>
          <w:iCs/>
          <w:color w:val="3333CC"/>
          <w:szCs w:val="21"/>
        </w:rPr>
      </w:pPr>
      <w:r w:rsidRPr="00965495">
        <w:rPr>
          <w:rFonts w:hint="eastAsia"/>
          <w:i/>
          <w:iCs/>
          <w:color w:val="3333CC"/>
          <w:szCs w:val="21"/>
        </w:rPr>
        <w:t>＊</w:t>
      </w:r>
      <w:r w:rsidR="0057440B" w:rsidRPr="00965495">
        <w:rPr>
          <w:rFonts w:hint="eastAsia"/>
          <w:i/>
          <w:iCs/>
          <w:color w:val="3333CC"/>
          <w:szCs w:val="21"/>
        </w:rPr>
        <w:t>マッチングサポートフェーズ</w:t>
      </w:r>
      <w:r w:rsidR="0057440B" w:rsidRPr="00D11FC7">
        <w:rPr>
          <w:rFonts w:hint="eastAsia"/>
          <w:i/>
          <w:iCs/>
          <w:color w:val="3333CC"/>
          <w:szCs w:val="21"/>
        </w:rPr>
        <w:t>期間</w:t>
      </w:r>
      <w:r w:rsidR="0041192E" w:rsidRPr="00D11FC7">
        <w:rPr>
          <w:rFonts w:hint="eastAsia"/>
          <w:i/>
          <w:iCs/>
          <w:color w:val="3333CC"/>
          <w:szCs w:val="21"/>
        </w:rPr>
        <w:t>の</w:t>
      </w:r>
      <w:r w:rsidR="006F1297" w:rsidRPr="00D11FC7">
        <w:rPr>
          <w:rFonts w:hint="eastAsia"/>
          <w:i/>
          <w:iCs/>
          <w:color w:val="3333CC"/>
          <w:szCs w:val="21"/>
        </w:rPr>
        <w:t>研究開発体制</w:t>
      </w:r>
      <w:r w:rsidR="0057440B" w:rsidRPr="00D11FC7">
        <w:rPr>
          <w:rFonts w:hint="eastAsia"/>
          <w:i/>
          <w:iCs/>
          <w:color w:val="3333CC"/>
          <w:szCs w:val="21"/>
        </w:rPr>
        <w:t>について</w:t>
      </w:r>
      <w:r w:rsidR="00902F38" w:rsidRPr="00E302AC">
        <w:rPr>
          <w:rFonts w:hint="eastAsia"/>
          <w:i/>
          <w:iCs/>
          <w:color w:val="3333CC"/>
          <w:szCs w:val="21"/>
        </w:rPr>
        <w:t>、</w:t>
      </w:r>
      <w:r w:rsidR="002232B0" w:rsidRPr="00E302AC">
        <w:rPr>
          <w:rFonts w:hint="eastAsia"/>
          <w:b/>
          <w:bCs/>
          <w:i/>
          <w:iCs/>
          <w:color w:val="3333CC"/>
          <w:szCs w:val="21"/>
          <w:u w:val="single"/>
        </w:rPr>
        <w:t>「１－３．研究開発の内容と目標」、</w:t>
      </w:r>
      <w:r w:rsidR="00902F38" w:rsidRPr="00E302AC">
        <w:rPr>
          <w:rFonts w:hint="eastAsia"/>
          <w:b/>
          <w:bCs/>
          <w:i/>
          <w:iCs/>
          <w:color w:val="3333CC"/>
          <w:szCs w:val="21"/>
          <w:u w:val="single"/>
        </w:rPr>
        <w:t>「</w:t>
      </w:r>
      <w:r w:rsidR="003C6DE2">
        <w:rPr>
          <w:rFonts w:hint="eastAsia"/>
          <w:b/>
          <w:bCs/>
          <w:i/>
          <w:iCs/>
          <w:color w:val="3333CC"/>
          <w:szCs w:val="21"/>
          <w:u w:val="single"/>
        </w:rPr>
        <w:t>３</w:t>
      </w:r>
      <w:r w:rsidR="00902F38" w:rsidRPr="00E302AC">
        <w:rPr>
          <w:rFonts w:hint="eastAsia"/>
          <w:b/>
          <w:bCs/>
          <w:i/>
          <w:iCs/>
          <w:color w:val="3333CC"/>
          <w:szCs w:val="21"/>
          <w:u w:val="single"/>
        </w:rPr>
        <w:t>．研究開発計画」と対応させて</w:t>
      </w:r>
      <w:r w:rsidR="0057440B" w:rsidRPr="00D11FC7">
        <w:rPr>
          <w:rFonts w:hint="eastAsia"/>
          <w:i/>
          <w:iCs/>
          <w:color w:val="3333CC"/>
          <w:szCs w:val="21"/>
        </w:rPr>
        <w:t>記載</w:t>
      </w:r>
      <w:r w:rsidR="007309AA" w:rsidRPr="00D11FC7">
        <w:rPr>
          <w:rFonts w:hint="eastAsia"/>
          <w:i/>
          <w:iCs/>
          <w:color w:val="3333CC"/>
          <w:szCs w:val="21"/>
        </w:rPr>
        <w:t>。</w:t>
      </w:r>
    </w:p>
    <w:p w14:paraId="71F2C357" w14:textId="23594A4B" w:rsidR="0072114B" w:rsidRPr="00965495" w:rsidRDefault="0072114B" w:rsidP="0043765E">
      <w:pPr>
        <w:widowControl/>
        <w:ind w:leftChars="100" w:left="420" w:hangingChars="100" w:hanging="210"/>
        <w:rPr>
          <w:i/>
          <w:iCs/>
          <w:color w:val="3333CC"/>
          <w:szCs w:val="21"/>
        </w:rPr>
      </w:pPr>
      <w:r w:rsidRPr="00965495">
        <w:rPr>
          <w:rFonts w:hint="eastAsia"/>
          <w:i/>
          <w:iCs/>
          <w:color w:val="3333CC"/>
          <w:szCs w:val="21"/>
        </w:rPr>
        <w:t>＊</w:t>
      </w:r>
      <w:r w:rsidRPr="00965495">
        <w:rPr>
          <w:rFonts w:hint="eastAsia"/>
          <w:b/>
          <w:bCs/>
          <w:i/>
          <w:iCs/>
          <w:color w:val="3333CC"/>
          <w:szCs w:val="21"/>
        </w:rPr>
        <w:t>助成金の交付先となる</w:t>
      </w:r>
      <w:r w:rsidR="00C26D49" w:rsidRPr="00965495">
        <w:rPr>
          <w:rFonts w:hint="eastAsia"/>
          <w:b/>
          <w:bCs/>
          <w:i/>
          <w:iCs/>
          <w:color w:val="3333CC"/>
          <w:szCs w:val="21"/>
        </w:rPr>
        <w:t>（若手研究者が所属する）</w:t>
      </w:r>
      <w:r w:rsidRPr="00965495">
        <w:rPr>
          <w:rFonts w:hint="eastAsia"/>
          <w:b/>
          <w:bCs/>
          <w:i/>
          <w:iCs/>
          <w:color w:val="3333CC"/>
          <w:szCs w:val="21"/>
        </w:rPr>
        <w:t>大学等のみ</w:t>
      </w:r>
      <w:r w:rsidRPr="00965495">
        <w:rPr>
          <w:rFonts w:hint="eastAsia"/>
          <w:i/>
          <w:iCs/>
          <w:color w:val="3333CC"/>
          <w:szCs w:val="21"/>
        </w:rPr>
        <w:t>記載してください。</w:t>
      </w:r>
      <w:r w:rsidR="00BD75BE" w:rsidRPr="00965495">
        <w:rPr>
          <w:rFonts w:hint="eastAsia"/>
          <w:i/>
          <w:iCs/>
          <w:color w:val="3333CC"/>
          <w:szCs w:val="21"/>
        </w:rPr>
        <w:t>他</w:t>
      </w:r>
      <w:r w:rsidR="00172C7F" w:rsidRPr="00965495">
        <w:rPr>
          <w:rFonts w:hint="eastAsia"/>
          <w:i/>
          <w:iCs/>
          <w:color w:val="3333CC"/>
          <w:szCs w:val="21"/>
        </w:rPr>
        <w:t>に研究</w:t>
      </w:r>
      <w:r w:rsidR="00632627" w:rsidRPr="00965495">
        <w:rPr>
          <w:rFonts w:hint="eastAsia"/>
          <w:i/>
          <w:iCs/>
          <w:color w:val="3333CC"/>
          <w:szCs w:val="21"/>
        </w:rPr>
        <w:t>に関わる</w:t>
      </w:r>
      <w:r w:rsidR="00172C7F" w:rsidRPr="00965495">
        <w:rPr>
          <w:rFonts w:hint="eastAsia"/>
          <w:i/>
          <w:iCs/>
          <w:color w:val="3333CC"/>
          <w:szCs w:val="21"/>
        </w:rPr>
        <w:t>機関がある場合は、</w:t>
      </w:r>
      <w:r w:rsidR="00BD75BE" w:rsidRPr="00965495">
        <w:rPr>
          <w:rFonts w:hint="eastAsia"/>
          <w:i/>
          <w:iCs/>
          <w:color w:val="3333CC"/>
          <w:szCs w:val="21"/>
        </w:rPr>
        <w:t>「１．研究開発内容」</w:t>
      </w:r>
      <w:r w:rsidR="002D46F2" w:rsidRPr="00965495">
        <w:rPr>
          <w:rFonts w:hint="eastAsia"/>
          <w:i/>
          <w:iCs/>
          <w:color w:val="3333CC"/>
          <w:szCs w:val="21"/>
        </w:rPr>
        <w:t>の中で記述</w:t>
      </w:r>
      <w:r w:rsidR="00BD75BE" w:rsidRPr="00965495">
        <w:rPr>
          <w:rFonts w:hint="eastAsia"/>
          <w:i/>
          <w:iCs/>
          <w:color w:val="3333CC"/>
          <w:szCs w:val="21"/>
        </w:rPr>
        <w:t>してください。</w:t>
      </w:r>
    </w:p>
    <w:p w14:paraId="1E3FE8AE" w14:textId="45F4F11D" w:rsidR="00EF0266" w:rsidRPr="00965495" w:rsidRDefault="0057440B" w:rsidP="0043765E">
      <w:pPr>
        <w:widowControl/>
        <w:ind w:leftChars="100" w:left="420" w:hangingChars="100" w:hanging="210"/>
        <w:rPr>
          <w:i/>
          <w:iCs/>
          <w:color w:val="3333CC"/>
        </w:rPr>
      </w:pPr>
      <w:r w:rsidRPr="00965495">
        <w:rPr>
          <w:rFonts w:hint="eastAsia"/>
          <w:i/>
          <w:iCs/>
          <w:color w:val="3333CC"/>
        </w:rPr>
        <w:t>＊</w:t>
      </w:r>
      <w:r w:rsidR="00EF0266" w:rsidRPr="00965495">
        <w:rPr>
          <w:rFonts w:hint="eastAsia"/>
          <w:i/>
          <w:iCs/>
          <w:color w:val="3333CC"/>
        </w:rPr>
        <w:t>必要に応じて表</w:t>
      </w:r>
      <w:r w:rsidR="00DF66E4" w:rsidRPr="00965495">
        <w:rPr>
          <w:rFonts w:hint="eastAsia"/>
          <w:i/>
          <w:iCs/>
          <w:color w:val="3333CC"/>
        </w:rPr>
        <w:t>・行</w:t>
      </w:r>
      <w:r w:rsidR="00EF0266" w:rsidRPr="00965495">
        <w:rPr>
          <w:rFonts w:hint="eastAsia"/>
          <w:i/>
          <w:iCs/>
          <w:color w:val="3333CC"/>
        </w:rPr>
        <w:t>を追加／削除してください。</w:t>
      </w:r>
    </w:p>
    <w:p w14:paraId="14CE12D0" w14:textId="121498B9" w:rsidR="00EF0266" w:rsidRPr="00E302AC" w:rsidRDefault="00EF0266" w:rsidP="0043765E">
      <w:pPr>
        <w:widowControl/>
        <w:ind w:leftChars="100" w:left="420" w:hangingChars="100" w:hanging="210"/>
        <w:rPr>
          <w:rFonts w:asciiTheme="minorEastAsia" w:eastAsiaTheme="minorEastAsia" w:hAnsiTheme="minorEastAsia"/>
          <w:i/>
          <w:iCs/>
          <w:color w:val="3333CC"/>
        </w:rPr>
      </w:pPr>
      <w:r w:rsidRPr="00965495">
        <w:rPr>
          <w:rFonts w:hint="eastAsia"/>
          <w:i/>
          <w:iCs/>
          <w:color w:val="3333CC"/>
        </w:rPr>
        <w:t>＊</w:t>
      </w:r>
      <w:r w:rsidR="00B64945" w:rsidRPr="00965495">
        <w:rPr>
          <w:rFonts w:hint="eastAsia"/>
          <w:i/>
          <w:iCs/>
          <w:color w:val="3333CC"/>
        </w:rPr>
        <w:t>各機関</w:t>
      </w:r>
      <w:r w:rsidR="00A811F4" w:rsidRPr="00965495">
        <w:rPr>
          <w:rFonts w:hint="eastAsia"/>
          <w:i/>
          <w:iCs/>
          <w:color w:val="3333CC"/>
        </w:rPr>
        <w:t>につき</w:t>
      </w:r>
      <w:r w:rsidR="00B64945" w:rsidRPr="00965495">
        <w:rPr>
          <w:rFonts w:hint="eastAsia"/>
          <w:b/>
          <w:bCs/>
          <w:i/>
          <w:iCs/>
          <w:color w:val="3333CC"/>
        </w:rPr>
        <w:t>主任研究者</w:t>
      </w:r>
      <w:r w:rsidR="00B64945" w:rsidRPr="00965495">
        <w:rPr>
          <w:b/>
          <w:bCs/>
          <w:i/>
          <w:iCs/>
          <w:color w:val="FF0000"/>
          <w:u w:val="wave"/>
        </w:rPr>
        <w:t>1</w:t>
      </w:r>
      <w:r w:rsidR="00B64945" w:rsidRPr="00965495">
        <w:rPr>
          <w:rFonts w:hint="eastAsia"/>
          <w:b/>
          <w:bCs/>
          <w:i/>
          <w:iCs/>
          <w:color w:val="FF0000"/>
          <w:u w:val="wave"/>
        </w:rPr>
        <w:t>名</w:t>
      </w:r>
      <w:r w:rsidR="00391000" w:rsidRPr="00965495">
        <w:rPr>
          <w:rFonts w:hint="eastAsia"/>
          <w:i/>
          <w:iCs/>
          <w:color w:val="3333CC"/>
        </w:rPr>
        <w:t>を</w:t>
      </w:r>
      <w:r w:rsidR="00B64945" w:rsidRPr="00965495">
        <w:rPr>
          <w:rFonts w:hint="eastAsia"/>
          <w:i/>
          <w:iCs/>
          <w:color w:val="3333CC"/>
        </w:rPr>
        <w:t>指定してください（提案者の</w:t>
      </w:r>
      <w:r w:rsidR="00A15317" w:rsidRPr="00965495">
        <w:rPr>
          <w:rFonts w:hint="eastAsia"/>
          <w:i/>
          <w:iCs/>
          <w:color w:val="3333CC"/>
        </w:rPr>
        <w:t>所属</w:t>
      </w:r>
      <w:r w:rsidR="00B64945" w:rsidRPr="00965495">
        <w:rPr>
          <w:rFonts w:hint="eastAsia"/>
          <w:i/>
          <w:iCs/>
          <w:color w:val="3333CC"/>
        </w:rPr>
        <w:t>機関においては提案者）</w:t>
      </w:r>
      <w:r w:rsidR="004179D9" w:rsidRPr="00965495">
        <w:rPr>
          <w:rFonts w:hint="eastAsia"/>
          <w:i/>
          <w:iCs/>
          <w:color w:val="3333CC"/>
        </w:rPr>
        <w:t>。</w:t>
      </w:r>
      <w:r w:rsidR="00B64945" w:rsidRPr="00965495">
        <w:rPr>
          <w:i/>
          <w:iCs/>
          <w:color w:val="3333CC"/>
        </w:rPr>
        <w:br/>
      </w:r>
      <w:r w:rsidRPr="00965495">
        <w:rPr>
          <w:rFonts w:hint="eastAsia"/>
          <w:i/>
          <w:iCs/>
          <w:color w:val="3333CC"/>
        </w:rPr>
        <w:t>主任研究者及び登録研究員の要件については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４</w:t>
      </w:r>
      <w:r w:rsidR="008C7158" w:rsidRPr="00E302AC">
        <w:rPr>
          <w:rFonts w:asciiTheme="minorEastAsia" w:eastAsiaTheme="minorEastAsia" w:hAnsiTheme="minorEastAsia"/>
          <w:i/>
          <w:iCs/>
          <w:color w:val="3333CC"/>
        </w:rPr>
        <w:t xml:space="preserve"> (1)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p w14:paraId="4962C883" w14:textId="6B52A432" w:rsidR="00723A67" w:rsidRDefault="00EF0266" w:rsidP="00E302AC">
      <w:pPr>
        <w:widowControl/>
        <w:ind w:firstLineChars="100" w:firstLine="210"/>
        <w:rPr>
          <w:rFonts w:asciiTheme="minorEastAsia" w:eastAsiaTheme="minorEastAsia" w:hAnsiTheme="minorEastAsia"/>
          <w:i/>
          <w:iCs/>
          <w:color w:val="3333CC"/>
        </w:rPr>
      </w:pPr>
      <w:r w:rsidRPr="00E302AC">
        <w:rPr>
          <w:rFonts w:asciiTheme="minorEastAsia" w:eastAsiaTheme="minorEastAsia" w:hAnsiTheme="minorEastAsia" w:hint="eastAsia"/>
          <w:i/>
          <w:iCs/>
          <w:color w:val="3333CC"/>
        </w:rPr>
        <w:t>＊</w:t>
      </w:r>
      <w:r w:rsidRPr="00E302AC">
        <w:rPr>
          <w:rFonts w:asciiTheme="minorEastAsia" w:eastAsiaTheme="minorEastAsia" w:hAnsiTheme="minorEastAsia"/>
          <w:i/>
          <w:iCs/>
          <w:color w:val="3333CC"/>
        </w:rPr>
        <w:t>RA</w:t>
      </w:r>
      <w:r w:rsidRPr="00E302AC">
        <w:rPr>
          <w:rFonts w:asciiTheme="minorEastAsia" w:eastAsiaTheme="minorEastAsia" w:hAnsiTheme="minorEastAsia" w:hint="eastAsia"/>
          <w:i/>
          <w:iCs/>
          <w:color w:val="3333CC"/>
        </w:rPr>
        <w:t>（リサーチアシスタント）の雇用については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９</w:t>
      </w:r>
      <w:r w:rsidR="008C7158" w:rsidRPr="00E302AC">
        <w:rPr>
          <w:rFonts w:asciiTheme="minorEastAsia" w:eastAsiaTheme="minorEastAsia" w:hAnsiTheme="minorEastAsia"/>
          <w:i/>
          <w:iCs/>
          <w:color w:val="3333CC"/>
        </w:rPr>
        <w:t xml:space="preserve"> (1</w:t>
      </w:r>
      <w:r w:rsidR="003C6DE2">
        <w:rPr>
          <w:rFonts w:asciiTheme="minorEastAsia" w:eastAsiaTheme="minorEastAsia" w:hAnsiTheme="minorEastAsia" w:hint="eastAsia"/>
          <w:i/>
          <w:iCs/>
          <w:color w:val="3333CC"/>
        </w:rPr>
        <w:t>5</w:t>
      </w:r>
      <w:r w:rsidR="008C7158" w:rsidRPr="00E302AC">
        <w:rPr>
          <w:rFonts w:asciiTheme="minorEastAsia" w:eastAsiaTheme="minorEastAsia" w:hAnsiTheme="minorEastAsia"/>
          <w:i/>
          <w:iCs/>
          <w:color w:val="3333CC"/>
        </w:rPr>
        <w:t xml:space="preserve">)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tbl>
      <w:tblPr>
        <w:tblStyle w:val="af7"/>
        <w:tblW w:w="9638" w:type="dxa"/>
        <w:tblInd w:w="10" w:type="dxa"/>
        <w:tblLayout w:type="fixed"/>
        <w:tblLook w:val="04A0" w:firstRow="1" w:lastRow="0" w:firstColumn="1" w:lastColumn="0" w:noHBand="0" w:noVBand="1"/>
      </w:tblPr>
      <w:tblGrid>
        <w:gridCol w:w="1304"/>
        <w:gridCol w:w="1701"/>
        <w:gridCol w:w="3288"/>
        <w:gridCol w:w="1134"/>
        <w:gridCol w:w="567"/>
        <w:gridCol w:w="850"/>
        <w:gridCol w:w="794"/>
      </w:tblGrid>
      <w:tr w:rsidR="007E784B" w:rsidRPr="00965495" w14:paraId="5EF93946" w14:textId="24CD645F" w:rsidTr="00E302AC">
        <w:tc>
          <w:tcPr>
            <w:tcW w:w="9638" w:type="dxa"/>
            <w:gridSpan w:val="7"/>
            <w:tcBorders>
              <w:top w:val="single" w:sz="12" w:space="0" w:color="auto"/>
              <w:left w:val="single" w:sz="12" w:space="0" w:color="auto"/>
              <w:bottom w:val="nil"/>
              <w:right w:val="single" w:sz="12" w:space="0" w:color="auto"/>
            </w:tcBorders>
            <w:vAlign w:val="center"/>
          </w:tcPr>
          <w:p w14:paraId="769060AF" w14:textId="409FF70A" w:rsidR="00894E89" w:rsidRPr="00965495" w:rsidRDefault="00894E89" w:rsidP="00E302AC">
            <w:pPr>
              <w:widowControl/>
              <w:rPr>
                <w:iCs/>
              </w:rPr>
            </w:pPr>
            <w:bookmarkStart w:id="6" w:name="_Hlk124361471"/>
            <w:r w:rsidRPr="00965495">
              <w:rPr>
                <w:rFonts w:hint="eastAsia"/>
                <w:iCs/>
              </w:rPr>
              <w:t>助成先機関：</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7E784B" w:rsidRPr="00965495" w14:paraId="071D46E6" w14:textId="1BDA010D" w:rsidTr="00E302AC">
        <w:tc>
          <w:tcPr>
            <w:tcW w:w="9638" w:type="dxa"/>
            <w:gridSpan w:val="7"/>
            <w:tcBorders>
              <w:top w:val="nil"/>
              <w:left w:val="single" w:sz="12" w:space="0" w:color="auto"/>
              <w:bottom w:val="single" w:sz="12" w:space="0" w:color="auto"/>
              <w:right w:val="single" w:sz="12" w:space="0" w:color="auto"/>
            </w:tcBorders>
            <w:vAlign w:val="center"/>
          </w:tcPr>
          <w:p w14:paraId="08D2D50A" w14:textId="5AABEEEA" w:rsidR="00894E89" w:rsidRPr="00965495" w:rsidRDefault="00894E89" w:rsidP="00E302AC">
            <w:pPr>
              <w:widowControl/>
              <w:rPr>
                <w:iCs/>
                <w:color w:val="3333CC"/>
              </w:rPr>
            </w:pPr>
            <w:r w:rsidRPr="00E302AC">
              <w:rPr>
                <w:rFonts w:asciiTheme="minorEastAsia" w:eastAsiaTheme="minorEastAsia" w:hAnsiTheme="minorEastAsia" w:hint="eastAsia"/>
                <w:iCs/>
              </w:rPr>
              <w:t>主な実施項目：</w:t>
            </w:r>
            <w:r w:rsidR="002B5C89" w:rsidRPr="00E302AC">
              <w:rPr>
                <w:rFonts w:asciiTheme="minorEastAsia" w:eastAsiaTheme="minorEastAsia" w:hAnsiTheme="minorEastAsia"/>
                <w:iCs/>
                <w:color w:val="3333CC"/>
              </w:rPr>
              <w:t xml:space="preserve"> A. </w:t>
            </w:r>
            <w:r w:rsidRPr="00E302AC">
              <w:rPr>
                <w:rFonts w:asciiTheme="minorEastAsia" w:eastAsiaTheme="minorEastAsia" w:hAnsiTheme="minorEastAsia" w:hint="eastAsia"/>
                <w:iCs/>
                <w:color w:val="3333CC"/>
              </w:rPr>
              <w:t>●</w:t>
            </w:r>
            <w:r w:rsidRPr="00965495">
              <w:rPr>
                <w:rFonts w:hint="eastAsia"/>
                <w:iCs/>
                <w:color w:val="3333CC"/>
              </w:rPr>
              <w:t>●●●●●●</w:t>
            </w:r>
          </w:p>
          <w:p w14:paraId="156723B8" w14:textId="4D1E92CF" w:rsidR="00894E89" w:rsidRPr="00965495" w:rsidRDefault="00894E89" w:rsidP="00E302AC">
            <w:pPr>
              <w:widowControl/>
              <w:rPr>
                <w:iCs/>
              </w:rPr>
            </w:pPr>
            <w:r w:rsidRPr="00E302AC">
              <w:rPr>
                <w:rFonts w:asciiTheme="minorEastAsia" w:eastAsiaTheme="minorEastAsia" w:hAnsiTheme="minorEastAsia" w:hint="eastAsia"/>
                <w:iCs/>
              </w:rPr>
              <w:t xml:space="preserve">　　　　　　　</w:t>
            </w:r>
            <w:r w:rsidR="002B5C89" w:rsidRPr="00E302AC">
              <w:rPr>
                <w:rFonts w:asciiTheme="minorEastAsia" w:eastAsiaTheme="minorEastAsia" w:hAnsiTheme="minorEastAsia"/>
                <w:iCs/>
                <w:color w:val="3333CC"/>
              </w:rPr>
              <w:t xml:space="preserve"> C. </w:t>
            </w:r>
            <w:r w:rsidRPr="00E302AC">
              <w:rPr>
                <w:rFonts w:asciiTheme="minorEastAsia" w:eastAsiaTheme="minorEastAsia" w:hAnsiTheme="minorEastAsia" w:hint="eastAsia"/>
                <w:iCs/>
                <w:color w:val="3333CC"/>
              </w:rPr>
              <w:t>●●●●●</w:t>
            </w:r>
            <w:r w:rsidRPr="00965495">
              <w:rPr>
                <w:rFonts w:hint="eastAsia"/>
                <w:iCs/>
                <w:color w:val="3333CC"/>
              </w:rPr>
              <w:t>●●●●</w:t>
            </w:r>
          </w:p>
        </w:tc>
      </w:tr>
      <w:tr w:rsidR="007E784B" w:rsidRPr="0029001D" w14:paraId="4DBDD89D" w14:textId="30D21513" w:rsidTr="007E784B">
        <w:tc>
          <w:tcPr>
            <w:tcW w:w="1304" w:type="dxa"/>
            <w:tcBorders>
              <w:top w:val="single" w:sz="12" w:space="0" w:color="auto"/>
              <w:left w:val="single" w:sz="12" w:space="0" w:color="auto"/>
            </w:tcBorders>
            <w:vAlign w:val="center"/>
          </w:tcPr>
          <w:p w14:paraId="4A224031" w14:textId="04B58B21" w:rsidR="00463555" w:rsidRPr="0029001D" w:rsidRDefault="00463555" w:rsidP="00E302AC">
            <w:pPr>
              <w:widowControl/>
              <w:ind w:leftChars="-50" w:left="-105" w:rightChars="-50" w:right="-105"/>
              <w:jc w:val="center"/>
              <w:rPr>
                <w:iCs/>
              </w:rPr>
            </w:pPr>
            <w:r w:rsidRPr="0029001D">
              <w:rPr>
                <w:rFonts w:hint="eastAsia"/>
                <w:iCs/>
              </w:rPr>
              <w:t>区分</w:t>
            </w:r>
          </w:p>
        </w:tc>
        <w:tc>
          <w:tcPr>
            <w:tcW w:w="1701" w:type="dxa"/>
            <w:tcBorders>
              <w:top w:val="single" w:sz="12" w:space="0" w:color="auto"/>
            </w:tcBorders>
            <w:vAlign w:val="center"/>
          </w:tcPr>
          <w:p w14:paraId="1F0561AF" w14:textId="7154C9B1" w:rsidR="00463555" w:rsidRPr="0029001D" w:rsidRDefault="00463555"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C812DCC" w14:textId="51306095" w:rsidR="00463555" w:rsidRPr="0029001D" w:rsidRDefault="00463555"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72C6BFED" w14:textId="178725DC" w:rsidR="00463555" w:rsidRPr="0029001D" w:rsidRDefault="00463555"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685A7A7B" w14:textId="082682D0" w:rsidR="00463555" w:rsidRPr="0029001D" w:rsidRDefault="00463555"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right w:val="single" w:sz="8" w:space="0" w:color="auto"/>
            </w:tcBorders>
            <w:vAlign w:val="center"/>
          </w:tcPr>
          <w:p w14:paraId="08CA0380" w14:textId="5A5F52BD" w:rsidR="00463555" w:rsidRPr="0029001D" w:rsidRDefault="00463555"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00AE3D79">
              <w:rPr>
                <w:iCs/>
              </w:rPr>
              <w:t>4</w:t>
            </w:r>
            <w:r w:rsidRPr="0029001D">
              <w:rPr>
                <w:rFonts w:hint="eastAsia"/>
                <w:iCs/>
              </w:rPr>
              <w:t>/4/1</w:t>
            </w:r>
            <w:r w:rsidRPr="0029001D">
              <w:rPr>
                <w:rFonts w:hint="eastAsia"/>
                <w:iCs/>
              </w:rPr>
              <w:t>時点）</w:t>
            </w:r>
          </w:p>
        </w:tc>
        <w:tc>
          <w:tcPr>
            <w:tcW w:w="794" w:type="dxa"/>
            <w:tcBorders>
              <w:top w:val="single" w:sz="12" w:space="0" w:color="auto"/>
              <w:left w:val="single" w:sz="8" w:space="0" w:color="auto"/>
              <w:right w:val="single" w:sz="12" w:space="0" w:color="auto"/>
            </w:tcBorders>
            <w:vAlign w:val="center"/>
          </w:tcPr>
          <w:p w14:paraId="067F3B78" w14:textId="3872E070" w:rsidR="001124F1" w:rsidRPr="00E302AC" w:rsidRDefault="00D51DD1" w:rsidP="00E302AC">
            <w:pPr>
              <w:widowControl/>
              <w:ind w:leftChars="-50" w:left="-105" w:rightChars="-50" w:right="-105"/>
              <w:jc w:val="center"/>
              <w:rPr>
                <w:iCs/>
                <w:sz w:val="18"/>
                <w:szCs w:val="18"/>
              </w:rPr>
            </w:pPr>
            <w:r w:rsidRPr="00E302AC">
              <w:rPr>
                <w:rFonts w:hint="eastAsia"/>
                <w:sz w:val="18"/>
                <w:szCs w:val="18"/>
              </w:rPr>
              <w:t>年齢</w:t>
            </w:r>
            <w:r w:rsidR="00723A67" w:rsidRPr="00E302AC">
              <w:rPr>
                <w:rFonts w:hint="eastAsia"/>
                <w:sz w:val="18"/>
                <w:szCs w:val="18"/>
              </w:rPr>
              <w:t>制限の</w:t>
            </w:r>
            <w:r w:rsidRPr="00E302AC">
              <w:rPr>
                <w:rFonts w:hint="eastAsia"/>
                <w:sz w:val="18"/>
                <w:szCs w:val="18"/>
              </w:rPr>
              <w:t>緩和要件に該当</w:t>
            </w:r>
          </w:p>
        </w:tc>
      </w:tr>
      <w:tr w:rsidR="007E784B" w:rsidRPr="0029001D" w14:paraId="27B34100" w14:textId="5A191B98" w:rsidTr="007E784B">
        <w:tc>
          <w:tcPr>
            <w:tcW w:w="1304" w:type="dxa"/>
            <w:tcBorders>
              <w:left w:val="single" w:sz="12" w:space="0" w:color="auto"/>
            </w:tcBorders>
            <w:vAlign w:val="center"/>
          </w:tcPr>
          <w:p w14:paraId="072BE012" w14:textId="460E3F17" w:rsidR="00463555" w:rsidRPr="0029001D" w:rsidRDefault="00463555" w:rsidP="00E302AC">
            <w:pPr>
              <w:widowControl/>
              <w:ind w:leftChars="-50" w:left="-105" w:rightChars="-50" w:right="-105"/>
              <w:jc w:val="center"/>
              <w:rPr>
                <w:iCs/>
              </w:rPr>
            </w:pPr>
            <w:r w:rsidRPr="0029001D">
              <w:rPr>
                <w:rFonts w:hint="eastAsia"/>
                <w:iCs/>
              </w:rPr>
              <w:t>主任研究者（提案者）</w:t>
            </w:r>
          </w:p>
        </w:tc>
        <w:tc>
          <w:tcPr>
            <w:tcW w:w="1701" w:type="dxa"/>
            <w:vAlign w:val="center"/>
          </w:tcPr>
          <w:p w14:paraId="393FCEA2" w14:textId="2044931E"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vAlign w:val="center"/>
          </w:tcPr>
          <w:p w14:paraId="5FE6EA40" w14:textId="6FB32EE4"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vAlign w:val="center"/>
          </w:tcPr>
          <w:p w14:paraId="38B58B71" w14:textId="25C22EA8" w:rsidR="00463555" w:rsidRPr="0029001D" w:rsidRDefault="00463555" w:rsidP="00E302AC">
            <w:pPr>
              <w:widowControl/>
              <w:ind w:leftChars="-50" w:left="-105" w:rightChars="-50" w:right="-105"/>
              <w:jc w:val="center"/>
              <w:rPr>
                <w:iCs/>
                <w:color w:val="3333CC"/>
              </w:rPr>
            </w:pPr>
            <w:r w:rsidRPr="0029001D">
              <w:rPr>
                <w:rFonts w:hint="eastAsia"/>
                <w:iCs/>
                <w:color w:val="3333CC"/>
              </w:rPr>
              <w:t>助教</w:t>
            </w:r>
          </w:p>
        </w:tc>
        <w:tc>
          <w:tcPr>
            <w:tcW w:w="567" w:type="dxa"/>
            <w:vAlign w:val="center"/>
          </w:tcPr>
          <w:p w14:paraId="5CF06557" w14:textId="48752434"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right w:val="single" w:sz="8" w:space="0" w:color="auto"/>
            </w:tcBorders>
            <w:vAlign w:val="center"/>
          </w:tcPr>
          <w:p w14:paraId="79ACD8BB" w14:textId="2DF4E5FB"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right w:val="single" w:sz="12" w:space="0" w:color="auto"/>
            </w:tcBorders>
            <w:vAlign w:val="center"/>
          </w:tcPr>
          <w:p w14:paraId="10448E7B" w14:textId="2BB89C93" w:rsidR="001124F1" w:rsidRPr="0029001D" w:rsidRDefault="00723A67" w:rsidP="00E302AC">
            <w:pPr>
              <w:widowControl/>
              <w:ind w:leftChars="-50" w:left="-105" w:rightChars="-50" w:right="-105"/>
              <w:jc w:val="center"/>
              <w:rPr>
                <w:iCs/>
                <w:color w:val="3333CC"/>
              </w:rPr>
            </w:pPr>
            <w:r w:rsidRPr="0029001D">
              <w:rPr>
                <w:rFonts w:asciiTheme="minorEastAsia" w:eastAsiaTheme="minorEastAsia" w:hAnsiTheme="minorEastAsia"/>
                <w:iCs/>
                <w:color w:val="3333CC"/>
              </w:rPr>
              <w:t>✓</w:t>
            </w:r>
          </w:p>
        </w:tc>
      </w:tr>
      <w:tr w:rsidR="007E784B" w:rsidRPr="0029001D" w14:paraId="0358E7C5" w14:textId="311ACC9E" w:rsidTr="007E784B">
        <w:tc>
          <w:tcPr>
            <w:tcW w:w="1304" w:type="dxa"/>
            <w:tcBorders>
              <w:left w:val="single" w:sz="12" w:space="0" w:color="auto"/>
              <w:bottom w:val="single" w:sz="4" w:space="0" w:color="auto"/>
            </w:tcBorders>
            <w:vAlign w:val="center"/>
          </w:tcPr>
          <w:p w14:paraId="22D15366"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4" w:space="0" w:color="auto"/>
            </w:tcBorders>
            <w:vAlign w:val="center"/>
          </w:tcPr>
          <w:p w14:paraId="537944F3" w14:textId="6D91283D"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6E56F065" w14:textId="74B97F02" w:rsidR="00463555" w:rsidRPr="0029001D" w:rsidRDefault="00463555" w:rsidP="00E302AC">
            <w:pPr>
              <w:widowControl/>
              <w:ind w:leftChars="-50" w:left="-105" w:rightChars="-50" w:right="-105"/>
              <w:jc w:val="center"/>
              <w:rPr>
                <w:iCs/>
                <w:color w:val="3333CC"/>
              </w:rPr>
            </w:pPr>
            <w:r w:rsidRPr="0029001D">
              <w:rPr>
                <w:rFonts w:hint="eastAsia"/>
                <w:iCs/>
                <w:color w:val="3333CC"/>
              </w:rPr>
              <w:t>●●研究センター</w:t>
            </w:r>
          </w:p>
        </w:tc>
        <w:tc>
          <w:tcPr>
            <w:tcW w:w="1134" w:type="dxa"/>
            <w:tcBorders>
              <w:bottom w:val="single" w:sz="4" w:space="0" w:color="auto"/>
            </w:tcBorders>
            <w:vAlign w:val="center"/>
          </w:tcPr>
          <w:p w14:paraId="185155E5" w14:textId="1AD70013" w:rsidR="00463555" w:rsidRPr="0029001D" w:rsidRDefault="00463555" w:rsidP="00E302AC">
            <w:pPr>
              <w:widowControl/>
              <w:ind w:leftChars="-50" w:left="-104" w:rightChars="-50" w:right="-105" w:hanging="1"/>
              <w:jc w:val="center"/>
              <w:rPr>
                <w:iCs/>
                <w:color w:val="3333CC"/>
              </w:rPr>
            </w:pPr>
            <w:r w:rsidRPr="0029001D">
              <w:rPr>
                <w:rFonts w:hint="eastAsia"/>
                <w:iCs/>
                <w:color w:val="3333CC"/>
              </w:rPr>
              <w:t>特任研究員</w:t>
            </w:r>
          </w:p>
        </w:tc>
        <w:tc>
          <w:tcPr>
            <w:tcW w:w="567" w:type="dxa"/>
            <w:tcBorders>
              <w:bottom w:val="single" w:sz="4" w:space="0" w:color="auto"/>
            </w:tcBorders>
            <w:vAlign w:val="center"/>
          </w:tcPr>
          <w:p w14:paraId="1AACDDE6" w14:textId="50FAB309"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right w:val="single" w:sz="8" w:space="0" w:color="auto"/>
            </w:tcBorders>
            <w:vAlign w:val="center"/>
          </w:tcPr>
          <w:p w14:paraId="596A34B9" w14:textId="35E4912F"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4" w:space="0" w:color="auto"/>
              <w:right w:val="single" w:sz="12" w:space="0" w:color="auto"/>
            </w:tcBorders>
            <w:vAlign w:val="center"/>
          </w:tcPr>
          <w:p w14:paraId="6C288B42" w14:textId="254C6BF5" w:rsidR="00463555" w:rsidRPr="0029001D" w:rsidRDefault="00463555" w:rsidP="00E302AC">
            <w:pPr>
              <w:widowControl/>
              <w:ind w:leftChars="-50" w:left="-105" w:rightChars="-50" w:right="-105"/>
              <w:jc w:val="center"/>
              <w:rPr>
                <w:iCs/>
                <w:color w:val="3333CC"/>
              </w:rPr>
            </w:pPr>
          </w:p>
        </w:tc>
      </w:tr>
      <w:tr w:rsidR="007E784B" w:rsidRPr="0029001D" w14:paraId="2FBB79B2" w14:textId="6A735637" w:rsidTr="007E784B">
        <w:tc>
          <w:tcPr>
            <w:tcW w:w="1304" w:type="dxa"/>
            <w:tcBorders>
              <w:left w:val="single" w:sz="12" w:space="0" w:color="auto"/>
              <w:bottom w:val="single" w:sz="12" w:space="0" w:color="auto"/>
            </w:tcBorders>
            <w:vAlign w:val="center"/>
          </w:tcPr>
          <w:p w14:paraId="04C01F2D"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12" w:space="0" w:color="auto"/>
            </w:tcBorders>
            <w:vAlign w:val="center"/>
          </w:tcPr>
          <w:p w14:paraId="5978B413" w14:textId="46E7A825"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12" w:space="0" w:color="auto"/>
            </w:tcBorders>
            <w:vAlign w:val="center"/>
          </w:tcPr>
          <w:p w14:paraId="06A1159F" w14:textId="402DE0CC"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tcBorders>
              <w:bottom w:val="single" w:sz="12" w:space="0" w:color="auto"/>
            </w:tcBorders>
            <w:vAlign w:val="center"/>
          </w:tcPr>
          <w:p w14:paraId="6CC72AA2" w14:textId="1670FD5A" w:rsidR="00463555" w:rsidRPr="0029001D" w:rsidRDefault="00463555" w:rsidP="00E302AC">
            <w:pPr>
              <w:widowControl/>
              <w:ind w:leftChars="-50" w:left="-105" w:rightChars="-50" w:right="-105"/>
              <w:jc w:val="center"/>
              <w:rPr>
                <w:iCs/>
                <w:color w:val="3333CC"/>
              </w:rPr>
            </w:pPr>
            <w:r w:rsidRPr="0029001D">
              <w:rPr>
                <w:rFonts w:hint="eastAsia"/>
                <w:iCs/>
                <w:color w:val="3333CC"/>
              </w:rPr>
              <w:t>D2</w:t>
            </w:r>
            <w:r w:rsidRPr="0029001D">
              <w:rPr>
                <w:rFonts w:hint="eastAsia"/>
                <w:iCs/>
                <w:color w:val="3333CC"/>
              </w:rPr>
              <w:t>（</w:t>
            </w:r>
            <w:r w:rsidRPr="0029001D">
              <w:rPr>
                <w:rFonts w:hint="eastAsia"/>
                <w:iCs/>
                <w:color w:val="3333CC"/>
              </w:rPr>
              <w:t>RA</w:t>
            </w:r>
            <w:r w:rsidRPr="0029001D">
              <w:rPr>
                <w:rFonts w:hint="eastAsia"/>
                <w:iCs/>
                <w:color w:val="3333CC"/>
              </w:rPr>
              <w:t>）</w:t>
            </w:r>
          </w:p>
        </w:tc>
        <w:tc>
          <w:tcPr>
            <w:tcW w:w="567" w:type="dxa"/>
            <w:tcBorders>
              <w:bottom w:val="single" w:sz="12" w:space="0" w:color="auto"/>
            </w:tcBorders>
            <w:vAlign w:val="center"/>
          </w:tcPr>
          <w:p w14:paraId="6FA32682" w14:textId="3CB3396F" w:rsidR="00463555" w:rsidRPr="0029001D" w:rsidRDefault="00463555" w:rsidP="00E302AC">
            <w:pPr>
              <w:widowControl/>
              <w:ind w:leftChars="-50" w:left="-105" w:rightChars="-50" w:right="-105"/>
              <w:jc w:val="center"/>
              <w:rPr>
                <w:iCs/>
                <w:color w:val="3333CC"/>
              </w:rPr>
            </w:pPr>
            <w:r w:rsidRPr="0029001D">
              <w:rPr>
                <w:rFonts w:hint="eastAsia"/>
                <w:iCs/>
                <w:color w:val="3333CC"/>
              </w:rPr>
              <w:t>在学</w:t>
            </w:r>
          </w:p>
        </w:tc>
        <w:tc>
          <w:tcPr>
            <w:tcW w:w="850" w:type="dxa"/>
            <w:tcBorders>
              <w:bottom w:val="single" w:sz="12" w:space="0" w:color="auto"/>
              <w:right w:val="single" w:sz="8" w:space="0" w:color="auto"/>
            </w:tcBorders>
            <w:vAlign w:val="center"/>
          </w:tcPr>
          <w:p w14:paraId="692B0498" w14:textId="2038388D"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12" w:space="0" w:color="auto"/>
              <w:right w:val="single" w:sz="12" w:space="0" w:color="auto"/>
            </w:tcBorders>
            <w:vAlign w:val="center"/>
          </w:tcPr>
          <w:p w14:paraId="65BF63E7" w14:textId="5FF24A1F" w:rsidR="00463555" w:rsidRPr="0029001D" w:rsidRDefault="00463555" w:rsidP="00E302AC">
            <w:pPr>
              <w:widowControl/>
              <w:ind w:leftChars="-50" w:left="-105" w:rightChars="-50" w:right="-105"/>
              <w:jc w:val="center"/>
              <w:rPr>
                <w:iCs/>
                <w:color w:val="3333CC"/>
              </w:rPr>
            </w:pPr>
          </w:p>
        </w:tc>
      </w:tr>
    </w:tbl>
    <w:p w14:paraId="5640B65C" w14:textId="77777777" w:rsidR="003D0664" w:rsidRPr="0029001D" w:rsidRDefault="003D0664" w:rsidP="0043765E">
      <w:pPr>
        <w:widowControl/>
        <w:ind w:firstLine="100"/>
        <w:rPr>
          <w:color w:val="3366FF"/>
        </w:rPr>
      </w:pPr>
      <w:bookmarkStart w:id="7" w:name="_Hlk57809711"/>
    </w:p>
    <w:tbl>
      <w:tblPr>
        <w:tblStyle w:val="af7"/>
        <w:tblW w:w="9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701"/>
        <w:gridCol w:w="3288"/>
        <w:gridCol w:w="1134"/>
        <w:gridCol w:w="567"/>
        <w:gridCol w:w="850"/>
        <w:gridCol w:w="794"/>
      </w:tblGrid>
      <w:tr w:rsidR="007E784B" w:rsidRPr="0029001D" w14:paraId="1A602C32" w14:textId="5503FA17" w:rsidTr="00E302AC">
        <w:tc>
          <w:tcPr>
            <w:tcW w:w="9638" w:type="dxa"/>
            <w:gridSpan w:val="7"/>
            <w:tcBorders>
              <w:bottom w:val="nil"/>
            </w:tcBorders>
            <w:vAlign w:val="center"/>
          </w:tcPr>
          <w:p w14:paraId="149E2431" w14:textId="5434529B" w:rsidR="00894E89" w:rsidRPr="0029001D" w:rsidRDefault="00894E89" w:rsidP="00E302AC">
            <w:pPr>
              <w:widowControl/>
              <w:rPr>
                <w:iCs/>
              </w:rPr>
            </w:pPr>
            <w:r w:rsidRPr="0029001D">
              <w:rPr>
                <w:rFonts w:hint="eastAsia"/>
                <w:iCs/>
              </w:rPr>
              <w:t>助成先機関：</w:t>
            </w:r>
            <w:r w:rsidRPr="0029001D">
              <w:rPr>
                <w:rFonts w:hint="eastAsia"/>
                <w:iCs/>
                <w:color w:val="3333CC"/>
              </w:rPr>
              <w:t>国立研究開発法人○○研究所</w:t>
            </w:r>
          </w:p>
        </w:tc>
      </w:tr>
      <w:tr w:rsidR="007E784B" w:rsidRPr="0029001D" w14:paraId="21C63EEA" w14:textId="11DF2B7E" w:rsidTr="00E302AC">
        <w:tc>
          <w:tcPr>
            <w:tcW w:w="9638" w:type="dxa"/>
            <w:gridSpan w:val="7"/>
            <w:tcBorders>
              <w:top w:val="nil"/>
            </w:tcBorders>
            <w:vAlign w:val="center"/>
          </w:tcPr>
          <w:p w14:paraId="39944363" w14:textId="06781845" w:rsidR="00894E89" w:rsidRPr="0029001D" w:rsidRDefault="00894E89">
            <w:pPr>
              <w:widowControl/>
              <w:rPr>
                <w:iCs/>
              </w:rPr>
            </w:pPr>
            <w:r w:rsidRPr="0029001D">
              <w:rPr>
                <w:rFonts w:hint="eastAsia"/>
                <w:iCs/>
              </w:rPr>
              <w:t>主な実施項目</w:t>
            </w:r>
            <w:r w:rsidRPr="00E302AC">
              <w:rPr>
                <w:rFonts w:asciiTheme="minorEastAsia" w:eastAsiaTheme="minorEastAsia" w:hAnsiTheme="minorEastAsia" w:hint="eastAsia"/>
                <w:iCs/>
              </w:rPr>
              <w:t>：</w:t>
            </w:r>
            <w:r w:rsidR="00451B40" w:rsidRPr="00E302AC">
              <w:rPr>
                <w:rFonts w:asciiTheme="minorEastAsia" w:eastAsiaTheme="minorEastAsia" w:hAnsiTheme="minorEastAsia"/>
                <w:iCs/>
                <w:color w:val="3333CC"/>
              </w:rPr>
              <w:t xml:space="preserve"> B. </w:t>
            </w:r>
            <w:r w:rsidRPr="00E302AC">
              <w:rPr>
                <w:rFonts w:asciiTheme="minorEastAsia" w:eastAsiaTheme="minorEastAsia" w:hAnsiTheme="minorEastAsia" w:hint="eastAsia"/>
                <w:iCs/>
                <w:color w:val="3333CC"/>
              </w:rPr>
              <w:t>●</w:t>
            </w:r>
            <w:r w:rsidRPr="0029001D">
              <w:rPr>
                <w:rFonts w:hint="eastAsia"/>
                <w:iCs/>
                <w:color w:val="3333CC"/>
              </w:rPr>
              <w:t>●●●●●●</w:t>
            </w:r>
          </w:p>
        </w:tc>
      </w:tr>
      <w:tr w:rsidR="007E784B" w:rsidRPr="0029001D" w14:paraId="2D0A7FC1" w14:textId="07E9F2CD" w:rsidTr="00E302AC">
        <w:tc>
          <w:tcPr>
            <w:tcW w:w="1304" w:type="dxa"/>
            <w:tcBorders>
              <w:top w:val="single" w:sz="12" w:space="0" w:color="auto"/>
            </w:tcBorders>
            <w:vAlign w:val="center"/>
          </w:tcPr>
          <w:p w14:paraId="2062DC49" w14:textId="793BBD26" w:rsidR="00894E89" w:rsidRPr="0029001D" w:rsidRDefault="00894E89" w:rsidP="00E302AC">
            <w:pPr>
              <w:widowControl/>
              <w:ind w:leftChars="-50" w:left="-105" w:rightChars="-50" w:right="-105"/>
              <w:jc w:val="center"/>
              <w:rPr>
                <w:iCs/>
              </w:rPr>
            </w:pPr>
            <w:r w:rsidRPr="0029001D">
              <w:rPr>
                <w:rFonts w:hint="eastAsia"/>
                <w:iCs/>
              </w:rPr>
              <w:lastRenderedPageBreak/>
              <w:t>区分</w:t>
            </w:r>
          </w:p>
        </w:tc>
        <w:tc>
          <w:tcPr>
            <w:tcW w:w="1701" w:type="dxa"/>
            <w:tcBorders>
              <w:top w:val="single" w:sz="12" w:space="0" w:color="auto"/>
            </w:tcBorders>
            <w:vAlign w:val="center"/>
          </w:tcPr>
          <w:p w14:paraId="0BA9AAF9" w14:textId="77777777" w:rsidR="00894E89" w:rsidRPr="0029001D" w:rsidRDefault="00894E89"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A8BC7BB" w14:textId="77777777" w:rsidR="00894E89" w:rsidRPr="0029001D" w:rsidRDefault="00894E89"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4F7A0C93" w14:textId="77777777" w:rsidR="00894E89" w:rsidRPr="0029001D" w:rsidRDefault="00894E89"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184153B9" w14:textId="77777777" w:rsidR="00894E89" w:rsidRPr="0029001D" w:rsidRDefault="00894E89"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tcBorders>
            <w:vAlign w:val="center"/>
          </w:tcPr>
          <w:p w14:paraId="1D359E66" w14:textId="61D79C0B" w:rsidR="00894E89" w:rsidRPr="0029001D" w:rsidRDefault="00894E89"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00AE3D79">
              <w:rPr>
                <w:iCs/>
              </w:rPr>
              <w:t>4</w:t>
            </w:r>
            <w:r w:rsidRPr="0029001D">
              <w:rPr>
                <w:rFonts w:hint="eastAsia"/>
                <w:iCs/>
              </w:rPr>
              <w:t>/4/1</w:t>
            </w:r>
            <w:r w:rsidRPr="0029001D">
              <w:rPr>
                <w:rFonts w:hint="eastAsia"/>
                <w:iCs/>
              </w:rPr>
              <w:t>時点）</w:t>
            </w:r>
          </w:p>
        </w:tc>
        <w:tc>
          <w:tcPr>
            <w:tcW w:w="794" w:type="dxa"/>
            <w:tcBorders>
              <w:top w:val="single" w:sz="12" w:space="0" w:color="auto"/>
            </w:tcBorders>
            <w:vAlign w:val="center"/>
          </w:tcPr>
          <w:p w14:paraId="3514610A" w14:textId="5B530C72" w:rsidR="00894E89" w:rsidRPr="00E302AC" w:rsidRDefault="00381EAB" w:rsidP="00E302AC">
            <w:pPr>
              <w:widowControl/>
              <w:ind w:leftChars="-50" w:left="-105" w:rightChars="-50" w:right="-105"/>
              <w:jc w:val="center"/>
              <w:rPr>
                <w:iCs/>
                <w:sz w:val="18"/>
                <w:szCs w:val="18"/>
              </w:rPr>
            </w:pPr>
            <w:r w:rsidRPr="00E302AC">
              <w:rPr>
                <w:rFonts w:hint="eastAsia"/>
                <w:sz w:val="18"/>
                <w:szCs w:val="18"/>
              </w:rPr>
              <w:t>年齢制限の緩和要件に該当</w:t>
            </w:r>
          </w:p>
        </w:tc>
      </w:tr>
      <w:tr w:rsidR="007E784B" w:rsidRPr="00965495" w14:paraId="608A8D65" w14:textId="69DB89CF" w:rsidTr="00E302AC">
        <w:tc>
          <w:tcPr>
            <w:tcW w:w="1304" w:type="dxa"/>
            <w:tcBorders>
              <w:bottom w:val="single" w:sz="4" w:space="0" w:color="auto"/>
            </w:tcBorders>
            <w:vAlign w:val="center"/>
          </w:tcPr>
          <w:p w14:paraId="06D3DAA5" w14:textId="1C116AE0" w:rsidR="00894E89" w:rsidRPr="0029001D" w:rsidRDefault="00894E89" w:rsidP="00E302AC">
            <w:pPr>
              <w:widowControl/>
              <w:ind w:leftChars="-50" w:left="-105" w:rightChars="-50" w:right="-105"/>
              <w:jc w:val="center"/>
              <w:rPr>
                <w:iCs/>
              </w:rPr>
            </w:pPr>
            <w:r w:rsidRPr="0029001D">
              <w:rPr>
                <w:rFonts w:hint="eastAsia"/>
                <w:iCs/>
              </w:rPr>
              <w:t>主任研究者（他機関</w:t>
            </w:r>
            <w:r w:rsidR="00D44637">
              <w:rPr>
                <w:iCs/>
              </w:rPr>
              <w:br/>
            </w:r>
            <w:r w:rsidRPr="0029001D">
              <w:rPr>
                <w:rFonts w:hint="eastAsia"/>
                <w:iCs/>
              </w:rPr>
              <w:t>共同研究者</w:t>
            </w:r>
            <w:r w:rsidR="00D44637">
              <w:rPr>
                <w:rFonts w:hint="eastAsia"/>
                <w:iCs/>
              </w:rPr>
              <w:t>)</w:t>
            </w:r>
          </w:p>
        </w:tc>
        <w:tc>
          <w:tcPr>
            <w:tcW w:w="1701" w:type="dxa"/>
            <w:tcBorders>
              <w:bottom w:val="single" w:sz="4" w:space="0" w:color="auto"/>
            </w:tcBorders>
            <w:vAlign w:val="center"/>
          </w:tcPr>
          <w:p w14:paraId="0877A30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017B91A4" w14:textId="2B1C7231" w:rsidR="00894E89" w:rsidRPr="0029001D" w:rsidRDefault="00894E89" w:rsidP="00E302AC">
            <w:pPr>
              <w:widowControl/>
              <w:ind w:leftChars="-50" w:left="-105" w:rightChars="-50" w:right="-105"/>
              <w:jc w:val="center"/>
              <w:rPr>
                <w:iCs/>
                <w:color w:val="3333CC"/>
              </w:rPr>
            </w:pPr>
            <w:r w:rsidRPr="0029001D">
              <w:rPr>
                <w:rFonts w:hint="eastAsia"/>
                <w:iCs/>
                <w:color w:val="3333CC"/>
              </w:rPr>
              <w:t>○○センター</w:t>
            </w:r>
          </w:p>
        </w:tc>
        <w:tc>
          <w:tcPr>
            <w:tcW w:w="1134" w:type="dxa"/>
            <w:tcBorders>
              <w:bottom w:val="single" w:sz="4" w:space="0" w:color="auto"/>
            </w:tcBorders>
            <w:vAlign w:val="center"/>
          </w:tcPr>
          <w:p w14:paraId="7C8EFA7F" w14:textId="1F01F6D9" w:rsidR="00894E89" w:rsidRPr="0029001D" w:rsidRDefault="00894E89" w:rsidP="00E302AC">
            <w:pPr>
              <w:widowControl/>
              <w:ind w:leftChars="-50" w:left="-105" w:rightChars="-50" w:right="-105"/>
              <w:jc w:val="center"/>
              <w:rPr>
                <w:iCs/>
                <w:color w:val="3333CC"/>
              </w:rPr>
            </w:pPr>
            <w:r w:rsidRPr="0029001D">
              <w:rPr>
                <w:rFonts w:hint="eastAsia"/>
                <w:iCs/>
                <w:color w:val="3333CC"/>
              </w:rPr>
              <w:t>研究員</w:t>
            </w:r>
          </w:p>
        </w:tc>
        <w:tc>
          <w:tcPr>
            <w:tcW w:w="567" w:type="dxa"/>
            <w:tcBorders>
              <w:bottom w:val="single" w:sz="4" w:space="0" w:color="auto"/>
            </w:tcBorders>
            <w:vAlign w:val="center"/>
          </w:tcPr>
          <w:p w14:paraId="142CC3A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tcBorders>
            <w:vAlign w:val="center"/>
          </w:tcPr>
          <w:p w14:paraId="145A2001"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w:t>
            </w:r>
          </w:p>
        </w:tc>
        <w:tc>
          <w:tcPr>
            <w:tcW w:w="794" w:type="dxa"/>
            <w:tcBorders>
              <w:bottom w:val="single" w:sz="4" w:space="0" w:color="auto"/>
            </w:tcBorders>
            <w:vAlign w:val="center"/>
          </w:tcPr>
          <w:p w14:paraId="2642A77D" w14:textId="3FA1F2C6" w:rsidR="001124F1" w:rsidRPr="00E302AC" w:rsidRDefault="00381EAB" w:rsidP="00E302AC">
            <w:pPr>
              <w:widowControl/>
              <w:ind w:leftChars="-50" w:left="-105" w:rightChars="-50" w:right="-105"/>
              <w:jc w:val="center"/>
              <w:rPr>
                <w:rFonts w:asciiTheme="minorEastAsia" w:eastAsiaTheme="minorEastAsia" w:hAnsiTheme="minorEastAsia"/>
                <w:iCs/>
                <w:color w:val="3333CC"/>
              </w:rPr>
            </w:pPr>
            <w:r w:rsidRPr="0029001D">
              <w:rPr>
                <w:rFonts w:asciiTheme="minorEastAsia" w:eastAsiaTheme="minorEastAsia" w:hAnsiTheme="minorEastAsia"/>
                <w:iCs/>
                <w:color w:val="3333CC"/>
              </w:rPr>
              <w:t>✓</w:t>
            </w:r>
          </w:p>
        </w:tc>
      </w:tr>
      <w:tr w:rsidR="007E784B" w:rsidRPr="00965495" w14:paraId="376415E0" w14:textId="66201F5B" w:rsidTr="00E302AC">
        <w:tc>
          <w:tcPr>
            <w:tcW w:w="1304" w:type="dxa"/>
            <w:tcBorders>
              <w:top w:val="single" w:sz="4" w:space="0" w:color="auto"/>
              <w:bottom w:val="single" w:sz="12" w:space="0" w:color="auto"/>
            </w:tcBorders>
            <w:vAlign w:val="center"/>
          </w:tcPr>
          <w:p w14:paraId="3E5F3D06" w14:textId="77777777" w:rsidR="00894E89" w:rsidRPr="00965495" w:rsidRDefault="00894E89" w:rsidP="00E302AC">
            <w:pPr>
              <w:widowControl/>
              <w:ind w:leftChars="-50" w:left="-105" w:rightChars="-50" w:right="-105"/>
              <w:jc w:val="center"/>
              <w:rPr>
                <w:iCs/>
              </w:rPr>
            </w:pPr>
            <w:r w:rsidRPr="00965495">
              <w:rPr>
                <w:rFonts w:hint="eastAsia"/>
                <w:iCs/>
              </w:rPr>
              <w:t>登録研究員</w:t>
            </w:r>
          </w:p>
        </w:tc>
        <w:tc>
          <w:tcPr>
            <w:tcW w:w="1701" w:type="dxa"/>
            <w:tcBorders>
              <w:top w:val="single" w:sz="4" w:space="0" w:color="auto"/>
              <w:bottom w:val="single" w:sz="12" w:space="0" w:color="auto"/>
            </w:tcBorders>
            <w:vAlign w:val="center"/>
          </w:tcPr>
          <w:p w14:paraId="66B4E725"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　＊＊</w:t>
            </w:r>
          </w:p>
        </w:tc>
        <w:tc>
          <w:tcPr>
            <w:tcW w:w="3288" w:type="dxa"/>
            <w:tcBorders>
              <w:top w:val="single" w:sz="4" w:space="0" w:color="auto"/>
              <w:bottom w:val="single" w:sz="12" w:space="0" w:color="auto"/>
            </w:tcBorders>
            <w:vAlign w:val="center"/>
          </w:tcPr>
          <w:p w14:paraId="38C2DB89" w14:textId="09E8D62B" w:rsidR="00894E89" w:rsidRPr="00965495" w:rsidRDefault="00894E89" w:rsidP="00E302AC">
            <w:pPr>
              <w:widowControl/>
              <w:ind w:leftChars="-50" w:left="-105" w:rightChars="-50" w:right="-105"/>
              <w:jc w:val="center"/>
              <w:rPr>
                <w:iCs/>
                <w:color w:val="3333CC"/>
              </w:rPr>
            </w:pPr>
            <w:r w:rsidRPr="00965495">
              <w:rPr>
                <w:rFonts w:hint="eastAsia"/>
                <w:iCs/>
                <w:color w:val="3333CC"/>
              </w:rPr>
              <w:t>○○センター</w:t>
            </w:r>
          </w:p>
        </w:tc>
        <w:tc>
          <w:tcPr>
            <w:tcW w:w="1134" w:type="dxa"/>
            <w:tcBorders>
              <w:top w:val="single" w:sz="4" w:space="0" w:color="auto"/>
              <w:bottom w:val="single" w:sz="12" w:space="0" w:color="auto"/>
            </w:tcBorders>
            <w:vAlign w:val="center"/>
          </w:tcPr>
          <w:p w14:paraId="266CDBA1" w14:textId="642185B7" w:rsidR="00894E89" w:rsidRPr="00965495" w:rsidRDefault="00894E89" w:rsidP="00E302AC">
            <w:pPr>
              <w:widowControl/>
              <w:ind w:leftChars="-50" w:left="-105" w:rightChars="-50" w:right="-105"/>
              <w:jc w:val="center"/>
              <w:rPr>
                <w:iCs/>
                <w:color w:val="3333CC"/>
              </w:rPr>
            </w:pPr>
            <w:r w:rsidRPr="00965495">
              <w:rPr>
                <w:rFonts w:hint="eastAsia"/>
                <w:iCs/>
                <w:color w:val="3333CC"/>
              </w:rPr>
              <w:t>研究員</w:t>
            </w:r>
          </w:p>
        </w:tc>
        <w:tc>
          <w:tcPr>
            <w:tcW w:w="567" w:type="dxa"/>
            <w:tcBorders>
              <w:top w:val="single" w:sz="4" w:space="0" w:color="auto"/>
              <w:bottom w:val="single" w:sz="12" w:space="0" w:color="auto"/>
            </w:tcBorders>
            <w:vAlign w:val="center"/>
          </w:tcPr>
          <w:p w14:paraId="3932868E"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博士</w:t>
            </w:r>
          </w:p>
        </w:tc>
        <w:tc>
          <w:tcPr>
            <w:tcW w:w="850" w:type="dxa"/>
            <w:tcBorders>
              <w:top w:val="single" w:sz="4" w:space="0" w:color="auto"/>
              <w:bottom w:val="single" w:sz="12" w:space="0" w:color="auto"/>
            </w:tcBorders>
            <w:vAlign w:val="center"/>
          </w:tcPr>
          <w:p w14:paraId="6260D1F9"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w:t>
            </w:r>
          </w:p>
        </w:tc>
        <w:tc>
          <w:tcPr>
            <w:tcW w:w="794" w:type="dxa"/>
            <w:tcBorders>
              <w:top w:val="single" w:sz="4" w:space="0" w:color="auto"/>
              <w:bottom w:val="single" w:sz="12" w:space="0" w:color="auto"/>
            </w:tcBorders>
            <w:vAlign w:val="center"/>
          </w:tcPr>
          <w:p w14:paraId="795FC1B1" w14:textId="5E25BEFC" w:rsidR="00894E89" w:rsidRPr="00B0756D" w:rsidRDefault="00894E89" w:rsidP="00E302AC">
            <w:pPr>
              <w:widowControl/>
              <w:ind w:leftChars="-50" w:left="-105" w:rightChars="-50" w:right="-105"/>
              <w:jc w:val="center"/>
              <w:rPr>
                <w:iCs/>
                <w:color w:val="3333CC"/>
              </w:rPr>
            </w:pPr>
          </w:p>
        </w:tc>
      </w:tr>
      <w:bookmarkEnd w:id="6"/>
    </w:tbl>
    <w:p w14:paraId="3FC1FA52" w14:textId="77777777" w:rsidR="00AF422A" w:rsidRPr="00965495" w:rsidRDefault="00AF422A" w:rsidP="00E302AC">
      <w:pPr>
        <w:widowControl/>
        <w:jc w:val="left"/>
      </w:pPr>
    </w:p>
    <w:bookmarkEnd w:id="7"/>
    <w:p w14:paraId="1DA3ABA1" w14:textId="77777777" w:rsidR="005A4876" w:rsidRPr="00965495" w:rsidRDefault="005A4876" w:rsidP="0043765E">
      <w:pPr>
        <w:widowControl/>
        <w:rPr>
          <w:b/>
          <w:iCs/>
          <w:szCs w:val="21"/>
        </w:rPr>
      </w:pPr>
    </w:p>
    <w:p w14:paraId="6E76C693" w14:textId="08B64432" w:rsidR="00147721" w:rsidRPr="00965495" w:rsidRDefault="00147721" w:rsidP="0043765E">
      <w:pPr>
        <w:widowControl/>
        <w:rPr>
          <w:iCs/>
        </w:rPr>
      </w:pPr>
    </w:p>
    <w:p w14:paraId="6FCA5140" w14:textId="3F9BF817" w:rsidR="000A5C99" w:rsidRPr="00965495" w:rsidRDefault="000A5C99" w:rsidP="00E302AC">
      <w:pPr>
        <w:widowControl/>
        <w:rPr>
          <w:rFonts w:hAnsi="ＭＳ 明朝"/>
          <w:iCs/>
          <w:color w:val="3333CC"/>
          <w:kern w:val="0"/>
          <w:szCs w:val="21"/>
        </w:rPr>
      </w:pPr>
    </w:p>
    <w:p w14:paraId="19F0D8BB" w14:textId="05038255" w:rsidR="002B6847" w:rsidRPr="00965495" w:rsidRDefault="00486241" w:rsidP="0043765E">
      <w:pPr>
        <w:rPr>
          <w:rFonts w:hAnsi="ＭＳ 明朝"/>
          <w:b/>
          <w:szCs w:val="21"/>
        </w:rPr>
      </w:pPr>
      <w:r>
        <w:rPr>
          <w:rFonts w:hint="eastAsia"/>
          <w:b/>
          <w:iCs/>
          <w:szCs w:val="21"/>
        </w:rPr>
        <w:t>３</w:t>
      </w:r>
      <w:r w:rsidR="00FC3917" w:rsidRPr="00965495">
        <w:rPr>
          <w:rFonts w:hint="eastAsia"/>
          <w:b/>
          <w:iCs/>
          <w:szCs w:val="21"/>
        </w:rPr>
        <w:t>．</w:t>
      </w:r>
      <w:r w:rsidR="00CD576F" w:rsidRPr="00965495">
        <w:rPr>
          <w:rFonts w:hAnsi="ＭＳ 明朝" w:hint="eastAsia"/>
          <w:b/>
          <w:szCs w:val="21"/>
        </w:rPr>
        <w:t>研究開発計画</w:t>
      </w:r>
    </w:p>
    <w:p w14:paraId="04695C94" w14:textId="23132AD5" w:rsidR="008121B3" w:rsidRDefault="006503AB">
      <w:pPr>
        <w:pStyle w:val="a6"/>
        <w:wordWrap/>
        <w:spacing w:line="240" w:lineRule="auto"/>
        <w:ind w:left="214" w:hangingChars="100" w:hanging="214"/>
        <w:rPr>
          <w:rFonts w:asciiTheme="minorEastAsia" w:eastAsiaTheme="minorEastAsia" w:hAnsiTheme="minorEastAsia"/>
          <w:i/>
          <w:color w:val="3333CC"/>
          <w:sz w:val="21"/>
          <w:szCs w:val="21"/>
        </w:rPr>
      </w:pPr>
      <w:r w:rsidRPr="00E302AC">
        <w:rPr>
          <w:rFonts w:asciiTheme="minorEastAsia" w:eastAsiaTheme="minorEastAsia" w:hAnsiTheme="minorEastAsia" w:hint="eastAsia"/>
          <w:i/>
          <w:color w:val="3333CC"/>
          <w:sz w:val="21"/>
          <w:szCs w:val="21"/>
        </w:rPr>
        <w:t>＊</w:t>
      </w:r>
      <w:r w:rsidR="007309AA" w:rsidRPr="00E302AC">
        <w:rPr>
          <w:rFonts w:asciiTheme="minorEastAsia" w:eastAsiaTheme="minorEastAsia" w:hAnsiTheme="minorEastAsia" w:hint="eastAsia"/>
          <w:i/>
          <w:color w:val="3333CC"/>
          <w:sz w:val="21"/>
          <w:szCs w:val="21"/>
        </w:rPr>
        <w:t>マッチングサポートフェーズ期間の</w:t>
      </w:r>
      <w:r w:rsidR="00714BA8" w:rsidRPr="00D11FC7">
        <w:rPr>
          <w:rFonts w:asciiTheme="minorEastAsia" w:eastAsiaTheme="minorEastAsia" w:hAnsiTheme="minorEastAsia" w:hint="eastAsia"/>
          <w:i/>
          <w:color w:val="3333CC"/>
          <w:sz w:val="21"/>
          <w:szCs w:val="21"/>
        </w:rPr>
        <w:t>研究開発計画について</w:t>
      </w:r>
      <w:r w:rsidR="00CE3C9A" w:rsidRPr="00E302AC">
        <w:rPr>
          <w:rFonts w:asciiTheme="minorEastAsia" w:eastAsiaTheme="minorEastAsia" w:hAnsiTheme="minorEastAsia" w:hint="eastAsia"/>
          <w:i/>
          <w:color w:val="3333CC"/>
          <w:sz w:val="21"/>
          <w:szCs w:val="21"/>
        </w:rPr>
        <w:t>、</w:t>
      </w:r>
      <w:r w:rsidR="00CE3C9A" w:rsidRPr="00E302AC">
        <w:rPr>
          <w:rFonts w:hint="eastAsia"/>
          <w:b/>
          <w:bCs/>
          <w:i/>
          <w:iCs/>
          <w:color w:val="3333CC"/>
          <w:szCs w:val="21"/>
          <w:u w:val="single"/>
        </w:rPr>
        <w:t>「１－３．研究開発の内容と目標」、</w:t>
      </w:r>
      <w:r w:rsidR="00CE3C9A" w:rsidRPr="00E302AC">
        <w:rPr>
          <w:rFonts w:hint="eastAsia"/>
          <w:b/>
          <w:bCs/>
          <w:i/>
          <w:iCs/>
          <w:color w:val="3333CC"/>
          <w:sz w:val="21"/>
          <w:szCs w:val="21"/>
          <w:u w:val="single"/>
        </w:rPr>
        <w:t>「２．研究開発体制」と対応させて</w:t>
      </w:r>
      <w:r w:rsidR="00CE3C9A" w:rsidRPr="00E302AC">
        <w:rPr>
          <w:rFonts w:hint="eastAsia"/>
          <w:i/>
          <w:iCs/>
          <w:color w:val="3333CC"/>
          <w:sz w:val="21"/>
          <w:szCs w:val="21"/>
        </w:rPr>
        <w:t>記載。</w:t>
      </w:r>
    </w:p>
    <w:p w14:paraId="1F378760" w14:textId="5BA1CC9E" w:rsidR="001A0519" w:rsidRPr="00E302AC" w:rsidRDefault="008121B3" w:rsidP="00E302AC">
      <w:pPr>
        <w:pStyle w:val="a6"/>
        <w:wordWrap/>
        <w:spacing w:line="240" w:lineRule="auto"/>
        <w:ind w:left="214" w:hangingChars="100" w:hanging="214"/>
        <w:rPr>
          <w:rFonts w:asciiTheme="minorEastAsia" w:eastAsiaTheme="minorEastAsia" w:hAnsiTheme="minorEastAsia"/>
          <w:i/>
          <w:color w:val="3333CC"/>
          <w:sz w:val="21"/>
          <w:szCs w:val="21"/>
        </w:rPr>
      </w:pPr>
      <w:r w:rsidRPr="0029001D">
        <w:rPr>
          <w:rFonts w:asciiTheme="minorEastAsia" w:eastAsiaTheme="minorEastAsia" w:hAnsiTheme="minorEastAsia" w:hint="eastAsia"/>
          <w:i/>
          <w:color w:val="3333CC"/>
          <w:sz w:val="21"/>
          <w:szCs w:val="21"/>
        </w:rPr>
        <w:t>＊</w:t>
      </w:r>
      <w:r w:rsidR="001A0519" w:rsidRPr="00E302AC">
        <w:rPr>
          <w:rFonts w:asciiTheme="minorEastAsia" w:eastAsiaTheme="minorEastAsia" w:hAnsiTheme="minorEastAsia" w:hint="eastAsia"/>
          <w:i/>
          <w:color w:val="3333CC"/>
          <w:sz w:val="21"/>
          <w:szCs w:val="21"/>
        </w:rPr>
        <w:t>２年間</w:t>
      </w:r>
      <w:r w:rsidR="00CC5B5E" w:rsidRPr="0029001D">
        <w:rPr>
          <w:rFonts w:asciiTheme="minorEastAsia" w:eastAsiaTheme="minorEastAsia" w:hAnsiTheme="minorEastAsia" w:hint="eastAsia"/>
          <w:i/>
          <w:color w:val="3333CC"/>
          <w:sz w:val="21"/>
          <w:szCs w:val="21"/>
        </w:rPr>
        <w:t>（３か年度）</w:t>
      </w:r>
      <w:r w:rsidR="001A0519" w:rsidRPr="00E302AC">
        <w:rPr>
          <w:rFonts w:asciiTheme="minorEastAsia" w:eastAsiaTheme="minorEastAsia" w:hAnsiTheme="minorEastAsia" w:hint="eastAsia"/>
          <w:i/>
          <w:color w:val="3333CC"/>
          <w:sz w:val="21"/>
          <w:szCs w:val="21"/>
        </w:rPr>
        <w:t>の</w:t>
      </w:r>
      <w:r w:rsidR="007309AA" w:rsidRPr="00E302AC">
        <w:rPr>
          <w:rFonts w:asciiTheme="minorEastAsia" w:eastAsiaTheme="minorEastAsia" w:hAnsiTheme="minorEastAsia" w:hint="eastAsia"/>
          <w:i/>
          <w:color w:val="3333CC"/>
          <w:sz w:val="21"/>
          <w:szCs w:val="21"/>
        </w:rPr>
        <w:t>計画について記載</w:t>
      </w:r>
      <w:r w:rsidR="001A0519" w:rsidRPr="00E302AC">
        <w:rPr>
          <w:rFonts w:asciiTheme="minorEastAsia" w:eastAsiaTheme="minorEastAsia" w:hAnsiTheme="minorEastAsia" w:hint="eastAsia"/>
          <w:i/>
          <w:color w:val="3333CC"/>
          <w:sz w:val="21"/>
          <w:szCs w:val="21"/>
        </w:rPr>
        <w:t>してください</w:t>
      </w:r>
      <w:r w:rsidR="007309AA" w:rsidRPr="00E302AC">
        <w:rPr>
          <w:rFonts w:asciiTheme="minorEastAsia" w:eastAsiaTheme="minorEastAsia" w:hAnsiTheme="minorEastAsia" w:hint="eastAsia"/>
          <w:i/>
          <w:color w:val="3333CC"/>
          <w:sz w:val="21"/>
          <w:szCs w:val="21"/>
        </w:rPr>
        <w:t>。</w:t>
      </w:r>
    </w:p>
    <w:p w14:paraId="3E47B969" w14:textId="6892A54E" w:rsidR="00C87D16" w:rsidRPr="005F7655" w:rsidRDefault="007309AA" w:rsidP="00E302AC">
      <w:pPr>
        <w:pStyle w:val="a6"/>
        <w:wordWrap/>
        <w:spacing w:line="240" w:lineRule="auto"/>
      </w:pPr>
      <w:r w:rsidRPr="00E302AC">
        <w:rPr>
          <w:rFonts w:asciiTheme="minorEastAsia" w:eastAsiaTheme="minorEastAsia" w:hAnsiTheme="minorEastAsia" w:hint="eastAsia"/>
          <w:i/>
          <w:color w:val="3333CC"/>
          <w:szCs w:val="21"/>
        </w:rPr>
        <w:t>＊</w:t>
      </w:r>
      <w:r w:rsidR="006503AB" w:rsidRPr="00E302AC">
        <w:rPr>
          <w:rFonts w:asciiTheme="minorEastAsia" w:eastAsiaTheme="minorEastAsia" w:hAnsiTheme="minorEastAsia" w:hint="eastAsia"/>
          <w:i/>
          <w:color w:val="3333CC"/>
          <w:szCs w:val="21"/>
        </w:rPr>
        <w:t>必要に応じて</w:t>
      </w:r>
      <w:r w:rsidR="006274CF" w:rsidRPr="00E302AC">
        <w:rPr>
          <w:rFonts w:asciiTheme="minorEastAsia" w:eastAsiaTheme="minorEastAsia" w:hAnsiTheme="minorEastAsia" w:hint="eastAsia"/>
          <w:i/>
          <w:color w:val="3333CC"/>
          <w:szCs w:val="21"/>
        </w:rPr>
        <w:t>行</w:t>
      </w:r>
      <w:r w:rsidR="006503AB" w:rsidRPr="00E302AC">
        <w:rPr>
          <w:rFonts w:asciiTheme="minorEastAsia" w:eastAsiaTheme="minorEastAsia" w:hAnsiTheme="minorEastAsia" w:hint="eastAsia"/>
          <w:i/>
          <w:color w:val="3333CC"/>
          <w:szCs w:val="21"/>
        </w:rPr>
        <w:t>を追加／削除してください。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554"/>
        <w:gridCol w:w="521"/>
        <w:gridCol w:w="598"/>
        <w:gridCol w:w="598"/>
        <w:gridCol w:w="596"/>
        <w:gridCol w:w="596"/>
        <w:gridCol w:w="596"/>
        <w:gridCol w:w="598"/>
        <w:gridCol w:w="596"/>
        <w:gridCol w:w="596"/>
        <w:gridCol w:w="594"/>
        <w:gridCol w:w="596"/>
      </w:tblGrid>
      <w:tr w:rsidR="00424162" w:rsidRPr="00965495" w14:paraId="585DF974" w14:textId="77777777" w:rsidTr="00EC5CE3">
        <w:trPr>
          <w:cantSplit/>
          <w:trHeight w:val="359"/>
        </w:trPr>
        <w:tc>
          <w:tcPr>
            <w:tcW w:w="1387" w:type="pct"/>
            <w:vMerge w:val="restart"/>
            <w:tcBorders>
              <w:left w:val="single" w:sz="4" w:space="0" w:color="auto"/>
            </w:tcBorders>
            <w:shd w:val="clear" w:color="auto" w:fill="E6E6E6"/>
            <w:vAlign w:val="center"/>
          </w:tcPr>
          <w:p w14:paraId="55009314" w14:textId="5A235C91" w:rsidR="00424162" w:rsidRPr="00965495" w:rsidRDefault="00424162" w:rsidP="002422F9">
            <w:pPr>
              <w:spacing w:line="360" w:lineRule="atLeast"/>
              <w:jc w:val="center"/>
              <w:rPr>
                <w:rFonts w:ascii="ＭＳ Ｐゴシック" w:hAnsi="ＭＳ Ｐゴシック"/>
                <w:sz w:val="22"/>
                <w:szCs w:val="22"/>
              </w:rPr>
            </w:pPr>
            <w:r w:rsidRPr="00965495">
              <w:rPr>
                <w:rFonts w:ascii="ＭＳ Ｐゴシック" w:hAnsi="ＭＳ Ｐゴシック" w:hint="eastAsia"/>
                <w:sz w:val="22"/>
                <w:szCs w:val="22"/>
              </w:rPr>
              <w:t>研究開発項目</w:t>
            </w:r>
          </w:p>
        </w:tc>
        <w:tc>
          <w:tcPr>
            <w:tcW w:w="3613" w:type="pct"/>
            <w:gridSpan w:val="12"/>
            <w:tcBorders>
              <w:bottom w:val="single" w:sz="4" w:space="0" w:color="auto"/>
              <w:right w:val="single" w:sz="4" w:space="0" w:color="auto"/>
            </w:tcBorders>
            <w:shd w:val="clear" w:color="auto" w:fill="E6E6E6"/>
            <w:vAlign w:val="center"/>
          </w:tcPr>
          <w:p w14:paraId="59E59A51" w14:textId="17CAABBD"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ＭＳ Ｐゴシック" w:hAnsi="ＭＳ Ｐゴシック" w:hint="eastAsia"/>
                <w:sz w:val="22"/>
                <w:szCs w:val="22"/>
              </w:rPr>
              <w:t>事業期間（マッチングサポートフェーズ）</w:t>
            </w:r>
          </w:p>
        </w:tc>
      </w:tr>
      <w:tr w:rsidR="00424162" w:rsidRPr="00965495" w14:paraId="201CE7DD" w14:textId="77777777" w:rsidTr="005C48EF">
        <w:trPr>
          <w:cantSplit/>
          <w:trHeight w:val="359"/>
        </w:trPr>
        <w:tc>
          <w:tcPr>
            <w:tcW w:w="1387" w:type="pct"/>
            <w:vMerge/>
            <w:tcBorders>
              <w:left w:val="single" w:sz="4" w:space="0" w:color="auto"/>
            </w:tcBorders>
            <w:shd w:val="clear" w:color="auto" w:fill="E6E6E6"/>
            <w:vAlign w:val="center"/>
          </w:tcPr>
          <w:p w14:paraId="165860BD" w14:textId="1F29F1C8" w:rsidR="00424162" w:rsidRPr="00965495" w:rsidRDefault="00424162" w:rsidP="002422F9">
            <w:pPr>
              <w:spacing w:line="360" w:lineRule="atLeast"/>
              <w:jc w:val="center"/>
              <w:rPr>
                <w:rFonts w:ascii="ＭＳ Ｐゴシック" w:hAnsi="ＭＳ Ｐゴシック"/>
                <w:sz w:val="22"/>
                <w:szCs w:val="22"/>
              </w:rPr>
            </w:pPr>
          </w:p>
        </w:tc>
        <w:tc>
          <w:tcPr>
            <w:tcW w:w="1165" w:type="pct"/>
            <w:gridSpan w:val="4"/>
            <w:tcBorders>
              <w:bottom w:val="single" w:sz="4" w:space="0" w:color="auto"/>
            </w:tcBorders>
            <w:shd w:val="clear" w:color="auto" w:fill="E6E6E6"/>
            <w:vAlign w:val="center"/>
          </w:tcPr>
          <w:p w14:paraId="5783F891" w14:textId="4E9BAA89"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0D4D32">
              <w:rPr>
                <w:rFonts w:asciiTheme="minorEastAsia" w:eastAsiaTheme="minorEastAsia" w:hAnsiTheme="minorEastAsia"/>
                <w:sz w:val="22"/>
                <w:szCs w:val="22"/>
              </w:rPr>
              <w:t>4</w:t>
            </w:r>
            <w:r w:rsidRPr="00965495">
              <w:rPr>
                <w:rFonts w:asciiTheme="minorEastAsia" w:eastAsiaTheme="minorEastAsia" w:hAnsiTheme="minorEastAsia" w:hint="eastAsia"/>
                <w:sz w:val="22"/>
                <w:szCs w:val="22"/>
              </w:rPr>
              <w:t>年度</w:t>
            </w:r>
          </w:p>
        </w:tc>
        <w:tc>
          <w:tcPr>
            <w:tcW w:w="1225" w:type="pct"/>
            <w:gridSpan w:val="4"/>
            <w:tcBorders>
              <w:bottom w:val="single" w:sz="4" w:space="0" w:color="auto"/>
              <w:right w:val="single" w:sz="4" w:space="0" w:color="auto"/>
            </w:tcBorders>
            <w:shd w:val="clear" w:color="auto" w:fill="E6E6E6"/>
            <w:vAlign w:val="center"/>
          </w:tcPr>
          <w:p w14:paraId="7CE3BE92" w14:textId="7C578B26" w:rsidR="00424162" w:rsidRPr="00965495" w:rsidRDefault="00424162" w:rsidP="002422F9">
            <w:pPr>
              <w:spacing w:line="360" w:lineRule="atLeast"/>
              <w:jc w:val="center"/>
              <w:rPr>
                <w:rFonts w:ascii="Times New Roman" w:eastAsia="Batang" w:hAnsi="Times New Roman"/>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0D4D32">
              <w:rPr>
                <w:rFonts w:asciiTheme="minorEastAsia" w:eastAsiaTheme="minorEastAsia" w:hAnsiTheme="minorEastAsia"/>
                <w:sz w:val="22"/>
                <w:szCs w:val="22"/>
              </w:rPr>
              <w:t>5</w:t>
            </w:r>
            <w:r w:rsidRPr="00965495">
              <w:rPr>
                <w:rFonts w:asciiTheme="minorEastAsia" w:eastAsiaTheme="minorEastAsia" w:hAnsiTheme="minorEastAsia" w:hint="eastAsia"/>
                <w:sz w:val="22"/>
                <w:szCs w:val="22"/>
              </w:rPr>
              <w:t>年度</w:t>
            </w:r>
          </w:p>
        </w:tc>
        <w:tc>
          <w:tcPr>
            <w:tcW w:w="1224" w:type="pct"/>
            <w:gridSpan w:val="4"/>
            <w:tcBorders>
              <w:left w:val="single" w:sz="4" w:space="0" w:color="auto"/>
              <w:bottom w:val="single" w:sz="4" w:space="0" w:color="auto"/>
              <w:right w:val="single" w:sz="4" w:space="0" w:color="auto"/>
            </w:tcBorders>
            <w:shd w:val="clear" w:color="auto" w:fill="E6E6E6"/>
            <w:vAlign w:val="center"/>
          </w:tcPr>
          <w:p w14:paraId="4812D675" w14:textId="205FC462"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0D4D32">
              <w:rPr>
                <w:rFonts w:asciiTheme="minorEastAsia" w:eastAsiaTheme="minorEastAsia" w:hAnsiTheme="minorEastAsia"/>
                <w:sz w:val="22"/>
                <w:szCs w:val="22"/>
              </w:rPr>
              <w:t>6</w:t>
            </w:r>
            <w:r w:rsidRPr="00965495">
              <w:rPr>
                <w:rFonts w:asciiTheme="minorEastAsia" w:eastAsiaTheme="minorEastAsia" w:hAnsiTheme="minorEastAsia" w:hint="eastAsia"/>
                <w:sz w:val="22"/>
                <w:szCs w:val="22"/>
              </w:rPr>
              <w:t>年度</w:t>
            </w:r>
          </w:p>
        </w:tc>
      </w:tr>
      <w:tr w:rsidR="00536A1B" w:rsidRPr="00965495" w14:paraId="74E7C70F" w14:textId="77777777" w:rsidTr="00536A1B">
        <w:trPr>
          <w:cantSplit/>
          <w:trHeight w:val="491"/>
        </w:trPr>
        <w:tc>
          <w:tcPr>
            <w:tcW w:w="1387" w:type="pct"/>
            <w:vMerge/>
            <w:tcBorders>
              <w:left w:val="single" w:sz="4" w:space="0" w:color="auto"/>
            </w:tcBorders>
            <w:vAlign w:val="center"/>
          </w:tcPr>
          <w:p w14:paraId="361C1942" w14:textId="77777777" w:rsidR="00424162" w:rsidRPr="00965495" w:rsidRDefault="00424162" w:rsidP="00225BA2">
            <w:pPr>
              <w:spacing w:line="360" w:lineRule="atLeast"/>
              <w:rPr>
                <w:iCs/>
                <w:color w:val="3333CC"/>
              </w:rPr>
            </w:pPr>
          </w:p>
        </w:tc>
        <w:tc>
          <w:tcPr>
            <w:tcW w:w="284" w:type="pct"/>
            <w:tcBorders>
              <w:bottom w:val="single" w:sz="4" w:space="0" w:color="auto"/>
              <w:right w:val="dotted" w:sz="4" w:space="0" w:color="auto"/>
            </w:tcBorders>
            <w:shd w:val="clear" w:color="auto" w:fill="E6E6E6"/>
          </w:tcPr>
          <w:p w14:paraId="6F01D4B0" w14:textId="3AE10CCF" w:rsidR="00424162" w:rsidRPr="00965495" w:rsidRDefault="00424162" w:rsidP="009B6E0F">
            <w:pPr>
              <w:spacing w:line="-240" w:lineRule="auto"/>
              <w:ind w:rightChars="-14" w:right="-29"/>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267" w:type="pct"/>
            <w:tcBorders>
              <w:left w:val="dotted" w:sz="4" w:space="0" w:color="auto"/>
              <w:bottom w:val="single" w:sz="4" w:space="0" w:color="auto"/>
              <w:right w:val="dotted" w:sz="4" w:space="0" w:color="auto"/>
            </w:tcBorders>
            <w:shd w:val="clear" w:color="auto" w:fill="E6E6E6"/>
          </w:tcPr>
          <w:p w14:paraId="34494A5E" w14:textId="6805CF06" w:rsidR="00424162" w:rsidRPr="00965495" w:rsidRDefault="00424162" w:rsidP="009B6E0F">
            <w:pPr>
              <w:spacing w:line="-240" w:lineRule="auto"/>
              <w:jc w:val="center"/>
              <w:rPr>
                <w:rFonts w:asciiTheme="minorEastAsia" w:eastAsiaTheme="minorEastAsia" w:hAnsiTheme="minorEastAsia"/>
                <w:noProof/>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7" w:type="pct"/>
            <w:tcBorders>
              <w:left w:val="dotted" w:sz="4" w:space="0" w:color="auto"/>
              <w:bottom w:val="single" w:sz="4" w:space="0" w:color="auto"/>
              <w:right w:val="dotted" w:sz="4" w:space="0" w:color="auto"/>
            </w:tcBorders>
            <w:shd w:val="clear" w:color="auto" w:fill="auto"/>
          </w:tcPr>
          <w:p w14:paraId="7AB6B74F" w14:textId="78AE80FA" w:rsidR="00424162" w:rsidRPr="00965495" w:rsidRDefault="00424162" w:rsidP="009B6E0F">
            <w:pPr>
              <w:spacing w:line="-240" w:lineRule="auto"/>
              <w:ind w:leftChars="-39" w:left="-82"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tcPr>
          <w:p w14:paraId="4EA3569F" w14:textId="0637CF5C" w:rsidR="00424162" w:rsidRPr="00965495" w:rsidRDefault="00424162" w:rsidP="009B6E0F">
            <w:pPr>
              <w:spacing w:line="-240" w:lineRule="auto"/>
              <w:ind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6B3EF497" w14:textId="403F260A" w:rsidR="00424162" w:rsidRPr="00965495"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693A3519" w14:textId="3E51FD7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7913DDD0" w14:textId="6A75055C" w:rsidR="00424162" w:rsidRPr="00965495" w:rsidRDefault="00424162" w:rsidP="009B6E0F">
            <w:pPr>
              <w:spacing w:line="-240" w:lineRule="auto"/>
              <w:ind w:leftChars="-39" w:left="-82" w:rightChars="-50" w:right="-105"/>
              <w:jc w:val="center"/>
              <w:rPr>
                <w:rFonts w:asciiTheme="minorEastAsia" w:eastAsiaTheme="minorEastAsia" w:hAnsiTheme="minorEastAsia"/>
                <w:noProof/>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FFFFFF" w:themeFill="background1"/>
          </w:tcPr>
          <w:p w14:paraId="0A317DAF" w14:textId="265B796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F2F2F2" w:themeFill="background1" w:themeFillShade="F2"/>
          </w:tcPr>
          <w:p w14:paraId="27AF65A3" w14:textId="6FEDE87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F2F2F2" w:themeFill="background1" w:themeFillShade="F2"/>
          </w:tcPr>
          <w:p w14:paraId="0EDAE77F" w14:textId="31E0B9F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5" w:type="pct"/>
            <w:tcBorders>
              <w:left w:val="dotted" w:sz="4" w:space="0" w:color="auto"/>
              <w:bottom w:val="single" w:sz="4" w:space="0" w:color="auto"/>
              <w:right w:val="dotted" w:sz="4" w:space="0" w:color="auto"/>
            </w:tcBorders>
            <w:shd w:val="clear" w:color="auto" w:fill="E6E6E6"/>
          </w:tcPr>
          <w:p w14:paraId="7EEFBF56" w14:textId="50AA5D45" w:rsidR="00424162" w:rsidRPr="00965495" w:rsidDel="00D106A7" w:rsidRDefault="00424162" w:rsidP="009B6E0F">
            <w:pPr>
              <w:spacing w:line="-240" w:lineRule="auto"/>
              <w:ind w:leftChars="-52" w:left="-109" w:rightChars="-77" w:right="-162"/>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E6E6E6"/>
          </w:tcPr>
          <w:p w14:paraId="4E8C3C07" w14:textId="32C91242" w:rsidR="00424162" w:rsidRPr="00965495" w:rsidRDefault="00424162" w:rsidP="009B6E0F">
            <w:pPr>
              <w:spacing w:line="240" w:lineRule="exact"/>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r>
      <w:tr w:rsidR="00EB5CE8" w:rsidRPr="00965495" w14:paraId="0A85D368" w14:textId="77777777" w:rsidTr="00147721">
        <w:trPr>
          <w:cantSplit/>
          <w:trHeight w:val="704"/>
        </w:trPr>
        <w:tc>
          <w:tcPr>
            <w:tcW w:w="1387" w:type="pct"/>
            <w:tcBorders>
              <w:left w:val="single" w:sz="4" w:space="0" w:color="auto"/>
            </w:tcBorders>
            <w:vAlign w:val="center"/>
          </w:tcPr>
          <w:p w14:paraId="0FF7DDBC" w14:textId="77777777" w:rsidR="00225BA2" w:rsidRPr="00965495" w:rsidRDefault="00225BA2" w:rsidP="00225BA2">
            <w:pPr>
              <w:spacing w:line="360" w:lineRule="atLeast"/>
              <w:rPr>
                <w:iCs/>
                <w:color w:val="3333CC"/>
              </w:rPr>
            </w:pPr>
            <w:r w:rsidRPr="00965495">
              <w:rPr>
                <w:rFonts w:hint="eastAsia"/>
                <w:iCs/>
                <w:color w:val="3333CC"/>
              </w:rPr>
              <w:t>研究開発項目Ａ．</w:t>
            </w:r>
          </w:p>
          <w:p w14:paraId="33021D9C" w14:textId="77777777" w:rsidR="00225BA2" w:rsidRPr="00965495" w:rsidRDefault="00225BA2" w:rsidP="00225BA2">
            <w:pPr>
              <w:spacing w:line="360" w:lineRule="atLeast"/>
              <w:ind w:leftChars="50" w:left="105"/>
              <w:rPr>
                <w:iCs/>
                <w:color w:val="3333CC"/>
              </w:rPr>
            </w:pPr>
            <w:r w:rsidRPr="00965495">
              <w:rPr>
                <w:rFonts w:hint="eastAsia"/>
                <w:iCs/>
                <w:color w:val="3333CC"/>
              </w:rPr>
              <w:t>●●の開発</w:t>
            </w:r>
          </w:p>
          <w:p w14:paraId="7336B8DE"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-1. </w:t>
            </w:r>
            <w:r w:rsidRPr="00965495">
              <w:rPr>
                <w:rFonts w:hint="eastAsia"/>
                <w:iCs/>
                <w:color w:val="3333CC"/>
              </w:rPr>
              <w:t>●●の調査</w:t>
            </w:r>
          </w:p>
          <w:p w14:paraId="155F1CA1"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-2. </w:t>
            </w:r>
            <w:r w:rsidRPr="00965495">
              <w:rPr>
                <w:rFonts w:hint="eastAsia"/>
                <w:iCs/>
                <w:color w:val="3333CC"/>
              </w:rPr>
              <w:t>●●技術の開発</w:t>
            </w:r>
          </w:p>
          <w:p w14:paraId="53A1E85D" w14:textId="6CEE76C0" w:rsidR="00463555" w:rsidRPr="00965495" w:rsidRDefault="00225BA2" w:rsidP="00463555">
            <w:pPr>
              <w:spacing w:line="360" w:lineRule="atLeast"/>
              <w:ind w:leftChars="100" w:left="210"/>
              <w:rPr>
                <w:iCs/>
                <w:color w:val="3333CC"/>
              </w:rPr>
            </w:pPr>
            <w:r w:rsidRPr="00965495">
              <w:rPr>
                <w:rFonts w:hint="eastAsia"/>
                <w:iCs/>
                <w:color w:val="3333CC"/>
              </w:rPr>
              <w:t>A</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●●技術の開発</w:t>
            </w:r>
          </w:p>
        </w:tc>
        <w:tc>
          <w:tcPr>
            <w:tcW w:w="284" w:type="pct"/>
            <w:tcBorders>
              <w:bottom w:val="single" w:sz="4" w:space="0" w:color="auto"/>
              <w:right w:val="dotted" w:sz="4" w:space="0" w:color="auto"/>
            </w:tcBorders>
            <w:shd w:val="clear" w:color="auto" w:fill="E6E6E6"/>
          </w:tcPr>
          <w:p w14:paraId="055C2B67" w14:textId="5F8D6A8E" w:rsidR="00225BA2" w:rsidRPr="00965495" w:rsidRDefault="00225BA2" w:rsidP="00225BA2">
            <w:pPr>
              <w:spacing w:line="360" w:lineRule="atLeast"/>
              <w:rPr>
                <w:rFonts w:ascii="ＭＳ Ｐゴシック" w:hAnsi="ＭＳ Ｐゴシック"/>
                <w:sz w:val="22"/>
                <w:szCs w:val="22"/>
              </w:rPr>
            </w:pPr>
          </w:p>
        </w:tc>
        <w:tc>
          <w:tcPr>
            <w:tcW w:w="267" w:type="pct"/>
            <w:tcBorders>
              <w:left w:val="dotted" w:sz="4" w:space="0" w:color="auto"/>
              <w:bottom w:val="single" w:sz="4" w:space="0" w:color="auto"/>
              <w:right w:val="dotted" w:sz="4" w:space="0" w:color="auto"/>
            </w:tcBorders>
            <w:shd w:val="clear" w:color="auto" w:fill="E6E6E6"/>
          </w:tcPr>
          <w:p w14:paraId="3BF9CC4F" w14:textId="263BD530"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bottom w:val="single" w:sz="4" w:space="0" w:color="auto"/>
              <w:right w:val="dotted" w:sz="4" w:space="0" w:color="auto"/>
            </w:tcBorders>
            <w:shd w:val="clear" w:color="auto" w:fill="auto"/>
          </w:tcPr>
          <w:p w14:paraId="791FCDE2" w14:textId="606E4E4E" w:rsidR="00225BA2" w:rsidRPr="00965495" w:rsidRDefault="00147721"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2032" behindDoc="0" locked="0" layoutInCell="1" allowOverlap="1" wp14:anchorId="0DA50BC3" wp14:editId="02BC4C06">
                      <wp:simplePos x="0" y="0"/>
                      <wp:positionH relativeFrom="column">
                        <wp:posOffset>-13970</wp:posOffset>
                      </wp:positionH>
                      <wp:positionV relativeFrom="paragraph">
                        <wp:posOffset>547370</wp:posOffset>
                      </wp:positionV>
                      <wp:extent cx="1002030" cy="0"/>
                      <wp:effectExtent l="0" t="76200" r="26670" b="95250"/>
                      <wp:wrapNone/>
                      <wp:docPr id="1" name="直線矢印コネクタ 1"/>
                      <wp:cNvGraphicFramePr/>
                      <a:graphic xmlns:a="http://schemas.openxmlformats.org/drawingml/2006/main">
                        <a:graphicData uri="http://schemas.microsoft.com/office/word/2010/wordprocessingShape">
                          <wps:wsp>
                            <wps:cNvCnPr/>
                            <wps:spPr>
                              <a:xfrm>
                                <a:off x="0" y="0"/>
                                <a:ext cx="100203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41E8D6" id="_x0000_t32" coordsize="21600,21600" o:spt="32" o:oned="t" path="m,l21600,21600e" filled="f">
                      <v:path arrowok="t" fillok="f" o:connecttype="none"/>
                      <o:lock v:ext="edit" shapetype="t"/>
                    </v:shapetype>
                    <v:shape id="直線矢印コネクタ 1" o:spid="_x0000_s1026" type="#_x0000_t32" style="position:absolute;margin-left:-1.1pt;margin-top:43.1pt;width:78.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4NywEAAP8DAAAOAAAAZHJzL2Uyb0RvYy54bWysU9uO0zAQfUfiH6y80yRdCaGo6T5kWV4Q&#10;rLh8gOuME0uObY2HJv17xm6bwoKEQORh4sucmTlnxrv7ZbLiCBiNd21Rb6pCgFO+N25oi69fHl+9&#10;KUQk6XppvYO2OEEs7vcvX+zm0MDWj972gIKDuNjMoS1GotCUZVQjTDJufADHl9rjJIm3OJQ9ypmj&#10;T7bcVtXrcvbYB/QKYuTTh/Nlsc/xtQZFH7WOQMK2BddG2WK2h2TL/U42A8owGnUpQ/5DFZM0jpOu&#10;oR4kSfENzS+hJqPQR69po/xUeq2NgsyB2dTVMzafRxkgc2FxYlhliv8vrPpw7NwTsgxziE0MT5hY&#10;LBqn9Of6xJLFOq1iwUJC8WFdVdvqjjVV17vyBgwY6R34SaRFW0RCaYaROu8ct8RjncWSx/eRODUD&#10;r4CU1bpko7emfzTW5g0Oh86iOEru4x1/XZdax8Cf3Ega+9b1gk6BZ43QSDdYuHimsOWNZV7RycI5&#10;5SfQwvSJVy4tDyCsKaVS4KheI7F3gmkubwVWfwZe/BMU8nD+DXhF5Mze0QqejPP4u+y0XEvWZ/+r&#10;AmfeSYKD70+5/1kanrKs6uVFpDH+cZ/ht3e7/w4AAP//AwBQSwMEFAAGAAgAAAAhANMAJFrcAAAA&#10;CAEAAA8AAABkcnMvZG93bnJldi54bWxMj0FPwkAQhe8m/ofNmHgxsLWBSmqnhJigZ9GAx6E7tA3d&#10;2aa7QP33LvGgp8nMe3nzvWI52k6defCtE4THaQKKpXKmlRrh82M9WYDygcRQ54QRvtnDsry9KSg3&#10;7iLvfN6EWsUQ8TkhNCH0uda+atiSn7qeJWoHN1gKcR1qbQa6xHDb6TRJMm2plfihoZ5fGq6Om5NF&#10;WMvDwa/s2+y4nb36p2y7a+lrh3h/N66eQQUew58ZrvgRHcrItHcnMV51CJM0jU6ERRbnVZ/PM1D7&#10;34MuC/2/QPkDAAD//wMAUEsBAi0AFAAGAAgAAAAhALaDOJL+AAAA4QEAABMAAAAAAAAAAAAAAAAA&#10;AAAAAFtDb250ZW50X1R5cGVzXS54bWxQSwECLQAUAAYACAAAACEAOP0h/9YAAACUAQAACwAAAAAA&#10;AAAAAAAAAAAvAQAAX3JlbHMvLnJlbHNQSwECLQAUAAYACAAAACEACYZeDcsBAAD/AwAADgAAAAAA&#10;AAAAAAAAAAAuAgAAZHJzL2Uyb0RvYy54bWxQSwECLQAUAAYACAAAACEA0wAkWtwAAAAIAQAADwAA&#10;AAAAAAAAAAAAAAAlBAAAZHJzL2Rvd25yZXYueG1sUEsFBgAAAAAEAAQA8wAAAC4FAAAAAA==&#10;" strokecolor="#33c" strokeweight=".5pt">
                      <v:stroke endarrow="block" joinstyle="miter"/>
                    </v:shape>
                  </w:pict>
                </mc:Fallback>
              </mc:AlternateContent>
            </w:r>
          </w:p>
        </w:tc>
        <w:tc>
          <w:tcPr>
            <w:tcW w:w="307" w:type="pct"/>
            <w:tcBorders>
              <w:left w:val="dotted" w:sz="4" w:space="0" w:color="auto"/>
              <w:bottom w:val="single" w:sz="4" w:space="0" w:color="auto"/>
            </w:tcBorders>
          </w:tcPr>
          <w:p w14:paraId="542A597A" w14:textId="74B7D33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88960" behindDoc="0" locked="0" layoutInCell="1" allowOverlap="1" wp14:anchorId="1E69C030" wp14:editId="462BAD3A">
                      <wp:simplePos x="0" y="0"/>
                      <wp:positionH relativeFrom="column">
                        <wp:posOffset>241300</wp:posOffset>
                      </wp:positionH>
                      <wp:positionV relativeFrom="paragraph">
                        <wp:posOffset>787400</wp:posOffset>
                      </wp:positionV>
                      <wp:extent cx="1595755" cy="0"/>
                      <wp:effectExtent l="0" t="76200" r="23495" b="95250"/>
                      <wp:wrapNone/>
                      <wp:docPr id="27" name="直線矢印コネクタ 27"/>
                      <wp:cNvGraphicFramePr/>
                      <a:graphic xmlns:a="http://schemas.openxmlformats.org/drawingml/2006/main">
                        <a:graphicData uri="http://schemas.microsoft.com/office/word/2010/wordprocessingShape">
                          <wps:wsp>
                            <wps:cNvCnPr/>
                            <wps:spPr>
                              <a:xfrm>
                                <a:off x="0" y="0"/>
                                <a:ext cx="15957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3130E7" id="直線矢印コネクタ 27" o:spid="_x0000_s1026" type="#_x0000_t32" style="position:absolute;margin-left:19pt;margin-top:62pt;width:125.6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NuzAEAAP8DAAAOAAAAZHJzL2Uyb0RvYy54bWysU8mO2zAMvRfoPwi6N3amSBcjzhw8nV6K&#10;dtDlAxSZsgXIkkCxWf6+lJI43YBiBvWB1sJH8j1S69vD5MQOMNngW7lc1FKA16G3fmjlt6/3L95I&#10;kUj5XrngoZVHSPJ28/zZeh8buAljcD2g4CA+NfvYypEoNlWV9AiTSosQwfOlCTgp4i0OVY9qz9En&#10;V93U9atqH7CPGDSkxKd3p0u5KfGNAU2fjElAwrWSa6NisdhtttVmrZoBVRytPpehnlDFpKznpHOo&#10;O0VKfEf7R6jJagwpGFroMFXBGKuhcGA2y/o3Nl9GFaFwYXFSnGVK/y+s/rjr/AOyDPuYmhQfMLM4&#10;GJzyn+sThyLWcRYLDiQ0Hy5Xb1evVysp9OWuugIjJnoPYRJ50cpEqOwwUhe855YEXBax1O5DIk7N&#10;wAsgZ3U+2xSc7e+tc2WDw7ZzKHaK+/iSv67LrWPgL26krHvne0HHyLNGaJUfHJw9c9jqyrKs6Ojg&#10;lPIzGGH7zKuUVgYQ5pRKa/C0nCOxd4YZLm8G1v8Gnv0zFMpwPgY8I0rm4GkGT9YH/Ft2OlxKNif/&#10;iwIn3lmCbeiPpf9FGp6your5ReQx/nlf4Nd3u/kBAAD//wMAUEsDBBQABgAIAAAAIQDbmaQE3QAA&#10;AAoBAAAPAAAAZHJzL2Rvd25yZXYueG1sTI9BS8NAEIXvgv9hGcGLtBvTUGPMphSherZK2+M0mSah&#10;2dmQ3bbx3zuCUG8zbx5vvpcvRtupMw2+dWzgcRqBIi5d1XJt4OtzNUlB+YBcYeeYDHyTh0Vxe5Nj&#10;VrkLf9B5HWolIewzNNCE0Gda+7Ihi37qemK5HdxgMcg61Loa8CLhttNxFM21xZblQ4M9vTZUHtcn&#10;a2DFDwe/tO/JcZO8+af5ZtvibmvM/d24fAEVaAxXM/ziCzoUwrR3J6686gzMUqkSRI8TGcQQp88z&#10;UPs/RRe5/l+h+AEAAP//AwBQSwECLQAUAAYACAAAACEAtoM4kv4AAADhAQAAEwAAAAAAAAAAAAAA&#10;AAAAAAAAW0NvbnRlbnRfVHlwZXNdLnhtbFBLAQItABQABgAIAAAAIQA4/SH/1gAAAJQBAAALAAAA&#10;AAAAAAAAAAAAAC8BAABfcmVscy8ucmVsc1BLAQItABQABgAIAAAAIQAqNZNuzAEAAP8DAAAOAAAA&#10;AAAAAAAAAAAAAC4CAABkcnMvZTJvRG9jLnhtbFBLAQItABQABgAIAAAAIQDbmaQE3QAAAAoBAAAP&#10;AAAAAAAAAAAAAAAAACYEAABkcnMvZG93bnJldi54bWxQSwUGAAAAAAQABADzAAAAMAUAAAAA&#10;" strokecolor="#33c" strokeweight=".5pt">
                      <v:stroke endarrow="block" joinstyle="miter"/>
                    </v:shape>
                  </w:pict>
                </mc:Fallback>
              </mc:AlternateContent>
            </w:r>
          </w:p>
        </w:tc>
        <w:tc>
          <w:tcPr>
            <w:tcW w:w="306" w:type="pct"/>
            <w:tcBorders>
              <w:right w:val="dotted" w:sz="4" w:space="0" w:color="auto"/>
            </w:tcBorders>
          </w:tcPr>
          <w:p w14:paraId="77B77941" w14:textId="2C475709"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54B3ADF2" w14:textId="5203FE99" w:rsidR="00225BA2" w:rsidRPr="00965495" w:rsidDel="00D106A7" w:rsidRDefault="00630825"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208F36F6" wp14:editId="1269CF5E">
                      <wp:simplePos x="0" y="0"/>
                      <wp:positionH relativeFrom="column">
                        <wp:posOffset>309245</wp:posOffset>
                      </wp:positionH>
                      <wp:positionV relativeFrom="paragraph">
                        <wp:posOffset>1037590</wp:posOffset>
                      </wp:positionV>
                      <wp:extent cx="1115695" cy="0"/>
                      <wp:effectExtent l="0" t="76200" r="27305" b="95250"/>
                      <wp:wrapNone/>
                      <wp:docPr id="14" name="直線矢印コネクタ 1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6350" cap="flat" cmpd="sng" algn="ctr">
                                <a:solidFill>
                                  <a:srgbClr val="3333CC"/>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648C63" id="直線矢印コネクタ 14" o:spid="_x0000_s1026" type="#_x0000_t32" style="position:absolute;margin-left:24.35pt;margin-top:81.7pt;width:87.8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XGxAEAAG4DAAAOAAAAZHJzL2Uyb0RvYy54bWysU9tu2zAMfR+wfxD03thukaAL4vTBafcy&#10;bAW2fgCjiy1AN1BanPz9KCVNu+1tmB5o6sJD8vB483B0lh0UJhN8z7tFy5nyIkjjx56//Hi6uecs&#10;ZfASbPCq5yeV+MP244fNHNfqNkzBSoWMQHxaz7HnU85x3TRJTMpBWoSoPF3qgA4ybXFsJMJM6M42&#10;t227auaAMmIQKiU63Z0v+bbia61E/qZ1UpnZnlNtuVqsdl9ss93AekSIkxGXMuAfqnBgPCW9Qu0g&#10;A/uJ5i8oZwSGFHReiOCaoLURqvZA3XTtH918nyCq2guRk+KVpvT/YMXXw+CfkWiYY1qn+Iyli6NG&#10;V75UHztWsk5XstQxM0GHXdctV5+WnInXu+YtMGLKn1VwrDg9TxnBjFMegvc0koBdJQsOX1Km1BT4&#10;GlCy+vBkrK2TsZ7NPV/dLWl2Akgf2kIm10VJqH7kDOxIwhMZK2IK1sgSXXASjvvBIjsADf+O1jCU&#10;eVO2356V1DtI0/mdJO+sCmcySdMa1/P7tqzzcQZjH71k+RRJzxkN+NGqC7D1JbGqwrv09sZr8fZB&#10;nirdTdnRUGs9FwEW1bzfk//+N9n+AgAA//8DAFBLAwQUAAYACAAAACEA2TVHMd8AAAAKAQAADwAA&#10;AGRycy9kb3ducmV2LnhtbEyPT0vDQBDF74LfYRnBm92YxrbGbIoKoj14sBXE2zY7JjHZ2ZDd/PHb&#10;O4Kgt5n3Hm9+k21n24oRe187UnC5iEAgFc7UVCp4PTxcbED4oMno1hEq+EIP2/z0JNOpcRO94LgP&#10;peAS8qlWUIXQpVL6okKr/cJ1SOx9uN7qwGtfStPricttK+MoWkmra+ILle7wvsKi2Q9Wwbh8M213&#10;dz01u/fn4bN+DM3TlVHq/Gy+vQERcA5/YfjBZ3TImenoBjJetAqSzZqTrK+WCQgOxHHCw/FXkXkm&#10;/7+QfwMAAP//AwBQSwECLQAUAAYACAAAACEAtoM4kv4AAADhAQAAEwAAAAAAAAAAAAAAAAAAAAAA&#10;W0NvbnRlbnRfVHlwZXNdLnhtbFBLAQItABQABgAIAAAAIQA4/SH/1gAAAJQBAAALAAAAAAAAAAAA&#10;AAAAAC8BAABfcmVscy8ucmVsc1BLAQItABQABgAIAAAAIQAHr6XGxAEAAG4DAAAOAAAAAAAAAAAA&#10;AAAAAC4CAABkcnMvZTJvRG9jLnhtbFBLAQItABQABgAIAAAAIQDZNUcx3wAAAAoBAAAPAAAAAAAA&#10;AAAAAAAAAB4EAABkcnMvZG93bnJldi54bWxQSwUGAAAAAAQABADzAAAAKgUAAAAA&#10;" strokecolor="#33c" strokeweight=".5pt">
                      <v:stroke dashstyle="dash"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C24F628" w14:textId="11B18392"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FFFFFF" w:themeFill="background1"/>
          </w:tcPr>
          <w:p w14:paraId="01041CD3" w14:textId="2E17BA5B"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single" w:sz="4" w:space="0" w:color="auto"/>
              <w:right w:val="dotted" w:sz="4" w:space="0" w:color="auto"/>
            </w:tcBorders>
            <w:shd w:val="clear" w:color="auto" w:fill="F2F2F2" w:themeFill="background1" w:themeFillShade="F2"/>
          </w:tcPr>
          <w:p w14:paraId="15D27849" w14:textId="2D1616CC"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2F2F2" w:themeFill="background1" w:themeFillShade="F2"/>
          </w:tcPr>
          <w:p w14:paraId="465D53C0" w14:textId="0EE7219B" w:rsidR="00225BA2" w:rsidRPr="00965495" w:rsidDel="00D106A7"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0562B9D1" w14:textId="5AF5B155"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377F469E" w14:textId="1F3E25AE" w:rsidR="00225BA2" w:rsidRPr="00965495" w:rsidRDefault="00225BA2" w:rsidP="00225BA2">
            <w:pPr>
              <w:spacing w:line="360" w:lineRule="atLeast"/>
              <w:rPr>
                <w:rFonts w:ascii="ＭＳ Ｐゴシック" w:hAnsi="ＭＳ Ｐゴシック"/>
                <w:sz w:val="22"/>
                <w:szCs w:val="22"/>
              </w:rPr>
            </w:pPr>
          </w:p>
        </w:tc>
      </w:tr>
      <w:tr w:rsidR="00EB5CE8" w:rsidRPr="00965495" w14:paraId="27EF9487" w14:textId="77777777" w:rsidTr="00147721">
        <w:trPr>
          <w:cantSplit/>
          <w:trHeight w:val="1508"/>
        </w:trPr>
        <w:tc>
          <w:tcPr>
            <w:tcW w:w="1387" w:type="pct"/>
            <w:tcBorders>
              <w:left w:val="single" w:sz="4" w:space="0" w:color="auto"/>
            </w:tcBorders>
            <w:vAlign w:val="center"/>
          </w:tcPr>
          <w:p w14:paraId="4B0BFCD8" w14:textId="77777777" w:rsidR="00225BA2" w:rsidRPr="00965495" w:rsidRDefault="00225BA2" w:rsidP="00225BA2">
            <w:pPr>
              <w:spacing w:line="360" w:lineRule="atLeast"/>
              <w:rPr>
                <w:iCs/>
                <w:color w:val="3333CC"/>
              </w:rPr>
            </w:pPr>
            <w:r w:rsidRPr="00965495">
              <w:rPr>
                <w:rFonts w:hint="eastAsia"/>
                <w:iCs/>
                <w:color w:val="3333CC"/>
              </w:rPr>
              <w:t>研究開発項目Ｂ．</w:t>
            </w:r>
          </w:p>
          <w:p w14:paraId="25EFCFEC" w14:textId="77777777" w:rsidR="00225BA2" w:rsidRPr="00965495" w:rsidRDefault="00225BA2" w:rsidP="00225BA2">
            <w:pPr>
              <w:spacing w:line="360" w:lineRule="atLeast"/>
              <w:ind w:leftChars="50" w:left="105"/>
              <w:rPr>
                <w:iCs/>
                <w:color w:val="3333CC"/>
              </w:rPr>
            </w:pPr>
            <w:r w:rsidRPr="00965495">
              <w:rPr>
                <w:rFonts w:hint="eastAsia"/>
                <w:iCs/>
                <w:color w:val="3333CC"/>
              </w:rPr>
              <w:t>○○の分析</w:t>
            </w:r>
          </w:p>
          <w:p w14:paraId="7C086852"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-1. </w:t>
            </w:r>
            <w:r w:rsidRPr="00965495">
              <w:rPr>
                <w:rFonts w:hint="eastAsia"/>
                <w:iCs/>
                <w:color w:val="3333CC"/>
              </w:rPr>
              <w:t>○○分析の検討</w:t>
            </w:r>
          </w:p>
          <w:p w14:paraId="69971EF4"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-2. </w:t>
            </w:r>
            <w:r w:rsidRPr="00965495">
              <w:rPr>
                <w:rFonts w:hint="eastAsia"/>
                <w:iCs/>
                <w:color w:val="3333CC"/>
              </w:rPr>
              <w:t>○○分析技術の開発</w:t>
            </w:r>
          </w:p>
          <w:p w14:paraId="658B5892" w14:textId="38495326" w:rsidR="00463555" w:rsidRPr="00965495" w:rsidRDefault="00225BA2" w:rsidP="00463555">
            <w:pPr>
              <w:spacing w:line="360" w:lineRule="atLeast"/>
              <w:ind w:leftChars="100" w:left="210"/>
              <w:rPr>
                <w:iCs/>
                <w:color w:val="3333CC"/>
              </w:rPr>
            </w:pPr>
            <w:r w:rsidRPr="00965495">
              <w:rPr>
                <w:rFonts w:hint="eastAsia"/>
                <w:iCs/>
                <w:color w:val="3333CC"/>
              </w:rPr>
              <w:t>B</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○○の分析</w:t>
            </w:r>
          </w:p>
        </w:tc>
        <w:tc>
          <w:tcPr>
            <w:tcW w:w="284" w:type="pct"/>
            <w:tcBorders>
              <w:top w:val="single" w:sz="4" w:space="0" w:color="auto"/>
              <w:bottom w:val="single" w:sz="4" w:space="0" w:color="auto"/>
              <w:right w:val="dotted" w:sz="4" w:space="0" w:color="auto"/>
            </w:tcBorders>
            <w:shd w:val="clear" w:color="auto" w:fill="E6E6E6"/>
          </w:tcPr>
          <w:p w14:paraId="2DD1C264" w14:textId="77777777" w:rsidR="00225BA2" w:rsidRPr="00965495" w:rsidRDefault="00225BA2" w:rsidP="00225BA2">
            <w:pPr>
              <w:spacing w:line="360" w:lineRule="atLeast"/>
              <w:rPr>
                <w:rFonts w:ascii="ＭＳ Ｐゴシック" w:hAnsi="ＭＳ Ｐゴシック"/>
                <w:sz w:val="22"/>
                <w:szCs w:val="22"/>
              </w:rPr>
            </w:pPr>
          </w:p>
        </w:tc>
        <w:tc>
          <w:tcPr>
            <w:tcW w:w="267" w:type="pct"/>
            <w:tcBorders>
              <w:top w:val="single" w:sz="4" w:space="0" w:color="auto"/>
              <w:left w:val="dotted" w:sz="4" w:space="0" w:color="auto"/>
              <w:bottom w:val="single" w:sz="4" w:space="0" w:color="auto"/>
              <w:right w:val="dotted" w:sz="4" w:space="0" w:color="auto"/>
            </w:tcBorders>
            <w:shd w:val="clear" w:color="auto" w:fill="E6E6E6"/>
          </w:tcPr>
          <w:p w14:paraId="631B38A3" w14:textId="77777777"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right w:val="dotted" w:sz="4" w:space="0" w:color="auto"/>
            </w:tcBorders>
            <w:shd w:val="clear" w:color="auto" w:fill="auto"/>
          </w:tcPr>
          <w:p w14:paraId="2658BBE7" w14:textId="254593B3"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tcBorders>
          </w:tcPr>
          <w:p w14:paraId="352D5BF8" w14:textId="6B548064" w:rsidR="00225BA2" w:rsidRPr="00965495" w:rsidRDefault="00C47A8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3056" behindDoc="0" locked="0" layoutInCell="1" allowOverlap="1" wp14:anchorId="4F71014A" wp14:editId="3E7339DE">
                      <wp:simplePos x="0" y="0"/>
                      <wp:positionH relativeFrom="column">
                        <wp:posOffset>-314325</wp:posOffset>
                      </wp:positionH>
                      <wp:positionV relativeFrom="paragraph">
                        <wp:posOffset>582295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02507" id="直線矢印コネクタ 4" o:spid="_x0000_s1026" type="#_x0000_t32" style="position:absolute;margin-left:-24.75pt;margin-top:45.85pt;width:76.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Hl6c8bd&#10;AAAACQEAAA8AAABkcnMvZG93bnJldi54bWxMj8FOwkAQhu8mvsNmTLwY2GIqSO2WEBP0LBrwOHSH&#10;tqE723QXqG/vEA94nJkv/3x/vhhcq07Uh8azgck4AUVcettwZeDrczV6BhUissXWMxn4oQCL4vYm&#10;x8z6M3/QaR0rJSEcMjRQx9hlWoeyJodh7Dtiue197zDK2Ffa9niWcNfqxySZaocNy4caO3qtqTys&#10;j87Aih/2Yene08MmfQuz6Wbb4PfWmPu7YfkCKtIQrzBc9EUdCnHa+SPboFoDo3T+JKiB+WQG6gIk&#10;qZTb/S10kev/DYpfAAAA//8DAFBLAQItABQABgAIAAAAIQC2gziS/gAAAOEBAAATAAAAAAAAAAAA&#10;AAAAAAAAAABbQ29udGVudF9UeXBlc10ueG1sUEsBAi0AFAAGAAgAAAAhADj9If/WAAAAlAEAAAsA&#10;AAAAAAAAAAAAAAAALwEAAF9yZWxzLy5yZWxzUEsBAi0AFAAGAAgAAAAhAF9FySTOAQAA/gMAAA4A&#10;AAAAAAAAAAAAAAAALgIAAGRycy9lMm9Eb2MueG1sUEsBAi0AFAAGAAgAAAAhAHl6c8bdAAAACQEA&#10;AA8AAAAAAAAAAAAAAAAAKAQAAGRycy9kb3ducmV2LnhtbFBLBQYAAAAABAAEAPMAAAAyBQAAAAA=&#10;" strokecolor="#33c" strokeweight=".5pt">
                      <v:stroke endarrow="block" joinstyle="miter"/>
                    </v:shape>
                  </w:pict>
                </mc:Fallback>
              </mc:AlternateContent>
            </w:r>
          </w:p>
        </w:tc>
        <w:tc>
          <w:tcPr>
            <w:tcW w:w="306" w:type="pct"/>
            <w:tcBorders>
              <w:right w:val="dotted" w:sz="4" w:space="0" w:color="auto"/>
            </w:tcBorders>
          </w:tcPr>
          <w:p w14:paraId="282E04C6" w14:textId="23CE5A8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1008" behindDoc="0" locked="0" layoutInCell="1" allowOverlap="1" wp14:anchorId="500B0437" wp14:editId="3618AB90">
                      <wp:simplePos x="0" y="0"/>
                      <wp:positionH relativeFrom="column">
                        <wp:posOffset>-34290</wp:posOffset>
                      </wp:positionH>
                      <wp:positionV relativeFrom="paragraph">
                        <wp:posOffset>780415</wp:posOffset>
                      </wp:positionV>
                      <wp:extent cx="1475740"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14757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4C546" id="直線矢印コネクタ 11" o:spid="_x0000_s1026" type="#_x0000_t32" style="position:absolute;margin-left:-2.7pt;margin-top:61.45pt;width:116.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87zQEAAP8DAAAOAAAAZHJzL2Uyb0RvYy54bWysU9tu2zAMfR+wfxD0vtjpunUI4vQhXfcy&#10;bMW6fYAiU7YAWRIoLrH/fpSSOLsBRYf5gdaFh+Q5pNa34+DEHjDZ4Bu5XNRSgNehtb5r5Lev96/e&#10;SZFI+Va54KGREyR5u3n5Yn2IK7gKfXAtoOAgPq0OsZE9UVxVVdI9DCotQgTPlybgoIi32FUtqgNH&#10;H1x1Vddvq0PANmLQkBKf3h0v5abENwY0fTYmAQnXSK6NisVid9lWm7Vadahib/WpDPUPVQzKek46&#10;h7pTpMR3tH+EGqzGkIKhhQ5DFYyxGgoHZrOsf2Pz2KsIhQuLk+IsU/p/YfWn/dY/IMtwiGmV4gNm&#10;FqPBIf+5PjEWsaZZLBhJaD5cXt+8ublmTfX5rroAIyb6AGEQedHIRKhs19M2eM8tCbgsYqn9x0Sc&#10;moFnQM7qfLYpONveW+fKBrvd1qHYK+7ja/6229w6Bv7iRsq6974VNEWeNUKrfOfg5JnDVheWZUWT&#10;g2PKL2CEbTOvUloZQJhTKq3B03KOxN4ZZri8GVg/DTz5ZyiU4XwOeEaUzMHTDB6sD/i37DSeSzZH&#10;/7MCR95Zgl1op9L/Ig1PWVH19CLyGP+8L/DLu938AAAA//8DAFBLAwQUAAYACAAAACEATT2h/NwA&#10;AAAKAQAADwAAAGRycy9kb3ducmV2LnhtbEyPTUvDQBCG74L/YRnBi7Qbl9hqzKYUoXq2SutxmkyT&#10;0OxsyG7b+O8dQajHeefh/cgXo+vUiYbQerZwP01AEZe+arm28PmxmjyCChG5ws4zWfimAIvi+irH&#10;rPJnfqfTOtZKTDhkaKGJsc+0DmVDDsPU98Ty2/vBYZRzqHU14FnMXadNksy0w5YlocGeXhoqD+uj&#10;s7Diu31Yurf0sElfw3y22bb4tbX29mZcPoOKNMYLDL/1pToU0mnnj1wF1VmYPKRCim7MEygBjJnL&#10;uN2footc/59Q/AAAAP//AwBQSwECLQAUAAYACAAAACEAtoM4kv4AAADhAQAAEwAAAAAAAAAAAAAA&#10;AAAAAAAAW0NvbnRlbnRfVHlwZXNdLnhtbFBLAQItABQABgAIAAAAIQA4/SH/1gAAAJQBAAALAAAA&#10;AAAAAAAAAAAAAC8BAABfcmVscy8ucmVsc1BLAQItABQABgAIAAAAIQAdvJ87zQEAAP8DAAAOAAAA&#10;AAAAAAAAAAAAAC4CAABkcnMvZTJvRG9jLnhtbFBLAQItABQABgAIAAAAIQBNPaH83AAAAAoBAAAP&#10;AAAAAAAAAAAAAAAAACcEAABkcnMvZG93bnJldi54bWxQSwUGAAAAAAQABADzAAAAMAUAAAAA&#10;" strokecolor="#33c" strokeweight=".5pt">
                      <v:stroke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879E4F1" w14:textId="0288B7E8"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4750B031" w14:textId="5055EBCB" w:rsidR="00225BA2" w:rsidRPr="00965495" w:rsidRDefault="00C87D16"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4080" behindDoc="0" locked="0" layoutInCell="1" allowOverlap="1" wp14:anchorId="30AA2889" wp14:editId="3A3A4940">
                      <wp:simplePos x="0" y="0"/>
                      <wp:positionH relativeFrom="column">
                        <wp:posOffset>151130</wp:posOffset>
                      </wp:positionH>
                      <wp:positionV relativeFrom="paragraph">
                        <wp:posOffset>1267460</wp:posOffset>
                      </wp:positionV>
                      <wp:extent cx="1264285" cy="0"/>
                      <wp:effectExtent l="0" t="76200" r="12065" b="95250"/>
                      <wp:wrapNone/>
                      <wp:docPr id="9" name="直線矢印コネクタ 9"/>
                      <wp:cNvGraphicFramePr/>
                      <a:graphic xmlns:a="http://schemas.openxmlformats.org/drawingml/2006/main">
                        <a:graphicData uri="http://schemas.microsoft.com/office/word/2010/wordprocessingShape">
                          <wps:wsp>
                            <wps:cNvCnPr/>
                            <wps:spPr>
                              <a:xfrm>
                                <a:off x="0" y="0"/>
                                <a:ext cx="1264285" cy="0"/>
                              </a:xfrm>
                              <a:prstGeom prst="straightConnector1">
                                <a:avLst/>
                              </a:prstGeom>
                              <a:ln>
                                <a:solidFill>
                                  <a:srgbClr val="3333CC"/>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16335" id="直線矢印コネクタ 9" o:spid="_x0000_s1026" type="#_x0000_t32" style="position:absolute;margin-left:11.9pt;margin-top:99.8pt;width:9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dD1wEAABcEAAAOAAAAZHJzL2Uyb0RvYy54bWysU8uu0zAQ3SPxD5b3NGmBq6uq6V2kXDYI&#10;rnh8gOuME0uObY2HPv6esdOmvCQEIgvHjzlnzhyPNw+n0YkDYLLBN3K5qKUAr0Nnfd/IL58fX9xL&#10;kUj5TrngoZFnSPJh+/zZ5hjXsApDcB2gYBKf1sfYyIEorqsq6QFGlRYhgudDE3BUxEvsqw7VkdlH&#10;V63q+q46BuwiBg0p8e5uOpTbwm8MaPpgTAISrpGsjcqIZdznsdpu1LpHFQerLzLUP6gYlfWcdKba&#10;KVLiK9pfqEarMaRgaKHDWAVjrIZSA1ezrH+q5tOgIpRa2JwUZ5vS/6PV7w+tf0K24RjTOsUnzFWc&#10;DI75z/rEqZh1ns2CEwnNm8vV3avV/Wsp9PWsugEjJnoLYRR50shEqGw/UBu85ysJuCxmqcO7RJya&#10;gVdAzup8HlNwtnu0zpUF9vvWoTgovseX/LVtvjoG/hCWWXYqDVNcx7PpgklZ98Z3gs6Re5DQKt87&#10;uDDkdNWt+jKjs4NJykcwwna53iK5NCbMUpTW4Gk5M3F0hhmWPQPrPwMv8RkKpWn/BjwjSubgaQaP&#10;1gf8XXY6XSWbKf7qwFR3tmAfunPpi2INd19x+/JScnt/vy7w23vefgMAAP//AwBQSwMEFAAGAAgA&#10;AAAhALZVfGTdAAAACgEAAA8AAABkcnMvZG93bnJldi54bWxMj01LxDAQhu+C/yGM4M1NzeJiu00X&#10;FUQ9eHAVZG/ZZmxrm0lp0g//vSMIenw/eOeZfLe4Tkw4hMaThstVAgKp9LahSsPb6/3FNYgQDVnT&#10;eUINXxhgV5ye5CazfqYXnPaxEjxCITMa6hj7TMpQ1uhMWPkeibMPPzgTWQ6VtIOZedx1UiXJRjrT&#10;EF+oTY93NZbtfnQapvW77frbdG6fDs/jZ/MQ28crq/X52XKzBRFxiX9l+MFndCiY6ehHskF0GtSa&#10;ySP7aboBwQWlVAri+OvIIpf/Xyi+AQAA//8DAFBLAQItABQABgAIAAAAIQC2gziS/gAAAOEBAAAT&#10;AAAAAAAAAAAAAAAAAAAAAABbQ29udGVudF9UeXBlc10ueG1sUEsBAi0AFAAGAAgAAAAhADj9If/W&#10;AAAAlAEAAAsAAAAAAAAAAAAAAAAALwEAAF9yZWxzLy5yZWxzUEsBAi0AFAAGAAgAAAAhAOp3p0PX&#10;AQAAFwQAAA4AAAAAAAAAAAAAAAAALgIAAGRycy9lMm9Eb2MueG1sUEsBAi0AFAAGAAgAAAAhALZV&#10;fGTdAAAACgEAAA8AAAAAAAAAAAAAAAAAMQQAAGRycy9kb3ducmV2LnhtbFBLBQYAAAAABAAEAPMA&#10;AAA7BQAAAAA=&#10;" strokecolor="#33c" strokeweight=".5pt">
                      <v:stroke dashstyle="dash" endarrow="block" joinstyle="miter"/>
                    </v:shape>
                  </w:pict>
                </mc:Fallback>
              </mc:AlternateContent>
            </w:r>
          </w:p>
        </w:tc>
        <w:tc>
          <w:tcPr>
            <w:tcW w:w="307" w:type="pct"/>
            <w:tcBorders>
              <w:left w:val="dotted" w:sz="4" w:space="0" w:color="auto"/>
              <w:right w:val="single" w:sz="4" w:space="0" w:color="auto"/>
            </w:tcBorders>
            <w:shd w:val="clear" w:color="auto" w:fill="FFFFFF" w:themeFill="background1"/>
          </w:tcPr>
          <w:p w14:paraId="7D841BF1" w14:textId="02A84F67" w:rsidR="00225BA2" w:rsidRPr="00965495" w:rsidRDefault="00225BA2" w:rsidP="00225BA2">
            <w:pPr>
              <w:spacing w:line="360" w:lineRule="atLeast"/>
              <w:rPr>
                <w:rFonts w:ascii="ＭＳ Ｐゴシック" w:hAnsi="ＭＳ Ｐゴシック"/>
                <w:sz w:val="22"/>
                <w:szCs w:val="22"/>
              </w:rPr>
            </w:pPr>
          </w:p>
        </w:tc>
        <w:tc>
          <w:tcPr>
            <w:tcW w:w="306" w:type="pct"/>
            <w:tcBorders>
              <w:left w:val="single" w:sz="4" w:space="0" w:color="auto"/>
              <w:bottom w:val="single" w:sz="4" w:space="0" w:color="auto"/>
              <w:right w:val="dotted" w:sz="4" w:space="0" w:color="auto"/>
            </w:tcBorders>
            <w:shd w:val="clear" w:color="auto" w:fill="F2F2F2" w:themeFill="background1" w:themeFillShade="F2"/>
          </w:tcPr>
          <w:p w14:paraId="5030EC14" w14:textId="447179AE"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2F2F2" w:themeFill="background1" w:themeFillShade="F2"/>
          </w:tcPr>
          <w:p w14:paraId="7FDD9B18" w14:textId="45F5AFB4" w:rsidR="00225BA2" w:rsidRPr="00965495"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7393F422" w14:textId="40E62D4D"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0E09A57B" w14:textId="513FC443" w:rsidR="00225BA2" w:rsidRPr="00965495" w:rsidRDefault="00225BA2" w:rsidP="00225BA2">
            <w:pPr>
              <w:spacing w:line="360" w:lineRule="atLeast"/>
              <w:rPr>
                <w:rFonts w:ascii="ＭＳ Ｐゴシック" w:hAnsi="ＭＳ Ｐゴシック"/>
                <w:sz w:val="22"/>
                <w:szCs w:val="22"/>
              </w:rPr>
            </w:pPr>
          </w:p>
        </w:tc>
      </w:tr>
    </w:tbl>
    <w:p w14:paraId="0AB88657" w14:textId="493F8273" w:rsidR="00C87D16" w:rsidRPr="00965495" w:rsidRDefault="005F7655" w:rsidP="00681893">
      <w:pPr>
        <w:pStyle w:val="a6"/>
        <w:ind w:left="210" w:hangingChars="100" w:hanging="210"/>
        <w:jc w:val="left"/>
        <w:rPr>
          <w:i/>
          <w:color w:val="3333CC"/>
          <w:sz w:val="21"/>
          <w:szCs w:val="21"/>
        </w:rPr>
      </w:pPr>
      <w:r w:rsidRPr="00965495">
        <w:rPr>
          <w:rFonts w:hAnsi="ＭＳ 明朝"/>
          <w:i/>
          <w:noProof/>
          <w:color w:val="3333CC"/>
          <w:sz w:val="21"/>
          <w:szCs w:val="21"/>
        </w:rPr>
        <mc:AlternateContent>
          <mc:Choice Requires="wps">
            <w:drawing>
              <wp:anchor distT="0" distB="0" distL="114300" distR="114300" simplePos="0" relativeHeight="251655168" behindDoc="0" locked="0" layoutInCell="1" allowOverlap="1" wp14:anchorId="67964727" wp14:editId="4038B81C">
                <wp:simplePos x="0" y="0"/>
                <wp:positionH relativeFrom="column">
                  <wp:posOffset>4508195</wp:posOffset>
                </wp:positionH>
                <wp:positionV relativeFrom="paragraph">
                  <wp:posOffset>34290</wp:posOffset>
                </wp:positionV>
                <wp:extent cx="1079500" cy="683895"/>
                <wp:effectExtent l="38100" t="19050" r="25400" b="20955"/>
                <wp:wrapNone/>
                <wp:docPr id="20"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61E334B6"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C247A8">
                              <w:rPr>
                                <w:rFonts w:hint="eastAsia"/>
                                <w:b/>
                                <w:color w:val="FFFFFF" w:themeColor="background1"/>
                                <w:sz w:val="18"/>
                                <w:szCs w:val="18"/>
                              </w:rPr>
                              <w:t>6</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47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355pt;margin-top:2.7pt;width:85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rqQIAAOgFAAAOAAAAZHJzL2Uyb0RvYy54bWysVE1v2zAMvQ/YfxB0X+0kbZYGdYqgRYcB&#10;RVusHXpWZKn2IImapMTOfv0o+SNZV2zAsItMieQj+Uzy4rLViuyE8zWYgk5OckqE4VDW5qWgX59u&#10;Piwo8YGZkikwoqB74enl6v27i8YuxRQqUKVwBEGMXza2oFUIdpllnldCM38CVhhUSnCaBby6l6x0&#10;rEF0rbJpns+zBlxpHXDhPb5ed0q6SvhSCh7upfQiEFVQzC2k06VzE89sdcGWL47ZquZ9GuwfstCs&#10;Nhh0hLpmgZGtq3+D0jV34EGGEw46AylrLlINWM0kf1XNY8WsSLUgOd6ONPn/B8vvdo/2wSENjfVL&#10;j2KsopVOxy/mR9pE1n4kS7SBcHyc5B/Pz3LklKNuvpgtzs8im9nB2zofPgnQJAoF3dq1c9Akmtju&#10;1ofEV0kM09gYrPw2oURqhfTvmCLzxeL0tP89RzbTY5vZWT6f9UF7RAw/hI3wHlRd3tRKpUtsKnGl&#10;HMEAGJFzYcLg/4ulMn9zDu2kD3zkiMGjZ3agMklhr0TEU+aLkKQukbxpYiF1+euEJp2qYqXo8kSS&#10;keaO2tEjEZ0AI7LECkfsHuCtYoece/voKtKQjM75nxLrchg9UmQwYXTWtQH3FoAKY+TOfiCpoyay&#10;FNpNi9xgX8VS48sGyv2DIw66ofWW39TYSLfMhwfmsE2w93DzhHs8pIKmoNBLlFTgfrz1Hu1xeFBL&#10;SYNTX1D/fcucoER9NjhWcUUkYTaPpBM3vG6OX81WXwF2EDYsZpXEaBvUIEoH+hkX0zpGQxUzHGMW&#10;lAc3XK5Ct4VwtXGxXiczXAmWhVvzaHkEj/zGZn5qn5mz/RQFnL87GDYDW6a+737MwTZ6GlhvA8g6&#10;ROWBz/6C6yS1UL/64r46vierw4Je/QQAAP//AwBQSwMEFAAGAAgAAAAhAOuRc/zeAAAACQEAAA8A&#10;AABkcnMvZG93bnJldi54bWxMj81OwzAQhO9IvIO1SNyoHX5KlMapAAkkOCBRuOS2TbZxhL0OsZsG&#10;nh73BMfRjGa+Kdezs2KiMfSeNWQLBYK48W3PnYaP98eLHESIyC1az6ThmwKsq9OTEovWH/iNpk3s&#10;RCrhUKAGE+NQSBkaQw7Dwg/Eydv50WFMcuxkO+IhlTsrL5VaSoc9pwWDAz0Yaj43e6dBRvn1kj8b&#10;659wmu9/6lotX2utz8/muxWISHP8C8MRP6FDlZi2fs9tEFbDbabSl6jh5hpE8vP8qLcpmF1lIKtS&#10;/n9Q/QIAAP//AwBQSwECLQAUAAYACAAAACEAtoM4kv4AAADhAQAAEwAAAAAAAAAAAAAAAAAAAAAA&#10;W0NvbnRlbnRfVHlwZXNdLnhtbFBLAQItABQABgAIAAAAIQA4/SH/1gAAAJQBAAALAAAAAAAAAAAA&#10;AAAAAC8BAABfcmVscy8ucmVsc1BLAQItABQABgAIAAAAIQDGUyGrqQIAAOgFAAAOAAAAAAAAAAAA&#10;AAAAAC4CAABkcnMvZTJvRG9jLnhtbFBLAQItABQABgAIAAAAIQDrkXP83gAAAAkBAAAPAAAAAAAA&#10;AAAAAAAAAAMFAABkcnMvZG93bnJldi54bWxQSwUGAAAAAAQABADzAAAADgYAAAAA&#10;" adj="7574,3365" fillcolor="#a5a5a5 [3206]" strokecolor="black [3213]" strokeweight="1pt">
                <v:textbox inset="0,1mm,0,1mm">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61E334B6"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C247A8">
                        <w:rPr>
                          <w:rFonts w:hint="eastAsia"/>
                          <w:b/>
                          <w:color w:val="FFFFFF" w:themeColor="background1"/>
                          <w:sz w:val="18"/>
                          <w:szCs w:val="18"/>
                        </w:rPr>
                        <w:t>6</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v:textbox>
              </v:shape>
            </w:pict>
          </mc:Fallback>
        </mc:AlternateContent>
      </w:r>
      <w:r w:rsidR="00681893" w:rsidRPr="00965495">
        <w:rPr>
          <w:rFonts w:hAnsi="ＭＳ 明朝"/>
          <w:i/>
          <w:noProof/>
          <w:color w:val="3333CC"/>
          <w:sz w:val="21"/>
          <w:szCs w:val="21"/>
        </w:rPr>
        <mc:AlternateContent>
          <mc:Choice Requires="wps">
            <w:drawing>
              <wp:anchor distT="0" distB="0" distL="114300" distR="114300" simplePos="0" relativeHeight="251700224" behindDoc="0" locked="0" layoutInCell="1" allowOverlap="1" wp14:anchorId="1AC29DF2" wp14:editId="10621798">
                <wp:simplePos x="0" y="0"/>
                <wp:positionH relativeFrom="column">
                  <wp:posOffset>2994355</wp:posOffset>
                </wp:positionH>
                <wp:positionV relativeFrom="paragraph">
                  <wp:posOffset>36195</wp:posOffset>
                </wp:positionV>
                <wp:extent cx="1079500" cy="683895"/>
                <wp:effectExtent l="38100" t="19050" r="25400" b="20955"/>
                <wp:wrapNone/>
                <wp:docPr id="7"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rgbClr val="A5A5A5"/>
                        </a:solidFill>
                        <a:ln w="12700" cap="flat" cmpd="sng" algn="ctr">
                          <a:solidFill>
                            <a:sysClr val="windowText" lastClr="000000"/>
                          </a:solidFill>
                          <a:prstDash val="solid"/>
                          <a:miter lim="800000"/>
                        </a:ln>
                        <a:effectLst/>
                      </wps:spPr>
                      <wps:txbx>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646A0334"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C247A8">
                              <w:rPr>
                                <w:rFonts w:hint="eastAsia"/>
                                <w:b/>
                                <w:color w:val="FFFFFF" w:themeColor="background1"/>
                                <w:sz w:val="18"/>
                                <w:szCs w:val="18"/>
                              </w:rPr>
                              <w:t>5</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9DF2" id="_x0000_s1028" type="#_x0000_t68" style="position:absolute;left:0;text-align:left;margin-left:235.8pt;margin-top:2.85pt;width:85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M2lAIAAD0FAAAOAAAAZHJzL2Uyb0RvYy54bWysVNtu2zAMfR+wfxD0vjqXJk2DOkXQosOA&#10;og3QDn1mZCnWoNskJXb29aNk59KtT8MSQKZE6pA8JHVz22pFdtwHaU1JhxcDSrhhtpJmU9Lvrw9f&#10;ZpSECKYCZQ0v6Z4Herv4/OmmcXM+srVVFfcEQUyYN66kdYxuXhSB1VxDuLCOG1QK6zVE3PpNUXlo&#10;EF2rYjQYTIvG+sp5y3gIeHrfKeki4wvBWXwWIvBIVEkxtphXn9d1WovFDcw3HlwtWR8G/EMUGqRB&#10;p0eoe4hAtl7+BaUl8zZYES+Y1YUVQjKec8BshoM/snmpwfGcC5IT3JGm8P9g2dPuxa080tC4MA8o&#10;pixa4XX6YnykzWTtj2TxNhKGh8PB1fVkgJwy1E1n49n1JLFZnG47H+JXbjVJQkm3bum9bTJNsHsM&#10;MfNVEQMaGwOqH0NKhFZI/w4Umc5ml5d9ec5sRuc248lgOu6d9ojo/uA2wQerZPUglcobv1nfKU8Q&#10;vqTLSfr3l9+ZKUMaTG90lZMDbEqhIGKe2lUlDWZDCagNdjuLPifz7nbYh6MP7NPKNq/IGCUKQkQF&#10;0ph/HzlOgd9DqLsAM2pHgJYRh0RJXdLZ+W1lUlo8tznymdg/VTFJsV23RGLUowSUTta22q888bab&#10;hODYg0S3jxjdCjxyjwXFcY7PuAhlkQjbS5TU1v/66DzZY0eilpIGRwlJ+rkFzzHpbwZ7Nc1dFsZT&#10;jJ4Sfzhdn5+arb6zWBjsAowqi8k2qoMovNVvOO3L5A1VYBj67MrQb+5iN9r4XjC+XGYznDMH8dG8&#10;OJbAE2OJ6Nf2DbzrWzNiiZ7sYdxgnpupa+aTbbpp7HIbrZBHrjs+e+JxRvMA9O9JegTO99nq9Oot&#10;fgMAAP//AwBQSwMEFAAGAAgAAAAhACkodePdAAAACQEAAA8AAABkcnMvZG93bnJldi54bWxMj8tO&#10;wzAQRfdI/IM1SOyoE0hTCHGqUokdUqGwYOnEk4eIx1HsJunfM13B8uoe3TmTbxfbiwlH3zlSEK8i&#10;EEiVMx01Cr4+X+8eQfigyejeESo4o4dtcX2V68y4mT5wOoZG8Aj5TCtoQxgyKX3VotV+5QYk7mo3&#10;Wh04jo00o5553PbyPopSaXVHfKHVA+5brH6OJ6ugnPzL+3l++h5cQ/UhfptpX++Uur1Zds8gAi7h&#10;D4aLPqtDwU6lO5HxoleQbOKUUQXrDQju0+SSSwbjhwRkkcv/HxS/AAAA//8DAFBLAQItABQABgAI&#10;AAAAIQC2gziS/gAAAOEBAAATAAAAAAAAAAAAAAAAAAAAAABbQ29udGVudF9UeXBlc10ueG1sUEsB&#10;Ai0AFAAGAAgAAAAhADj9If/WAAAAlAEAAAsAAAAAAAAAAAAAAAAALwEAAF9yZWxzLy5yZWxzUEsB&#10;Ai0AFAAGAAgAAAAhAJwLQzaUAgAAPQUAAA4AAAAAAAAAAAAAAAAALgIAAGRycy9lMm9Eb2MueG1s&#10;UEsBAi0AFAAGAAgAAAAhACkodePdAAAACQEAAA8AAAAAAAAAAAAAAAAA7gQAAGRycy9kb3ducmV2&#10;LnhtbFBLBQYAAAAABAAEAPMAAAD4BQAAAAA=&#10;" adj="7574,3365" fillcolor="#a5a5a5" strokecolor="windowText" strokeweight="1pt">
                <v:textbox inset="0,1mm,0,1mm">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646A0334"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C247A8">
                        <w:rPr>
                          <w:rFonts w:hint="eastAsia"/>
                          <w:b/>
                          <w:color w:val="FFFFFF" w:themeColor="background1"/>
                          <w:sz w:val="18"/>
                          <w:szCs w:val="18"/>
                        </w:rPr>
                        <w:t>5</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v:textbox>
              </v:shape>
            </w:pict>
          </mc:Fallback>
        </mc:AlternateContent>
      </w:r>
    </w:p>
    <w:p w14:paraId="67C6914F" w14:textId="02026844" w:rsidR="002D3E31" w:rsidRPr="00E302AC" w:rsidRDefault="00405358" w:rsidP="00E302AC">
      <w:pPr>
        <w:pStyle w:val="a6"/>
        <w:ind w:firstLineChars="100" w:firstLine="224"/>
        <w:jc w:val="left"/>
        <w:rPr>
          <w:rFonts w:ascii="Times New Roman" w:eastAsiaTheme="minorEastAsia" w:hAnsi="Times New Roman"/>
          <w:i/>
          <w:iCs/>
          <w:sz w:val="21"/>
          <w:szCs w:val="21"/>
        </w:rPr>
      </w:pPr>
      <w:r w:rsidRPr="00E302AC">
        <w:rPr>
          <w:rFonts w:ascii="Times New Roman" w:eastAsiaTheme="minorEastAsia" w:hAnsi="Times New Roman" w:hint="eastAsia"/>
          <w:i/>
          <w:iCs/>
          <w:szCs w:val="21"/>
        </w:rPr>
        <w:t>※</w:t>
      </w:r>
      <w:r w:rsidR="0027371B" w:rsidRPr="00E302AC">
        <w:rPr>
          <w:rFonts w:ascii="Times New Roman" w:eastAsiaTheme="minorEastAsia" w:hAnsi="Times New Roman" w:hint="eastAsia"/>
          <w:i/>
          <w:iCs/>
          <w:szCs w:val="21"/>
        </w:rPr>
        <w:t>ステージゲート審査</w:t>
      </w:r>
      <w:r w:rsidR="00A53238" w:rsidRPr="00E302AC">
        <w:rPr>
          <w:rFonts w:ascii="Times New Roman" w:eastAsiaTheme="minorEastAsia" w:hAnsi="Times New Roman" w:hint="eastAsia"/>
          <w:i/>
          <w:iCs/>
          <w:sz w:val="21"/>
          <w:szCs w:val="21"/>
        </w:rPr>
        <w:t>の</w:t>
      </w:r>
      <w:r w:rsidR="0027371B" w:rsidRPr="00E302AC">
        <w:rPr>
          <w:rFonts w:ascii="Times New Roman" w:eastAsiaTheme="minorEastAsia" w:hAnsi="Times New Roman" w:hint="eastAsia"/>
          <w:i/>
          <w:iCs/>
          <w:sz w:val="21"/>
          <w:szCs w:val="21"/>
        </w:rPr>
        <w:t>実施時期は</w:t>
      </w:r>
      <w:r w:rsidR="009D1407" w:rsidRPr="00E302AC">
        <w:rPr>
          <w:rFonts w:ascii="Times New Roman" w:eastAsiaTheme="minorEastAsia" w:hAnsi="Times New Roman" w:hint="eastAsia"/>
          <w:i/>
          <w:iCs/>
          <w:sz w:val="21"/>
          <w:szCs w:val="21"/>
        </w:rPr>
        <w:t>、</w:t>
      </w:r>
    </w:p>
    <w:p w14:paraId="1C710597" w14:textId="77777777" w:rsidR="00E40889" w:rsidRDefault="0027371B" w:rsidP="00E302AC">
      <w:pPr>
        <w:pStyle w:val="a6"/>
        <w:ind w:leftChars="200" w:left="420"/>
        <w:jc w:val="left"/>
        <w:rPr>
          <w:rFonts w:ascii="Times New Roman" w:eastAsiaTheme="minorEastAsia" w:hAnsi="Times New Roman"/>
          <w:i/>
          <w:iCs/>
          <w:szCs w:val="21"/>
        </w:rPr>
      </w:pPr>
      <w:r w:rsidRPr="00E302AC">
        <w:rPr>
          <w:rFonts w:ascii="Times New Roman" w:eastAsiaTheme="minorEastAsia" w:hAnsi="Times New Roman" w:hint="eastAsia"/>
          <w:i/>
          <w:iCs/>
          <w:szCs w:val="21"/>
        </w:rPr>
        <w:t>変更の可能性</w:t>
      </w:r>
      <w:r w:rsidR="00563918" w:rsidRPr="00E302AC">
        <w:rPr>
          <w:rFonts w:ascii="Times New Roman" w:eastAsiaTheme="minorEastAsia" w:hAnsi="Times New Roman" w:hint="eastAsia"/>
          <w:i/>
          <w:iCs/>
          <w:szCs w:val="21"/>
        </w:rPr>
        <w:t>が</w:t>
      </w:r>
      <w:r w:rsidRPr="00E302AC">
        <w:rPr>
          <w:rFonts w:ascii="Times New Roman" w:eastAsiaTheme="minorEastAsia" w:hAnsi="Times New Roman" w:hint="eastAsia"/>
          <w:i/>
          <w:iCs/>
          <w:szCs w:val="21"/>
        </w:rPr>
        <w:t>あり</w:t>
      </w:r>
      <w:r w:rsidR="00563918" w:rsidRPr="00E302AC">
        <w:rPr>
          <w:rFonts w:ascii="Times New Roman" w:eastAsiaTheme="minorEastAsia" w:hAnsi="Times New Roman" w:hint="eastAsia"/>
          <w:i/>
          <w:iCs/>
          <w:szCs w:val="21"/>
        </w:rPr>
        <w:t>ます</w:t>
      </w:r>
      <w:r w:rsidR="00485968" w:rsidRPr="00E302AC">
        <w:rPr>
          <w:rFonts w:ascii="Times New Roman" w:eastAsiaTheme="minorEastAsia" w:hAnsi="Times New Roman" w:hint="eastAsia"/>
          <w:i/>
          <w:iCs/>
          <w:szCs w:val="21"/>
        </w:rPr>
        <w:t>。</w:t>
      </w:r>
    </w:p>
    <w:p w14:paraId="1F60FAA0" w14:textId="77777777" w:rsidR="00C247A8" w:rsidRDefault="00C247A8" w:rsidP="00E302AC">
      <w:pPr>
        <w:pStyle w:val="a6"/>
        <w:ind w:leftChars="200" w:left="420"/>
        <w:jc w:val="left"/>
        <w:rPr>
          <w:rFonts w:ascii="Times New Roman" w:eastAsiaTheme="minorEastAsia" w:hAnsi="Times New Roman"/>
          <w:i/>
          <w:iCs/>
          <w:szCs w:val="21"/>
        </w:rPr>
      </w:pPr>
    </w:p>
    <w:p w14:paraId="735FEC55" w14:textId="77777777" w:rsidR="00E40889" w:rsidRPr="00E40889" w:rsidRDefault="00E40889" w:rsidP="00536A1B">
      <w:pPr>
        <w:pStyle w:val="a6"/>
        <w:ind w:leftChars="200" w:left="420"/>
        <w:jc w:val="left"/>
      </w:pPr>
    </w:p>
    <w:sectPr w:rsidR="00E40889" w:rsidRPr="00E40889" w:rsidSect="00536A1B">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567"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A641" w14:textId="77777777" w:rsidR="004A5115" w:rsidRDefault="004A51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BCED" w14:textId="77777777" w:rsidR="004A5115" w:rsidRDefault="004A51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82B1" w14:textId="77777777" w:rsidR="004A5115" w:rsidRDefault="004A51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21D2" w14:textId="77777777" w:rsidR="004A5115" w:rsidRDefault="004A511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9B2A" w14:textId="78A4B5E6" w:rsidR="00522209" w:rsidRDefault="00A55191" w:rsidP="00DE058B">
    <w:pPr>
      <w:pStyle w:val="ad"/>
      <w:jc w:val="right"/>
    </w:pPr>
    <w:r w:rsidRPr="00E74D57">
      <w:rPr>
        <w:noProof/>
        <w:szCs w:val="21"/>
      </w:rPr>
      <mc:AlternateContent>
        <mc:Choice Requires="wps">
          <w:drawing>
            <wp:anchor distT="45720" distB="45720" distL="114300" distR="114300" simplePos="0" relativeHeight="251663360" behindDoc="0" locked="0" layoutInCell="1" allowOverlap="1" wp14:anchorId="0F7643DB" wp14:editId="3DF1D99A">
              <wp:simplePos x="0" y="0"/>
              <wp:positionH relativeFrom="margin">
                <wp:posOffset>0</wp:posOffset>
              </wp:positionH>
              <wp:positionV relativeFrom="paragraph">
                <wp:posOffset>-192405</wp:posOffset>
              </wp:positionV>
              <wp:extent cx="2481580" cy="287655"/>
              <wp:effectExtent l="0" t="0" r="13970" b="17145"/>
              <wp:wrapSquare wrapText="bothSides"/>
              <wp:docPr id="1862745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37491CC6" w14:textId="77777777" w:rsidR="00A55191" w:rsidRDefault="00A55191" w:rsidP="00A55191">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643DB" id="_x0000_t202" coordsize="21600,21600" o:spt="202" path="m,l,21600r21600,l21600,xe">
              <v:stroke joinstyle="miter"/>
              <v:path gradientshapeok="t" o:connecttype="rect"/>
            </v:shapetype>
            <v:shape id="テキスト ボックス 2" o:spid="_x0000_s1029" type="#_x0000_t202" style="position:absolute;left:0;text-align:left;margin-left:0;margin-top:-15.15pt;width:195.4pt;height:2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eDwIAAB8EAAAOAAAAZHJzL2Uyb0RvYy54bWysU9tu2zAMfR+wfxD0vjgx4jY14hRdugwD&#10;ugvQ7QNkWY6FSaImKbGzrx8lu2l2exmmB4EUqUPykFzfDlqRo3BegqnoYjanRBgOjTT7in75vHu1&#10;osQHZhqmwIiKnoSnt5uXL9a9LUUOHahGOIIgxpe9rWgXgi2zzPNOaOZnYIVBYwtOs4Cq22eNYz2i&#10;a5Xl8/lV1oNrrAMuvMfX+9FINwm/bQUPH9vWi0BURTG3kG6X7jre2WbNyr1jtpN8SoP9QxaaSYNB&#10;z1D3LDBycPI3KC25Aw9tmHHQGbSt5CLVgNUs5r9U89gxK1ItSI63Z5r8/4PlH46P9pMjYXgNAzYw&#10;FeHtA/CvnhjYdszsxZ1z0HeCNRh4ESnLeuvL6Wuk2pc+gtT9e2iwyewQIAENrdORFayTIDo24HQm&#10;XQyBcHzMl6tFsUITR1u+ur4qihSClU+/rfPhrQBNolBRh01N6Oz44EPMhpVPLjGYByWbnVQqKW5f&#10;b5UjR4YDsEtnQv/JTRnSV/SmyIuRgL9CzNP5E4SWASdZSV3R1dmJlZG2N6ZJcxaYVKOMKSsz8Rip&#10;G0kMQz2gY+SzhuaEjDoYJxY3DIUO3HdKepzWivpvB+YEJeqdwa7cLJbLON5JWRbXOSru0lJfWpjh&#10;CFXRQMkobkNaiUiYgTvsXisTsc+ZTLniFCa+p42JY36pJ6/nvd78AAAA//8DAFBLAwQUAAYACAAA&#10;ACEA3XPY2d0AAAAHAQAADwAAAGRycy9kb3ducmV2LnhtbEyPwU7DMBBE70j8g7VIXFBrQ6C0IU6F&#10;kEBwg4Lg6sbbJMJeB9tNw9+znOA4mtHMm2o9eSdGjKkPpOF8rkAgNcH21Gp4e72fLUGkbMgaFwg1&#10;fGOCdX18VJnShgO94LjJreASSqXR0OU8lFKmpkNv0jwMSOztQvQms4yttNEcuNw7eaHUQnrTEy90&#10;ZsC7DpvPzd5rWF4+jh/pqXh+bxY7t8pn1+PDV9T69GS6vQGRccp/YfjFZ3SomWkb9mSTcBr4SNYw&#10;K1QBgu1ipfjJlnNXCmRdyf/89Q8AAAD//wMAUEsBAi0AFAAGAAgAAAAhALaDOJL+AAAA4QEAABMA&#10;AAAAAAAAAAAAAAAAAAAAAFtDb250ZW50X1R5cGVzXS54bWxQSwECLQAUAAYACAAAACEAOP0h/9YA&#10;AACUAQAACwAAAAAAAAAAAAAAAAAvAQAAX3JlbHMvLnJlbHNQSwECLQAUAAYACAAAACEAD7la3g8C&#10;AAAfBAAADgAAAAAAAAAAAAAAAAAuAgAAZHJzL2Uyb0RvYy54bWxQSwECLQAUAAYACAAAACEA3XPY&#10;2d0AAAAHAQAADwAAAAAAAAAAAAAAAABpBAAAZHJzL2Rvd25yZXYueG1sUEsFBgAAAAAEAAQA8wAA&#10;AHMFAAAAAA==&#10;">
              <v:textbox>
                <w:txbxContent>
                  <w:p w14:paraId="37491CC6" w14:textId="77777777" w:rsidR="00A55191" w:rsidRDefault="00A55191" w:rsidP="00A55191">
                    <w:pPr>
                      <w:jc w:val="center"/>
                    </w:pPr>
                    <w:r>
                      <w:rPr>
                        <w:rFonts w:hint="eastAsia"/>
                        <w:sz w:val="24"/>
                      </w:rPr>
                      <w:t>【マッチングサポート</w:t>
                    </w:r>
                    <w:r w:rsidRPr="00EE5893">
                      <w:rPr>
                        <w:rFonts w:hint="eastAsia"/>
                        <w:sz w:val="24"/>
                      </w:rPr>
                      <w:t>フェーズ】</w:t>
                    </w:r>
                  </w:p>
                </w:txbxContent>
              </v:textbox>
              <w10:wrap type="square" anchorx="margin"/>
            </v:shape>
          </w:pict>
        </mc:Fallback>
      </mc:AlternateContent>
    </w:r>
    <w:r w:rsidR="00522209">
      <w:rPr>
        <w:rFonts w:hint="eastAsia"/>
      </w:rPr>
      <w:t>（</w:t>
    </w:r>
    <w:r w:rsidR="00C247A8">
      <w:rPr>
        <w:rFonts w:hint="eastAsia"/>
      </w:rPr>
      <w:t>様式</w:t>
    </w:r>
    <w:r w:rsidR="00522209">
      <w:rPr>
        <w:rFonts w:hint="eastAsia"/>
      </w:rPr>
      <w:t>２</w:t>
    </w:r>
    <w:r w:rsidR="004A5115">
      <w:rPr>
        <w:rFonts w:hint="eastAsia"/>
      </w:rPr>
      <w:t>－１</w:t>
    </w:r>
    <w:r w:rsidR="00522209">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733C" w14:textId="77777777" w:rsidR="004A5115" w:rsidRDefault="004A511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24737685">
    <w:abstractNumId w:val="2"/>
  </w:num>
  <w:num w:numId="2" w16cid:durableId="227421565">
    <w:abstractNumId w:val="13"/>
  </w:num>
  <w:num w:numId="3" w16cid:durableId="1750612206">
    <w:abstractNumId w:val="19"/>
  </w:num>
  <w:num w:numId="4" w16cid:durableId="1908103244">
    <w:abstractNumId w:val="15"/>
  </w:num>
  <w:num w:numId="5" w16cid:durableId="2081829833">
    <w:abstractNumId w:val="5"/>
  </w:num>
  <w:num w:numId="6" w16cid:durableId="2014335996">
    <w:abstractNumId w:val="16"/>
  </w:num>
  <w:num w:numId="7" w16cid:durableId="1961917891">
    <w:abstractNumId w:val="7"/>
  </w:num>
  <w:num w:numId="8" w16cid:durableId="302004540">
    <w:abstractNumId w:val="17"/>
  </w:num>
  <w:num w:numId="9" w16cid:durableId="1685859141">
    <w:abstractNumId w:val="12"/>
  </w:num>
  <w:num w:numId="10" w16cid:durableId="9071846">
    <w:abstractNumId w:val="11"/>
  </w:num>
  <w:num w:numId="11" w16cid:durableId="1642268454">
    <w:abstractNumId w:val="10"/>
  </w:num>
  <w:num w:numId="12" w16cid:durableId="2083942625">
    <w:abstractNumId w:val="4"/>
  </w:num>
  <w:num w:numId="13" w16cid:durableId="1153377839">
    <w:abstractNumId w:val="9"/>
  </w:num>
  <w:num w:numId="14" w16cid:durableId="1992564058">
    <w:abstractNumId w:val="8"/>
  </w:num>
  <w:num w:numId="15" w16cid:durableId="1958563747">
    <w:abstractNumId w:val="6"/>
  </w:num>
  <w:num w:numId="16" w16cid:durableId="16739820">
    <w:abstractNumId w:val="18"/>
  </w:num>
  <w:num w:numId="17" w16cid:durableId="609557691">
    <w:abstractNumId w:val="1"/>
  </w:num>
  <w:num w:numId="18" w16cid:durableId="1623539474">
    <w:abstractNumId w:val="3"/>
  </w:num>
  <w:num w:numId="19" w16cid:durableId="498471899">
    <w:abstractNumId w:val="21"/>
  </w:num>
  <w:num w:numId="20" w16cid:durableId="357968111">
    <w:abstractNumId w:val="0"/>
  </w:num>
  <w:num w:numId="21" w16cid:durableId="1058209885">
    <w:abstractNumId w:val="20"/>
  </w:num>
  <w:num w:numId="22" w16cid:durableId="70322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417F"/>
    <w:rsid w:val="000058BD"/>
    <w:rsid w:val="000111DE"/>
    <w:rsid w:val="00013566"/>
    <w:rsid w:val="0001492F"/>
    <w:rsid w:val="000247F9"/>
    <w:rsid w:val="00027D1C"/>
    <w:rsid w:val="00030FDA"/>
    <w:rsid w:val="00031777"/>
    <w:rsid w:val="00032A0E"/>
    <w:rsid w:val="000335CF"/>
    <w:rsid w:val="000336AB"/>
    <w:rsid w:val="000336B7"/>
    <w:rsid w:val="00033893"/>
    <w:rsid w:val="00034779"/>
    <w:rsid w:val="000370A5"/>
    <w:rsid w:val="0003745F"/>
    <w:rsid w:val="000375B5"/>
    <w:rsid w:val="000406C0"/>
    <w:rsid w:val="000421D2"/>
    <w:rsid w:val="00042916"/>
    <w:rsid w:val="00042CCA"/>
    <w:rsid w:val="00044850"/>
    <w:rsid w:val="00044DCF"/>
    <w:rsid w:val="000526D3"/>
    <w:rsid w:val="000542B9"/>
    <w:rsid w:val="00054B43"/>
    <w:rsid w:val="00054FF9"/>
    <w:rsid w:val="000579DE"/>
    <w:rsid w:val="00063F99"/>
    <w:rsid w:val="00064940"/>
    <w:rsid w:val="00065346"/>
    <w:rsid w:val="0006559D"/>
    <w:rsid w:val="00065BDF"/>
    <w:rsid w:val="00066347"/>
    <w:rsid w:val="0006717D"/>
    <w:rsid w:val="000676C8"/>
    <w:rsid w:val="00067F5B"/>
    <w:rsid w:val="0007597B"/>
    <w:rsid w:val="00076341"/>
    <w:rsid w:val="000767FE"/>
    <w:rsid w:val="0007713C"/>
    <w:rsid w:val="00077FA7"/>
    <w:rsid w:val="00081A44"/>
    <w:rsid w:val="00082460"/>
    <w:rsid w:val="00083A43"/>
    <w:rsid w:val="00084242"/>
    <w:rsid w:val="00092323"/>
    <w:rsid w:val="00095D3B"/>
    <w:rsid w:val="000A1325"/>
    <w:rsid w:val="000A2EB6"/>
    <w:rsid w:val="000A35AE"/>
    <w:rsid w:val="000A5C99"/>
    <w:rsid w:val="000A7F12"/>
    <w:rsid w:val="000B06EB"/>
    <w:rsid w:val="000B2513"/>
    <w:rsid w:val="000B3214"/>
    <w:rsid w:val="000B44E0"/>
    <w:rsid w:val="000B6E22"/>
    <w:rsid w:val="000B7386"/>
    <w:rsid w:val="000C28AD"/>
    <w:rsid w:val="000C325A"/>
    <w:rsid w:val="000C4013"/>
    <w:rsid w:val="000C41DC"/>
    <w:rsid w:val="000C6A0E"/>
    <w:rsid w:val="000D0BEB"/>
    <w:rsid w:val="000D2F27"/>
    <w:rsid w:val="000D3F04"/>
    <w:rsid w:val="000D4D32"/>
    <w:rsid w:val="000D5BBA"/>
    <w:rsid w:val="000D7546"/>
    <w:rsid w:val="000E3691"/>
    <w:rsid w:val="000E744F"/>
    <w:rsid w:val="000F0B96"/>
    <w:rsid w:val="000F0EE0"/>
    <w:rsid w:val="000F2684"/>
    <w:rsid w:val="000F3084"/>
    <w:rsid w:val="000F337E"/>
    <w:rsid w:val="000F6B2A"/>
    <w:rsid w:val="000F6DAE"/>
    <w:rsid w:val="00100E60"/>
    <w:rsid w:val="00101A33"/>
    <w:rsid w:val="00104786"/>
    <w:rsid w:val="0010635D"/>
    <w:rsid w:val="001124F1"/>
    <w:rsid w:val="001127BD"/>
    <w:rsid w:val="0011508A"/>
    <w:rsid w:val="00115210"/>
    <w:rsid w:val="00116B7A"/>
    <w:rsid w:val="001178F8"/>
    <w:rsid w:val="00117B9D"/>
    <w:rsid w:val="00117D94"/>
    <w:rsid w:val="00121147"/>
    <w:rsid w:val="00122AC0"/>
    <w:rsid w:val="00124421"/>
    <w:rsid w:val="001302A2"/>
    <w:rsid w:val="0013039F"/>
    <w:rsid w:val="001306B0"/>
    <w:rsid w:val="00130736"/>
    <w:rsid w:val="001334FB"/>
    <w:rsid w:val="00134FFD"/>
    <w:rsid w:val="001358CD"/>
    <w:rsid w:val="00135CDA"/>
    <w:rsid w:val="00136882"/>
    <w:rsid w:val="00141957"/>
    <w:rsid w:val="001427AB"/>
    <w:rsid w:val="0014454F"/>
    <w:rsid w:val="00147721"/>
    <w:rsid w:val="001479B5"/>
    <w:rsid w:val="001500A9"/>
    <w:rsid w:val="00150D00"/>
    <w:rsid w:val="00151626"/>
    <w:rsid w:val="0015306C"/>
    <w:rsid w:val="00157471"/>
    <w:rsid w:val="00160438"/>
    <w:rsid w:val="00161693"/>
    <w:rsid w:val="00163694"/>
    <w:rsid w:val="0016433C"/>
    <w:rsid w:val="00164AE0"/>
    <w:rsid w:val="00165B06"/>
    <w:rsid w:val="00165C08"/>
    <w:rsid w:val="001661DB"/>
    <w:rsid w:val="00167E86"/>
    <w:rsid w:val="0017066F"/>
    <w:rsid w:val="00172AEF"/>
    <w:rsid w:val="00172C7F"/>
    <w:rsid w:val="00175705"/>
    <w:rsid w:val="00176429"/>
    <w:rsid w:val="00177A1B"/>
    <w:rsid w:val="00180B8D"/>
    <w:rsid w:val="00180C9F"/>
    <w:rsid w:val="00181B42"/>
    <w:rsid w:val="00182F78"/>
    <w:rsid w:val="00183BF2"/>
    <w:rsid w:val="001850D2"/>
    <w:rsid w:val="00185173"/>
    <w:rsid w:val="00190B77"/>
    <w:rsid w:val="001911B7"/>
    <w:rsid w:val="00191621"/>
    <w:rsid w:val="0019291B"/>
    <w:rsid w:val="00193423"/>
    <w:rsid w:val="0019394B"/>
    <w:rsid w:val="00195283"/>
    <w:rsid w:val="0019616D"/>
    <w:rsid w:val="0019778E"/>
    <w:rsid w:val="00197B3A"/>
    <w:rsid w:val="001A0519"/>
    <w:rsid w:val="001A0A56"/>
    <w:rsid w:val="001A5960"/>
    <w:rsid w:val="001A608F"/>
    <w:rsid w:val="001A7D0D"/>
    <w:rsid w:val="001A7D8F"/>
    <w:rsid w:val="001B1339"/>
    <w:rsid w:val="001B13E8"/>
    <w:rsid w:val="001B2351"/>
    <w:rsid w:val="001B2B3D"/>
    <w:rsid w:val="001B30BD"/>
    <w:rsid w:val="001B7BFE"/>
    <w:rsid w:val="001C03ED"/>
    <w:rsid w:val="001C3761"/>
    <w:rsid w:val="001C4DD5"/>
    <w:rsid w:val="001C6FB2"/>
    <w:rsid w:val="001D6587"/>
    <w:rsid w:val="001D666C"/>
    <w:rsid w:val="001D710B"/>
    <w:rsid w:val="001E2983"/>
    <w:rsid w:val="001E5833"/>
    <w:rsid w:val="001E5AFA"/>
    <w:rsid w:val="001E5B78"/>
    <w:rsid w:val="001E7199"/>
    <w:rsid w:val="001F2AAE"/>
    <w:rsid w:val="001F61B2"/>
    <w:rsid w:val="00200283"/>
    <w:rsid w:val="0020348D"/>
    <w:rsid w:val="0020428C"/>
    <w:rsid w:val="002047DF"/>
    <w:rsid w:val="00204D5B"/>
    <w:rsid w:val="00205C7F"/>
    <w:rsid w:val="00205F4B"/>
    <w:rsid w:val="002078AF"/>
    <w:rsid w:val="002122DE"/>
    <w:rsid w:val="00212C38"/>
    <w:rsid w:val="00214677"/>
    <w:rsid w:val="002156AA"/>
    <w:rsid w:val="00216F8A"/>
    <w:rsid w:val="0022104A"/>
    <w:rsid w:val="00221C86"/>
    <w:rsid w:val="002232B0"/>
    <w:rsid w:val="00223CCE"/>
    <w:rsid w:val="00225BA2"/>
    <w:rsid w:val="00230046"/>
    <w:rsid w:val="00231D04"/>
    <w:rsid w:val="002326C7"/>
    <w:rsid w:val="0023577B"/>
    <w:rsid w:val="00242C96"/>
    <w:rsid w:val="002435B2"/>
    <w:rsid w:val="00243D57"/>
    <w:rsid w:val="002466D6"/>
    <w:rsid w:val="00251F58"/>
    <w:rsid w:val="00255CEC"/>
    <w:rsid w:val="00261E55"/>
    <w:rsid w:val="00262071"/>
    <w:rsid w:val="0026247C"/>
    <w:rsid w:val="00262A22"/>
    <w:rsid w:val="00264DFA"/>
    <w:rsid w:val="0026593B"/>
    <w:rsid w:val="00266107"/>
    <w:rsid w:val="002673F9"/>
    <w:rsid w:val="0027336D"/>
    <w:rsid w:val="0027371B"/>
    <w:rsid w:val="0027548D"/>
    <w:rsid w:val="00280B87"/>
    <w:rsid w:val="00281D09"/>
    <w:rsid w:val="00283E3B"/>
    <w:rsid w:val="00285172"/>
    <w:rsid w:val="002859FE"/>
    <w:rsid w:val="002877C2"/>
    <w:rsid w:val="0029001D"/>
    <w:rsid w:val="00292EEE"/>
    <w:rsid w:val="00294594"/>
    <w:rsid w:val="00294667"/>
    <w:rsid w:val="00295468"/>
    <w:rsid w:val="00295E6E"/>
    <w:rsid w:val="00297570"/>
    <w:rsid w:val="0029765B"/>
    <w:rsid w:val="002A058A"/>
    <w:rsid w:val="002A0E0D"/>
    <w:rsid w:val="002A4115"/>
    <w:rsid w:val="002A6EC2"/>
    <w:rsid w:val="002A7840"/>
    <w:rsid w:val="002B018B"/>
    <w:rsid w:val="002B1AEE"/>
    <w:rsid w:val="002B585C"/>
    <w:rsid w:val="002B5C89"/>
    <w:rsid w:val="002B6847"/>
    <w:rsid w:val="002C343E"/>
    <w:rsid w:val="002C5614"/>
    <w:rsid w:val="002C7198"/>
    <w:rsid w:val="002C77BE"/>
    <w:rsid w:val="002D1699"/>
    <w:rsid w:val="002D3E31"/>
    <w:rsid w:val="002D46F2"/>
    <w:rsid w:val="002D49DA"/>
    <w:rsid w:val="002D6C4E"/>
    <w:rsid w:val="002E003D"/>
    <w:rsid w:val="002E0C36"/>
    <w:rsid w:val="002E1498"/>
    <w:rsid w:val="002E293D"/>
    <w:rsid w:val="002F02A3"/>
    <w:rsid w:val="002F320E"/>
    <w:rsid w:val="003025F3"/>
    <w:rsid w:val="00303BAD"/>
    <w:rsid w:val="00305395"/>
    <w:rsid w:val="00305E80"/>
    <w:rsid w:val="00306413"/>
    <w:rsid w:val="00307120"/>
    <w:rsid w:val="00312148"/>
    <w:rsid w:val="003121CC"/>
    <w:rsid w:val="0031490A"/>
    <w:rsid w:val="003159A9"/>
    <w:rsid w:val="00317B75"/>
    <w:rsid w:val="00324BDF"/>
    <w:rsid w:val="00326028"/>
    <w:rsid w:val="00326F63"/>
    <w:rsid w:val="00327CEE"/>
    <w:rsid w:val="00330676"/>
    <w:rsid w:val="00340037"/>
    <w:rsid w:val="00340F19"/>
    <w:rsid w:val="00343DF5"/>
    <w:rsid w:val="00344B7A"/>
    <w:rsid w:val="00347581"/>
    <w:rsid w:val="00352F0B"/>
    <w:rsid w:val="0036170A"/>
    <w:rsid w:val="00362B14"/>
    <w:rsid w:val="00363ED0"/>
    <w:rsid w:val="00366C79"/>
    <w:rsid w:val="00367E18"/>
    <w:rsid w:val="00371167"/>
    <w:rsid w:val="00371313"/>
    <w:rsid w:val="0037167E"/>
    <w:rsid w:val="0037260B"/>
    <w:rsid w:val="00380B46"/>
    <w:rsid w:val="00381EAB"/>
    <w:rsid w:val="00382AB6"/>
    <w:rsid w:val="003831C2"/>
    <w:rsid w:val="00383428"/>
    <w:rsid w:val="003873C4"/>
    <w:rsid w:val="00387642"/>
    <w:rsid w:val="003877F6"/>
    <w:rsid w:val="00387B6A"/>
    <w:rsid w:val="0039028F"/>
    <w:rsid w:val="00390361"/>
    <w:rsid w:val="00391000"/>
    <w:rsid w:val="003926F8"/>
    <w:rsid w:val="00393CCA"/>
    <w:rsid w:val="003956D2"/>
    <w:rsid w:val="00396F11"/>
    <w:rsid w:val="003A23F0"/>
    <w:rsid w:val="003A52BE"/>
    <w:rsid w:val="003A6AF8"/>
    <w:rsid w:val="003B161A"/>
    <w:rsid w:val="003B250B"/>
    <w:rsid w:val="003B3934"/>
    <w:rsid w:val="003B5744"/>
    <w:rsid w:val="003B5E44"/>
    <w:rsid w:val="003B5FF8"/>
    <w:rsid w:val="003C3E71"/>
    <w:rsid w:val="003C4F6C"/>
    <w:rsid w:val="003C648E"/>
    <w:rsid w:val="003C6DE2"/>
    <w:rsid w:val="003C7832"/>
    <w:rsid w:val="003D0664"/>
    <w:rsid w:val="003D1942"/>
    <w:rsid w:val="003D31E4"/>
    <w:rsid w:val="003D393D"/>
    <w:rsid w:val="003D3A8E"/>
    <w:rsid w:val="003D3F18"/>
    <w:rsid w:val="003D40A0"/>
    <w:rsid w:val="003E11A2"/>
    <w:rsid w:val="003E301D"/>
    <w:rsid w:val="003F03CD"/>
    <w:rsid w:val="003F0487"/>
    <w:rsid w:val="003F06A4"/>
    <w:rsid w:val="003F1583"/>
    <w:rsid w:val="003F231D"/>
    <w:rsid w:val="003F3E76"/>
    <w:rsid w:val="003F66E4"/>
    <w:rsid w:val="003F6CA2"/>
    <w:rsid w:val="00400FE3"/>
    <w:rsid w:val="0040177B"/>
    <w:rsid w:val="00402DEF"/>
    <w:rsid w:val="0040461E"/>
    <w:rsid w:val="00405358"/>
    <w:rsid w:val="0041192E"/>
    <w:rsid w:val="004121F4"/>
    <w:rsid w:val="00415918"/>
    <w:rsid w:val="004179D9"/>
    <w:rsid w:val="004203F9"/>
    <w:rsid w:val="0042195C"/>
    <w:rsid w:val="00422216"/>
    <w:rsid w:val="004222B5"/>
    <w:rsid w:val="0042334F"/>
    <w:rsid w:val="00424162"/>
    <w:rsid w:val="00424418"/>
    <w:rsid w:val="0042482A"/>
    <w:rsid w:val="00425EB0"/>
    <w:rsid w:val="00427934"/>
    <w:rsid w:val="00427AA1"/>
    <w:rsid w:val="004342F6"/>
    <w:rsid w:val="00434FAE"/>
    <w:rsid w:val="0043765E"/>
    <w:rsid w:val="004378C4"/>
    <w:rsid w:val="00440745"/>
    <w:rsid w:val="00440C25"/>
    <w:rsid w:val="0044225A"/>
    <w:rsid w:val="0044429C"/>
    <w:rsid w:val="00446380"/>
    <w:rsid w:val="00451B40"/>
    <w:rsid w:val="00452157"/>
    <w:rsid w:val="004527A1"/>
    <w:rsid w:val="004535D4"/>
    <w:rsid w:val="004546CC"/>
    <w:rsid w:val="004554DD"/>
    <w:rsid w:val="0045577E"/>
    <w:rsid w:val="00456972"/>
    <w:rsid w:val="00456AB1"/>
    <w:rsid w:val="00460835"/>
    <w:rsid w:val="00460D4A"/>
    <w:rsid w:val="004622EE"/>
    <w:rsid w:val="00463555"/>
    <w:rsid w:val="00464586"/>
    <w:rsid w:val="004654F3"/>
    <w:rsid w:val="0047303C"/>
    <w:rsid w:val="00476AF5"/>
    <w:rsid w:val="00480560"/>
    <w:rsid w:val="004816E8"/>
    <w:rsid w:val="004822CA"/>
    <w:rsid w:val="00483BD6"/>
    <w:rsid w:val="00484CE7"/>
    <w:rsid w:val="00485341"/>
    <w:rsid w:val="00485968"/>
    <w:rsid w:val="00486241"/>
    <w:rsid w:val="00487BAA"/>
    <w:rsid w:val="00487FFE"/>
    <w:rsid w:val="004900F5"/>
    <w:rsid w:val="004948C0"/>
    <w:rsid w:val="00496DD1"/>
    <w:rsid w:val="00497620"/>
    <w:rsid w:val="004978E5"/>
    <w:rsid w:val="004A4A09"/>
    <w:rsid w:val="004A4E97"/>
    <w:rsid w:val="004A5115"/>
    <w:rsid w:val="004A5788"/>
    <w:rsid w:val="004A706C"/>
    <w:rsid w:val="004B3160"/>
    <w:rsid w:val="004B4423"/>
    <w:rsid w:val="004C1CDA"/>
    <w:rsid w:val="004C50B6"/>
    <w:rsid w:val="004C72F2"/>
    <w:rsid w:val="004C7C64"/>
    <w:rsid w:val="004D1BF3"/>
    <w:rsid w:val="004D1CFD"/>
    <w:rsid w:val="004D234F"/>
    <w:rsid w:val="004D29C0"/>
    <w:rsid w:val="004D2B99"/>
    <w:rsid w:val="004D375A"/>
    <w:rsid w:val="004D37A6"/>
    <w:rsid w:val="004D4778"/>
    <w:rsid w:val="004D71B6"/>
    <w:rsid w:val="004E0947"/>
    <w:rsid w:val="004E09A7"/>
    <w:rsid w:val="004E30FD"/>
    <w:rsid w:val="004E3FCC"/>
    <w:rsid w:val="004E4ACA"/>
    <w:rsid w:val="004E5B66"/>
    <w:rsid w:val="004E7230"/>
    <w:rsid w:val="004E7D1F"/>
    <w:rsid w:val="004E7EBC"/>
    <w:rsid w:val="004F0765"/>
    <w:rsid w:val="004F32B6"/>
    <w:rsid w:val="004F65E9"/>
    <w:rsid w:val="0050233F"/>
    <w:rsid w:val="0050313B"/>
    <w:rsid w:val="0050382C"/>
    <w:rsid w:val="00505D72"/>
    <w:rsid w:val="0051157E"/>
    <w:rsid w:val="00515559"/>
    <w:rsid w:val="00515582"/>
    <w:rsid w:val="00520195"/>
    <w:rsid w:val="005220AD"/>
    <w:rsid w:val="00522209"/>
    <w:rsid w:val="005227B8"/>
    <w:rsid w:val="0052343E"/>
    <w:rsid w:val="0052714C"/>
    <w:rsid w:val="00527E56"/>
    <w:rsid w:val="00531C7D"/>
    <w:rsid w:val="005357CE"/>
    <w:rsid w:val="00536A1B"/>
    <w:rsid w:val="00540511"/>
    <w:rsid w:val="0054253E"/>
    <w:rsid w:val="005441B7"/>
    <w:rsid w:val="00544697"/>
    <w:rsid w:val="0054473C"/>
    <w:rsid w:val="00545075"/>
    <w:rsid w:val="005453F5"/>
    <w:rsid w:val="00545CC0"/>
    <w:rsid w:val="00547AEC"/>
    <w:rsid w:val="00551422"/>
    <w:rsid w:val="0055391A"/>
    <w:rsid w:val="00555763"/>
    <w:rsid w:val="005567B0"/>
    <w:rsid w:val="00561865"/>
    <w:rsid w:val="00563918"/>
    <w:rsid w:val="005640D1"/>
    <w:rsid w:val="00564655"/>
    <w:rsid w:val="005667E6"/>
    <w:rsid w:val="005668DF"/>
    <w:rsid w:val="00566B26"/>
    <w:rsid w:val="00567CC5"/>
    <w:rsid w:val="00570FBC"/>
    <w:rsid w:val="00571A67"/>
    <w:rsid w:val="0057440B"/>
    <w:rsid w:val="00574A8B"/>
    <w:rsid w:val="005750F5"/>
    <w:rsid w:val="00575BEE"/>
    <w:rsid w:val="00575E61"/>
    <w:rsid w:val="00580AE2"/>
    <w:rsid w:val="00583434"/>
    <w:rsid w:val="00585DDF"/>
    <w:rsid w:val="00586F30"/>
    <w:rsid w:val="00587C1B"/>
    <w:rsid w:val="00593134"/>
    <w:rsid w:val="00593FD1"/>
    <w:rsid w:val="00594174"/>
    <w:rsid w:val="00596AA5"/>
    <w:rsid w:val="005A0DB4"/>
    <w:rsid w:val="005A14EE"/>
    <w:rsid w:val="005A1508"/>
    <w:rsid w:val="005A1B4F"/>
    <w:rsid w:val="005A3209"/>
    <w:rsid w:val="005A369C"/>
    <w:rsid w:val="005A4876"/>
    <w:rsid w:val="005A682B"/>
    <w:rsid w:val="005B3089"/>
    <w:rsid w:val="005C2D44"/>
    <w:rsid w:val="005C48EF"/>
    <w:rsid w:val="005C4E7F"/>
    <w:rsid w:val="005C4F20"/>
    <w:rsid w:val="005C5EC7"/>
    <w:rsid w:val="005D0572"/>
    <w:rsid w:val="005D1E30"/>
    <w:rsid w:val="005D2DF4"/>
    <w:rsid w:val="005D37E1"/>
    <w:rsid w:val="005D4482"/>
    <w:rsid w:val="005D46E3"/>
    <w:rsid w:val="005D474B"/>
    <w:rsid w:val="005D5E55"/>
    <w:rsid w:val="005D60B2"/>
    <w:rsid w:val="005D616A"/>
    <w:rsid w:val="005E1149"/>
    <w:rsid w:val="005E1729"/>
    <w:rsid w:val="005E1CA2"/>
    <w:rsid w:val="005E1CA6"/>
    <w:rsid w:val="005E3573"/>
    <w:rsid w:val="005E40BA"/>
    <w:rsid w:val="005E6434"/>
    <w:rsid w:val="005E7CB0"/>
    <w:rsid w:val="005F03C8"/>
    <w:rsid w:val="005F1D8B"/>
    <w:rsid w:val="005F7655"/>
    <w:rsid w:val="005F77B6"/>
    <w:rsid w:val="006002DA"/>
    <w:rsid w:val="00604081"/>
    <w:rsid w:val="006045CC"/>
    <w:rsid w:val="0060470F"/>
    <w:rsid w:val="006105E7"/>
    <w:rsid w:val="00610CE7"/>
    <w:rsid w:val="0061454E"/>
    <w:rsid w:val="00617AD6"/>
    <w:rsid w:val="00624AB7"/>
    <w:rsid w:val="006274CF"/>
    <w:rsid w:val="0063022F"/>
    <w:rsid w:val="00630825"/>
    <w:rsid w:val="006309C3"/>
    <w:rsid w:val="00631D99"/>
    <w:rsid w:val="0063241C"/>
    <w:rsid w:val="00632627"/>
    <w:rsid w:val="00634D00"/>
    <w:rsid w:val="006369D6"/>
    <w:rsid w:val="00637FC2"/>
    <w:rsid w:val="0064009E"/>
    <w:rsid w:val="00641E21"/>
    <w:rsid w:val="00643FF4"/>
    <w:rsid w:val="006442F8"/>
    <w:rsid w:val="00644D1B"/>
    <w:rsid w:val="00645CDB"/>
    <w:rsid w:val="006462DB"/>
    <w:rsid w:val="00647EA2"/>
    <w:rsid w:val="006503AB"/>
    <w:rsid w:val="006503D9"/>
    <w:rsid w:val="00650FC9"/>
    <w:rsid w:val="0065143E"/>
    <w:rsid w:val="00652199"/>
    <w:rsid w:val="00652D32"/>
    <w:rsid w:val="00653990"/>
    <w:rsid w:val="00653E6B"/>
    <w:rsid w:val="00660A1E"/>
    <w:rsid w:val="006649AB"/>
    <w:rsid w:val="00666D78"/>
    <w:rsid w:val="00666D7A"/>
    <w:rsid w:val="00671371"/>
    <w:rsid w:val="0067350B"/>
    <w:rsid w:val="00675D28"/>
    <w:rsid w:val="00681893"/>
    <w:rsid w:val="0068348A"/>
    <w:rsid w:val="006839F1"/>
    <w:rsid w:val="0068768C"/>
    <w:rsid w:val="00690B71"/>
    <w:rsid w:val="006937C4"/>
    <w:rsid w:val="00694DB5"/>
    <w:rsid w:val="00695D46"/>
    <w:rsid w:val="00697320"/>
    <w:rsid w:val="006A00C5"/>
    <w:rsid w:val="006A0FAB"/>
    <w:rsid w:val="006B0906"/>
    <w:rsid w:val="006B138D"/>
    <w:rsid w:val="006B2ACE"/>
    <w:rsid w:val="006B3CD5"/>
    <w:rsid w:val="006B5E97"/>
    <w:rsid w:val="006C38AB"/>
    <w:rsid w:val="006C7CA8"/>
    <w:rsid w:val="006D299E"/>
    <w:rsid w:val="006D2B17"/>
    <w:rsid w:val="006D355B"/>
    <w:rsid w:val="006D5887"/>
    <w:rsid w:val="006D77AE"/>
    <w:rsid w:val="006D789A"/>
    <w:rsid w:val="006E644A"/>
    <w:rsid w:val="006E694E"/>
    <w:rsid w:val="006F0AA6"/>
    <w:rsid w:val="006F1297"/>
    <w:rsid w:val="006F1FDC"/>
    <w:rsid w:val="006F485D"/>
    <w:rsid w:val="006F4C68"/>
    <w:rsid w:val="00702BDD"/>
    <w:rsid w:val="007030B2"/>
    <w:rsid w:val="00705A4A"/>
    <w:rsid w:val="007120AE"/>
    <w:rsid w:val="00714BA8"/>
    <w:rsid w:val="0071549A"/>
    <w:rsid w:val="00717683"/>
    <w:rsid w:val="007176F8"/>
    <w:rsid w:val="0072114B"/>
    <w:rsid w:val="0072360C"/>
    <w:rsid w:val="00723A67"/>
    <w:rsid w:val="00723BF8"/>
    <w:rsid w:val="007253F2"/>
    <w:rsid w:val="007255FE"/>
    <w:rsid w:val="00725F02"/>
    <w:rsid w:val="007309AA"/>
    <w:rsid w:val="00730EB4"/>
    <w:rsid w:val="0073163D"/>
    <w:rsid w:val="0073450C"/>
    <w:rsid w:val="0073738E"/>
    <w:rsid w:val="007376ED"/>
    <w:rsid w:val="007413F2"/>
    <w:rsid w:val="00742205"/>
    <w:rsid w:val="00743484"/>
    <w:rsid w:val="00745C2B"/>
    <w:rsid w:val="0074663B"/>
    <w:rsid w:val="00750B47"/>
    <w:rsid w:val="00750F3D"/>
    <w:rsid w:val="00752107"/>
    <w:rsid w:val="007569D8"/>
    <w:rsid w:val="00757160"/>
    <w:rsid w:val="0076235B"/>
    <w:rsid w:val="00762A06"/>
    <w:rsid w:val="007634D2"/>
    <w:rsid w:val="007659BC"/>
    <w:rsid w:val="007671BA"/>
    <w:rsid w:val="0077464D"/>
    <w:rsid w:val="00775701"/>
    <w:rsid w:val="007772D1"/>
    <w:rsid w:val="0078055E"/>
    <w:rsid w:val="007805EA"/>
    <w:rsid w:val="0078076C"/>
    <w:rsid w:val="007808A5"/>
    <w:rsid w:val="00782889"/>
    <w:rsid w:val="007839B9"/>
    <w:rsid w:val="00785CB8"/>
    <w:rsid w:val="007865DC"/>
    <w:rsid w:val="00790A54"/>
    <w:rsid w:val="0079312B"/>
    <w:rsid w:val="00793D35"/>
    <w:rsid w:val="00796CE2"/>
    <w:rsid w:val="00796F15"/>
    <w:rsid w:val="0079706F"/>
    <w:rsid w:val="007A3A60"/>
    <w:rsid w:val="007A731C"/>
    <w:rsid w:val="007B09E3"/>
    <w:rsid w:val="007B1426"/>
    <w:rsid w:val="007B61DE"/>
    <w:rsid w:val="007C40E8"/>
    <w:rsid w:val="007C591A"/>
    <w:rsid w:val="007D028A"/>
    <w:rsid w:val="007D0A1A"/>
    <w:rsid w:val="007D1BC9"/>
    <w:rsid w:val="007D389F"/>
    <w:rsid w:val="007D3C83"/>
    <w:rsid w:val="007D3E00"/>
    <w:rsid w:val="007D75A4"/>
    <w:rsid w:val="007D7A71"/>
    <w:rsid w:val="007E0160"/>
    <w:rsid w:val="007E0E3A"/>
    <w:rsid w:val="007E10AD"/>
    <w:rsid w:val="007E116F"/>
    <w:rsid w:val="007E1B83"/>
    <w:rsid w:val="007E48F5"/>
    <w:rsid w:val="007E5868"/>
    <w:rsid w:val="007E5C8D"/>
    <w:rsid w:val="007E784B"/>
    <w:rsid w:val="007E7B73"/>
    <w:rsid w:val="007F11CF"/>
    <w:rsid w:val="007F19E5"/>
    <w:rsid w:val="008003DB"/>
    <w:rsid w:val="00800459"/>
    <w:rsid w:val="00803068"/>
    <w:rsid w:val="00805598"/>
    <w:rsid w:val="008103A2"/>
    <w:rsid w:val="008113F9"/>
    <w:rsid w:val="008116E7"/>
    <w:rsid w:val="008121B3"/>
    <w:rsid w:val="0081442B"/>
    <w:rsid w:val="00815E88"/>
    <w:rsid w:val="00817BDE"/>
    <w:rsid w:val="00823DA9"/>
    <w:rsid w:val="00825229"/>
    <w:rsid w:val="0082646E"/>
    <w:rsid w:val="00830014"/>
    <w:rsid w:val="00832C17"/>
    <w:rsid w:val="008363B5"/>
    <w:rsid w:val="00840ED9"/>
    <w:rsid w:val="008413B5"/>
    <w:rsid w:val="008433C2"/>
    <w:rsid w:val="0084388D"/>
    <w:rsid w:val="0084417D"/>
    <w:rsid w:val="00846E13"/>
    <w:rsid w:val="0084711D"/>
    <w:rsid w:val="00847F74"/>
    <w:rsid w:val="00852E1A"/>
    <w:rsid w:val="00853CFB"/>
    <w:rsid w:val="008553F3"/>
    <w:rsid w:val="008560A3"/>
    <w:rsid w:val="00862CA6"/>
    <w:rsid w:val="00863615"/>
    <w:rsid w:val="00863C5E"/>
    <w:rsid w:val="0086473C"/>
    <w:rsid w:val="00866619"/>
    <w:rsid w:val="00867124"/>
    <w:rsid w:val="00867CDA"/>
    <w:rsid w:val="00871718"/>
    <w:rsid w:val="00871BC1"/>
    <w:rsid w:val="008735D6"/>
    <w:rsid w:val="00873D98"/>
    <w:rsid w:val="00874A74"/>
    <w:rsid w:val="00875EF1"/>
    <w:rsid w:val="00877C64"/>
    <w:rsid w:val="00880F57"/>
    <w:rsid w:val="008812FF"/>
    <w:rsid w:val="008846D0"/>
    <w:rsid w:val="008863CB"/>
    <w:rsid w:val="0088683A"/>
    <w:rsid w:val="008901DD"/>
    <w:rsid w:val="00890860"/>
    <w:rsid w:val="00890A47"/>
    <w:rsid w:val="0089148E"/>
    <w:rsid w:val="00894E89"/>
    <w:rsid w:val="008A04F5"/>
    <w:rsid w:val="008B0246"/>
    <w:rsid w:val="008B11C3"/>
    <w:rsid w:val="008B3D1A"/>
    <w:rsid w:val="008C194D"/>
    <w:rsid w:val="008C5FF7"/>
    <w:rsid w:val="008C7158"/>
    <w:rsid w:val="008D1CCE"/>
    <w:rsid w:val="008D394B"/>
    <w:rsid w:val="008D3A5B"/>
    <w:rsid w:val="008D515B"/>
    <w:rsid w:val="008D6029"/>
    <w:rsid w:val="008D6470"/>
    <w:rsid w:val="008D66BA"/>
    <w:rsid w:val="008E2060"/>
    <w:rsid w:val="008E37DA"/>
    <w:rsid w:val="008E42AE"/>
    <w:rsid w:val="008E6AEE"/>
    <w:rsid w:val="008F07FE"/>
    <w:rsid w:val="008F16DF"/>
    <w:rsid w:val="008F18FE"/>
    <w:rsid w:val="008F48F6"/>
    <w:rsid w:val="008F55A6"/>
    <w:rsid w:val="008F7C3F"/>
    <w:rsid w:val="009014A6"/>
    <w:rsid w:val="00902F38"/>
    <w:rsid w:val="00903302"/>
    <w:rsid w:val="00904E48"/>
    <w:rsid w:val="00905BC7"/>
    <w:rsid w:val="009066C2"/>
    <w:rsid w:val="00906AA4"/>
    <w:rsid w:val="00906C28"/>
    <w:rsid w:val="009076DD"/>
    <w:rsid w:val="00907A7C"/>
    <w:rsid w:val="00907B8D"/>
    <w:rsid w:val="0091195D"/>
    <w:rsid w:val="009121EC"/>
    <w:rsid w:val="00912983"/>
    <w:rsid w:val="00912E30"/>
    <w:rsid w:val="00912F71"/>
    <w:rsid w:val="009134A9"/>
    <w:rsid w:val="009168F4"/>
    <w:rsid w:val="00922855"/>
    <w:rsid w:val="009238DD"/>
    <w:rsid w:val="009248D8"/>
    <w:rsid w:val="00924F54"/>
    <w:rsid w:val="00925CAD"/>
    <w:rsid w:val="00927317"/>
    <w:rsid w:val="0093217E"/>
    <w:rsid w:val="00933272"/>
    <w:rsid w:val="009351B0"/>
    <w:rsid w:val="009410FF"/>
    <w:rsid w:val="00946571"/>
    <w:rsid w:val="009478E1"/>
    <w:rsid w:val="00950E36"/>
    <w:rsid w:val="00951A22"/>
    <w:rsid w:val="00953B84"/>
    <w:rsid w:val="0095545B"/>
    <w:rsid w:val="0096020B"/>
    <w:rsid w:val="00961C50"/>
    <w:rsid w:val="00965495"/>
    <w:rsid w:val="009663E6"/>
    <w:rsid w:val="0096644D"/>
    <w:rsid w:val="00970A45"/>
    <w:rsid w:val="0097116E"/>
    <w:rsid w:val="0097166F"/>
    <w:rsid w:val="009725E2"/>
    <w:rsid w:val="00972FF9"/>
    <w:rsid w:val="009778A7"/>
    <w:rsid w:val="00980827"/>
    <w:rsid w:val="00980CF1"/>
    <w:rsid w:val="00981490"/>
    <w:rsid w:val="009822D5"/>
    <w:rsid w:val="00984F39"/>
    <w:rsid w:val="009867DA"/>
    <w:rsid w:val="00991850"/>
    <w:rsid w:val="009927F8"/>
    <w:rsid w:val="00994426"/>
    <w:rsid w:val="00995136"/>
    <w:rsid w:val="00995404"/>
    <w:rsid w:val="009A10EA"/>
    <w:rsid w:val="009A110C"/>
    <w:rsid w:val="009A2888"/>
    <w:rsid w:val="009A5B80"/>
    <w:rsid w:val="009A70DC"/>
    <w:rsid w:val="009A7C95"/>
    <w:rsid w:val="009B00ED"/>
    <w:rsid w:val="009B05EB"/>
    <w:rsid w:val="009B0CF6"/>
    <w:rsid w:val="009B17EC"/>
    <w:rsid w:val="009B5D86"/>
    <w:rsid w:val="009B6E0F"/>
    <w:rsid w:val="009C1C87"/>
    <w:rsid w:val="009C2827"/>
    <w:rsid w:val="009C2CB0"/>
    <w:rsid w:val="009C3FFA"/>
    <w:rsid w:val="009C63D2"/>
    <w:rsid w:val="009C7BA7"/>
    <w:rsid w:val="009D1407"/>
    <w:rsid w:val="009D27BE"/>
    <w:rsid w:val="009D3BBF"/>
    <w:rsid w:val="009D4C6C"/>
    <w:rsid w:val="009D6ED3"/>
    <w:rsid w:val="009D7A44"/>
    <w:rsid w:val="009D7B7B"/>
    <w:rsid w:val="009E0682"/>
    <w:rsid w:val="009E2090"/>
    <w:rsid w:val="009E2270"/>
    <w:rsid w:val="009E23BD"/>
    <w:rsid w:val="009E2A96"/>
    <w:rsid w:val="009F5571"/>
    <w:rsid w:val="00A03206"/>
    <w:rsid w:val="00A03A28"/>
    <w:rsid w:val="00A05AB4"/>
    <w:rsid w:val="00A14C91"/>
    <w:rsid w:val="00A15317"/>
    <w:rsid w:val="00A155E5"/>
    <w:rsid w:val="00A21B70"/>
    <w:rsid w:val="00A22A2E"/>
    <w:rsid w:val="00A22B1A"/>
    <w:rsid w:val="00A22D23"/>
    <w:rsid w:val="00A2426C"/>
    <w:rsid w:val="00A31AFD"/>
    <w:rsid w:val="00A32693"/>
    <w:rsid w:val="00A329E9"/>
    <w:rsid w:val="00A347EC"/>
    <w:rsid w:val="00A34F2E"/>
    <w:rsid w:val="00A35A8F"/>
    <w:rsid w:val="00A36302"/>
    <w:rsid w:val="00A3658C"/>
    <w:rsid w:val="00A371C2"/>
    <w:rsid w:val="00A37616"/>
    <w:rsid w:val="00A40604"/>
    <w:rsid w:val="00A423AC"/>
    <w:rsid w:val="00A433E4"/>
    <w:rsid w:val="00A474B8"/>
    <w:rsid w:val="00A528B2"/>
    <w:rsid w:val="00A53238"/>
    <w:rsid w:val="00A53F27"/>
    <w:rsid w:val="00A55191"/>
    <w:rsid w:val="00A56366"/>
    <w:rsid w:val="00A56CB6"/>
    <w:rsid w:val="00A60963"/>
    <w:rsid w:val="00A63AA6"/>
    <w:rsid w:val="00A64347"/>
    <w:rsid w:val="00A6571E"/>
    <w:rsid w:val="00A742D0"/>
    <w:rsid w:val="00A751CA"/>
    <w:rsid w:val="00A757ED"/>
    <w:rsid w:val="00A76168"/>
    <w:rsid w:val="00A769C1"/>
    <w:rsid w:val="00A76AF8"/>
    <w:rsid w:val="00A811F4"/>
    <w:rsid w:val="00A81617"/>
    <w:rsid w:val="00A82946"/>
    <w:rsid w:val="00A83BC2"/>
    <w:rsid w:val="00A86AB3"/>
    <w:rsid w:val="00A87941"/>
    <w:rsid w:val="00A9181B"/>
    <w:rsid w:val="00A96040"/>
    <w:rsid w:val="00A9609D"/>
    <w:rsid w:val="00A96464"/>
    <w:rsid w:val="00A96653"/>
    <w:rsid w:val="00A972C4"/>
    <w:rsid w:val="00A9749B"/>
    <w:rsid w:val="00AA0296"/>
    <w:rsid w:val="00AA2193"/>
    <w:rsid w:val="00AA5643"/>
    <w:rsid w:val="00AA5E22"/>
    <w:rsid w:val="00AA68C2"/>
    <w:rsid w:val="00AA7A92"/>
    <w:rsid w:val="00AB0BF7"/>
    <w:rsid w:val="00AB4E2C"/>
    <w:rsid w:val="00AC062E"/>
    <w:rsid w:val="00AC098D"/>
    <w:rsid w:val="00AC12E5"/>
    <w:rsid w:val="00AC18FD"/>
    <w:rsid w:val="00AC3312"/>
    <w:rsid w:val="00AC49E0"/>
    <w:rsid w:val="00AC4F9A"/>
    <w:rsid w:val="00AC59E2"/>
    <w:rsid w:val="00AC5B2A"/>
    <w:rsid w:val="00AC65DE"/>
    <w:rsid w:val="00AC6FAC"/>
    <w:rsid w:val="00AD06E6"/>
    <w:rsid w:val="00AD1CF9"/>
    <w:rsid w:val="00AD204F"/>
    <w:rsid w:val="00AD22D0"/>
    <w:rsid w:val="00AD5504"/>
    <w:rsid w:val="00AE0EDB"/>
    <w:rsid w:val="00AE2B91"/>
    <w:rsid w:val="00AE3D79"/>
    <w:rsid w:val="00AE5629"/>
    <w:rsid w:val="00AF2C1C"/>
    <w:rsid w:val="00AF37AB"/>
    <w:rsid w:val="00AF422A"/>
    <w:rsid w:val="00AF47B7"/>
    <w:rsid w:val="00AF5928"/>
    <w:rsid w:val="00AF712D"/>
    <w:rsid w:val="00B003CE"/>
    <w:rsid w:val="00B004DF"/>
    <w:rsid w:val="00B01A73"/>
    <w:rsid w:val="00B01FF2"/>
    <w:rsid w:val="00B0621F"/>
    <w:rsid w:val="00B074BA"/>
    <w:rsid w:val="00B0756D"/>
    <w:rsid w:val="00B1018F"/>
    <w:rsid w:val="00B10388"/>
    <w:rsid w:val="00B1098A"/>
    <w:rsid w:val="00B11FA3"/>
    <w:rsid w:val="00B122A9"/>
    <w:rsid w:val="00B13CB2"/>
    <w:rsid w:val="00B151C6"/>
    <w:rsid w:val="00B151FC"/>
    <w:rsid w:val="00B15FE2"/>
    <w:rsid w:val="00B16E82"/>
    <w:rsid w:val="00B17134"/>
    <w:rsid w:val="00B17E01"/>
    <w:rsid w:val="00B22129"/>
    <w:rsid w:val="00B228A6"/>
    <w:rsid w:val="00B26951"/>
    <w:rsid w:val="00B31873"/>
    <w:rsid w:val="00B330FB"/>
    <w:rsid w:val="00B37199"/>
    <w:rsid w:val="00B42054"/>
    <w:rsid w:val="00B4336A"/>
    <w:rsid w:val="00B443C3"/>
    <w:rsid w:val="00B46DE0"/>
    <w:rsid w:val="00B50E6A"/>
    <w:rsid w:val="00B558FC"/>
    <w:rsid w:val="00B600AF"/>
    <w:rsid w:val="00B60BE5"/>
    <w:rsid w:val="00B6140C"/>
    <w:rsid w:val="00B61905"/>
    <w:rsid w:val="00B641E1"/>
    <w:rsid w:val="00B64945"/>
    <w:rsid w:val="00B665E0"/>
    <w:rsid w:val="00B67808"/>
    <w:rsid w:val="00B70E89"/>
    <w:rsid w:val="00B722BC"/>
    <w:rsid w:val="00B73A30"/>
    <w:rsid w:val="00B80947"/>
    <w:rsid w:val="00B8322D"/>
    <w:rsid w:val="00B83728"/>
    <w:rsid w:val="00B85776"/>
    <w:rsid w:val="00B85D71"/>
    <w:rsid w:val="00B8698D"/>
    <w:rsid w:val="00B91A8E"/>
    <w:rsid w:val="00B93083"/>
    <w:rsid w:val="00BA1CAE"/>
    <w:rsid w:val="00BA47C7"/>
    <w:rsid w:val="00BB0845"/>
    <w:rsid w:val="00BB539C"/>
    <w:rsid w:val="00BB5A89"/>
    <w:rsid w:val="00BB732F"/>
    <w:rsid w:val="00BC4504"/>
    <w:rsid w:val="00BC5B00"/>
    <w:rsid w:val="00BC7AFB"/>
    <w:rsid w:val="00BD0206"/>
    <w:rsid w:val="00BD4DE8"/>
    <w:rsid w:val="00BD75BE"/>
    <w:rsid w:val="00BE0A5C"/>
    <w:rsid w:val="00BE0B24"/>
    <w:rsid w:val="00BE0E29"/>
    <w:rsid w:val="00BE54C7"/>
    <w:rsid w:val="00BE61D0"/>
    <w:rsid w:val="00BE742E"/>
    <w:rsid w:val="00BE7B75"/>
    <w:rsid w:val="00BF1A8A"/>
    <w:rsid w:val="00BF31D2"/>
    <w:rsid w:val="00BF3649"/>
    <w:rsid w:val="00C008CC"/>
    <w:rsid w:val="00C00CFB"/>
    <w:rsid w:val="00C01621"/>
    <w:rsid w:val="00C062A3"/>
    <w:rsid w:val="00C06D74"/>
    <w:rsid w:val="00C1497C"/>
    <w:rsid w:val="00C17FF7"/>
    <w:rsid w:val="00C206F8"/>
    <w:rsid w:val="00C247A8"/>
    <w:rsid w:val="00C260DA"/>
    <w:rsid w:val="00C26380"/>
    <w:rsid w:val="00C26D49"/>
    <w:rsid w:val="00C305F6"/>
    <w:rsid w:val="00C32195"/>
    <w:rsid w:val="00C3307C"/>
    <w:rsid w:val="00C336EB"/>
    <w:rsid w:val="00C345E4"/>
    <w:rsid w:val="00C40F8D"/>
    <w:rsid w:val="00C42F8D"/>
    <w:rsid w:val="00C45A81"/>
    <w:rsid w:val="00C4787F"/>
    <w:rsid w:val="00C47A82"/>
    <w:rsid w:val="00C52917"/>
    <w:rsid w:val="00C53A44"/>
    <w:rsid w:val="00C53B84"/>
    <w:rsid w:val="00C57BC1"/>
    <w:rsid w:val="00C60934"/>
    <w:rsid w:val="00C6202A"/>
    <w:rsid w:val="00C6269C"/>
    <w:rsid w:val="00C62CF7"/>
    <w:rsid w:val="00C62D3F"/>
    <w:rsid w:val="00C63AC4"/>
    <w:rsid w:val="00C64DBF"/>
    <w:rsid w:val="00C749BD"/>
    <w:rsid w:val="00C775BC"/>
    <w:rsid w:val="00C778E5"/>
    <w:rsid w:val="00C80B5F"/>
    <w:rsid w:val="00C81E3D"/>
    <w:rsid w:val="00C86195"/>
    <w:rsid w:val="00C868A0"/>
    <w:rsid w:val="00C86D3D"/>
    <w:rsid w:val="00C86EFE"/>
    <w:rsid w:val="00C87D16"/>
    <w:rsid w:val="00C903A6"/>
    <w:rsid w:val="00C90AEC"/>
    <w:rsid w:val="00C9145C"/>
    <w:rsid w:val="00C915D3"/>
    <w:rsid w:val="00C9496B"/>
    <w:rsid w:val="00CA1E3C"/>
    <w:rsid w:val="00CA4085"/>
    <w:rsid w:val="00CA44F7"/>
    <w:rsid w:val="00CA562D"/>
    <w:rsid w:val="00CB1906"/>
    <w:rsid w:val="00CB27AE"/>
    <w:rsid w:val="00CB3E0B"/>
    <w:rsid w:val="00CB4E4B"/>
    <w:rsid w:val="00CC1CA4"/>
    <w:rsid w:val="00CC5B5E"/>
    <w:rsid w:val="00CD06A1"/>
    <w:rsid w:val="00CD2556"/>
    <w:rsid w:val="00CD37CD"/>
    <w:rsid w:val="00CD563E"/>
    <w:rsid w:val="00CD576F"/>
    <w:rsid w:val="00CD5CC3"/>
    <w:rsid w:val="00CD6456"/>
    <w:rsid w:val="00CE1D5B"/>
    <w:rsid w:val="00CE2D30"/>
    <w:rsid w:val="00CE3C9A"/>
    <w:rsid w:val="00CE4005"/>
    <w:rsid w:val="00CE528D"/>
    <w:rsid w:val="00CE6ECF"/>
    <w:rsid w:val="00CF42BE"/>
    <w:rsid w:val="00CF5F68"/>
    <w:rsid w:val="00CF620A"/>
    <w:rsid w:val="00CF710A"/>
    <w:rsid w:val="00CF7232"/>
    <w:rsid w:val="00CF7895"/>
    <w:rsid w:val="00D01FBB"/>
    <w:rsid w:val="00D0315F"/>
    <w:rsid w:val="00D0345F"/>
    <w:rsid w:val="00D048AB"/>
    <w:rsid w:val="00D049DD"/>
    <w:rsid w:val="00D106A7"/>
    <w:rsid w:val="00D10F6F"/>
    <w:rsid w:val="00D11FC7"/>
    <w:rsid w:val="00D13BF8"/>
    <w:rsid w:val="00D14A7F"/>
    <w:rsid w:val="00D14D13"/>
    <w:rsid w:val="00D20EDB"/>
    <w:rsid w:val="00D22BFA"/>
    <w:rsid w:val="00D24147"/>
    <w:rsid w:val="00D242AB"/>
    <w:rsid w:val="00D25587"/>
    <w:rsid w:val="00D31C7C"/>
    <w:rsid w:val="00D377EF"/>
    <w:rsid w:val="00D438E6"/>
    <w:rsid w:val="00D44637"/>
    <w:rsid w:val="00D446D0"/>
    <w:rsid w:val="00D45573"/>
    <w:rsid w:val="00D465D7"/>
    <w:rsid w:val="00D51BFF"/>
    <w:rsid w:val="00D51DD1"/>
    <w:rsid w:val="00D54751"/>
    <w:rsid w:val="00D57629"/>
    <w:rsid w:val="00D60F37"/>
    <w:rsid w:val="00D64936"/>
    <w:rsid w:val="00D64E42"/>
    <w:rsid w:val="00D64F3A"/>
    <w:rsid w:val="00D664FE"/>
    <w:rsid w:val="00D67941"/>
    <w:rsid w:val="00D70E41"/>
    <w:rsid w:val="00D71359"/>
    <w:rsid w:val="00D83E3D"/>
    <w:rsid w:val="00D8538D"/>
    <w:rsid w:val="00D86C70"/>
    <w:rsid w:val="00D86EAA"/>
    <w:rsid w:val="00D87C3C"/>
    <w:rsid w:val="00D87EAB"/>
    <w:rsid w:val="00D90A06"/>
    <w:rsid w:val="00D90BBF"/>
    <w:rsid w:val="00D9119C"/>
    <w:rsid w:val="00D937A9"/>
    <w:rsid w:val="00D9737C"/>
    <w:rsid w:val="00DA0771"/>
    <w:rsid w:val="00DA20F3"/>
    <w:rsid w:val="00DA261B"/>
    <w:rsid w:val="00DA66A9"/>
    <w:rsid w:val="00DB4522"/>
    <w:rsid w:val="00DC3A76"/>
    <w:rsid w:val="00DC441F"/>
    <w:rsid w:val="00DD19F9"/>
    <w:rsid w:val="00DD3BCC"/>
    <w:rsid w:val="00DD4B41"/>
    <w:rsid w:val="00DD57E2"/>
    <w:rsid w:val="00DD5B23"/>
    <w:rsid w:val="00DD6802"/>
    <w:rsid w:val="00DD68EF"/>
    <w:rsid w:val="00DE058B"/>
    <w:rsid w:val="00DE7BA7"/>
    <w:rsid w:val="00DF2B12"/>
    <w:rsid w:val="00DF535F"/>
    <w:rsid w:val="00DF560E"/>
    <w:rsid w:val="00DF66E4"/>
    <w:rsid w:val="00E02371"/>
    <w:rsid w:val="00E05E0F"/>
    <w:rsid w:val="00E104E8"/>
    <w:rsid w:val="00E12EEE"/>
    <w:rsid w:val="00E133E1"/>
    <w:rsid w:val="00E1579A"/>
    <w:rsid w:val="00E17117"/>
    <w:rsid w:val="00E27521"/>
    <w:rsid w:val="00E302AC"/>
    <w:rsid w:val="00E30536"/>
    <w:rsid w:val="00E30B37"/>
    <w:rsid w:val="00E30D52"/>
    <w:rsid w:val="00E31382"/>
    <w:rsid w:val="00E32714"/>
    <w:rsid w:val="00E3539D"/>
    <w:rsid w:val="00E35871"/>
    <w:rsid w:val="00E362AD"/>
    <w:rsid w:val="00E40889"/>
    <w:rsid w:val="00E41219"/>
    <w:rsid w:val="00E4384A"/>
    <w:rsid w:val="00E43970"/>
    <w:rsid w:val="00E44329"/>
    <w:rsid w:val="00E4472B"/>
    <w:rsid w:val="00E44D67"/>
    <w:rsid w:val="00E46982"/>
    <w:rsid w:val="00E52E3A"/>
    <w:rsid w:val="00E55EC8"/>
    <w:rsid w:val="00E56F6D"/>
    <w:rsid w:val="00E61C7F"/>
    <w:rsid w:val="00E62983"/>
    <w:rsid w:val="00E63D68"/>
    <w:rsid w:val="00E640AA"/>
    <w:rsid w:val="00E65DF5"/>
    <w:rsid w:val="00E74265"/>
    <w:rsid w:val="00E74D57"/>
    <w:rsid w:val="00E76F33"/>
    <w:rsid w:val="00E8162A"/>
    <w:rsid w:val="00E825ED"/>
    <w:rsid w:val="00E82C1A"/>
    <w:rsid w:val="00E83526"/>
    <w:rsid w:val="00E83AFA"/>
    <w:rsid w:val="00E83F46"/>
    <w:rsid w:val="00E945AC"/>
    <w:rsid w:val="00EA078E"/>
    <w:rsid w:val="00EA1202"/>
    <w:rsid w:val="00EA6297"/>
    <w:rsid w:val="00EA634F"/>
    <w:rsid w:val="00EB044B"/>
    <w:rsid w:val="00EB2326"/>
    <w:rsid w:val="00EB3048"/>
    <w:rsid w:val="00EB5CE8"/>
    <w:rsid w:val="00EC033C"/>
    <w:rsid w:val="00EC0646"/>
    <w:rsid w:val="00EC111C"/>
    <w:rsid w:val="00EC2514"/>
    <w:rsid w:val="00EC345D"/>
    <w:rsid w:val="00EC5CE3"/>
    <w:rsid w:val="00EC5F22"/>
    <w:rsid w:val="00EC715A"/>
    <w:rsid w:val="00EC7304"/>
    <w:rsid w:val="00ED753D"/>
    <w:rsid w:val="00ED75E3"/>
    <w:rsid w:val="00EE2CA4"/>
    <w:rsid w:val="00EE539C"/>
    <w:rsid w:val="00EE5893"/>
    <w:rsid w:val="00EE58EC"/>
    <w:rsid w:val="00EE7CC0"/>
    <w:rsid w:val="00EF0266"/>
    <w:rsid w:val="00EF0297"/>
    <w:rsid w:val="00EF0795"/>
    <w:rsid w:val="00EF192D"/>
    <w:rsid w:val="00EF3EF1"/>
    <w:rsid w:val="00EF6BE1"/>
    <w:rsid w:val="00EF7BA1"/>
    <w:rsid w:val="00F01303"/>
    <w:rsid w:val="00F016D1"/>
    <w:rsid w:val="00F06867"/>
    <w:rsid w:val="00F1432E"/>
    <w:rsid w:val="00F2123A"/>
    <w:rsid w:val="00F2598A"/>
    <w:rsid w:val="00F2682B"/>
    <w:rsid w:val="00F27871"/>
    <w:rsid w:val="00F30077"/>
    <w:rsid w:val="00F337A1"/>
    <w:rsid w:val="00F36614"/>
    <w:rsid w:val="00F37606"/>
    <w:rsid w:val="00F4239B"/>
    <w:rsid w:val="00F42F14"/>
    <w:rsid w:val="00F458A2"/>
    <w:rsid w:val="00F47005"/>
    <w:rsid w:val="00F479D0"/>
    <w:rsid w:val="00F54792"/>
    <w:rsid w:val="00F647AD"/>
    <w:rsid w:val="00F6608B"/>
    <w:rsid w:val="00F662DD"/>
    <w:rsid w:val="00F66969"/>
    <w:rsid w:val="00F67328"/>
    <w:rsid w:val="00F73F52"/>
    <w:rsid w:val="00F8455A"/>
    <w:rsid w:val="00F85CCA"/>
    <w:rsid w:val="00F86EFF"/>
    <w:rsid w:val="00F87474"/>
    <w:rsid w:val="00F905A0"/>
    <w:rsid w:val="00F92624"/>
    <w:rsid w:val="00F92731"/>
    <w:rsid w:val="00F930B2"/>
    <w:rsid w:val="00F9343D"/>
    <w:rsid w:val="00F93912"/>
    <w:rsid w:val="00F94102"/>
    <w:rsid w:val="00F9441E"/>
    <w:rsid w:val="00F95157"/>
    <w:rsid w:val="00F95FB3"/>
    <w:rsid w:val="00FA2F89"/>
    <w:rsid w:val="00FA503A"/>
    <w:rsid w:val="00FA5CA8"/>
    <w:rsid w:val="00FB0515"/>
    <w:rsid w:val="00FB1EC0"/>
    <w:rsid w:val="00FC03DA"/>
    <w:rsid w:val="00FC06CC"/>
    <w:rsid w:val="00FC1174"/>
    <w:rsid w:val="00FC3917"/>
    <w:rsid w:val="00FC4316"/>
    <w:rsid w:val="00FC5573"/>
    <w:rsid w:val="00FC738A"/>
    <w:rsid w:val="00FC76B9"/>
    <w:rsid w:val="00FC7798"/>
    <w:rsid w:val="00FD34B9"/>
    <w:rsid w:val="00FE0C2E"/>
    <w:rsid w:val="00FE53B5"/>
    <w:rsid w:val="00FE5C77"/>
    <w:rsid w:val="00FE6A86"/>
    <w:rsid w:val="00FE6DD6"/>
    <w:rsid w:val="00FE70FF"/>
    <w:rsid w:val="00FF1202"/>
    <w:rsid w:val="00FF125D"/>
    <w:rsid w:val="00FF12B4"/>
    <w:rsid w:val="00FF3F39"/>
    <w:rsid w:val="00FF5EF7"/>
    <w:rsid w:val="00FF6971"/>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9">
    <w:name w:val="Revision"/>
    <w:hidden/>
    <w:uiPriority w:val="99"/>
    <w:semiHidden/>
    <w:rsid w:val="008F55A6"/>
    <w:rPr>
      <w:rFonts w:ascii="TmsRmn" w:eastAsia="ＭＳ 明朝" w:hAnsi="TmsRmn" w:cs="Times New Roman"/>
      <w:szCs w:val="24"/>
    </w:rPr>
  </w:style>
  <w:style w:type="paragraph" w:styleId="afa">
    <w:name w:val="Title"/>
    <w:basedOn w:val="a"/>
    <w:link w:val="afb"/>
    <w:qFormat/>
    <w:rsid w:val="00C4787F"/>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C4787F"/>
    <w:rPr>
      <w:rFonts w:ascii="Arial" w:eastAsia="ＭＳ ゴシック" w:hAnsi="Arial" w:cs="Arial"/>
      <w:sz w:val="32"/>
      <w:szCs w:val="32"/>
    </w:rPr>
  </w:style>
  <w:style w:type="paragraph" w:customStyle="1" w:styleId="afc">
    <w:name w:val="※提案様式 注意書き"/>
    <w:basedOn w:val="a"/>
    <w:qFormat/>
    <w:rsid w:val="00C4787F"/>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DCAD-37D7-4756-8C78-AA1F54F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442</Words>
  <Characters>2526</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