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（様式第１）</w:t>
      </w:r>
    </w:p>
    <w:p w:rsidR="000C53AC" w:rsidRDefault="000C53AC">
      <w:pPr>
        <w:jc w:val="right"/>
        <w:rPr>
          <w:rFonts w:cs="ＭＳ 明朝"/>
        </w:rPr>
      </w:pPr>
      <w:r>
        <w:rPr>
          <w:rFonts w:cs="ＭＳ 明朝" w:hint="eastAsia"/>
        </w:rPr>
        <w:t>平成　年　月　日</w:t>
      </w:r>
    </w:p>
    <w:p w:rsidR="000C53AC" w:rsidRDefault="000C53AC">
      <w:pPr>
        <w:jc w:val="right"/>
        <w:rPr>
          <w:rFonts w:ascii="ＭＳ 明朝"/>
          <w:spacing w:val="2"/>
        </w:rPr>
      </w:pPr>
    </w:p>
    <w:p w:rsidR="000C53AC" w:rsidRDefault="000C53AC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検　査　完　了　報　告　書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4C060E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0C53AC">
        <w:rPr>
          <w:rFonts w:cs="ＭＳ 明朝" w:hint="eastAsia"/>
        </w:rPr>
        <w:t>新エネルギー・産業技術総合開発機構</w:t>
      </w: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　殿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0C53AC" w:rsidRDefault="000C53AC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　　　名　　　　　　　　　役職印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平成　年　月　日付け委託契約に基づく開発項目「　　　　　　　　　　　　」に係る連名契約先について、業務委託契約約款第４条第４項の規定により検査を実施しましたので、同条第４項の規定により報告致します。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１．検査した連名先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（注）検査した連名先名を記入のこと。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２．検査実施年月日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（注）連名先ごとに検査実施日を記入のこと。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３．検査の結果</w:t>
      </w:r>
    </w:p>
    <w:p w:rsidR="000C53AC" w:rsidRDefault="000C53AC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（注）検査における指摘事項等を連名先ごとに記入のこと。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>４．経費発生調書</w:t>
      </w:r>
    </w:p>
    <w:p w:rsidR="000C53AC" w:rsidRDefault="000C53AC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別紙、経費発生調書のとおり</w:t>
      </w:r>
    </w:p>
    <w:p w:rsidR="000C53AC" w:rsidRDefault="000C53AC">
      <w:pPr>
        <w:rPr>
          <w:rFonts w:ascii="ＭＳ 明朝"/>
          <w:spacing w:val="2"/>
        </w:rPr>
      </w:pPr>
    </w:p>
    <w:p w:rsidR="000C53AC" w:rsidRDefault="000C53AC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（注）別紙として、経費発生調書を添付すること。</w:t>
      </w:r>
    </w:p>
    <w:p w:rsidR="000C53AC" w:rsidRDefault="000C53AC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0C53AC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3AC" w:rsidRDefault="000C53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3AC" w:rsidRDefault="000C53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0C53AC" w:rsidRDefault="000C53AC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考：用紙の寸法は、日本工業規格Ａ４とし、左とじとすること。</w:t>
      </w:r>
    </w:p>
    <w:sectPr w:rsidR="000C53AC" w:rsidSect="000C53A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AC" w:rsidRDefault="000C53AC">
      <w:r>
        <w:separator/>
      </w:r>
    </w:p>
  </w:endnote>
  <w:endnote w:type="continuationSeparator" w:id="0">
    <w:p w:rsidR="000C53AC" w:rsidRDefault="000C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C" w:rsidRDefault="000C53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AC" w:rsidRDefault="000C53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C53AC" w:rsidRDefault="000C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C" w:rsidRDefault="000C53A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851"/>
    <w:rsid w:val="0005024D"/>
    <w:rsid w:val="000C53AC"/>
    <w:rsid w:val="00221A61"/>
    <w:rsid w:val="00363902"/>
    <w:rsid w:val="004C060E"/>
    <w:rsid w:val="00512D3F"/>
    <w:rsid w:val="00686107"/>
    <w:rsid w:val="00690D45"/>
    <w:rsid w:val="006D1F04"/>
    <w:rsid w:val="00731290"/>
    <w:rsid w:val="007A6FD7"/>
    <w:rsid w:val="00A46851"/>
    <w:rsid w:val="00AB7EE4"/>
    <w:rsid w:val="00C86BC5"/>
    <w:rsid w:val="00D5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90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2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731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29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4</DocSecurity>
  <Lines>3</Lines>
  <Paragraphs>1</Paragraphs>
  <ScaleCrop>false</ScaleCrop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2007-04-13T15:13:00Z</cp:lastPrinted>
  <dcterms:created xsi:type="dcterms:W3CDTF">2014-12-18T04:22:00Z</dcterms:created>
  <dcterms:modified xsi:type="dcterms:W3CDTF">2014-12-18T04:22:00Z</dcterms:modified>
</cp:coreProperties>
</file>