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88BD" w14:textId="4595B087" w:rsidR="004C31B2" w:rsidRDefault="004C31B2">
      <w:pPr>
        <w:rPr>
          <w:sz w:val="22"/>
        </w:rPr>
      </w:pPr>
      <w:r>
        <w:rPr>
          <w:rFonts w:hint="eastAsia"/>
          <w:sz w:val="22"/>
        </w:rPr>
        <w:t>様式第</w:t>
      </w:r>
      <w:r w:rsidR="0035030D">
        <w:rPr>
          <w:rFonts w:hint="eastAsia"/>
          <w:sz w:val="22"/>
        </w:rPr>
        <w:t>１６</w:t>
      </w:r>
      <w:r>
        <w:rPr>
          <w:rFonts w:hint="eastAsia"/>
          <w:sz w:val="22"/>
        </w:rPr>
        <w:t>号</w:t>
      </w:r>
    </w:p>
    <w:p w14:paraId="21C688BE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C688BF" w14:textId="5FCF0129" w:rsidR="004C31B2" w:rsidRDefault="004C31B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1C688C0" w14:textId="77777777" w:rsidR="004C31B2" w:rsidRDefault="004C31B2">
      <w:pPr>
        <w:rPr>
          <w:sz w:val="24"/>
        </w:rPr>
      </w:pPr>
    </w:p>
    <w:p w14:paraId="21C688C1" w14:textId="77777777" w:rsidR="004C31B2" w:rsidRDefault="004C31B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法人文書の開示の実施方法等申出書</w:t>
      </w:r>
    </w:p>
    <w:p w14:paraId="21C688C2" w14:textId="77777777" w:rsidR="004C31B2" w:rsidRDefault="004C31B2">
      <w:pPr>
        <w:jc w:val="center"/>
        <w:rPr>
          <w:b/>
          <w:bCs/>
          <w:sz w:val="24"/>
        </w:rPr>
      </w:pPr>
    </w:p>
    <w:p w14:paraId="21C688C3" w14:textId="77777777" w:rsidR="004C31B2" w:rsidRDefault="00DC2839">
      <w:pPr>
        <w:jc w:val="left"/>
        <w:rPr>
          <w:sz w:val="24"/>
        </w:rPr>
      </w:pPr>
      <w:r>
        <w:rPr>
          <w:rFonts w:hint="eastAsia"/>
          <w:sz w:val="24"/>
        </w:rPr>
        <w:t>国立研究開発</w:t>
      </w:r>
      <w:r w:rsidR="004C31B2">
        <w:rPr>
          <w:rFonts w:hint="eastAsia"/>
          <w:sz w:val="24"/>
        </w:rPr>
        <w:t>法人新エネルギー・産業技術総合開発機構</w:t>
      </w:r>
    </w:p>
    <w:p w14:paraId="21C688C4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1C688C5" w14:textId="77777777" w:rsidR="004C31B2" w:rsidRDefault="004C31B2">
      <w:pPr>
        <w:rPr>
          <w:sz w:val="24"/>
        </w:rPr>
      </w:pPr>
    </w:p>
    <w:p w14:paraId="21C688C6" w14:textId="77777777" w:rsidR="004C31B2" w:rsidRDefault="004C31B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氏名又は名称</w:t>
      </w:r>
    </w:p>
    <w:p w14:paraId="21C688C7" w14:textId="77777777" w:rsidR="004C31B2" w:rsidRDefault="004C31B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住所又は居所</w:t>
      </w:r>
    </w:p>
    <w:p w14:paraId="21C688C8" w14:textId="77777777" w:rsidR="004C31B2" w:rsidRDefault="004C31B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連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先</w:t>
      </w:r>
    </w:p>
    <w:p w14:paraId="21C688C9" w14:textId="77777777" w:rsidR="004C31B2" w:rsidRDefault="004C31B2">
      <w:pPr>
        <w:rPr>
          <w:sz w:val="24"/>
        </w:rPr>
      </w:pPr>
    </w:p>
    <w:p w14:paraId="21C688CA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独立行政法人等の保有する情報の公開に関する法律第１５条第３項の規定に基づき、下記のとおり申出をします。</w:t>
      </w:r>
    </w:p>
    <w:p w14:paraId="21C688CB" w14:textId="77777777" w:rsidR="004C31B2" w:rsidRDefault="004C31B2">
      <w:pPr>
        <w:rPr>
          <w:sz w:val="24"/>
        </w:rPr>
      </w:pPr>
    </w:p>
    <w:p w14:paraId="21C688CC" w14:textId="77777777" w:rsidR="004C31B2" w:rsidRDefault="004C31B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1C688CD" w14:textId="77777777" w:rsidR="004C31B2" w:rsidRDefault="004C31B2">
      <w:pPr>
        <w:rPr>
          <w:sz w:val="24"/>
        </w:rPr>
      </w:pPr>
    </w:p>
    <w:p w14:paraId="21C688CE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>１　法人文書開示決定通知書の番号等</w:t>
      </w:r>
    </w:p>
    <w:p w14:paraId="21C688CF" w14:textId="77777777" w:rsidR="004C31B2" w:rsidRDefault="004C31B2">
      <w:pPr>
        <w:rPr>
          <w:sz w:val="24"/>
        </w:rPr>
      </w:pPr>
    </w:p>
    <w:p w14:paraId="21C688D0" w14:textId="236C731D" w:rsidR="004C31B2" w:rsidRDefault="004C31B2">
      <w:pPr>
        <w:ind w:left="855"/>
        <w:rPr>
          <w:sz w:val="24"/>
        </w:rPr>
      </w:pPr>
      <w:r>
        <w:rPr>
          <w:rFonts w:hint="eastAsia"/>
          <w:sz w:val="24"/>
        </w:rPr>
        <w:t xml:space="preserve">日　　付　：　</w:t>
      </w:r>
      <w:r w:rsidR="003B450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1C688D1" w14:textId="77777777" w:rsidR="004C31B2" w:rsidRDefault="004C31B2">
      <w:pPr>
        <w:ind w:left="855"/>
        <w:rPr>
          <w:sz w:val="24"/>
        </w:rPr>
      </w:pPr>
      <w:r>
        <w:rPr>
          <w:rFonts w:hint="eastAsia"/>
          <w:sz w:val="24"/>
        </w:rPr>
        <w:t>文書番号　：　　　度新エネ　　第　号</w:t>
      </w:r>
    </w:p>
    <w:p w14:paraId="21C688D2" w14:textId="77777777" w:rsidR="004C31B2" w:rsidRDefault="004C31B2">
      <w:pPr>
        <w:rPr>
          <w:sz w:val="24"/>
        </w:rPr>
      </w:pPr>
    </w:p>
    <w:p w14:paraId="21C688D3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>２　求める開示の実施の方法</w:t>
      </w:r>
    </w:p>
    <w:p w14:paraId="21C688D4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　下表から実施の方法を選択し、該当するものに○印を付して</w:t>
      </w:r>
      <w:r w:rsidR="005E6EFA">
        <w:rPr>
          <w:rFonts w:hint="eastAsia"/>
          <w:sz w:val="24"/>
        </w:rPr>
        <w:t>下さい</w:t>
      </w:r>
      <w:r>
        <w:rPr>
          <w:rFonts w:hint="eastAsia"/>
          <w:sz w:val="24"/>
        </w:rPr>
        <w:t>。</w:t>
      </w:r>
    </w:p>
    <w:p w14:paraId="21C688D5" w14:textId="77777777" w:rsidR="004C31B2" w:rsidRDefault="004C31B2">
      <w:pPr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1537"/>
        <w:gridCol w:w="2482"/>
        <w:gridCol w:w="3400"/>
      </w:tblGrid>
      <w:tr w:rsidR="004C31B2" w14:paraId="21C688D9" w14:textId="77777777">
        <w:trPr>
          <w:trHeight w:val="355"/>
        </w:trPr>
        <w:tc>
          <w:tcPr>
            <w:tcW w:w="1926" w:type="dxa"/>
          </w:tcPr>
          <w:p w14:paraId="21C688D6" w14:textId="77777777" w:rsidR="004C31B2" w:rsidRDefault="004C31B2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法人文書の名称</w:t>
            </w:r>
          </w:p>
        </w:tc>
        <w:tc>
          <w:tcPr>
            <w:tcW w:w="1571" w:type="dxa"/>
          </w:tcPr>
          <w:p w14:paraId="21C688D7" w14:textId="77777777" w:rsidR="004C31B2" w:rsidRDefault="004C31B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種類・量　</w:t>
            </w:r>
          </w:p>
        </w:tc>
        <w:tc>
          <w:tcPr>
            <w:tcW w:w="5985" w:type="dxa"/>
            <w:gridSpan w:val="2"/>
          </w:tcPr>
          <w:p w14:paraId="21C688D8" w14:textId="77777777" w:rsidR="004C31B2" w:rsidRDefault="004C31B2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実施の方法</w:t>
            </w:r>
          </w:p>
        </w:tc>
      </w:tr>
      <w:tr w:rsidR="004C31B2" w14:paraId="21C688DF" w14:textId="77777777">
        <w:trPr>
          <w:cantSplit/>
          <w:trHeight w:val="710"/>
        </w:trPr>
        <w:tc>
          <w:tcPr>
            <w:tcW w:w="1926" w:type="dxa"/>
            <w:vMerge w:val="restart"/>
          </w:tcPr>
          <w:p w14:paraId="21C688DA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 w:val="restart"/>
          </w:tcPr>
          <w:p w14:paraId="21C688DB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DC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①閲覧</w:t>
            </w:r>
          </w:p>
        </w:tc>
        <w:tc>
          <w:tcPr>
            <w:tcW w:w="3422" w:type="dxa"/>
          </w:tcPr>
          <w:p w14:paraId="21C688DD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DE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  <w:tr w:rsidR="004C31B2" w14:paraId="21C688E5" w14:textId="77777777">
        <w:trPr>
          <w:cantSplit/>
          <w:trHeight w:val="748"/>
        </w:trPr>
        <w:tc>
          <w:tcPr>
            <w:tcW w:w="1926" w:type="dxa"/>
            <w:vMerge/>
          </w:tcPr>
          <w:p w14:paraId="21C688E0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/>
          </w:tcPr>
          <w:p w14:paraId="21C688E1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E2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②複写機により白黒で複写したものの交付</w:t>
            </w:r>
          </w:p>
        </w:tc>
        <w:tc>
          <w:tcPr>
            <w:tcW w:w="3422" w:type="dxa"/>
          </w:tcPr>
          <w:p w14:paraId="21C688E3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E4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  <w:tr w:rsidR="004C31B2" w14:paraId="21C688EB" w14:textId="77777777">
        <w:trPr>
          <w:cantSplit/>
          <w:trHeight w:val="735"/>
        </w:trPr>
        <w:tc>
          <w:tcPr>
            <w:tcW w:w="1926" w:type="dxa"/>
            <w:vMerge/>
          </w:tcPr>
          <w:p w14:paraId="21C688E6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/>
          </w:tcPr>
          <w:p w14:paraId="21C688E7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E8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③複写機によりカラーで複写したものの交付</w:t>
            </w:r>
          </w:p>
        </w:tc>
        <w:tc>
          <w:tcPr>
            <w:tcW w:w="3422" w:type="dxa"/>
          </w:tcPr>
          <w:p w14:paraId="21C688E9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EA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  <w:tr w:rsidR="004C31B2" w14:paraId="21C688F1" w14:textId="77777777">
        <w:trPr>
          <w:cantSplit/>
          <w:trHeight w:val="690"/>
        </w:trPr>
        <w:tc>
          <w:tcPr>
            <w:tcW w:w="1926" w:type="dxa"/>
            <w:vMerge/>
          </w:tcPr>
          <w:p w14:paraId="21C688EC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/>
          </w:tcPr>
          <w:p w14:paraId="21C688ED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EE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④スキャナにより電子化しＦＤに複写したものの交付</w:t>
            </w:r>
          </w:p>
        </w:tc>
        <w:tc>
          <w:tcPr>
            <w:tcW w:w="3422" w:type="dxa"/>
          </w:tcPr>
          <w:p w14:paraId="21C688EF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F0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  <w:tr w:rsidR="004C31B2" w14:paraId="21C688F7" w14:textId="77777777">
        <w:trPr>
          <w:cantSplit/>
          <w:trHeight w:val="855"/>
        </w:trPr>
        <w:tc>
          <w:tcPr>
            <w:tcW w:w="1926" w:type="dxa"/>
            <w:vMerge/>
          </w:tcPr>
          <w:p w14:paraId="21C688F2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/>
          </w:tcPr>
          <w:p w14:paraId="21C688F3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F4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⑤スキャナにより電子化しＣＤ－Ｒに複写したものの交付</w:t>
            </w:r>
          </w:p>
        </w:tc>
        <w:tc>
          <w:tcPr>
            <w:tcW w:w="3422" w:type="dxa"/>
          </w:tcPr>
          <w:p w14:paraId="21C688F5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F6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  <w:tr w:rsidR="004C31B2" w14:paraId="21C688FD" w14:textId="77777777">
        <w:trPr>
          <w:cantSplit/>
          <w:trHeight w:val="1075"/>
        </w:trPr>
        <w:tc>
          <w:tcPr>
            <w:tcW w:w="1926" w:type="dxa"/>
            <w:vMerge/>
          </w:tcPr>
          <w:p w14:paraId="21C688F8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1571" w:type="dxa"/>
            <w:vMerge/>
          </w:tcPr>
          <w:p w14:paraId="21C688F9" w14:textId="77777777" w:rsidR="004C31B2" w:rsidRDefault="004C31B2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63" w:type="dxa"/>
          </w:tcPr>
          <w:p w14:paraId="21C688FA" w14:textId="77777777" w:rsidR="004C31B2" w:rsidRDefault="00D504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4C31B2">
              <w:rPr>
                <w:rFonts w:hint="eastAsia"/>
                <w:sz w:val="24"/>
              </w:rPr>
              <w:t>スキャナにより電子化しＤＶＤ－Ｒに複写したものの交付</w:t>
            </w:r>
          </w:p>
        </w:tc>
        <w:tc>
          <w:tcPr>
            <w:tcW w:w="3422" w:type="dxa"/>
          </w:tcPr>
          <w:p w14:paraId="21C688FB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①全部</w:t>
            </w:r>
          </w:p>
          <w:p w14:paraId="21C688FC" w14:textId="77777777" w:rsidR="004C31B2" w:rsidRDefault="004C31B2" w:rsidP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②一部（　　　　　　　　　）</w:t>
            </w:r>
          </w:p>
        </w:tc>
      </w:tr>
    </w:tbl>
    <w:p w14:paraId="21C688FE" w14:textId="77777777" w:rsidR="004C31B2" w:rsidRDefault="004C31B2">
      <w:pPr>
        <w:rPr>
          <w:sz w:val="24"/>
        </w:rPr>
      </w:pPr>
    </w:p>
    <w:p w14:paraId="21C688FF" w14:textId="77777777" w:rsidR="004C31B2" w:rsidRDefault="004C31B2">
      <w:pPr>
        <w:rPr>
          <w:sz w:val="24"/>
        </w:rPr>
      </w:pPr>
    </w:p>
    <w:p w14:paraId="21C68900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>３　開示の実施を希望する日</w:t>
      </w:r>
    </w:p>
    <w:p w14:paraId="21C68901" w14:textId="1288E49F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21C68902" w14:textId="77777777" w:rsidR="004C31B2" w:rsidRPr="004C31B2" w:rsidRDefault="004C31B2">
      <w:pPr>
        <w:rPr>
          <w:sz w:val="24"/>
        </w:rPr>
      </w:pPr>
    </w:p>
    <w:p w14:paraId="21C68903" w14:textId="77777777" w:rsidR="004C31B2" w:rsidRDefault="004C31B2">
      <w:pPr>
        <w:rPr>
          <w:sz w:val="24"/>
        </w:rPr>
      </w:pPr>
    </w:p>
    <w:p w14:paraId="21C68904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>４　「写しの送付」希望の有無　有：納付した送付料の額</w:t>
      </w:r>
      <w:r>
        <w:rPr>
          <w:rFonts w:hint="eastAsia"/>
          <w:sz w:val="24"/>
          <w:u w:val="single"/>
        </w:rPr>
        <w:t xml:space="preserve">　　　　　　　円</w:t>
      </w:r>
    </w:p>
    <w:p w14:paraId="21C68905" w14:textId="77777777" w:rsidR="004C31B2" w:rsidRDefault="004C31B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無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949"/>
        <w:gridCol w:w="1826"/>
      </w:tblGrid>
      <w:tr w:rsidR="004C31B2" w14:paraId="21C6891A" w14:textId="77777777" w:rsidTr="002100BD">
        <w:trPr>
          <w:trHeight w:val="1294"/>
        </w:trPr>
        <w:tc>
          <w:tcPr>
            <w:tcW w:w="1908" w:type="dxa"/>
          </w:tcPr>
          <w:p w14:paraId="21C68906" w14:textId="77777777" w:rsidR="004C31B2" w:rsidRDefault="004C31B2">
            <w:pPr>
              <w:rPr>
                <w:sz w:val="24"/>
              </w:rPr>
            </w:pPr>
          </w:p>
          <w:p w14:paraId="21C68907" w14:textId="77777777" w:rsidR="004C31B2" w:rsidRDefault="004C31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開示実施手数料</w:t>
            </w:r>
          </w:p>
          <w:p w14:paraId="21C68908" w14:textId="77777777" w:rsidR="004C31B2" w:rsidRDefault="004C31B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  <w:p w14:paraId="21C68909" w14:textId="577B0379" w:rsidR="004C31B2" w:rsidRDefault="006B26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C68926" wp14:editId="3852B1C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88265</wp:posOffset>
                      </wp:positionV>
                      <wp:extent cx="990600" cy="0"/>
                      <wp:effectExtent l="5715" t="6985" r="1333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1567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95pt" to="79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F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"/>
                  </w:pict>
                </mc:Fallback>
              </mc:AlternateContent>
            </w:r>
          </w:p>
          <w:p w14:paraId="21C6890A" w14:textId="77777777" w:rsidR="004C31B2" w:rsidRDefault="004C31B2">
            <w:pPr>
              <w:rPr>
                <w:sz w:val="24"/>
              </w:rPr>
            </w:pPr>
          </w:p>
        </w:tc>
        <w:tc>
          <w:tcPr>
            <w:tcW w:w="4949" w:type="dxa"/>
          </w:tcPr>
          <w:p w14:paraId="21C6890B" w14:textId="77777777" w:rsidR="004C31B2" w:rsidRDefault="004C31B2">
            <w:pPr>
              <w:widowControl/>
              <w:jc w:val="left"/>
              <w:rPr>
                <w:sz w:val="24"/>
              </w:rPr>
            </w:pPr>
          </w:p>
          <w:p w14:paraId="21C6890C" w14:textId="77777777" w:rsidR="004C31B2" w:rsidRDefault="004C31B2">
            <w:pPr>
              <w:widowControl/>
              <w:jc w:val="left"/>
              <w:rPr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現金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1C6890D" w14:textId="77777777" w:rsidR="004C31B2" w:rsidRDefault="004C31B2">
            <w:pPr>
              <w:widowControl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振込・郵便為替</w:t>
            </w:r>
          </w:p>
          <w:p w14:paraId="21C6890E" w14:textId="77777777" w:rsidR="004C31B2" w:rsidRDefault="004C31B2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0"/>
              </w:rPr>
              <w:t>納付した証明書を貼り付けて</w:t>
            </w:r>
            <w:r w:rsidR="005E6EFA">
              <w:rPr>
                <w:rFonts w:hint="eastAsia"/>
                <w:sz w:val="20"/>
              </w:rPr>
              <w:t>下さい</w:t>
            </w:r>
            <w:r>
              <w:rPr>
                <w:rFonts w:hint="eastAsia"/>
                <w:sz w:val="20"/>
              </w:rPr>
              <w:t>】</w:t>
            </w:r>
          </w:p>
          <w:p w14:paraId="21C6890F" w14:textId="77777777" w:rsidR="004C31B2" w:rsidRDefault="008A110D">
            <w:pPr>
              <w:widowControl/>
              <w:ind w:left="32" w:hangingChars="16" w:hanging="3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【この欄に貼れない場合は、裏面に貼って</w:t>
            </w:r>
            <w:r w:rsidR="005E6EFA">
              <w:rPr>
                <w:rFonts w:hint="eastAsia"/>
                <w:sz w:val="20"/>
              </w:rPr>
              <w:t>下さい</w:t>
            </w:r>
            <w:r w:rsidR="004C31B2">
              <w:rPr>
                <w:rFonts w:hint="eastAsia"/>
                <w:sz w:val="20"/>
              </w:rPr>
              <w:t xml:space="preserve">。】　</w:t>
            </w:r>
          </w:p>
          <w:p w14:paraId="21C68910" w14:textId="77777777" w:rsidR="007C7E19" w:rsidRDefault="007C7E19" w:rsidP="007C7E19">
            <w:pPr>
              <w:widowControl/>
              <w:ind w:left="32" w:hangingChars="16" w:hanging="32"/>
              <w:jc w:val="left"/>
              <w:rPr>
                <w:sz w:val="20"/>
              </w:rPr>
            </w:pPr>
          </w:p>
          <w:p w14:paraId="21C68911" w14:textId="77777777" w:rsidR="007C7E19" w:rsidRDefault="007C7E19" w:rsidP="007C7E19">
            <w:pPr>
              <w:widowControl/>
              <w:ind w:left="34" w:hangingChars="16" w:hanging="34"/>
              <w:jc w:val="left"/>
              <w:rPr>
                <w:szCs w:val="21"/>
              </w:rPr>
            </w:pPr>
            <w:r w:rsidRPr="003C6636">
              <w:rPr>
                <w:rFonts w:hint="eastAsia"/>
                <w:szCs w:val="21"/>
              </w:rPr>
              <w:t>振込先：みずほ銀行</w:t>
            </w:r>
            <w:r w:rsidRPr="003C6636">
              <w:rPr>
                <w:rFonts w:hint="eastAsia"/>
                <w:szCs w:val="21"/>
              </w:rPr>
              <w:t xml:space="preserve"> </w:t>
            </w:r>
            <w:r w:rsidR="00C62DCD" w:rsidRPr="00C62DCD">
              <w:rPr>
                <w:rFonts w:hint="eastAsia"/>
                <w:szCs w:val="21"/>
              </w:rPr>
              <w:t>東京営業部</w:t>
            </w:r>
          </w:p>
          <w:p w14:paraId="21C68912" w14:textId="77777777" w:rsidR="007C7E19" w:rsidRPr="003C6636" w:rsidRDefault="00C62DCD" w:rsidP="007C7E19">
            <w:pPr>
              <w:widowControl/>
              <w:ind w:leftChars="16" w:left="34" w:firstLineChars="400" w:firstLine="840"/>
              <w:jc w:val="left"/>
              <w:rPr>
                <w:szCs w:val="21"/>
              </w:rPr>
            </w:pPr>
            <w:r w:rsidRPr="00C62DCD">
              <w:rPr>
                <w:rFonts w:hint="eastAsia"/>
                <w:szCs w:val="21"/>
              </w:rPr>
              <w:t>普通預金口座</w:t>
            </w:r>
            <w:r w:rsidR="007C7E19" w:rsidRPr="003C6636">
              <w:rPr>
                <w:rFonts w:hint="eastAsia"/>
                <w:szCs w:val="21"/>
              </w:rPr>
              <w:t xml:space="preserve"> </w:t>
            </w:r>
            <w:r w:rsidR="007C7E19" w:rsidRPr="003C6636">
              <w:rPr>
                <w:rFonts w:hint="eastAsia"/>
                <w:szCs w:val="21"/>
              </w:rPr>
              <w:t>４０５４０９４</w:t>
            </w:r>
          </w:p>
          <w:p w14:paraId="21C68913" w14:textId="77777777" w:rsidR="00DC2839" w:rsidRPr="00DC2839" w:rsidRDefault="007C7E19" w:rsidP="002100BD">
            <w:pPr>
              <w:widowControl/>
              <w:ind w:left="794" w:hangingChars="378" w:hanging="794"/>
              <w:jc w:val="left"/>
              <w:rPr>
                <w:szCs w:val="16"/>
              </w:rPr>
            </w:pPr>
            <w:r w:rsidRPr="003C6636">
              <w:rPr>
                <w:rFonts w:hint="eastAsia"/>
                <w:szCs w:val="21"/>
              </w:rPr>
              <w:t>名</w:t>
            </w:r>
            <w:r w:rsidRPr="003C663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3C6636">
              <w:rPr>
                <w:rFonts w:hint="eastAsia"/>
                <w:szCs w:val="21"/>
              </w:rPr>
              <w:t>義：</w:t>
            </w:r>
            <w:r w:rsidR="00DC2839" w:rsidRPr="00DC2839">
              <w:rPr>
                <w:rFonts w:hint="eastAsia"/>
                <w:szCs w:val="16"/>
              </w:rPr>
              <w:t>国立研究開発</w:t>
            </w:r>
            <w:r w:rsidRPr="00DC2839">
              <w:rPr>
                <w:rFonts w:hint="eastAsia"/>
                <w:szCs w:val="16"/>
              </w:rPr>
              <w:t>法人</w:t>
            </w:r>
          </w:p>
          <w:p w14:paraId="21C68914" w14:textId="77777777" w:rsidR="007C7E19" w:rsidRDefault="007C7E19" w:rsidP="00DC2839">
            <w:pPr>
              <w:widowControl/>
              <w:ind w:leftChars="300" w:left="630" w:firstLineChars="100" w:firstLine="210"/>
              <w:jc w:val="left"/>
              <w:rPr>
                <w:sz w:val="24"/>
              </w:rPr>
            </w:pPr>
            <w:r w:rsidRPr="00DC2839">
              <w:rPr>
                <w:rFonts w:hint="eastAsia"/>
                <w:szCs w:val="16"/>
              </w:rPr>
              <w:t>新エネルギー・産業技術総合開発機構</w:t>
            </w:r>
          </w:p>
        </w:tc>
        <w:tc>
          <w:tcPr>
            <w:tcW w:w="1826" w:type="dxa"/>
          </w:tcPr>
          <w:p w14:paraId="21C68915" w14:textId="77777777" w:rsidR="004C31B2" w:rsidRDefault="004C31B2">
            <w:pPr>
              <w:widowControl/>
              <w:jc w:val="left"/>
              <w:rPr>
                <w:sz w:val="24"/>
              </w:rPr>
            </w:pPr>
          </w:p>
          <w:p w14:paraId="21C68916" w14:textId="77777777" w:rsidR="004C31B2" w:rsidRDefault="004C31B2">
            <w:pPr>
              <w:widowControl/>
              <w:jc w:val="left"/>
              <w:rPr>
                <w:sz w:val="24"/>
              </w:rPr>
            </w:pPr>
          </w:p>
          <w:p w14:paraId="21C68917" w14:textId="77777777" w:rsidR="004C31B2" w:rsidRDefault="004C31B2" w:rsidP="002100B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（受付印）</w:t>
            </w:r>
          </w:p>
          <w:p w14:paraId="21C68918" w14:textId="77777777" w:rsidR="004C31B2" w:rsidRDefault="004C31B2">
            <w:pPr>
              <w:widowControl/>
              <w:jc w:val="left"/>
              <w:rPr>
                <w:sz w:val="24"/>
              </w:rPr>
            </w:pPr>
          </w:p>
          <w:p w14:paraId="21C68919" w14:textId="77777777" w:rsidR="004C31B2" w:rsidRDefault="004C31B2">
            <w:pPr>
              <w:rPr>
                <w:sz w:val="24"/>
              </w:rPr>
            </w:pPr>
          </w:p>
        </w:tc>
      </w:tr>
    </w:tbl>
    <w:p w14:paraId="21C6891B" w14:textId="77777777" w:rsidR="004C31B2" w:rsidRDefault="004C31B2">
      <w:pPr>
        <w:pStyle w:val="a3"/>
        <w:rPr>
          <w:rFonts w:eastAsia="ＭＳ 明朝"/>
        </w:rPr>
      </w:pPr>
    </w:p>
    <w:p w14:paraId="21C6891C" w14:textId="77777777" w:rsidR="004C31B2" w:rsidRPr="004C31B2" w:rsidRDefault="004C31B2">
      <w:pPr>
        <w:pStyle w:val="a3"/>
        <w:rPr>
          <w:rFonts w:ascii="ＭＳ 明朝" w:eastAsia="ＭＳ 明朝" w:hAnsi="ＭＳ 明朝"/>
        </w:rPr>
      </w:pPr>
    </w:p>
    <w:p w14:paraId="21C6891D" w14:textId="77777777" w:rsidR="004C31B2" w:rsidRDefault="004C31B2" w:rsidP="004C31B2">
      <w:pPr>
        <w:pStyle w:val="a3"/>
        <w:rPr>
          <w:rFonts w:ascii="ＭＳ 明朝" w:eastAsia="ＭＳ 明朝" w:hAnsi="ＭＳ 明朝"/>
        </w:rPr>
      </w:pPr>
      <w:r w:rsidRPr="004C31B2">
        <w:rPr>
          <w:rFonts w:ascii="ＭＳ 明朝" w:eastAsia="ＭＳ 明朝" w:hAnsi="ＭＳ 明朝" w:hint="eastAsia"/>
        </w:rPr>
        <w:t>５　担当部等</w:t>
      </w:r>
    </w:p>
    <w:p w14:paraId="21C6891E" w14:textId="77777777" w:rsidR="004C31B2" w:rsidRDefault="004C31B2" w:rsidP="004C31B2">
      <w:pPr>
        <w:ind w:leftChars="350" w:left="735"/>
        <w:rPr>
          <w:sz w:val="24"/>
        </w:rPr>
      </w:pPr>
      <w:r w:rsidRPr="004C31B2">
        <w:rPr>
          <w:rFonts w:hint="eastAsia"/>
          <w:sz w:val="24"/>
        </w:rPr>
        <w:t>担当部名</w:t>
      </w:r>
      <w:r>
        <w:rPr>
          <w:rFonts w:hint="eastAsia"/>
          <w:sz w:val="24"/>
        </w:rPr>
        <w:t>：</w:t>
      </w:r>
    </w:p>
    <w:p w14:paraId="21C6891F" w14:textId="77777777" w:rsidR="004C31B2" w:rsidRDefault="004C31B2" w:rsidP="004C31B2">
      <w:pPr>
        <w:ind w:leftChars="350" w:left="735"/>
        <w:rPr>
          <w:sz w:val="24"/>
        </w:rPr>
      </w:pPr>
      <w:r>
        <w:rPr>
          <w:rFonts w:hint="eastAsia"/>
          <w:sz w:val="24"/>
        </w:rPr>
        <w:t>電話番号：</w:t>
      </w:r>
    </w:p>
    <w:p w14:paraId="21C68920" w14:textId="77777777" w:rsidR="004C31B2" w:rsidRPr="004C31B2" w:rsidRDefault="004C31B2" w:rsidP="004C31B2">
      <w:pPr>
        <w:ind w:leftChars="350" w:left="735"/>
        <w:rPr>
          <w:sz w:val="24"/>
        </w:rPr>
      </w:pPr>
      <w:r>
        <w:rPr>
          <w:rFonts w:hint="eastAsia"/>
          <w:sz w:val="24"/>
        </w:rPr>
        <w:t>担当者名：</w:t>
      </w:r>
    </w:p>
    <w:p w14:paraId="21C68921" w14:textId="77777777" w:rsidR="004C31B2" w:rsidRDefault="004C31B2" w:rsidP="004C31B2">
      <w:pPr>
        <w:rPr>
          <w:sz w:val="24"/>
        </w:rPr>
      </w:pPr>
    </w:p>
    <w:p w14:paraId="21C68922" w14:textId="77777777" w:rsidR="007C7E19" w:rsidRDefault="007C7E19" w:rsidP="007C7E19">
      <w:pPr>
        <w:tabs>
          <w:tab w:val="left" w:pos="1830"/>
        </w:tabs>
        <w:rPr>
          <w:sz w:val="24"/>
        </w:rPr>
      </w:pPr>
      <w:r>
        <w:rPr>
          <w:rFonts w:hint="eastAsia"/>
          <w:sz w:val="24"/>
        </w:rPr>
        <w:t>＜</w:t>
      </w:r>
      <w:r w:rsidRPr="00BF4672">
        <w:rPr>
          <w:rFonts w:hint="eastAsia"/>
          <w:sz w:val="24"/>
        </w:rPr>
        <w:t>法人文書の開示の実施方法等申出書</w:t>
      </w:r>
      <w:r>
        <w:rPr>
          <w:rFonts w:hint="eastAsia"/>
          <w:sz w:val="24"/>
        </w:rPr>
        <w:t>の提出先＞</w:t>
      </w:r>
    </w:p>
    <w:p w14:paraId="21C68923" w14:textId="77777777" w:rsidR="007C7E19" w:rsidRDefault="007C7E19" w:rsidP="007C7E19">
      <w:pPr>
        <w:tabs>
          <w:tab w:val="left" w:pos="1830"/>
        </w:tabs>
        <w:rPr>
          <w:sz w:val="24"/>
        </w:rPr>
      </w:pPr>
      <w:r>
        <w:rPr>
          <w:rFonts w:hint="eastAsia"/>
          <w:sz w:val="24"/>
        </w:rPr>
        <w:t xml:space="preserve">    </w:t>
      </w:r>
      <w:r w:rsidR="00DC2839">
        <w:rPr>
          <w:rFonts w:hint="eastAsia"/>
          <w:sz w:val="24"/>
        </w:rPr>
        <w:t xml:space="preserve">　国立研究開発</w:t>
      </w:r>
      <w:r>
        <w:rPr>
          <w:rFonts w:hint="eastAsia"/>
          <w:sz w:val="24"/>
        </w:rPr>
        <w:t>法人新エネルギー・産業技術総合開発機構　情報公開窓口</w:t>
      </w:r>
    </w:p>
    <w:p w14:paraId="21C68924" w14:textId="718807E9" w:rsidR="007C7E19" w:rsidRDefault="007C7E19" w:rsidP="007C7E19">
      <w:pPr>
        <w:tabs>
          <w:tab w:val="left" w:pos="1830"/>
        </w:tabs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212-8554</w:t>
      </w:r>
      <w:r>
        <w:rPr>
          <w:rFonts w:hint="eastAsia"/>
          <w:sz w:val="24"/>
        </w:rPr>
        <w:t xml:space="preserve">　神奈川県川崎市幸区大宮町１３１０　ﾐｭｰｻﾞ川崎ｾﾝﾄﾗﾙﾀﾜｰ</w:t>
      </w:r>
      <w:r w:rsidR="0035030D">
        <w:rPr>
          <w:rFonts w:hint="eastAsia"/>
          <w:sz w:val="24"/>
        </w:rPr>
        <w:t>１６</w:t>
      </w:r>
      <w:r>
        <w:rPr>
          <w:rFonts w:hint="eastAsia"/>
          <w:sz w:val="24"/>
        </w:rPr>
        <w:t>Ｆ</w:t>
      </w:r>
    </w:p>
    <w:p w14:paraId="21C68925" w14:textId="77777777" w:rsidR="007C7E19" w:rsidRDefault="007C7E19" w:rsidP="007C7E19">
      <w:pPr>
        <w:tabs>
          <w:tab w:val="left" w:pos="1830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>電話番号：０４４－５２０－５１００</w:t>
      </w:r>
    </w:p>
    <w:sectPr w:rsidR="007C7E19" w:rsidSect="0081133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8929" w14:textId="77777777" w:rsidR="00581FC0" w:rsidRDefault="00581FC0" w:rsidP="00C62DCD">
      <w:r>
        <w:separator/>
      </w:r>
    </w:p>
  </w:endnote>
  <w:endnote w:type="continuationSeparator" w:id="0">
    <w:p w14:paraId="21C6892A" w14:textId="77777777" w:rsidR="00581FC0" w:rsidRDefault="00581FC0" w:rsidP="00C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8927" w14:textId="77777777" w:rsidR="00581FC0" w:rsidRDefault="00581FC0" w:rsidP="00C62DCD">
      <w:r>
        <w:separator/>
      </w:r>
    </w:p>
  </w:footnote>
  <w:footnote w:type="continuationSeparator" w:id="0">
    <w:p w14:paraId="21C68928" w14:textId="77777777" w:rsidR="00581FC0" w:rsidRDefault="00581FC0" w:rsidP="00C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B2"/>
    <w:rsid w:val="00073864"/>
    <w:rsid w:val="00133170"/>
    <w:rsid w:val="001D0A5D"/>
    <w:rsid w:val="002100BD"/>
    <w:rsid w:val="0035030D"/>
    <w:rsid w:val="003B4508"/>
    <w:rsid w:val="004C31B2"/>
    <w:rsid w:val="00581FC0"/>
    <w:rsid w:val="005E6EFA"/>
    <w:rsid w:val="00673848"/>
    <w:rsid w:val="006A0803"/>
    <w:rsid w:val="006B26F8"/>
    <w:rsid w:val="006D7109"/>
    <w:rsid w:val="007C7E19"/>
    <w:rsid w:val="00811331"/>
    <w:rsid w:val="00823882"/>
    <w:rsid w:val="008A110D"/>
    <w:rsid w:val="009B5BFB"/>
    <w:rsid w:val="00BB27F8"/>
    <w:rsid w:val="00C420CF"/>
    <w:rsid w:val="00C62DCD"/>
    <w:rsid w:val="00C836B7"/>
    <w:rsid w:val="00D5045B"/>
    <w:rsid w:val="00DC2839"/>
    <w:rsid w:val="00E3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C68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1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1331"/>
    <w:rPr>
      <w:rFonts w:ascii="Century Schoolbook" w:eastAsia="ＭＳ ゴシック" w:hAnsi="Century Schoolbook"/>
      <w:snapToGrid w:val="0"/>
      <w:color w:val="000000"/>
      <w:sz w:val="24"/>
      <w:szCs w:val="20"/>
    </w:rPr>
  </w:style>
  <w:style w:type="paragraph" w:styleId="a4">
    <w:name w:val="header"/>
    <w:basedOn w:val="a"/>
    <w:link w:val="a5"/>
    <w:rsid w:val="00C62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2DCD"/>
    <w:rPr>
      <w:kern w:val="2"/>
      <w:sz w:val="21"/>
      <w:szCs w:val="24"/>
    </w:rPr>
  </w:style>
  <w:style w:type="paragraph" w:styleId="a6">
    <w:name w:val="footer"/>
    <w:basedOn w:val="a"/>
    <w:link w:val="a7"/>
    <w:rsid w:val="00C62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2DC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5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50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2021-01-18T01:36:00Z</dcterms:created>
  <dcterms:modified xsi:type="dcterms:W3CDTF">2021-04-22T04:25:00Z</dcterms:modified>
</cp:coreProperties>
</file>