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8B068" w14:textId="13266CA8" w:rsidR="00933D44" w:rsidRDefault="00627705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 w:rsidR="00E47234">
        <w:rPr>
          <w:rFonts w:hint="eastAsia"/>
          <w:sz w:val="24"/>
        </w:rPr>
        <w:t>１８</w:t>
      </w:r>
      <w:r>
        <w:rPr>
          <w:rFonts w:hint="eastAsia"/>
          <w:sz w:val="24"/>
        </w:rPr>
        <w:t>号</w:t>
      </w:r>
    </w:p>
    <w:p w14:paraId="43A8B069" w14:textId="60FCD88F" w:rsidR="00933D44" w:rsidRDefault="0062770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43A8B06A" w14:textId="77777777" w:rsidR="00933D44" w:rsidRDefault="00933D44">
      <w:pPr>
        <w:rPr>
          <w:sz w:val="24"/>
        </w:rPr>
      </w:pPr>
    </w:p>
    <w:p w14:paraId="43A8B06B" w14:textId="77777777" w:rsidR="00933D44" w:rsidRDefault="00627705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開示実施手数料の｛減額、免除｝申請書</w:t>
      </w:r>
    </w:p>
    <w:p w14:paraId="43A8B06C" w14:textId="77777777" w:rsidR="00933D44" w:rsidRDefault="00933D44">
      <w:pPr>
        <w:rPr>
          <w:sz w:val="24"/>
        </w:rPr>
      </w:pPr>
    </w:p>
    <w:p w14:paraId="43A8B06D" w14:textId="77777777" w:rsidR="00933D44" w:rsidRDefault="00137C44">
      <w:pPr>
        <w:jc w:val="left"/>
        <w:rPr>
          <w:sz w:val="24"/>
        </w:rPr>
      </w:pPr>
      <w:r>
        <w:rPr>
          <w:rFonts w:hint="eastAsia"/>
          <w:sz w:val="24"/>
        </w:rPr>
        <w:t>国立研究開発</w:t>
      </w:r>
      <w:r w:rsidR="00627705">
        <w:rPr>
          <w:rFonts w:hint="eastAsia"/>
          <w:sz w:val="24"/>
        </w:rPr>
        <w:t>法人新エネルギー・産業技術総合開発機構</w:t>
      </w:r>
    </w:p>
    <w:p w14:paraId="43A8B06E" w14:textId="77777777" w:rsidR="00933D44" w:rsidRDefault="00627705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3A8B06F" w14:textId="77777777" w:rsidR="00933D44" w:rsidRDefault="00933D44">
      <w:pPr>
        <w:ind w:firstLineChars="200" w:firstLine="480"/>
        <w:rPr>
          <w:sz w:val="24"/>
        </w:rPr>
      </w:pPr>
    </w:p>
    <w:p w14:paraId="43A8B070" w14:textId="77777777" w:rsidR="00933D44" w:rsidRDefault="00933D44">
      <w:pPr>
        <w:rPr>
          <w:sz w:val="24"/>
        </w:rPr>
      </w:pPr>
    </w:p>
    <w:p w14:paraId="43A8B071" w14:textId="77777777" w:rsidR="00933D44" w:rsidRDefault="00933D44">
      <w:pPr>
        <w:rPr>
          <w:sz w:val="24"/>
        </w:rPr>
      </w:pPr>
    </w:p>
    <w:p w14:paraId="43A8B072" w14:textId="77777777" w:rsidR="00933D44" w:rsidRDefault="00627705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氏名又は名称</w:t>
      </w:r>
    </w:p>
    <w:p w14:paraId="43A8B073" w14:textId="77777777" w:rsidR="00933D44" w:rsidRDefault="00627705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住所又は居所</w:t>
      </w:r>
    </w:p>
    <w:p w14:paraId="43A8B074" w14:textId="77777777" w:rsidR="00933D44" w:rsidRDefault="00627705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連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絡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</w:t>
      </w:r>
    </w:p>
    <w:p w14:paraId="43A8B075" w14:textId="77777777" w:rsidR="00933D44" w:rsidRDefault="00933D44">
      <w:pPr>
        <w:rPr>
          <w:sz w:val="24"/>
        </w:rPr>
      </w:pPr>
    </w:p>
    <w:p w14:paraId="43A8B076" w14:textId="5F0CDE6F" w:rsidR="00933D44" w:rsidRDefault="00627705">
      <w:pPr>
        <w:rPr>
          <w:sz w:val="24"/>
        </w:rPr>
      </w:pPr>
      <w:r>
        <w:rPr>
          <w:rFonts w:hint="eastAsia"/>
          <w:sz w:val="24"/>
        </w:rPr>
        <w:t xml:space="preserve">　独立行政法人等の保有する情報の公開に関する法律第１</w:t>
      </w:r>
      <w:r w:rsidR="00F968E9">
        <w:rPr>
          <w:rFonts w:hint="eastAsia"/>
          <w:sz w:val="24"/>
        </w:rPr>
        <w:t>７</w:t>
      </w:r>
      <w:r>
        <w:rPr>
          <w:rFonts w:hint="eastAsia"/>
          <w:sz w:val="24"/>
        </w:rPr>
        <w:t>条第３項の規定に基づき、下記のとおり、法人文書の開示実施手数料の｛減額、免除｝を申請します。</w:t>
      </w:r>
    </w:p>
    <w:p w14:paraId="43A8B077" w14:textId="77777777" w:rsidR="00933D44" w:rsidRDefault="00933D44">
      <w:pPr>
        <w:rPr>
          <w:sz w:val="24"/>
        </w:rPr>
      </w:pPr>
    </w:p>
    <w:p w14:paraId="43A8B078" w14:textId="77777777" w:rsidR="00933D44" w:rsidRDefault="00933D44">
      <w:pPr>
        <w:rPr>
          <w:sz w:val="24"/>
        </w:rPr>
      </w:pPr>
    </w:p>
    <w:p w14:paraId="43A8B079" w14:textId="77777777" w:rsidR="00933D44" w:rsidRDefault="00933D44">
      <w:pPr>
        <w:rPr>
          <w:sz w:val="24"/>
        </w:rPr>
      </w:pPr>
    </w:p>
    <w:p w14:paraId="43A8B07A" w14:textId="77777777" w:rsidR="00933D44" w:rsidRDefault="00627705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43A8B07B" w14:textId="77777777" w:rsidR="00933D44" w:rsidRDefault="00933D44">
      <w:pPr>
        <w:rPr>
          <w:sz w:val="24"/>
        </w:rPr>
      </w:pPr>
    </w:p>
    <w:p w14:paraId="43A8B07C" w14:textId="77777777" w:rsidR="00933D44" w:rsidRDefault="00933D44">
      <w:pPr>
        <w:rPr>
          <w:sz w:val="24"/>
        </w:rPr>
      </w:pPr>
    </w:p>
    <w:p w14:paraId="43A8B07D" w14:textId="77777777" w:rsidR="00933D44" w:rsidRDefault="00933D44">
      <w:pPr>
        <w:rPr>
          <w:sz w:val="24"/>
        </w:rPr>
      </w:pPr>
    </w:p>
    <w:p w14:paraId="43A8B07E" w14:textId="77777777" w:rsidR="00933D44" w:rsidRDefault="00627705">
      <w:pPr>
        <w:rPr>
          <w:sz w:val="24"/>
        </w:rPr>
      </w:pPr>
      <w:r>
        <w:rPr>
          <w:rFonts w:hint="eastAsia"/>
          <w:sz w:val="24"/>
        </w:rPr>
        <w:t>１　開示決定のあった法人文書の名称等</w:t>
      </w:r>
    </w:p>
    <w:p w14:paraId="43A8B07F" w14:textId="0BBE252A" w:rsidR="00933D44" w:rsidRDefault="00627705">
      <w:pPr>
        <w:rPr>
          <w:sz w:val="24"/>
        </w:rPr>
      </w:pPr>
      <w:r>
        <w:rPr>
          <w:rFonts w:hint="eastAsia"/>
          <w:sz w:val="24"/>
        </w:rPr>
        <w:t xml:space="preserve">　　　開示決定通知書の日付：</w:t>
      </w:r>
      <w:r w:rsidR="00B4347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3A8B080" w14:textId="77777777" w:rsidR="00933D44" w:rsidRDefault="0062770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番　　　　　　　　号：　　度新エネ　　第　号</w:t>
      </w:r>
    </w:p>
    <w:p w14:paraId="43A8B081" w14:textId="77777777" w:rsidR="00933D44" w:rsidRDefault="00933D44">
      <w:pPr>
        <w:rPr>
          <w:sz w:val="24"/>
        </w:rPr>
      </w:pPr>
    </w:p>
    <w:p w14:paraId="43A8B082" w14:textId="77777777" w:rsidR="00933D44" w:rsidRDefault="00627705">
      <w:pPr>
        <w:rPr>
          <w:sz w:val="24"/>
        </w:rPr>
      </w:pPr>
      <w:r>
        <w:rPr>
          <w:rFonts w:hint="eastAsia"/>
          <w:sz w:val="24"/>
        </w:rPr>
        <w:t>２　｛減額、免除｝を求める額</w:t>
      </w:r>
    </w:p>
    <w:p w14:paraId="43A8B083" w14:textId="77777777" w:rsidR="00933D44" w:rsidRDefault="00933D44">
      <w:pPr>
        <w:rPr>
          <w:sz w:val="24"/>
        </w:rPr>
      </w:pPr>
    </w:p>
    <w:p w14:paraId="43A8B084" w14:textId="77777777" w:rsidR="00933D44" w:rsidRDefault="00933D44">
      <w:pPr>
        <w:rPr>
          <w:sz w:val="24"/>
        </w:rPr>
      </w:pPr>
    </w:p>
    <w:p w14:paraId="43A8B085" w14:textId="77777777" w:rsidR="00933D44" w:rsidRDefault="00933D44">
      <w:pPr>
        <w:rPr>
          <w:sz w:val="24"/>
        </w:rPr>
      </w:pPr>
    </w:p>
    <w:p w14:paraId="43A8B086" w14:textId="77777777" w:rsidR="00933D44" w:rsidRDefault="00627705">
      <w:pPr>
        <w:rPr>
          <w:sz w:val="24"/>
        </w:rPr>
      </w:pPr>
      <w:r>
        <w:rPr>
          <w:rFonts w:hint="eastAsia"/>
          <w:sz w:val="24"/>
        </w:rPr>
        <w:t>３　｛減額、免除｝を求める理由</w:t>
      </w:r>
    </w:p>
    <w:p w14:paraId="43A8B087" w14:textId="358460F7" w:rsidR="00933D44" w:rsidRDefault="0062770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生活保護法（昭和</w:t>
      </w:r>
      <w:r w:rsidR="00E47234">
        <w:rPr>
          <w:rFonts w:hint="eastAsia"/>
          <w:sz w:val="24"/>
        </w:rPr>
        <w:t>２５</w:t>
      </w:r>
      <w:r>
        <w:rPr>
          <w:rFonts w:hint="eastAsia"/>
          <w:sz w:val="24"/>
        </w:rPr>
        <w:t>年法律第</w:t>
      </w:r>
      <w:r w:rsidR="00E47234">
        <w:rPr>
          <w:rFonts w:hint="eastAsia"/>
          <w:sz w:val="24"/>
        </w:rPr>
        <w:t>１４４</w:t>
      </w:r>
      <w:r>
        <w:rPr>
          <w:rFonts w:hint="eastAsia"/>
          <w:sz w:val="24"/>
        </w:rPr>
        <w:t>号）第１１条第１項</w:t>
      </w:r>
      <w:r>
        <w:rPr>
          <w:rFonts w:hint="eastAsia"/>
          <w:sz w:val="24"/>
          <w:u w:val="single"/>
        </w:rPr>
        <w:t>第　号</w:t>
      </w:r>
      <w:r>
        <w:rPr>
          <w:rFonts w:hint="eastAsia"/>
          <w:sz w:val="24"/>
        </w:rPr>
        <w:t>に掲げる扶助を受けており、手数料を納付する資力がないため。</w:t>
      </w:r>
    </w:p>
    <w:p w14:paraId="43A8B088" w14:textId="77777777" w:rsidR="00933D44" w:rsidRDefault="0062770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その他</w:t>
      </w:r>
    </w:p>
    <w:p w14:paraId="43A8B089" w14:textId="77777777" w:rsidR="00933D44" w:rsidRDefault="00627705">
      <w:pPr>
        <w:ind w:left="24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3A8B08A" w14:textId="77777777" w:rsidR="00933D44" w:rsidRDefault="00933D44">
      <w:pPr>
        <w:pStyle w:val="a4"/>
      </w:pPr>
    </w:p>
    <w:p w14:paraId="43A8B08B" w14:textId="77777777" w:rsidR="00933D44" w:rsidRDefault="00627705">
      <w:pPr>
        <w:rPr>
          <w:sz w:val="24"/>
        </w:rPr>
      </w:pPr>
      <w:r>
        <w:rPr>
          <w:rFonts w:hint="eastAsia"/>
          <w:sz w:val="24"/>
        </w:rPr>
        <w:t xml:space="preserve">　【注意】①又は②のいずれかに○印を付して</w:t>
      </w:r>
      <w:r w:rsidR="00E57B68">
        <w:rPr>
          <w:rFonts w:hint="eastAsia"/>
          <w:sz w:val="24"/>
        </w:rPr>
        <w:t>下さい</w:t>
      </w:r>
      <w:r>
        <w:rPr>
          <w:rFonts w:hint="eastAsia"/>
          <w:sz w:val="24"/>
        </w:rPr>
        <w:t>。</w:t>
      </w:r>
    </w:p>
    <w:p w14:paraId="43A8B08C" w14:textId="77777777" w:rsidR="00933D44" w:rsidRDefault="00627705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に○を付した場合は、号数の欄を記入し、該当扶助を受けていることを証明する書面を裏面に添付して</w:t>
      </w:r>
      <w:r w:rsidR="00E57B68">
        <w:rPr>
          <w:rFonts w:hint="eastAsia"/>
          <w:sz w:val="24"/>
        </w:rPr>
        <w:t>下さい</w:t>
      </w:r>
      <w:r>
        <w:rPr>
          <w:rFonts w:hint="eastAsia"/>
          <w:sz w:val="24"/>
        </w:rPr>
        <w:t>。</w:t>
      </w:r>
    </w:p>
    <w:p w14:paraId="43A8B08D" w14:textId="77777777" w:rsidR="00933D44" w:rsidRDefault="00627705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に○を付した場合は、その理由を具体的に記載するとともに、その事実を証明する書面を添付して</w:t>
      </w:r>
      <w:r w:rsidR="00E57B68">
        <w:rPr>
          <w:rFonts w:hint="eastAsia"/>
          <w:sz w:val="24"/>
        </w:rPr>
        <w:t>下さい</w:t>
      </w:r>
      <w:r>
        <w:rPr>
          <w:rFonts w:hint="eastAsia"/>
          <w:sz w:val="24"/>
        </w:rPr>
        <w:t>。</w:t>
      </w:r>
    </w:p>
    <w:p w14:paraId="43A8B08E" w14:textId="77777777" w:rsidR="00933D44" w:rsidRDefault="00933D44">
      <w:pPr>
        <w:rPr>
          <w:sz w:val="24"/>
        </w:rPr>
      </w:pPr>
    </w:p>
    <w:p w14:paraId="43A8B08F" w14:textId="77777777" w:rsidR="00933D44" w:rsidRDefault="00933D44">
      <w:pPr>
        <w:rPr>
          <w:sz w:val="24"/>
        </w:rPr>
      </w:pPr>
    </w:p>
    <w:p w14:paraId="43A8B090" w14:textId="77777777" w:rsidR="00933D44" w:rsidRDefault="00933D44">
      <w:pPr>
        <w:rPr>
          <w:sz w:val="24"/>
        </w:rPr>
      </w:pPr>
    </w:p>
    <w:p w14:paraId="43A8B091" w14:textId="77777777" w:rsidR="00933D44" w:rsidRDefault="00933D44">
      <w:pPr>
        <w:rPr>
          <w:sz w:val="24"/>
        </w:rPr>
      </w:pPr>
    </w:p>
    <w:p w14:paraId="43A8B092" w14:textId="77777777" w:rsidR="00933D44" w:rsidRDefault="00933D44">
      <w:pPr>
        <w:rPr>
          <w:sz w:val="24"/>
        </w:rPr>
      </w:pPr>
    </w:p>
    <w:sectPr w:rsidR="00933D44" w:rsidSect="00933D4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8B095" w14:textId="77777777" w:rsidR="00627705" w:rsidRDefault="00627705" w:rsidP="00627705">
      <w:r>
        <w:separator/>
      </w:r>
    </w:p>
  </w:endnote>
  <w:endnote w:type="continuationSeparator" w:id="0">
    <w:p w14:paraId="43A8B096" w14:textId="77777777" w:rsidR="00627705" w:rsidRDefault="00627705" w:rsidP="0062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8B093" w14:textId="77777777" w:rsidR="00627705" w:rsidRDefault="00627705" w:rsidP="00627705">
      <w:r>
        <w:separator/>
      </w:r>
    </w:p>
  </w:footnote>
  <w:footnote w:type="continuationSeparator" w:id="0">
    <w:p w14:paraId="43A8B094" w14:textId="77777777" w:rsidR="00627705" w:rsidRDefault="00627705" w:rsidP="00627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45A7F"/>
    <w:multiLevelType w:val="hybridMultilevel"/>
    <w:tmpl w:val="95460AA4"/>
    <w:lvl w:ilvl="0" w:tplc="558A0B5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625823AE"/>
    <w:multiLevelType w:val="hybridMultilevel"/>
    <w:tmpl w:val="66E2834C"/>
    <w:lvl w:ilvl="0" w:tplc="8BA84B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60982956">
      <w:numFmt w:val="bullet"/>
      <w:lvlText w:val="□"/>
      <w:lvlJc w:val="left"/>
      <w:pPr>
        <w:tabs>
          <w:tab w:val="num" w:pos="1110"/>
        </w:tabs>
        <w:ind w:left="1110" w:hanging="45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05"/>
    <w:rsid w:val="00137C44"/>
    <w:rsid w:val="00627705"/>
    <w:rsid w:val="00933D44"/>
    <w:rsid w:val="00A02EF3"/>
    <w:rsid w:val="00B4347F"/>
    <w:rsid w:val="00E47234"/>
    <w:rsid w:val="00E57B68"/>
    <w:rsid w:val="00E8345B"/>
    <w:rsid w:val="00E902B0"/>
    <w:rsid w:val="00F17962"/>
    <w:rsid w:val="00F9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8B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D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33D44"/>
    <w:pPr>
      <w:jc w:val="center"/>
    </w:pPr>
    <w:rPr>
      <w:rFonts w:ascii="Century Schoolbook" w:eastAsia="ＭＳ ゴシック" w:hAnsi="Century Schoolbook"/>
      <w:snapToGrid w:val="0"/>
      <w:color w:val="000000"/>
      <w:sz w:val="22"/>
      <w:szCs w:val="20"/>
    </w:rPr>
  </w:style>
  <w:style w:type="paragraph" w:styleId="a4">
    <w:name w:val="Date"/>
    <w:basedOn w:val="a"/>
    <w:next w:val="a"/>
    <w:semiHidden/>
    <w:rsid w:val="00933D44"/>
    <w:rPr>
      <w:rFonts w:ascii="Century Schoolbook" w:eastAsia="ＭＳ ゴシック" w:hAnsi="Century Schoolbook"/>
      <w:snapToGrid w:val="0"/>
      <w:color w:val="00000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27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770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27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770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47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72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2021-01-18T01:37:00Z</dcterms:created>
  <dcterms:modified xsi:type="dcterms:W3CDTF">2021-01-18T01:37:00Z</dcterms:modified>
</cp:coreProperties>
</file>