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5F0DD" w14:textId="77777777" w:rsidR="0012077A" w:rsidRPr="00CB0256" w:rsidRDefault="0012077A" w:rsidP="0012077A">
      <w:pPr>
        <w:pStyle w:val="af1"/>
        <w:rPr>
          <w:rFonts w:hAnsi="ＭＳ 明朝"/>
          <w:color w:val="000000"/>
        </w:rPr>
      </w:pPr>
    </w:p>
    <w:p w14:paraId="7D662127" w14:textId="77777777" w:rsidR="0012077A" w:rsidRPr="00CB0256" w:rsidRDefault="0012077A" w:rsidP="0012077A">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63D533F3" wp14:editId="0536E5F2">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7164425D" w14:textId="77777777" w:rsidR="0012077A" w:rsidRPr="00B757D4" w:rsidRDefault="0012077A" w:rsidP="0012077A">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D533F3"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7164425D" w14:textId="77777777" w:rsidR="0012077A" w:rsidRPr="00B757D4" w:rsidRDefault="0012077A" w:rsidP="0012077A">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Pr="00CB0256">
        <w:rPr>
          <w:rFonts w:ascii="ＭＳ 明朝" w:hAnsi="ＭＳ 明朝" w:hint="eastAsia"/>
          <w:noProof/>
          <w:color w:val="000000"/>
          <w:sz w:val="20"/>
          <w:szCs w:val="20"/>
        </w:rPr>
        <w:t>平成○○年○○月○○日</w:t>
      </w:r>
    </w:p>
    <w:p w14:paraId="5212D153" w14:textId="77777777" w:rsidR="0012077A" w:rsidRPr="00CB0256" w:rsidRDefault="0012077A" w:rsidP="0012077A">
      <w:pPr>
        <w:jc w:val="center"/>
        <w:rPr>
          <w:rFonts w:ascii="ＭＳ 明朝"/>
          <w:b/>
          <w:noProof/>
          <w:color w:val="000000"/>
          <w:sz w:val="20"/>
          <w:szCs w:val="20"/>
          <w:u w:val="single"/>
        </w:rPr>
      </w:pPr>
    </w:p>
    <w:p w14:paraId="36F5363E" w14:textId="55F11A5B" w:rsidR="0012077A" w:rsidRPr="00CB0256" w:rsidRDefault="0012077A" w:rsidP="0012077A">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w:t>
      </w:r>
      <w:r w:rsidR="00B506B9">
        <w:rPr>
          <w:rFonts w:ascii="ＭＳ 明朝" w:hAnsi="ＭＳ 明朝" w:hint="eastAsia"/>
          <w:b/>
          <w:noProof/>
          <w:color w:val="000000"/>
          <w:sz w:val="20"/>
          <w:szCs w:val="20"/>
          <w:u w:val="single"/>
        </w:rPr>
        <w:t>（普及）</w:t>
      </w:r>
      <w:r w:rsidRPr="00CB0256">
        <w:rPr>
          <w:rFonts w:ascii="ＭＳ 明朝" w:hAnsi="ＭＳ 明朝" w:hint="eastAsia"/>
          <w:b/>
          <w:noProof/>
          <w:color w:val="000000"/>
          <w:sz w:val="20"/>
          <w:szCs w:val="20"/>
          <w:u w:val="single"/>
        </w:rPr>
        <w:t>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782EC13C" w14:textId="77777777" w:rsidR="0012077A" w:rsidRPr="00CB0256" w:rsidRDefault="0012077A" w:rsidP="0012077A">
      <w:pPr>
        <w:rPr>
          <w:rFonts w:ascii="ＭＳ 明朝"/>
          <w:noProof/>
          <w:color w:val="000000"/>
          <w:sz w:val="20"/>
          <w:szCs w:val="20"/>
        </w:rPr>
      </w:pPr>
    </w:p>
    <w:p w14:paraId="34B81D66" w14:textId="77777777" w:rsidR="0012077A" w:rsidRPr="00CB0256" w:rsidRDefault="0012077A" w:rsidP="0012077A">
      <w:pPr>
        <w:rPr>
          <w:rFonts w:ascii="ＭＳ 明朝"/>
          <w:noProof/>
          <w:color w:val="000000"/>
          <w:sz w:val="20"/>
          <w:szCs w:val="20"/>
        </w:rPr>
      </w:pPr>
    </w:p>
    <w:p w14:paraId="164C9C9C" w14:textId="77777777" w:rsidR="0012077A" w:rsidRPr="00CB0256" w:rsidRDefault="0012077A" w:rsidP="0012077A">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1420DC40" w14:textId="77777777" w:rsidR="0012077A" w:rsidRPr="00CB0256" w:rsidRDefault="0012077A" w:rsidP="0012077A">
      <w:pPr>
        <w:rPr>
          <w:rFonts w:ascii="ＭＳ 明朝"/>
          <w:noProof/>
          <w:color w:val="000000"/>
          <w:sz w:val="20"/>
          <w:szCs w:val="20"/>
        </w:rPr>
      </w:pPr>
    </w:p>
    <w:p w14:paraId="4BAE32FB" w14:textId="0A3CF965" w:rsidR="0012077A" w:rsidRPr="00CB0256" w:rsidRDefault="0012077A" w:rsidP="0012077A">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w:t>
      </w:r>
      <w:r w:rsidR="00352987">
        <w:rPr>
          <w:rFonts w:ascii="ＭＳ 明朝" w:hAnsi="ＭＳ 明朝" w:hint="eastAsia"/>
          <w:noProof/>
          <w:color w:val="000000"/>
          <w:sz w:val="20"/>
          <w:szCs w:val="20"/>
        </w:rPr>
        <w:t>・</w:t>
      </w:r>
      <w:r w:rsidR="00352987">
        <w:rPr>
          <w:rFonts w:ascii="ＭＳ 明朝" w:hAnsi="ＭＳ 明朝"/>
          <w:noProof/>
          <w:color w:val="000000"/>
          <w:sz w:val="20"/>
          <w:szCs w:val="20"/>
        </w:rPr>
        <w:t>普及</w:t>
      </w:r>
      <w:r w:rsidRPr="00CB0256">
        <w:rPr>
          <w:rFonts w:ascii="ＭＳ 明朝" w:hAnsi="ＭＳ 明朝" w:hint="eastAsia"/>
          <w:noProof/>
          <w:color w:val="000000"/>
          <w:sz w:val="20"/>
          <w:szCs w:val="20"/>
        </w:rPr>
        <w:t>を行う製品・サービス等の概要</w:t>
      </w:r>
    </w:p>
    <w:p w14:paraId="74E695B5" w14:textId="77777777" w:rsidR="0012077A" w:rsidRPr="00CB0256" w:rsidRDefault="0012077A" w:rsidP="0012077A">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19BBF32C" w14:textId="11DB4007" w:rsidR="0012077A" w:rsidRPr="00B506B9" w:rsidRDefault="00B506B9" w:rsidP="00B506B9">
      <w:pPr>
        <w:ind w:firstLineChars="300" w:firstLine="602"/>
        <w:rPr>
          <w:rFonts w:ascii="ＭＳ 明朝"/>
          <w:noProof/>
          <w:color w:val="000000"/>
          <w:sz w:val="20"/>
          <w:szCs w:val="20"/>
        </w:rPr>
      </w:pPr>
      <w:r w:rsidRPr="00B506B9">
        <w:rPr>
          <w:rFonts w:ascii="ＭＳ 明朝" w:hAnsi="ＭＳ 明朝" w:hint="eastAsia"/>
          <w:b/>
          <w:bCs/>
          <w:i/>
          <w:iCs/>
          <w:color w:val="000000"/>
          <w:sz w:val="20"/>
          <w:szCs w:val="20"/>
        </w:rPr>
        <w:t>研究開発の成果が、当該製品・サービスへどのように反映されるか記載してください。</w:t>
      </w:r>
    </w:p>
    <w:p w14:paraId="5A6CA1F8" w14:textId="77777777" w:rsidR="0012077A" w:rsidRPr="00CB0256" w:rsidRDefault="0012077A" w:rsidP="0012077A">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3C2E48E4" w14:textId="7E0762D3" w:rsidR="0012077A" w:rsidRPr="00CB0256" w:rsidRDefault="00B506B9" w:rsidP="0012077A">
      <w:pPr>
        <w:ind w:left="550"/>
        <w:rPr>
          <w:rFonts w:ascii="ＭＳ 明朝"/>
          <w:noProof/>
          <w:color w:val="000000"/>
          <w:sz w:val="20"/>
          <w:szCs w:val="20"/>
        </w:rPr>
      </w:pPr>
      <w:r w:rsidRPr="00B506B9">
        <w:rPr>
          <w:rFonts w:ascii="ＭＳ 明朝" w:hAnsi="ＭＳ 明朝" w:hint="eastAsia"/>
          <w:b/>
          <w:bCs/>
          <w:i/>
          <w:iCs/>
          <w:color w:val="000000"/>
          <w:sz w:val="20"/>
          <w:szCs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7C673ED8" w14:textId="77777777" w:rsidR="00B506B9" w:rsidRDefault="00B506B9" w:rsidP="0012077A">
      <w:pPr>
        <w:rPr>
          <w:rFonts w:ascii="ＭＳ 明朝" w:hAnsi="ＭＳ 明朝"/>
          <w:noProof/>
          <w:color w:val="000000"/>
          <w:sz w:val="20"/>
          <w:szCs w:val="20"/>
        </w:rPr>
      </w:pPr>
    </w:p>
    <w:p w14:paraId="17B3806B" w14:textId="34353E03" w:rsidR="0012077A" w:rsidRPr="00352987" w:rsidRDefault="0012077A" w:rsidP="00352987">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w:t>
      </w:r>
      <w:r w:rsidR="00352987">
        <w:rPr>
          <w:rFonts w:ascii="ＭＳ 明朝" w:hAnsi="ＭＳ 明朝" w:hint="eastAsia"/>
          <w:noProof/>
          <w:color w:val="000000"/>
          <w:sz w:val="20"/>
          <w:szCs w:val="20"/>
        </w:rPr>
        <w:t>・普及</w:t>
      </w:r>
      <w:r w:rsidRPr="00CB0256">
        <w:rPr>
          <w:rFonts w:ascii="ＭＳ 明朝" w:hAnsi="ＭＳ 明朝" w:hint="eastAsia"/>
          <w:noProof/>
          <w:color w:val="000000"/>
          <w:sz w:val="20"/>
          <w:szCs w:val="20"/>
        </w:rPr>
        <w:t>への取組</w:t>
      </w:r>
    </w:p>
    <w:p w14:paraId="44ED54F4" w14:textId="118B9A4C" w:rsidR="00B40792" w:rsidRPr="00B40792" w:rsidRDefault="0012077A" w:rsidP="0012077A">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w:t>
      </w:r>
      <w:r w:rsidR="00052EDD">
        <w:rPr>
          <w:rFonts w:ascii="ＭＳ 明朝" w:hAnsi="ＭＳ 明朝" w:hint="eastAsia"/>
          <w:noProof/>
          <w:color w:val="000000"/>
          <w:sz w:val="20"/>
          <w:szCs w:val="20"/>
        </w:rPr>
        <w:t>・</w:t>
      </w:r>
      <w:r w:rsidR="00052EDD">
        <w:rPr>
          <w:rFonts w:ascii="ＭＳ 明朝" w:hAnsi="ＭＳ 明朝"/>
          <w:noProof/>
          <w:color w:val="000000"/>
          <w:sz w:val="20"/>
          <w:szCs w:val="20"/>
        </w:rPr>
        <w:t>普及</w:t>
      </w:r>
      <w:r w:rsidRPr="00CB0256">
        <w:rPr>
          <w:rFonts w:ascii="ＭＳ 明朝" w:hAnsi="ＭＳ 明朝" w:hint="eastAsia"/>
          <w:noProof/>
          <w:color w:val="000000"/>
          <w:sz w:val="20"/>
          <w:szCs w:val="20"/>
        </w:rPr>
        <w:t>に向けた計画等</w:t>
      </w:r>
    </w:p>
    <w:p w14:paraId="5D5025BE" w14:textId="1FFB2A71" w:rsidR="00052EDD" w:rsidRPr="00052EDD" w:rsidRDefault="00052EDD" w:rsidP="00052EDD">
      <w:pPr>
        <w:ind w:leftChars="300" w:left="630"/>
        <w:rPr>
          <w:rFonts w:ascii="ＭＳ 明朝" w:hAnsi="ＭＳ 明朝"/>
          <w:b/>
          <w:i/>
          <w:noProof/>
          <w:color w:val="000000"/>
          <w:sz w:val="20"/>
          <w:szCs w:val="20"/>
        </w:rPr>
      </w:pPr>
      <w:r w:rsidRPr="00052EDD">
        <w:rPr>
          <w:rFonts w:ascii="ＭＳ 明朝" w:hAnsi="ＭＳ 明朝" w:hint="eastAsia"/>
          <w:b/>
          <w:i/>
          <w:noProof/>
          <w:color w:val="000000"/>
          <w:sz w:val="20"/>
          <w:szCs w:val="20"/>
        </w:rPr>
        <w:t>プロジェクト開始からプロジェクト期間終了後</w:t>
      </w:r>
      <w:r w:rsidR="003055F6">
        <w:rPr>
          <w:rFonts w:ascii="ＭＳ 明朝" w:hAnsi="ＭＳ 明朝" w:hint="eastAsia"/>
          <w:b/>
          <w:i/>
          <w:noProof/>
          <w:color w:val="000000"/>
          <w:sz w:val="20"/>
          <w:szCs w:val="20"/>
        </w:rPr>
        <w:t>4</w:t>
      </w:r>
      <w:r w:rsidRPr="00052EDD">
        <w:rPr>
          <w:rFonts w:ascii="ＭＳ 明朝" w:hAnsi="ＭＳ 明朝" w:hint="eastAsia"/>
          <w:b/>
          <w:i/>
          <w:noProof/>
          <w:color w:val="000000"/>
          <w:sz w:val="20"/>
          <w:szCs w:val="20"/>
        </w:rPr>
        <w:t>年間まで合計</w:t>
      </w:r>
      <w:r w:rsidR="003055F6">
        <w:rPr>
          <w:rFonts w:ascii="ＭＳ 明朝" w:hAnsi="ＭＳ 明朝" w:hint="eastAsia"/>
          <w:b/>
          <w:i/>
          <w:noProof/>
          <w:color w:val="000000"/>
          <w:sz w:val="20"/>
          <w:szCs w:val="20"/>
        </w:rPr>
        <w:t>5</w:t>
      </w:r>
      <w:r w:rsidRPr="00052EDD">
        <w:rPr>
          <w:rFonts w:ascii="ＭＳ 明朝" w:hAnsi="ＭＳ 明朝" w:hint="eastAsia"/>
          <w:b/>
          <w:i/>
          <w:noProof/>
          <w:color w:val="000000"/>
          <w:sz w:val="20"/>
          <w:szCs w:val="20"/>
        </w:rPr>
        <w:t>年間の実用化・事業化・普及を目指し実施する開発計画、投資計画、実用化・事業化能力等を記載願います。</w:t>
      </w:r>
    </w:p>
    <w:p w14:paraId="143F2656" w14:textId="45E87F1B" w:rsidR="00B40792" w:rsidRPr="00CB0256" w:rsidRDefault="00052EDD" w:rsidP="00052EDD">
      <w:pPr>
        <w:ind w:leftChars="300" w:left="630"/>
        <w:rPr>
          <w:rFonts w:ascii="ＭＳ 明朝"/>
          <w:b/>
          <w:i/>
          <w:noProof/>
          <w:color w:val="000000"/>
          <w:sz w:val="20"/>
          <w:szCs w:val="20"/>
        </w:rPr>
      </w:pPr>
      <w:r w:rsidRPr="00052EDD">
        <w:rPr>
          <w:rFonts w:ascii="ＭＳ 明朝" w:hAnsi="ＭＳ 明朝" w:hint="eastAsia"/>
          <w:b/>
          <w:i/>
          <w:noProof/>
          <w:color w:val="000000"/>
          <w:sz w:val="20"/>
          <w:szCs w:val="20"/>
        </w:rPr>
        <w:t>また、当該委託・共同研究で行われる技術開発の内容以外で実用化・事業化・普及のために必要な技術開発内容や、製品設計内容がある場合はそれらを具体的に記載し、どの様に達成するかについても併せて記載願います。</w:t>
      </w:r>
    </w:p>
    <w:p w14:paraId="5C8295BD" w14:textId="50EB24BC" w:rsidR="0012077A" w:rsidRPr="00CB0256" w:rsidRDefault="0012077A" w:rsidP="0012077A">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w:t>
      </w:r>
      <w:r w:rsidR="00052EDD">
        <w:rPr>
          <w:rFonts w:ascii="ＭＳ 明朝" w:hAnsi="ＭＳ 明朝" w:hint="eastAsia"/>
          <w:noProof/>
          <w:color w:val="000000"/>
          <w:sz w:val="20"/>
          <w:szCs w:val="20"/>
        </w:rPr>
        <w:t>・</w:t>
      </w:r>
      <w:r w:rsidR="00052EDD">
        <w:rPr>
          <w:rFonts w:ascii="ＭＳ 明朝" w:hAnsi="ＭＳ 明朝"/>
          <w:noProof/>
          <w:color w:val="000000"/>
          <w:sz w:val="20"/>
          <w:szCs w:val="20"/>
        </w:rPr>
        <w:t>普及</w:t>
      </w:r>
      <w:r w:rsidRPr="00CB0256">
        <w:rPr>
          <w:rFonts w:ascii="ＭＳ 明朝" w:hAnsi="ＭＳ 明朝" w:hint="eastAsia"/>
          <w:noProof/>
          <w:color w:val="000000"/>
          <w:sz w:val="20"/>
          <w:szCs w:val="20"/>
        </w:rPr>
        <w:t>を考えるに至った経緯（動機）</w:t>
      </w:r>
    </w:p>
    <w:p w14:paraId="3482122F" w14:textId="761F34F1" w:rsidR="00052EDD" w:rsidRPr="00052EDD" w:rsidRDefault="00052EDD" w:rsidP="00052EDD">
      <w:pPr>
        <w:ind w:firstLineChars="300" w:firstLine="602"/>
        <w:rPr>
          <w:rFonts w:ascii="ＭＳ 明朝" w:hAnsi="ＭＳ 明朝"/>
          <w:b/>
          <w:i/>
          <w:noProof/>
          <w:color w:val="000000"/>
          <w:sz w:val="20"/>
          <w:szCs w:val="20"/>
        </w:rPr>
      </w:pPr>
      <w:r w:rsidRPr="00052EDD">
        <w:rPr>
          <w:rFonts w:ascii="ＭＳ 明朝" w:hAnsi="ＭＳ 明朝" w:hint="eastAsia"/>
          <w:b/>
          <w:i/>
          <w:noProof/>
          <w:color w:val="000000"/>
          <w:sz w:val="20"/>
          <w:szCs w:val="20"/>
        </w:rPr>
        <w:t>実用化・事業化・普及開発を目指した背景等について具体的に記載願います。</w:t>
      </w:r>
    </w:p>
    <w:p w14:paraId="7ABE33E7" w14:textId="08C08EA8" w:rsidR="006E5869" w:rsidRPr="00CB0256" w:rsidRDefault="00052EDD" w:rsidP="00052EDD">
      <w:pPr>
        <w:ind w:leftChars="300" w:left="630"/>
        <w:rPr>
          <w:rFonts w:ascii="ＭＳ 明朝"/>
          <w:b/>
          <w:i/>
          <w:noProof/>
          <w:color w:val="000000"/>
          <w:sz w:val="20"/>
          <w:szCs w:val="20"/>
        </w:rPr>
      </w:pPr>
      <w:r w:rsidRPr="00052EDD">
        <w:rPr>
          <w:rFonts w:ascii="ＭＳ 明朝" w:hAnsi="ＭＳ 明朝" w:hint="eastAsia"/>
          <w:b/>
          <w:i/>
          <w:noProof/>
          <w:color w:val="000000"/>
          <w:sz w:val="20"/>
          <w:szCs w:val="20"/>
        </w:rPr>
        <w:t>〈事業者における研究計画、事業計画等に基づき、どの様な背景で研究開発に取り組み、実用化・事業化・普及を目指すに至ったのか記載願います。〉</w:t>
      </w:r>
    </w:p>
    <w:p w14:paraId="500A40C9" w14:textId="1A49A754" w:rsidR="0012077A" w:rsidRPr="00CB0256" w:rsidRDefault="0012077A" w:rsidP="0012077A">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w:t>
      </w:r>
      <w:r w:rsidR="00052EDD">
        <w:rPr>
          <w:rFonts w:ascii="ＭＳ 明朝" w:hAnsi="ＭＳ 明朝" w:hint="eastAsia"/>
          <w:noProof/>
          <w:color w:val="000000"/>
          <w:sz w:val="20"/>
          <w:szCs w:val="20"/>
        </w:rPr>
        <w:t>／</w:t>
      </w:r>
      <w:r w:rsidR="003055F6">
        <w:rPr>
          <w:rFonts w:ascii="ＭＳ 明朝" w:hAnsi="ＭＳ 明朝"/>
          <w:noProof/>
          <w:color w:val="000000"/>
          <w:sz w:val="20"/>
          <w:szCs w:val="20"/>
        </w:rPr>
        <w:t>普及</w:t>
      </w:r>
      <w:r w:rsidR="003055F6">
        <w:rPr>
          <w:rFonts w:ascii="ＭＳ 明朝" w:hAnsi="ＭＳ 明朝" w:hint="eastAsia"/>
          <w:noProof/>
          <w:color w:val="000000"/>
          <w:sz w:val="20"/>
          <w:szCs w:val="20"/>
        </w:rPr>
        <w:t>活動</w:t>
      </w:r>
      <w:r w:rsidRPr="00CB0256">
        <w:rPr>
          <w:rFonts w:ascii="ＭＳ 明朝" w:hAnsi="ＭＳ 明朝" w:hint="eastAsia"/>
          <w:noProof/>
          <w:color w:val="000000"/>
          <w:sz w:val="20"/>
          <w:szCs w:val="20"/>
        </w:rPr>
        <w:t>として成功すると考える理由</w:t>
      </w:r>
    </w:p>
    <w:p w14:paraId="7104210A" w14:textId="140009F4" w:rsidR="006E5869" w:rsidRPr="00CB0256" w:rsidRDefault="00052EDD" w:rsidP="00052EDD">
      <w:pPr>
        <w:pStyle w:val="211"/>
        <w:ind w:leftChars="300" w:left="630"/>
        <w:jc w:val="left"/>
        <w:rPr>
          <w:rFonts w:hAnsi="ＭＳ 明朝"/>
          <w:color w:val="000000"/>
          <w:sz w:val="20"/>
        </w:rPr>
      </w:pPr>
      <w:r w:rsidRPr="00052EDD">
        <w:rPr>
          <w:rFonts w:hAnsi="ＭＳ 明朝" w:hint="eastAsia"/>
          <w:color w:val="000000"/>
          <w:sz w:val="20"/>
        </w:rPr>
        <w:t>事業の新規性、独創性、他との競争力、実用化・事業化・普及までに想定される課題とその解決方法など具体的に記載してください。</w:t>
      </w:r>
    </w:p>
    <w:p w14:paraId="3E616A7A" w14:textId="5109E970" w:rsidR="006E5869" w:rsidRPr="006E5869" w:rsidRDefault="0012077A" w:rsidP="0012077A">
      <w:pPr>
        <w:pStyle w:val="211"/>
        <w:numPr>
          <w:ilvl w:val="0"/>
          <w:numId w:val="36"/>
        </w:numPr>
        <w:rPr>
          <w:rFonts w:hAnsi="ＭＳ 明朝"/>
          <w:color w:val="000000"/>
          <w:sz w:val="20"/>
        </w:rPr>
      </w:pPr>
      <w:r w:rsidRPr="008922E4">
        <w:rPr>
          <w:rFonts w:hAnsi="ＭＳ 明朝" w:hint="eastAsia"/>
          <w:b w:val="0"/>
          <w:i w:val="0"/>
          <w:color w:val="000000"/>
          <w:sz w:val="20"/>
        </w:rPr>
        <w:t>実用化・事業化</w:t>
      </w:r>
      <w:r w:rsidR="003055F6">
        <w:rPr>
          <w:rFonts w:hAnsi="ＭＳ 明朝" w:hint="eastAsia"/>
          <w:b w:val="0"/>
          <w:i w:val="0"/>
          <w:color w:val="000000"/>
          <w:sz w:val="20"/>
        </w:rPr>
        <w:t>・</w:t>
      </w:r>
      <w:r w:rsidR="003055F6">
        <w:rPr>
          <w:rFonts w:hAnsi="ＭＳ 明朝"/>
          <w:b w:val="0"/>
          <w:i w:val="0"/>
          <w:color w:val="000000"/>
          <w:sz w:val="20"/>
        </w:rPr>
        <w:t>普及</w:t>
      </w:r>
      <w:r w:rsidRPr="008922E4">
        <w:rPr>
          <w:rFonts w:hAnsi="ＭＳ 明朝" w:hint="eastAsia"/>
          <w:b w:val="0"/>
          <w:i w:val="0"/>
          <w:color w:val="000000"/>
          <w:sz w:val="20"/>
        </w:rPr>
        <w:t>計画に対する申請者内におけるコミットメントの状況</w:t>
      </w:r>
    </w:p>
    <w:p w14:paraId="23879F1B" w14:textId="2EA6D72E" w:rsidR="006E5869" w:rsidRPr="006E5869" w:rsidRDefault="003055F6" w:rsidP="003055F6">
      <w:pPr>
        <w:pStyle w:val="211"/>
        <w:ind w:leftChars="300" w:left="630"/>
        <w:rPr>
          <w:rFonts w:hAnsi="ＭＳ 明朝"/>
          <w:color w:val="000000"/>
          <w:sz w:val="20"/>
        </w:rPr>
      </w:pPr>
      <w:r w:rsidRPr="003055F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4817E114" w14:textId="2319FF17" w:rsidR="0012077A" w:rsidRPr="00CB0256" w:rsidRDefault="0012077A" w:rsidP="0012077A">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w:t>
      </w:r>
      <w:r w:rsidR="003055F6">
        <w:rPr>
          <w:rFonts w:ascii="ＭＳ 明朝" w:hAnsi="ＭＳ 明朝" w:hint="eastAsia"/>
          <w:noProof/>
          <w:color w:val="000000"/>
          <w:sz w:val="20"/>
          <w:szCs w:val="20"/>
        </w:rPr>
        <w:t>・</w:t>
      </w:r>
      <w:r w:rsidR="003055F6">
        <w:rPr>
          <w:rFonts w:ascii="ＭＳ 明朝" w:hAnsi="ＭＳ 明朝"/>
          <w:noProof/>
          <w:color w:val="000000"/>
          <w:sz w:val="20"/>
          <w:szCs w:val="20"/>
        </w:rPr>
        <w:t>普及</w:t>
      </w:r>
      <w:r w:rsidRPr="00CB0256">
        <w:rPr>
          <w:rFonts w:ascii="ＭＳ 明朝" w:hAnsi="ＭＳ 明朝" w:hint="eastAsia"/>
          <w:noProof/>
          <w:color w:val="000000"/>
          <w:sz w:val="20"/>
          <w:szCs w:val="20"/>
        </w:rPr>
        <w:t>のスケジュール</w:t>
      </w:r>
    </w:p>
    <w:p w14:paraId="5722A7B6" w14:textId="5F31AC30" w:rsidR="0012077A" w:rsidRPr="00CB0256" w:rsidRDefault="0012077A" w:rsidP="0012077A">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w:t>
      </w:r>
      <w:r w:rsidR="006E5869">
        <w:rPr>
          <w:rFonts w:hAnsi="ＭＳ 明朝" w:hint="eastAsia"/>
          <w:color w:val="000000"/>
          <w:sz w:val="20"/>
        </w:rPr>
        <w:t>に向けた計画等」で記述した内容を踏まえ、プロジェクト期間終了後４</w:t>
      </w:r>
      <w:r w:rsidRPr="00CB0256">
        <w:rPr>
          <w:rFonts w:hAnsi="ＭＳ 明朝" w:hint="eastAsia"/>
          <w:color w:val="000000"/>
          <w:sz w:val="20"/>
        </w:rPr>
        <w:t>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6788DD16" w14:textId="77777777" w:rsidR="0012077A" w:rsidRPr="00CB0256" w:rsidRDefault="0012077A" w:rsidP="0012077A">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08968B62" w14:textId="77777777" w:rsidR="0012077A" w:rsidRPr="00CB0256" w:rsidRDefault="0012077A" w:rsidP="0012077A">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126DE1C8" w14:textId="77777777" w:rsidR="0012077A" w:rsidRPr="00CB0256" w:rsidRDefault="0012077A" w:rsidP="0012077A">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1C7B6B75" w14:textId="77777777" w:rsidR="0012077A" w:rsidRDefault="0012077A" w:rsidP="003055F6">
      <w:pPr>
        <w:rPr>
          <w:rFonts w:ascii="ＭＳ 明朝"/>
          <w:noProof/>
          <w:color w:val="000000"/>
          <w:sz w:val="20"/>
          <w:szCs w:val="20"/>
        </w:rPr>
      </w:pPr>
    </w:p>
    <w:p w14:paraId="5199BD73" w14:textId="77777777" w:rsidR="003055F6" w:rsidRPr="00CB0256" w:rsidRDefault="003055F6" w:rsidP="003055F6">
      <w:pPr>
        <w:rPr>
          <w:rFonts w:ascii="ＭＳ 明朝"/>
          <w:noProof/>
          <w:color w:val="000000"/>
          <w:sz w:val="20"/>
          <w:szCs w:val="20"/>
        </w:rPr>
      </w:pPr>
    </w:p>
    <w:p w14:paraId="45D62B04" w14:textId="547C5C28" w:rsidR="0012077A" w:rsidRPr="00CB0256" w:rsidRDefault="0012077A" w:rsidP="0012077A">
      <w:pPr>
        <w:rPr>
          <w:rFonts w:ascii="ＭＳ 明朝"/>
          <w:noProof/>
          <w:color w:val="000000"/>
          <w:sz w:val="20"/>
          <w:szCs w:val="20"/>
        </w:rPr>
      </w:pPr>
      <w:r w:rsidRPr="00CB0256">
        <w:rPr>
          <w:rFonts w:ascii="ＭＳ 明朝" w:hAnsi="ＭＳ 明朝"/>
          <w:b/>
          <w:i/>
          <w:noProof/>
          <w:color w:val="000000"/>
          <w:sz w:val="20"/>
          <w:szCs w:val="20"/>
        </w:rPr>
        <w:lastRenderedPageBreak/>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8937" w:type="dxa"/>
        <w:tblInd w:w="8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701"/>
        <w:gridCol w:w="1701"/>
        <w:gridCol w:w="1701"/>
        <w:gridCol w:w="1701"/>
      </w:tblGrid>
      <w:tr w:rsidR="006E5869" w:rsidRPr="00CB0256" w14:paraId="1D0706F3" w14:textId="77777777" w:rsidTr="006E5869">
        <w:trPr>
          <w:trHeight w:val="386"/>
        </w:trPr>
        <w:tc>
          <w:tcPr>
            <w:tcW w:w="2133" w:type="dxa"/>
          </w:tcPr>
          <w:p w14:paraId="443D052E" w14:textId="77777777" w:rsidR="006E5869" w:rsidRPr="00CB0256" w:rsidRDefault="006E5869" w:rsidP="0029630A">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701" w:type="dxa"/>
          </w:tcPr>
          <w:p w14:paraId="73FC8F8C" w14:textId="77777777" w:rsidR="006E5869" w:rsidRPr="00CB0256" w:rsidRDefault="006E5869" w:rsidP="0029630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701" w:type="dxa"/>
          </w:tcPr>
          <w:p w14:paraId="3B1BE5E5" w14:textId="77777777" w:rsidR="006E5869" w:rsidRPr="00CB0256" w:rsidRDefault="006E5869" w:rsidP="0029630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701" w:type="dxa"/>
          </w:tcPr>
          <w:p w14:paraId="384F5BBB" w14:textId="77777777" w:rsidR="006E5869" w:rsidRPr="00CB0256" w:rsidRDefault="006E5869" w:rsidP="0029630A">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701" w:type="dxa"/>
          </w:tcPr>
          <w:p w14:paraId="577EF118" w14:textId="77777777" w:rsidR="006E5869" w:rsidRPr="00CB0256" w:rsidRDefault="006E5869" w:rsidP="0029630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6E5869" w:rsidRPr="00CB0256" w14:paraId="47F57B7B" w14:textId="77777777" w:rsidTr="006E5869">
        <w:trPr>
          <w:trHeight w:val="3840"/>
        </w:trPr>
        <w:tc>
          <w:tcPr>
            <w:tcW w:w="2133" w:type="dxa"/>
          </w:tcPr>
          <w:p w14:paraId="31A24BC1" w14:textId="2E97C237" w:rsidR="006E5869" w:rsidRPr="00CB0256" w:rsidRDefault="006E5869" w:rsidP="0029630A">
            <w:pPr>
              <w:ind w:right="-57"/>
              <w:rPr>
                <w:rFonts w:ascii="ＭＳ 明朝"/>
                <w:b/>
                <w:i/>
                <w:noProof/>
                <w:color w:val="000000"/>
                <w:sz w:val="20"/>
                <w:szCs w:val="20"/>
              </w:rPr>
            </w:pPr>
            <w:r>
              <w:rPr>
                <w:noProof/>
              </w:rPr>
              <mc:AlternateContent>
                <mc:Choice Requires="wps">
                  <w:drawing>
                    <wp:anchor distT="0" distB="0" distL="114300" distR="114300" simplePos="0" relativeHeight="251695104" behindDoc="0" locked="0" layoutInCell="0" allowOverlap="1" wp14:anchorId="59A59848" wp14:editId="292D4B49">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86F3D"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26A34486" wp14:editId="1A1B9109">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0126E"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57329441" wp14:editId="0F027773">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411E2"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3B4D7372" wp14:editId="53339EDF">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0ADCD"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72BBFB0C" wp14:editId="309AF57E">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85A1" id="Line 92"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43C8BF9C" wp14:editId="076B9F8A">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2CBA5" w14:textId="77777777" w:rsidR="006E5869" w:rsidRPr="00DD5A71" w:rsidRDefault="006E5869"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95B351C" w14:textId="77777777" w:rsidR="006E5869" w:rsidRPr="000D45D2" w:rsidRDefault="006E5869"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8BF9C" id="Text Box 93" o:spid="_x0000_s1027"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14:paraId="2E52CBA5" w14:textId="77777777" w:rsidR="006E5869" w:rsidRPr="00DD5A71" w:rsidRDefault="006E5869"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95B351C" w14:textId="77777777" w:rsidR="006E5869" w:rsidRPr="000D45D2" w:rsidRDefault="006E5869"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84864" behindDoc="0" locked="0" layoutInCell="0" allowOverlap="1" wp14:anchorId="46D418C5" wp14:editId="51C71AC7">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025CE" id="Line 9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5E5B1CA2" wp14:editId="6866529C">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0D8FF" id="Line 9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3A40FCC9" w14:textId="77777777" w:rsidR="006E5869" w:rsidRPr="00CB0256" w:rsidRDefault="006E5869" w:rsidP="0029630A">
            <w:pPr>
              <w:ind w:right="-57"/>
              <w:rPr>
                <w:rFonts w:ascii="ＭＳ 明朝"/>
                <w:b/>
                <w:i/>
                <w:noProof/>
                <w:color w:val="000000"/>
                <w:sz w:val="20"/>
                <w:szCs w:val="20"/>
              </w:rPr>
            </w:pPr>
          </w:p>
          <w:p w14:paraId="6A2E8468" w14:textId="77777777" w:rsidR="006E5869" w:rsidRPr="00CB0256" w:rsidRDefault="006E5869" w:rsidP="0029630A">
            <w:pPr>
              <w:ind w:right="-57"/>
              <w:rPr>
                <w:rFonts w:ascii="ＭＳ 明朝"/>
                <w:b/>
                <w:i/>
                <w:noProof/>
                <w:color w:val="000000"/>
                <w:sz w:val="20"/>
                <w:szCs w:val="20"/>
              </w:rPr>
            </w:pPr>
          </w:p>
          <w:p w14:paraId="159A7E5F" w14:textId="77777777" w:rsidR="006E5869" w:rsidRPr="00CB0256" w:rsidRDefault="006E5869" w:rsidP="0029630A">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62EECE43" w14:textId="77777777" w:rsidR="006E5869" w:rsidRPr="00CB0256" w:rsidRDefault="006E5869" w:rsidP="0029630A">
            <w:pPr>
              <w:ind w:right="-57"/>
              <w:rPr>
                <w:rFonts w:ascii="ＭＳ 明朝"/>
                <w:noProof/>
                <w:color w:val="000000"/>
                <w:sz w:val="20"/>
                <w:szCs w:val="20"/>
              </w:rPr>
            </w:pPr>
          </w:p>
          <w:p w14:paraId="7E6BD2AD" w14:textId="77777777" w:rsidR="006E5869" w:rsidRPr="00CB0256" w:rsidRDefault="006E5869" w:rsidP="0029630A">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97E3E19" w14:textId="77777777" w:rsidR="006E5869" w:rsidRPr="00CB0256" w:rsidRDefault="006E5869" w:rsidP="0029630A">
            <w:pPr>
              <w:ind w:right="-57"/>
              <w:rPr>
                <w:rFonts w:ascii="ＭＳ 明朝"/>
                <w:noProof/>
                <w:color w:val="000000"/>
                <w:sz w:val="20"/>
                <w:szCs w:val="20"/>
              </w:rPr>
            </w:pPr>
          </w:p>
          <w:p w14:paraId="4B20F350" w14:textId="77777777" w:rsidR="006E5869" w:rsidRPr="00CB0256" w:rsidRDefault="006E5869" w:rsidP="0029630A">
            <w:pPr>
              <w:ind w:right="-57"/>
              <w:rPr>
                <w:rFonts w:ascii="ＭＳ 明朝"/>
                <w:noProof/>
                <w:color w:val="000000"/>
                <w:sz w:val="20"/>
                <w:szCs w:val="20"/>
              </w:rPr>
            </w:pPr>
          </w:p>
          <w:p w14:paraId="4A2320AC" w14:textId="77777777" w:rsidR="006E5869" w:rsidRPr="00CB0256" w:rsidRDefault="006E5869" w:rsidP="0029630A">
            <w:pPr>
              <w:ind w:right="-57"/>
              <w:rPr>
                <w:rFonts w:ascii="ＭＳ 明朝"/>
                <w:noProof/>
                <w:color w:val="000000"/>
                <w:sz w:val="20"/>
                <w:szCs w:val="20"/>
              </w:rPr>
            </w:pPr>
          </w:p>
          <w:p w14:paraId="40A953CE" w14:textId="77777777" w:rsidR="006E5869" w:rsidRPr="00CB0256" w:rsidRDefault="006E5869" w:rsidP="0029630A">
            <w:pPr>
              <w:ind w:right="-57"/>
              <w:rPr>
                <w:rFonts w:ascii="ＭＳ 明朝"/>
                <w:noProof/>
                <w:color w:val="000000"/>
                <w:sz w:val="20"/>
                <w:szCs w:val="20"/>
              </w:rPr>
            </w:pPr>
          </w:p>
          <w:p w14:paraId="3B00E033" w14:textId="77777777" w:rsidR="006E5869" w:rsidRPr="00CB0256" w:rsidRDefault="006E5869" w:rsidP="0029630A">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2BA5E09E" w14:textId="77777777" w:rsidR="006E5869" w:rsidRPr="00CB0256" w:rsidRDefault="006E5869" w:rsidP="0029630A">
            <w:pPr>
              <w:ind w:right="-57"/>
              <w:rPr>
                <w:rFonts w:ascii="ＭＳ 明朝"/>
                <w:noProof/>
                <w:color w:val="000000"/>
                <w:sz w:val="20"/>
                <w:szCs w:val="20"/>
              </w:rPr>
            </w:pPr>
          </w:p>
          <w:p w14:paraId="15A6C9F2" w14:textId="77777777" w:rsidR="006E5869" w:rsidRPr="00CB0256" w:rsidRDefault="006E5869" w:rsidP="0029630A">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A9DF366" w14:textId="77777777" w:rsidR="006E5869" w:rsidRPr="00CB0256" w:rsidRDefault="006E5869" w:rsidP="0029630A">
            <w:pPr>
              <w:ind w:right="-57"/>
              <w:rPr>
                <w:rFonts w:ascii="ＭＳ 明朝"/>
                <w:noProof/>
                <w:color w:val="000000"/>
                <w:sz w:val="20"/>
                <w:szCs w:val="20"/>
              </w:rPr>
            </w:pPr>
          </w:p>
        </w:tc>
        <w:tc>
          <w:tcPr>
            <w:tcW w:w="1701" w:type="dxa"/>
          </w:tcPr>
          <w:p w14:paraId="588F6985" w14:textId="77777777" w:rsidR="006E5869" w:rsidRPr="00CB0256" w:rsidRDefault="006E5869" w:rsidP="0029630A">
            <w:pPr>
              <w:ind w:left="13" w:right="91"/>
              <w:rPr>
                <w:rFonts w:ascii="ＭＳ 明朝"/>
                <w:noProof/>
                <w:color w:val="000000"/>
                <w:sz w:val="20"/>
                <w:szCs w:val="20"/>
              </w:rPr>
            </w:pPr>
          </w:p>
          <w:p w14:paraId="10CFE883" w14:textId="77777777" w:rsidR="006E5869" w:rsidRPr="00CB0256" w:rsidRDefault="006E5869" w:rsidP="0029630A">
            <w:pPr>
              <w:ind w:left="13" w:right="91"/>
              <w:rPr>
                <w:rFonts w:ascii="ＭＳ 明朝"/>
                <w:noProof/>
                <w:color w:val="000000"/>
                <w:sz w:val="20"/>
                <w:szCs w:val="20"/>
              </w:rPr>
            </w:pPr>
          </w:p>
          <w:p w14:paraId="1317B139" w14:textId="77777777" w:rsidR="006E5869" w:rsidRPr="00CB0256" w:rsidRDefault="006E5869"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87C09C2" wp14:editId="098F1E36">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1478A" w14:textId="77777777" w:rsidR="006E5869" w:rsidRPr="00DD5A71" w:rsidRDefault="006E5869"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0F26733" w14:textId="77777777" w:rsidR="006E5869" w:rsidRPr="000D45D2" w:rsidRDefault="006E5869"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C09C2" id="Text Box 96" o:spid="_x0000_s1028"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14:paraId="7B11478A" w14:textId="77777777" w:rsidR="006E5869" w:rsidRPr="00DD5A71" w:rsidRDefault="006E5869"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0F26733" w14:textId="77777777" w:rsidR="006E5869" w:rsidRPr="000D45D2" w:rsidRDefault="006E5869"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EF6A410" w14:textId="77777777" w:rsidR="006E5869" w:rsidRPr="00CB0256" w:rsidRDefault="006E5869" w:rsidP="0029630A">
            <w:pPr>
              <w:ind w:left="13" w:right="91"/>
              <w:rPr>
                <w:rFonts w:ascii="ＭＳ 明朝"/>
                <w:noProof/>
                <w:color w:val="000000"/>
                <w:sz w:val="20"/>
                <w:szCs w:val="20"/>
              </w:rPr>
            </w:pPr>
          </w:p>
          <w:p w14:paraId="2700B0D0" w14:textId="77777777" w:rsidR="006E5869" w:rsidRPr="00CB0256" w:rsidRDefault="006E5869"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5286C313" wp14:editId="16F6985B">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E0949" w14:textId="77777777" w:rsidR="006E5869" w:rsidRPr="00DD5A71" w:rsidRDefault="006E5869"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E6715BA" w14:textId="77777777" w:rsidR="006E5869" w:rsidRPr="000D45D2" w:rsidRDefault="006E5869"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C313" id="Text Box 97" o:spid="_x0000_s1029"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14:paraId="4E6E0949" w14:textId="77777777" w:rsidR="006E5869" w:rsidRPr="00DD5A71" w:rsidRDefault="006E5869"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E6715BA" w14:textId="77777777" w:rsidR="006E5869" w:rsidRPr="000D45D2" w:rsidRDefault="006E5869"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8BDB7A" w14:textId="77777777" w:rsidR="006E5869" w:rsidRPr="00CB0256" w:rsidRDefault="006E5869" w:rsidP="0029630A">
            <w:pPr>
              <w:ind w:left="13" w:right="91"/>
              <w:rPr>
                <w:rFonts w:ascii="ＭＳ 明朝"/>
                <w:noProof/>
                <w:color w:val="000000"/>
                <w:sz w:val="20"/>
                <w:szCs w:val="20"/>
              </w:rPr>
            </w:pPr>
          </w:p>
          <w:p w14:paraId="706FAED5" w14:textId="77777777" w:rsidR="006E5869" w:rsidRPr="00CB0256" w:rsidRDefault="006E5869" w:rsidP="0029630A">
            <w:pPr>
              <w:ind w:left="13" w:right="91"/>
              <w:rPr>
                <w:rFonts w:ascii="ＭＳ 明朝"/>
                <w:noProof/>
                <w:color w:val="000000"/>
                <w:sz w:val="20"/>
                <w:szCs w:val="20"/>
              </w:rPr>
            </w:pPr>
          </w:p>
          <w:p w14:paraId="07932794" w14:textId="77777777" w:rsidR="006E5869" w:rsidRPr="00CB0256" w:rsidRDefault="006E5869" w:rsidP="0029630A">
            <w:pPr>
              <w:ind w:left="13" w:right="91"/>
              <w:rPr>
                <w:rFonts w:ascii="ＭＳ 明朝"/>
                <w:noProof/>
                <w:color w:val="000000"/>
                <w:sz w:val="20"/>
                <w:szCs w:val="20"/>
              </w:rPr>
            </w:pPr>
          </w:p>
        </w:tc>
        <w:tc>
          <w:tcPr>
            <w:tcW w:w="1701" w:type="dxa"/>
          </w:tcPr>
          <w:p w14:paraId="33621888" w14:textId="77777777" w:rsidR="006E5869" w:rsidRPr="00CB0256" w:rsidRDefault="006E5869" w:rsidP="0029630A">
            <w:pPr>
              <w:ind w:left="13" w:right="91"/>
              <w:rPr>
                <w:rFonts w:ascii="ＭＳ 明朝"/>
                <w:noProof/>
                <w:color w:val="000000"/>
                <w:sz w:val="20"/>
                <w:szCs w:val="20"/>
              </w:rPr>
            </w:pPr>
          </w:p>
          <w:p w14:paraId="5553E2FC" w14:textId="77777777" w:rsidR="006E5869" w:rsidRPr="00CB0256" w:rsidRDefault="006E5869" w:rsidP="0029630A">
            <w:pPr>
              <w:ind w:left="13" w:right="91"/>
              <w:rPr>
                <w:rFonts w:ascii="ＭＳ 明朝"/>
                <w:noProof/>
                <w:color w:val="000000"/>
                <w:sz w:val="20"/>
                <w:szCs w:val="20"/>
              </w:rPr>
            </w:pPr>
          </w:p>
          <w:p w14:paraId="0E37C5A0" w14:textId="77777777" w:rsidR="006E5869" w:rsidRPr="00CB0256" w:rsidRDefault="006E5869" w:rsidP="0029630A">
            <w:pPr>
              <w:ind w:left="13" w:right="91"/>
              <w:rPr>
                <w:rFonts w:ascii="ＭＳ 明朝"/>
                <w:noProof/>
                <w:color w:val="000000"/>
                <w:sz w:val="20"/>
                <w:szCs w:val="20"/>
              </w:rPr>
            </w:pPr>
          </w:p>
          <w:p w14:paraId="0CA54A11" w14:textId="77777777" w:rsidR="006E5869" w:rsidRPr="00CB0256" w:rsidRDefault="006E5869" w:rsidP="0029630A">
            <w:pPr>
              <w:ind w:left="13" w:right="91"/>
              <w:rPr>
                <w:rFonts w:ascii="ＭＳ 明朝"/>
                <w:noProof/>
                <w:color w:val="000000"/>
                <w:sz w:val="20"/>
                <w:szCs w:val="20"/>
              </w:rPr>
            </w:pPr>
          </w:p>
          <w:p w14:paraId="3C1737D5" w14:textId="77777777" w:rsidR="006E5869" w:rsidRPr="00CB0256" w:rsidRDefault="006E5869" w:rsidP="0029630A">
            <w:pPr>
              <w:ind w:left="13" w:right="91"/>
              <w:rPr>
                <w:rFonts w:ascii="ＭＳ 明朝"/>
                <w:noProof/>
                <w:color w:val="000000"/>
                <w:sz w:val="20"/>
                <w:szCs w:val="20"/>
              </w:rPr>
            </w:pPr>
          </w:p>
          <w:p w14:paraId="61C5AF0F" w14:textId="77777777" w:rsidR="006E5869" w:rsidRPr="00CB0256" w:rsidRDefault="006E5869" w:rsidP="0029630A">
            <w:pPr>
              <w:ind w:left="13" w:right="91"/>
              <w:rPr>
                <w:rFonts w:ascii="ＭＳ 明朝"/>
                <w:noProof/>
                <w:color w:val="000000"/>
                <w:sz w:val="20"/>
                <w:szCs w:val="20"/>
              </w:rPr>
            </w:pPr>
          </w:p>
          <w:p w14:paraId="77D9B3A1" w14:textId="77777777" w:rsidR="006E5869" w:rsidRPr="00CB0256" w:rsidRDefault="006E5869"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0D3F967B" wp14:editId="5B7CA1BB">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9631B" w14:textId="77777777" w:rsidR="006E5869" w:rsidRPr="000D45D2" w:rsidRDefault="006E5869"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F967B" id="Text Box 98" o:spid="_x0000_s1030"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9u4f24&#10;AgAAvwUAAA4AAAAAAAAAAAAAAAAALgIAAGRycy9lMm9Eb2MueG1sUEsBAi0AFAAGAAgAAAAhAMcs&#10;mZfgAAAACQEAAA8AAAAAAAAAAAAAAAAAEgUAAGRycy9kb3ducmV2LnhtbFBLBQYAAAAABAAEAPMA&#10;AAAfBgAAAAA=&#10;" filled="f" stroked="f">
                      <v:textbox inset="5.85pt,.7pt,5.85pt,.7pt">
                        <w:txbxContent>
                          <w:p w14:paraId="03B9631B" w14:textId="77777777" w:rsidR="006E5869" w:rsidRPr="000D45D2" w:rsidRDefault="006E5869"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CD17E1" w14:textId="77777777" w:rsidR="006E5869" w:rsidRPr="00CB0256" w:rsidRDefault="006E5869" w:rsidP="0029630A">
            <w:pPr>
              <w:ind w:left="13" w:right="91"/>
              <w:rPr>
                <w:rFonts w:ascii="ＭＳ 明朝"/>
                <w:noProof/>
                <w:color w:val="000000"/>
                <w:sz w:val="20"/>
                <w:szCs w:val="20"/>
              </w:rPr>
            </w:pPr>
          </w:p>
        </w:tc>
        <w:tc>
          <w:tcPr>
            <w:tcW w:w="1701" w:type="dxa"/>
          </w:tcPr>
          <w:p w14:paraId="5819FE42" w14:textId="77777777" w:rsidR="006E5869" w:rsidRPr="00CB0256" w:rsidRDefault="006E5869" w:rsidP="0029630A">
            <w:pPr>
              <w:ind w:left="13" w:right="91"/>
              <w:rPr>
                <w:rFonts w:ascii="ＭＳ 明朝"/>
                <w:noProof/>
                <w:color w:val="000000"/>
                <w:sz w:val="20"/>
                <w:szCs w:val="20"/>
              </w:rPr>
            </w:pPr>
          </w:p>
          <w:p w14:paraId="783C1CFD" w14:textId="77777777" w:rsidR="006E5869" w:rsidRPr="00CB0256" w:rsidRDefault="006E5869" w:rsidP="0029630A">
            <w:pPr>
              <w:ind w:left="13" w:right="91"/>
              <w:rPr>
                <w:rFonts w:ascii="ＭＳ 明朝"/>
                <w:noProof/>
                <w:color w:val="000000"/>
                <w:sz w:val="20"/>
                <w:szCs w:val="20"/>
              </w:rPr>
            </w:pPr>
          </w:p>
          <w:p w14:paraId="35310F25" w14:textId="77777777" w:rsidR="006E5869" w:rsidRPr="00CB0256" w:rsidRDefault="006E5869" w:rsidP="0029630A">
            <w:pPr>
              <w:ind w:left="13" w:right="91"/>
              <w:rPr>
                <w:rFonts w:ascii="ＭＳ 明朝"/>
                <w:noProof/>
                <w:color w:val="000000"/>
                <w:sz w:val="20"/>
                <w:szCs w:val="20"/>
              </w:rPr>
            </w:pPr>
          </w:p>
          <w:p w14:paraId="361ED463" w14:textId="77777777" w:rsidR="006E5869" w:rsidRPr="00CB0256" w:rsidRDefault="006E5869" w:rsidP="0029630A">
            <w:pPr>
              <w:ind w:left="13" w:right="91"/>
              <w:rPr>
                <w:rFonts w:ascii="ＭＳ 明朝"/>
                <w:noProof/>
                <w:color w:val="000000"/>
                <w:sz w:val="20"/>
                <w:szCs w:val="20"/>
              </w:rPr>
            </w:pPr>
          </w:p>
          <w:p w14:paraId="57C69A8D" w14:textId="77777777" w:rsidR="006E5869" w:rsidRPr="00CB0256" w:rsidRDefault="006E5869"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575573D9" wp14:editId="044A41C6">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BB0E3" w14:textId="77777777" w:rsidR="006E5869" w:rsidRPr="00DD5A71" w:rsidRDefault="006E5869"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35DE982" w14:textId="77777777" w:rsidR="006E5869" w:rsidRPr="000D45D2" w:rsidRDefault="006E5869"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573D9" id="Text Box 99" o:spid="_x0000_s1031"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14:paraId="7A1BB0E3" w14:textId="77777777" w:rsidR="006E5869" w:rsidRPr="00DD5A71" w:rsidRDefault="006E5869"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35DE982" w14:textId="77777777" w:rsidR="006E5869" w:rsidRPr="000D45D2" w:rsidRDefault="006E5869"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9240316" w14:textId="77777777" w:rsidR="006E5869" w:rsidRPr="00CB0256" w:rsidRDefault="006E5869" w:rsidP="0029630A">
            <w:pPr>
              <w:ind w:left="13" w:right="91"/>
              <w:rPr>
                <w:rFonts w:ascii="ＭＳ 明朝"/>
                <w:noProof/>
                <w:color w:val="000000"/>
                <w:sz w:val="20"/>
                <w:szCs w:val="20"/>
              </w:rPr>
            </w:pPr>
          </w:p>
          <w:p w14:paraId="75976A76" w14:textId="77777777" w:rsidR="006E5869" w:rsidRPr="00CB0256" w:rsidRDefault="006E5869"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C9F8A9" wp14:editId="725539E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3C937" w14:textId="77777777" w:rsidR="006E5869" w:rsidRPr="000D45D2" w:rsidRDefault="006E5869"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9F8A9" id="Text Box 100" o:spid="_x0000_s1032"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14:paraId="14D3C937" w14:textId="77777777" w:rsidR="006E5869" w:rsidRPr="000D45D2" w:rsidRDefault="006E5869"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4CDC1A4A" w14:textId="77777777" w:rsidR="006E5869" w:rsidRPr="00CB0256" w:rsidRDefault="006E5869" w:rsidP="0029630A">
            <w:pPr>
              <w:ind w:left="13" w:right="91"/>
              <w:rPr>
                <w:rFonts w:ascii="ＭＳ 明朝"/>
                <w:noProof/>
                <w:color w:val="000000"/>
                <w:sz w:val="20"/>
                <w:szCs w:val="20"/>
              </w:rPr>
            </w:pPr>
          </w:p>
          <w:p w14:paraId="32E9789A" w14:textId="77777777" w:rsidR="006E5869" w:rsidRPr="00CB0256" w:rsidRDefault="006E5869"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4A9BD3FF" wp14:editId="5720BF91">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B042C" w14:textId="77777777" w:rsidR="006E5869" w:rsidRPr="00DD5A71" w:rsidRDefault="006E5869" w:rsidP="0012077A">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3C3BC082" w14:textId="77777777" w:rsidR="006E5869" w:rsidRPr="000D45D2" w:rsidRDefault="006E5869"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D3FF" id="Text Box 101" o:spid="_x0000_s1033"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14:paraId="1BDB042C" w14:textId="77777777" w:rsidR="006E5869" w:rsidRPr="00DD5A71" w:rsidRDefault="006E5869" w:rsidP="0012077A">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3C3BC082" w14:textId="77777777" w:rsidR="006E5869" w:rsidRPr="000D45D2" w:rsidRDefault="006E5869"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1C47F1E" w14:textId="77777777" w:rsidR="006E5869" w:rsidRPr="00CB0256" w:rsidRDefault="006E5869" w:rsidP="0029630A">
            <w:pPr>
              <w:ind w:left="13" w:right="91"/>
              <w:rPr>
                <w:rFonts w:ascii="ＭＳ 明朝"/>
                <w:noProof/>
                <w:color w:val="000000"/>
                <w:sz w:val="20"/>
                <w:szCs w:val="20"/>
              </w:rPr>
            </w:pPr>
          </w:p>
          <w:p w14:paraId="2A4D6D34" w14:textId="77777777" w:rsidR="006E5869" w:rsidRPr="00CB0256" w:rsidRDefault="006E5869" w:rsidP="0029630A">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1E620707" wp14:editId="31B459DB">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521BA" w14:textId="77777777" w:rsidR="006E5869" w:rsidRPr="000D45D2" w:rsidRDefault="006E5869"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20707" id="Text Box 102" o:spid="_x0000_s1034"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14:paraId="5B5521BA" w14:textId="77777777" w:rsidR="006E5869" w:rsidRPr="000D45D2" w:rsidRDefault="006E5869" w:rsidP="0012077A">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701" w:type="dxa"/>
          </w:tcPr>
          <w:p w14:paraId="77632C6B" w14:textId="77777777" w:rsidR="006E5869" w:rsidRPr="00CB0256" w:rsidRDefault="006E5869" w:rsidP="0029630A">
            <w:pPr>
              <w:ind w:left="13" w:right="91"/>
              <w:rPr>
                <w:rFonts w:ascii="ＭＳ 明朝"/>
                <w:noProof/>
                <w:color w:val="000000"/>
                <w:sz w:val="20"/>
                <w:szCs w:val="20"/>
              </w:rPr>
            </w:pPr>
          </w:p>
          <w:p w14:paraId="32ABFE7B" w14:textId="77777777" w:rsidR="006E5869" w:rsidRPr="00CB0256" w:rsidRDefault="006E5869" w:rsidP="0029630A">
            <w:pPr>
              <w:ind w:left="13" w:right="91"/>
              <w:rPr>
                <w:rFonts w:ascii="ＭＳ 明朝"/>
                <w:noProof/>
                <w:color w:val="000000"/>
                <w:sz w:val="20"/>
                <w:szCs w:val="20"/>
              </w:rPr>
            </w:pPr>
          </w:p>
          <w:p w14:paraId="0B4E8709" w14:textId="77777777" w:rsidR="006E5869" w:rsidRPr="00CB0256" w:rsidRDefault="006E5869" w:rsidP="0029630A">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6EE7F6E1" wp14:editId="53F70B26">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BC8FD" w14:textId="77777777" w:rsidR="006E5869" w:rsidRPr="00DD5A71" w:rsidRDefault="006E5869"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55A8BBF" w14:textId="77777777" w:rsidR="006E5869" w:rsidRPr="000D45D2" w:rsidRDefault="006E5869"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F6E1" id="Text Box 103" o:spid="_x0000_s1035"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14:paraId="6BFBC8FD" w14:textId="77777777" w:rsidR="006E5869" w:rsidRPr="00DD5A71" w:rsidRDefault="006E5869" w:rsidP="0012077A">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55A8BBF" w14:textId="77777777" w:rsidR="006E5869" w:rsidRPr="000D45D2" w:rsidRDefault="006E5869" w:rsidP="0012077A">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E9F0948" w14:textId="77777777" w:rsidR="006E5869" w:rsidRPr="00CB0256" w:rsidRDefault="006E5869" w:rsidP="0029630A">
            <w:pPr>
              <w:ind w:left="13" w:right="91"/>
              <w:rPr>
                <w:rFonts w:ascii="ＭＳ 明朝"/>
                <w:noProof/>
                <w:color w:val="000000"/>
                <w:sz w:val="20"/>
                <w:szCs w:val="20"/>
              </w:rPr>
            </w:pPr>
          </w:p>
          <w:p w14:paraId="16340505" w14:textId="4437239E" w:rsidR="006E5869" w:rsidRPr="00CB0256" w:rsidRDefault="006E5869" w:rsidP="0029630A">
            <w:pPr>
              <w:ind w:left="13" w:right="91"/>
              <w:rPr>
                <w:rFonts w:ascii="ＭＳ 明朝"/>
                <w:noProof/>
                <w:color w:val="000000"/>
                <w:sz w:val="20"/>
                <w:szCs w:val="20"/>
              </w:rPr>
            </w:pPr>
          </w:p>
          <w:p w14:paraId="64B15FF0" w14:textId="45F7082B" w:rsidR="006E5869" w:rsidRPr="00CB0256" w:rsidRDefault="006E5869" w:rsidP="0029630A">
            <w:pPr>
              <w:ind w:left="13" w:right="91"/>
              <w:rPr>
                <w:rFonts w:ascii="ＭＳ 明朝"/>
                <w:noProof/>
                <w:color w:val="000000"/>
                <w:sz w:val="20"/>
                <w:szCs w:val="20"/>
              </w:rPr>
            </w:pPr>
          </w:p>
          <w:p w14:paraId="03BA7333" w14:textId="125E2FC8" w:rsidR="006E5869" w:rsidRPr="00CB0256" w:rsidRDefault="006E5869" w:rsidP="0029630A">
            <w:pPr>
              <w:ind w:left="13" w:right="91"/>
              <w:rPr>
                <w:rFonts w:ascii="ＭＳ 明朝"/>
                <w:noProof/>
                <w:color w:val="000000"/>
                <w:sz w:val="20"/>
                <w:szCs w:val="20"/>
              </w:rPr>
            </w:pPr>
          </w:p>
          <w:p w14:paraId="22E22C6B" w14:textId="77777777" w:rsidR="006E5869" w:rsidRPr="00CB0256" w:rsidRDefault="006E5869" w:rsidP="0029630A">
            <w:pPr>
              <w:ind w:left="13" w:right="91"/>
              <w:rPr>
                <w:rFonts w:ascii="ＭＳ 明朝"/>
                <w:noProof/>
                <w:color w:val="000000"/>
                <w:sz w:val="20"/>
                <w:szCs w:val="20"/>
              </w:rPr>
            </w:pPr>
          </w:p>
          <w:p w14:paraId="59CEC3E2" w14:textId="77777777" w:rsidR="006E5869" w:rsidRPr="00CB0256" w:rsidRDefault="006E5869" w:rsidP="0029630A">
            <w:pPr>
              <w:ind w:left="13" w:right="91"/>
              <w:rPr>
                <w:rFonts w:ascii="ＭＳ 明朝"/>
                <w:noProof/>
                <w:color w:val="000000"/>
                <w:sz w:val="20"/>
                <w:szCs w:val="20"/>
              </w:rPr>
            </w:pPr>
          </w:p>
          <w:p w14:paraId="6C3DAC16" w14:textId="77777777" w:rsidR="006E5869" w:rsidRPr="00CB0256" w:rsidRDefault="006E5869" w:rsidP="0029630A">
            <w:pPr>
              <w:ind w:left="13" w:right="91"/>
              <w:rPr>
                <w:rFonts w:ascii="ＭＳ 明朝"/>
                <w:noProof/>
                <w:color w:val="000000"/>
                <w:sz w:val="20"/>
                <w:szCs w:val="20"/>
              </w:rPr>
            </w:pPr>
          </w:p>
          <w:p w14:paraId="14FFB2EB" w14:textId="77777777" w:rsidR="006E5869" w:rsidRPr="00CB0256" w:rsidRDefault="006E5869" w:rsidP="0029630A">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307F9CA4" w14:textId="49ADEEAF" w:rsidR="006E5869" w:rsidRPr="00CB0256" w:rsidRDefault="006E5869" w:rsidP="0029630A">
            <w:pPr>
              <w:ind w:left="13" w:right="91"/>
              <w:rPr>
                <w:rFonts w:ascii="ＭＳ 明朝"/>
                <w:noProof/>
                <w:color w:val="000000"/>
                <w:sz w:val="20"/>
                <w:szCs w:val="20"/>
              </w:rPr>
            </w:pPr>
          </w:p>
          <w:p w14:paraId="2AA90D0E" w14:textId="77777777" w:rsidR="006E5869" w:rsidRPr="00CB0256" w:rsidRDefault="006E5869" w:rsidP="0029630A">
            <w:pPr>
              <w:ind w:left="13" w:right="91"/>
              <w:rPr>
                <w:rFonts w:ascii="ＭＳ 明朝"/>
                <w:noProof/>
                <w:color w:val="000000"/>
                <w:sz w:val="20"/>
                <w:szCs w:val="20"/>
              </w:rPr>
            </w:pPr>
          </w:p>
        </w:tc>
      </w:tr>
    </w:tbl>
    <w:p w14:paraId="2F8EF85E" w14:textId="77777777" w:rsidR="0012077A" w:rsidRPr="00CB0256" w:rsidRDefault="0012077A" w:rsidP="0012077A">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1ADAF7E1" w14:textId="77777777" w:rsidR="0012077A" w:rsidRPr="00CB0256" w:rsidRDefault="0012077A" w:rsidP="0012077A">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D644263" w14:textId="77777777" w:rsidR="0012077A" w:rsidRPr="00CB0256" w:rsidRDefault="0012077A" w:rsidP="0012077A">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A53AD06" w14:textId="77777777" w:rsidR="0012077A" w:rsidRPr="00CB0256" w:rsidRDefault="0012077A" w:rsidP="0012077A">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5267BEEA" w14:textId="208688DF" w:rsidR="0012077A" w:rsidRPr="00E21C7A" w:rsidRDefault="0012077A" w:rsidP="00E21C7A">
      <w:pPr>
        <w:tabs>
          <w:tab w:val="left" w:pos="2200"/>
        </w:tabs>
        <w:spacing w:line="240" w:lineRule="exact"/>
        <w:ind w:left="658"/>
        <w:rPr>
          <w:rFonts w:ascii="ＭＳ 明朝" w:hint="eastAsia"/>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7113F557" w14:textId="77777777" w:rsidR="0012077A" w:rsidRPr="00CB0256" w:rsidRDefault="0012077A" w:rsidP="0012077A">
      <w:pPr>
        <w:rPr>
          <w:rFonts w:ascii="ＭＳ 明朝"/>
          <w:noProof/>
          <w:color w:val="000000"/>
          <w:sz w:val="20"/>
          <w:szCs w:val="20"/>
        </w:rPr>
      </w:pPr>
    </w:p>
    <w:p w14:paraId="25B7FEBF" w14:textId="77777777" w:rsidR="0012077A" w:rsidRPr="00CB0256" w:rsidRDefault="0012077A" w:rsidP="0012077A">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1E8CC915" w14:textId="77777777" w:rsidR="006E5869" w:rsidRPr="006E5869" w:rsidRDefault="0012077A" w:rsidP="006E5869">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7A4C4AE4" w14:textId="6E59D828" w:rsidR="006E5869" w:rsidRDefault="006E5869" w:rsidP="006E5869">
      <w:pPr>
        <w:ind w:leftChars="300" w:left="831" w:hangingChars="100" w:hanging="201"/>
        <w:rPr>
          <w:rFonts w:hAnsi="ＭＳ 明朝"/>
          <w:b/>
          <w:i/>
          <w:noProof/>
          <w:color w:val="000000"/>
          <w:sz w:val="20"/>
        </w:rPr>
      </w:pPr>
      <w:r>
        <w:rPr>
          <w:rFonts w:hAnsi="ＭＳ 明朝" w:hint="eastAsia"/>
          <w:b/>
          <w:i/>
          <w:noProof/>
          <w:color w:val="000000"/>
          <w:sz w:val="20"/>
        </w:rPr>
        <w:t>・</w:t>
      </w:r>
      <w:r w:rsidRPr="006E5869">
        <w:rPr>
          <w:rFonts w:hAnsi="ＭＳ 明朝" w:hint="eastAsia"/>
          <w:b/>
          <w:i/>
          <w:noProof/>
          <w:color w:val="000000"/>
          <w:sz w:val="20"/>
        </w:rPr>
        <w:t>（Ⅰ）ⅰ．、（Ⅱ）については、</w:t>
      </w:r>
      <w:r w:rsidR="0012077A" w:rsidRPr="006E5869">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Pr>
          <w:rFonts w:hAnsi="ＭＳ 明朝" w:hint="eastAsia"/>
          <w:b/>
          <w:i/>
          <w:noProof/>
          <w:color w:val="000000"/>
          <w:sz w:val="20"/>
        </w:rPr>
        <w:t>４</w:t>
      </w:r>
      <w:r w:rsidR="0012077A" w:rsidRPr="006E5869">
        <w:rPr>
          <w:rFonts w:hAnsi="ＭＳ 明朝" w:hint="eastAsia"/>
          <w:b/>
          <w:i/>
          <w:noProof/>
          <w:color w:val="000000"/>
          <w:sz w:val="20"/>
        </w:rPr>
        <w:t>年後についてそれぞれ記載願います。〉</w:t>
      </w:r>
    </w:p>
    <w:p w14:paraId="409339E0" w14:textId="77777777" w:rsidR="006E5869" w:rsidRDefault="0012077A" w:rsidP="006E5869">
      <w:pPr>
        <w:ind w:leftChars="400" w:left="84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4BB721AF" w14:textId="40A76C14" w:rsidR="006E5869" w:rsidRDefault="0012077A" w:rsidP="006E5869">
      <w:pPr>
        <w:ind w:leftChars="400" w:left="840"/>
        <w:rPr>
          <w:rFonts w:hAnsi="ＭＳ 明朝"/>
          <w:b/>
          <w:i/>
          <w:noProof/>
          <w:color w:val="000000"/>
          <w:sz w:val="20"/>
        </w:rPr>
      </w:pPr>
      <w:r w:rsidRPr="00CB0256">
        <w:rPr>
          <w:rFonts w:hAnsi="ＭＳ 明朝" w:hint="eastAsia"/>
          <w:b/>
          <w:i/>
          <w:noProof/>
          <w:color w:val="000000"/>
          <w:sz w:val="20"/>
        </w:rPr>
        <w:t>また、市場における申請者のシェアの推移を見通し、その根拠を記述してくださ</w:t>
      </w:r>
      <w:r w:rsidR="006E5869">
        <w:rPr>
          <w:rFonts w:hAnsi="ＭＳ 明朝" w:hint="eastAsia"/>
          <w:b/>
          <w:i/>
          <w:noProof/>
          <w:color w:val="000000"/>
          <w:sz w:val="20"/>
        </w:rPr>
        <w:t>い</w:t>
      </w:r>
      <w:r w:rsidR="006E5869">
        <w:rPr>
          <w:rFonts w:hAnsi="ＭＳ 明朝"/>
          <w:b/>
          <w:i/>
          <w:noProof/>
          <w:color w:val="000000"/>
          <w:sz w:val="20"/>
        </w:rPr>
        <w:t>。</w:t>
      </w:r>
    </w:p>
    <w:p w14:paraId="71EA0AC3" w14:textId="26F1D240" w:rsidR="006E5869" w:rsidRDefault="006E5869" w:rsidP="006E5869">
      <w:pPr>
        <w:ind w:left="803" w:hangingChars="400" w:hanging="803"/>
        <w:rPr>
          <w:rFonts w:hAnsi="ＭＳ 明朝"/>
          <w:b/>
          <w:i/>
          <w:noProof/>
          <w:color w:val="000000"/>
          <w:sz w:val="20"/>
        </w:rPr>
      </w:pPr>
      <w:r>
        <w:rPr>
          <w:rFonts w:hAnsi="ＭＳ 明朝" w:hint="eastAsia"/>
          <w:b/>
          <w:i/>
          <w:noProof/>
          <w:color w:val="000000"/>
          <w:sz w:val="20"/>
        </w:rPr>
        <w:t xml:space="preserve">　</w:t>
      </w:r>
      <w:r>
        <w:rPr>
          <w:rFonts w:hAnsi="ＭＳ 明朝"/>
          <w:b/>
          <w:i/>
          <w:noProof/>
          <w:color w:val="000000"/>
          <w:sz w:val="20"/>
        </w:rPr>
        <w:t xml:space="preserve">　　・</w:t>
      </w:r>
      <w:r w:rsidRPr="006E5869">
        <w:rPr>
          <w:rFonts w:hAnsi="ＭＳ 明朝" w:hint="eastAsia"/>
          <w:b/>
          <w:i/>
          <w:noProof/>
          <w:color w:val="000000"/>
          <w:sz w:val="20"/>
        </w:rPr>
        <w:t>（Ⅰ）ⅱ．については、</w:t>
      </w:r>
      <w:r>
        <w:rPr>
          <w:rFonts w:hAnsi="ＭＳ 明朝" w:hint="eastAsia"/>
          <w:b/>
          <w:i/>
          <w:noProof/>
          <w:color w:val="000000"/>
          <w:sz w:val="20"/>
        </w:rPr>
        <w:t>ガイドライン</w:t>
      </w:r>
      <w:r>
        <w:rPr>
          <w:rFonts w:hAnsi="ＭＳ 明朝"/>
          <w:b/>
          <w:i/>
          <w:noProof/>
          <w:color w:val="000000"/>
          <w:sz w:val="20"/>
        </w:rPr>
        <w:t>が適用され</w:t>
      </w:r>
      <w:r>
        <w:rPr>
          <w:rFonts w:hAnsi="ＭＳ 明朝" w:hint="eastAsia"/>
          <w:b/>
          <w:i/>
          <w:noProof/>
          <w:color w:val="000000"/>
          <w:sz w:val="20"/>
        </w:rPr>
        <w:t>る</w:t>
      </w:r>
      <w:r>
        <w:rPr>
          <w:rFonts w:hAnsi="ＭＳ 明朝"/>
          <w:b/>
          <w:i/>
          <w:noProof/>
          <w:color w:val="000000"/>
          <w:sz w:val="20"/>
        </w:rPr>
        <w:t>タイプの太陽光発電について、</w:t>
      </w:r>
      <w:r w:rsidRPr="006E5869">
        <w:rPr>
          <w:rFonts w:hAnsi="ＭＳ 明朝" w:hint="eastAsia"/>
          <w:b/>
          <w:i/>
          <w:noProof/>
          <w:color w:val="000000"/>
          <w:sz w:val="20"/>
        </w:rPr>
        <w:t>国内と海外の想定される市場規模（百万円）を示し、その根拠を記述してください。〈現状、プロジェクト期間終了時点及びプロジェクト期間終了４年後についてそれぞれ記載願います。〉</w:t>
      </w:r>
    </w:p>
    <w:p w14:paraId="37CFC9E5" w14:textId="611D69DD" w:rsidR="006E5869" w:rsidRPr="00E21C7A" w:rsidRDefault="006E5869" w:rsidP="00E21C7A">
      <w:pPr>
        <w:ind w:firstLineChars="400" w:firstLine="803"/>
        <w:rPr>
          <w:rFonts w:hAnsi="ＭＳ 明朝" w:hint="eastAsia"/>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D519571" w14:textId="77777777" w:rsidR="0012077A" w:rsidRPr="00CB0256" w:rsidRDefault="0012077A" w:rsidP="0012077A">
      <w:pPr>
        <w:ind w:left="660"/>
        <w:rPr>
          <w:rFonts w:ascii="ＭＳ 明朝"/>
          <w:noProof/>
          <w:color w:val="000000"/>
          <w:sz w:val="20"/>
          <w:szCs w:val="20"/>
        </w:rPr>
      </w:pPr>
    </w:p>
    <w:p w14:paraId="1DDEF37C" w14:textId="77777777" w:rsidR="0012077A" w:rsidRPr="00CB0256" w:rsidRDefault="0012077A" w:rsidP="0012077A">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0D2F90F3" w14:textId="77777777" w:rsidR="0012077A" w:rsidRPr="00CB0256" w:rsidRDefault="0012077A" w:rsidP="0012077A">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4D876E4" w14:textId="77777777" w:rsidR="0012077A" w:rsidRPr="00CB0256" w:rsidRDefault="0012077A" w:rsidP="0012077A">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2F560702" w14:textId="77777777" w:rsidR="0012077A" w:rsidRPr="00CB0256" w:rsidRDefault="0012077A" w:rsidP="0012077A">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257AD13" w14:textId="77777777" w:rsidR="0012077A" w:rsidRPr="00CB0256" w:rsidRDefault="0012077A" w:rsidP="0012077A">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897611B" w14:textId="77777777" w:rsidR="0012077A" w:rsidRPr="00CB0256" w:rsidRDefault="0012077A" w:rsidP="0012077A">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72753347" w14:textId="36A7CFAC" w:rsidR="0012077A" w:rsidRPr="00CB0256" w:rsidRDefault="0012077A" w:rsidP="0012077A">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006E5869">
        <w:rPr>
          <w:rFonts w:ascii="ＭＳ 明朝" w:hAnsi="ＭＳ 明朝" w:hint="eastAsia"/>
          <w:b/>
          <w:i/>
          <w:noProof/>
          <w:color w:val="000000"/>
          <w:sz w:val="20"/>
          <w:szCs w:val="20"/>
        </w:rPr>
        <w:t>4</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3D2F45" w14:textId="77777777" w:rsidR="0012077A" w:rsidRPr="00CB0256" w:rsidRDefault="0012077A" w:rsidP="0012077A">
      <w:pPr>
        <w:tabs>
          <w:tab w:val="center" w:pos="3740"/>
          <w:tab w:val="center" w:pos="5280"/>
          <w:tab w:val="right" w:pos="7260"/>
          <w:tab w:val="right" w:pos="9020"/>
        </w:tabs>
        <w:ind w:left="660"/>
        <w:rPr>
          <w:rFonts w:ascii="ＭＳ 明朝"/>
          <w:b/>
          <w:i/>
          <w:noProof/>
          <w:color w:val="000000"/>
          <w:sz w:val="20"/>
          <w:szCs w:val="20"/>
        </w:rPr>
      </w:pPr>
    </w:p>
    <w:p w14:paraId="674B22EF" w14:textId="77777777" w:rsidR="0012077A" w:rsidRPr="00CB0256" w:rsidRDefault="0012077A" w:rsidP="0012077A">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488825DB" w14:textId="6AF61535" w:rsidR="0012077A" w:rsidRPr="00CB0256" w:rsidRDefault="0012077A" w:rsidP="0012077A">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r w:rsidR="00962FE2">
        <w:rPr>
          <w:rFonts w:ascii="ＭＳ 明朝" w:hAnsi="ＭＳ 明朝" w:hint="eastAsia"/>
          <w:b/>
          <w:i/>
          <w:noProof/>
          <w:color w:val="000000"/>
          <w:sz w:val="20"/>
          <w:szCs w:val="20"/>
        </w:rPr>
        <w:t>（</w:t>
      </w:r>
      <w:r w:rsidR="00962FE2" w:rsidRPr="006E5869">
        <w:rPr>
          <w:rFonts w:hAnsi="ＭＳ 明朝" w:hint="eastAsia"/>
          <w:b/>
          <w:i/>
          <w:noProof/>
          <w:color w:val="000000"/>
          <w:sz w:val="20"/>
        </w:rPr>
        <w:t>（Ⅰ）ⅰ．、（Ⅱ）</w:t>
      </w:r>
      <w:r w:rsidR="00962FE2">
        <w:rPr>
          <w:rFonts w:hAnsi="ＭＳ 明朝" w:hint="eastAsia"/>
          <w:b/>
          <w:i/>
          <w:noProof/>
          <w:color w:val="000000"/>
          <w:sz w:val="20"/>
        </w:rPr>
        <w:t>のみ</w:t>
      </w:r>
      <w:r w:rsidR="00962FE2">
        <w:rPr>
          <w:rFonts w:ascii="ＭＳ 明朝" w:hAnsi="ＭＳ 明朝" w:hint="eastAsia"/>
          <w:b/>
          <w:i/>
          <w:noProof/>
          <w:color w:val="000000"/>
          <w:sz w:val="20"/>
          <w:szCs w:val="20"/>
        </w:rPr>
        <w:t>）</w:t>
      </w:r>
      <w:r w:rsidRPr="00CB0256">
        <w:rPr>
          <w:rFonts w:ascii="ＭＳ 明朝" w:hAnsi="ＭＳ 明朝" w:hint="eastAsia"/>
          <w:b/>
          <w:i/>
          <w:noProof/>
          <w:color w:val="000000"/>
          <w:sz w:val="20"/>
          <w:szCs w:val="20"/>
        </w:rPr>
        <w:t>：～～～～～～～～～～～～～～～～</w:t>
      </w:r>
    </w:p>
    <w:p w14:paraId="643D8510" w14:textId="77777777" w:rsidR="00E21C7A" w:rsidRDefault="00E21C7A" w:rsidP="00E21C7A">
      <w:pPr>
        <w:tabs>
          <w:tab w:val="left" w:pos="660"/>
        </w:tabs>
        <w:rPr>
          <w:rFonts w:ascii="ＭＳ 明朝" w:hAnsi="ＭＳ 明朝"/>
          <w:noProof/>
          <w:color w:val="000000"/>
          <w:sz w:val="20"/>
          <w:szCs w:val="20"/>
        </w:rPr>
      </w:pPr>
    </w:p>
    <w:p w14:paraId="0C656E72" w14:textId="407340B7" w:rsidR="00EA70BE" w:rsidRPr="0012077A" w:rsidRDefault="0012077A" w:rsidP="00E21C7A">
      <w:pPr>
        <w:tabs>
          <w:tab w:val="left" w:pos="660"/>
        </w:tabs>
      </w:pPr>
      <w:bookmarkStart w:id="0" w:name="_GoBack"/>
      <w:bookmarkEnd w:id="0"/>
      <w:r w:rsidRPr="00CB0256">
        <w:rPr>
          <w:rFonts w:ascii="ＭＳ 明朝" w:hAnsi="ＭＳ 明朝" w:hint="eastAsia"/>
          <w:noProof/>
          <w:color w:val="000000"/>
          <w:sz w:val="20"/>
          <w:szCs w:val="20"/>
        </w:rPr>
        <w:t>（注）</w:t>
      </w:r>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EA70BE" w:rsidRPr="0012077A"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3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2EDD"/>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77A"/>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5F6"/>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987"/>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37"/>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864"/>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5869"/>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0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2FE2"/>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792"/>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6B9"/>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1C7A"/>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3761">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BD9D1-E5DB-4A38-839F-7AE6D702185C}">
  <ds:schemaRef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sharepoint/v3"/>
    <ds:schemaRef ds:uri="74cf2cba-127b-4a76-a603-6f1da8c9048d"/>
    <ds:schemaRef ds:uri="b26c073d-c62e-4e8e-9928-d8e8d32908f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BAE27F3-B919-40C0-AE70-20B90DC3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1894</Words>
  <Characters>203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2093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12</cp:revision>
  <cp:lastPrinted>2019-02-19T04:19:00Z</cp:lastPrinted>
  <dcterms:created xsi:type="dcterms:W3CDTF">2019-02-04T06:02:00Z</dcterms:created>
  <dcterms:modified xsi:type="dcterms:W3CDTF">2019-02-19T04:19:00Z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