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9274" w14:textId="5DA7BB1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2B470A3D" w14:textId="77777777" w:rsidR="00AF6088" w:rsidRPr="00251B75" w:rsidRDefault="00AF6088" w:rsidP="00AF6088"/>
    <w:p w14:paraId="5F609DE6" w14:textId="77777777"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0621505F" w14:textId="77777777"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4715011C" w14:textId="77777777" w:rsidR="003E5D8A" w:rsidRPr="00251B75" w:rsidRDefault="003E5D8A"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bookmarkStart w:id="0" w:name="_GoBack"/>
      <w:bookmarkEnd w:id="0"/>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294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2019-03-06T08:42:00Z</dcterms:modified>
</cp:coreProperties>
</file>