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90EFF" w14:textId="77777777" w:rsidR="006568A6" w:rsidRPr="00251B75" w:rsidRDefault="006568A6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（様式第２１）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77777777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代表者氏名　　　　　　        印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00C72E07" w14:textId="10DB4424" w:rsidR="006568A6" w:rsidRPr="00251B75" w:rsidRDefault="006568A6" w:rsidP="006568A6">
      <w:pPr>
        <w:jc w:val="center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>課題設定型産業技術開発費助成金に係る納付</w:t>
      </w:r>
      <w:r w:rsidR="006B147E">
        <w:rPr>
          <w:rFonts w:ascii="ＭＳ 明朝" w:hAnsi="ＭＳ 明朝" w:hint="eastAsia"/>
        </w:rPr>
        <w:t>免除</w:t>
      </w:r>
      <w:r w:rsidRPr="00251B75">
        <w:rPr>
          <w:rFonts w:ascii="ＭＳ 明朝" w:hAnsi="ＭＳ 明朝" w:hint="eastAsia"/>
        </w:rPr>
        <w:t>申請書</w:t>
      </w:r>
    </w:p>
    <w:p w14:paraId="743D69A7" w14:textId="77777777" w:rsidR="006568A6" w:rsidRPr="00251B75" w:rsidRDefault="006568A6" w:rsidP="006568A6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730B24D3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0D90B375" w14:textId="4FBA301E" w:rsidR="006568A6" w:rsidRPr="00251B75" w:rsidRDefault="006568A6" w:rsidP="00182114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 w:rsidR="00330A8B"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　　第　　　号をもって交付決定通知があった上記の助成事業に関し、課題設定型産業技術開発費助成金交付規程第</w:t>
      </w:r>
      <w:r w:rsidRPr="00251B75">
        <w:rPr>
          <w:rFonts w:ascii="ＭＳ 明朝" w:hAnsi="ＭＳ 明朝"/>
          <w:snapToGrid w:val="0"/>
          <w:spacing w:val="5"/>
          <w:kern w:val="0"/>
        </w:rPr>
        <w:t>2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5条の規定に基づき下記のとおり申請します。</w:t>
      </w:r>
    </w:p>
    <w:p w14:paraId="03414C46" w14:textId="77777777" w:rsidR="006568A6" w:rsidRPr="00251B75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749F92A5" w14:textId="34D4C91D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１．自社について　　　　　　　　　　　　　　　</w:t>
      </w:r>
      <w:r w:rsidRPr="00251B75">
        <w:rPr>
          <w:rFonts w:ascii="ＭＳ 明朝" w:hAnsi="ＭＳ 明朝" w:hint="eastAsia"/>
        </w:rPr>
        <w:tab/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5344"/>
      </w:tblGrid>
      <w:tr w:rsidR="006568A6" w:rsidRPr="00251B75" w14:paraId="669C83E6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8C9C4AC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  <w:vAlign w:val="center"/>
          </w:tcPr>
          <w:p w14:paraId="5F8AB05B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0A653A58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1D7CFD87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534" w:type="dxa"/>
            <w:vAlign w:val="center"/>
          </w:tcPr>
          <w:p w14:paraId="5F16D7E4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EF4FA20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87C06C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  <w:vAlign w:val="center"/>
          </w:tcPr>
          <w:p w14:paraId="791BEA35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A2046EF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572C75A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  <w:vAlign w:val="center"/>
          </w:tcPr>
          <w:p w14:paraId="5FAAE501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598DAC6B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034E041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  <w:vAlign w:val="center"/>
          </w:tcPr>
          <w:p w14:paraId="62FE86F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2CE8BF8D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B1C762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  <w:vAlign w:val="center"/>
          </w:tcPr>
          <w:p w14:paraId="7DEDF54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80954C4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1905ED86" w14:textId="62342BAF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２．親会社について　　　　　　　　　　　　　　　　　　</w:t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6568A6" w:rsidRPr="00251B75" w14:paraId="55770BC9" w14:textId="77777777" w:rsidTr="007B7862">
        <w:tc>
          <w:tcPr>
            <w:tcW w:w="4428" w:type="dxa"/>
          </w:tcPr>
          <w:p w14:paraId="1375ED2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親会社の有無（いずれかに○）</w:t>
            </w:r>
          </w:p>
        </w:tc>
        <w:tc>
          <w:tcPr>
            <w:tcW w:w="5534" w:type="dxa"/>
          </w:tcPr>
          <w:p w14:paraId="2E17788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有　・　無</w:t>
            </w:r>
          </w:p>
        </w:tc>
      </w:tr>
      <w:tr w:rsidR="006568A6" w:rsidRPr="00251B75" w14:paraId="63F09811" w14:textId="77777777" w:rsidTr="007B7862">
        <w:tc>
          <w:tcPr>
            <w:tcW w:w="4428" w:type="dxa"/>
          </w:tcPr>
          <w:p w14:paraId="530C01D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親会社の出資比率（親会社が大企業の場合）</w:t>
            </w:r>
          </w:p>
        </w:tc>
        <w:tc>
          <w:tcPr>
            <w:tcW w:w="5534" w:type="dxa"/>
          </w:tcPr>
          <w:p w14:paraId="0EAED36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 xml:space="preserve">　　　　　　　　　　　　％</w:t>
            </w:r>
          </w:p>
        </w:tc>
      </w:tr>
      <w:tr w:rsidR="006568A6" w:rsidRPr="00251B75" w14:paraId="7A1EBE3B" w14:textId="77777777" w:rsidTr="007B7862">
        <w:trPr>
          <w:trHeight w:val="358"/>
        </w:trPr>
        <w:tc>
          <w:tcPr>
            <w:tcW w:w="4428" w:type="dxa"/>
          </w:tcPr>
          <w:p w14:paraId="20069DD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</w:tcPr>
          <w:p w14:paraId="38E31162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397868A3" w14:textId="77777777" w:rsidTr="007B7862">
        <w:tc>
          <w:tcPr>
            <w:tcW w:w="4428" w:type="dxa"/>
          </w:tcPr>
          <w:p w14:paraId="0874D147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</w:tcPr>
          <w:p w14:paraId="048D3D61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6F736814" w14:textId="77777777" w:rsidTr="007B7862">
        <w:tc>
          <w:tcPr>
            <w:tcW w:w="4428" w:type="dxa"/>
          </w:tcPr>
          <w:p w14:paraId="5B530A1B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</w:tcPr>
          <w:p w14:paraId="1BB7A64C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077BACE3" w14:textId="77777777" w:rsidTr="007B7862">
        <w:tc>
          <w:tcPr>
            <w:tcW w:w="4428" w:type="dxa"/>
          </w:tcPr>
          <w:p w14:paraId="396CC97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</w:tcPr>
          <w:p w14:paraId="1D7AB4ED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25277C50" w14:textId="77777777" w:rsidTr="007B7862">
        <w:trPr>
          <w:trHeight w:val="250"/>
        </w:trPr>
        <w:tc>
          <w:tcPr>
            <w:tcW w:w="4428" w:type="dxa"/>
          </w:tcPr>
          <w:p w14:paraId="2EA42A34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</w:tcPr>
          <w:p w14:paraId="6AF3C708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</w:tbl>
    <w:p w14:paraId="76D8CD05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763E2F5A" w14:textId="46D1D9AB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３．納付</w:t>
      </w:r>
      <w:r w:rsidR="006B147E">
        <w:rPr>
          <w:rFonts w:ascii="ＭＳ 明朝" w:hAnsi="ＭＳ 明朝" w:hint="eastAsia"/>
          <w:snapToGrid w:val="0"/>
        </w:rPr>
        <w:t>免除</w:t>
      </w:r>
      <w:r w:rsidRPr="00251B75">
        <w:rPr>
          <w:rFonts w:ascii="ＭＳ 明朝" w:hAnsi="ＭＳ 明朝" w:hint="eastAsia"/>
          <w:snapToGrid w:val="0"/>
        </w:rPr>
        <w:t>希望額について</w:t>
      </w:r>
    </w:p>
    <w:p w14:paraId="4AAB7752" w14:textId="7B6D604D" w:rsidR="006568A6" w:rsidRPr="00251B75" w:rsidRDefault="00330A8B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6568A6" w:rsidRPr="00251B75">
        <w:rPr>
          <w:rFonts w:ascii="ＭＳ 明朝" w:hAnsi="ＭＳ 明朝" w:hint="eastAsia"/>
          <w:snapToGrid w:val="0"/>
        </w:rPr>
        <w:t>年度</w:t>
      </w:r>
      <w:r w:rsidR="006568A6" w:rsidRPr="00251B75">
        <w:rPr>
          <w:rFonts w:ascii="ＭＳ 明朝" w:hAnsi="ＭＳ 明朝" w:hint="eastAsia"/>
          <w:snapToGrid w:val="0"/>
        </w:rPr>
        <w:tab/>
      </w:r>
      <w:r w:rsidR="006568A6" w:rsidRPr="00251B75">
        <w:rPr>
          <w:rFonts w:ascii="ＭＳ 明朝" w:hAnsi="ＭＳ 明朝" w:hint="eastAsia"/>
          <w:snapToGrid w:val="0"/>
        </w:rPr>
        <w:tab/>
      </w:r>
      <w:r w:rsidR="00392D69" w:rsidRPr="00251B75">
        <w:rPr>
          <w:rFonts w:ascii="ＭＳ 明朝" w:hAnsi="ＭＳ 明朝" w:hint="eastAsia"/>
          <w:snapToGrid w:val="0"/>
        </w:rPr>
        <w:t xml:space="preserve">            </w:t>
      </w:r>
      <w:r w:rsidR="006568A6" w:rsidRPr="00251B75">
        <w:rPr>
          <w:rFonts w:ascii="ＭＳ 明朝" w:hAnsi="ＭＳ 明朝" w:hint="eastAsia"/>
          <w:snapToGrid w:val="0"/>
        </w:rPr>
        <w:t xml:space="preserve">円　　</w:t>
      </w:r>
    </w:p>
    <w:p w14:paraId="2F0D66B9" w14:textId="1D78BD25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302A8A32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</w:p>
    <w:p w14:paraId="6B046279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上記の記載内容について、事実と相違ないことを確約いたします。</w:t>
      </w:r>
    </w:p>
    <w:p w14:paraId="2242B2A5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7BCD05F3" w14:textId="5044D33A" w:rsidR="006568A6" w:rsidRPr="00251B75" w:rsidRDefault="006568A6" w:rsidP="009C7B6F">
      <w:pPr>
        <w:adjustRightInd w:val="0"/>
        <w:snapToGrid w:val="0"/>
        <w:rPr>
          <w:rFonts w:ascii="ＭＳ 明朝" w:hAnsi="ＭＳ 明朝"/>
          <w:snapToGrid w:val="0"/>
        </w:rPr>
      </w:pPr>
    </w:p>
    <w:p w14:paraId="036A26CE" w14:textId="77777777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371F"/>
    <w:rsid w:val="00736622"/>
    <w:rsid w:val="00754441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2019-03-11T00:24:00Z</dcterms:modified>
</cp:coreProperties>
</file>