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4EAA" w14:textId="52DBD3EF" w:rsidR="000153FD" w:rsidRPr="000153FD" w:rsidRDefault="000153FD" w:rsidP="009D4270">
      <w:pPr>
        <w:spacing w:line="24" w:lineRule="auto"/>
        <w:jc w:val="center"/>
        <w:rPr>
          <w:rFonts w:ascii="ＭＳ Ｐゴシック" w:eastAsia="ＭＳ Ｐゴシック" w:hAnsi="ＭＳ Ｐゴシック"/>
          <w:b/>
          <w:bCs/>
          <w:sz w:val="22"/>
          <w:szCs w:val="22"/>
        </w:rPr>
      </w:pPr>
      <w:r w:rsidRPr="000153FD">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 xml:space="preserve">　　　　　　　　　　　　　　　　　　　　　　　　　　　　　　　　　　　　</w:t>
      </w:r>
      <w:r w:rsidR="00EE6AD6">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 xml:space="preserve">　</w:t>
      </w:r>
      <w:r w:rsidR="00EE6AD6">
        <w:rPr>
          <w:rFonts w:ascii="ＭＳ Ｐゴシック" w:eastAsia="ＭＳ Ｐゴシック" w:hAnsi="ＭＳ Ｐゴシック" w:hint="eastAsia"/>
          <w:b/>
          <w:bCs/>
          <w:sz w:val="22"/>
          <w:szCs w:val="22"/>
        </w:rPr>
        <w:t xml:space="preserve">　</w:t>
      </w:r>
    </w:p>
    <w:p w14:paraId="5717DAF4" w14:textId="651D5F0C" w:rsidR="009D4270" w:rsidRDefault="009D4270" w:rsidP="009D4270">
      <w:pPr>
        <w:spacing w:line="24" w:lineRule="auto"/>
        <w:jc w:val="center"/>
        <w:rPr>
          <w:rFonts w:ascii="ＭＳ Ｐゴシック" w:eastAsia="ＭＳ Ｐゴシック" w:hAnsi="ＭＳ Ｐゴシック"/>
          <w:b/>
          <w:bCs/>
          <w:sz w:val="20"/>
          <w:szCs w:val="20"/>
          <w:u w:val="single"/>
        </w:rPr>
      </w:pPr>
      <w:r>
        <w:rPr>
          <w:rFonts w:ascii="ＭＳ Ｐゴシック" w:eastAsia="ＭＳ Ｐゴシック" w:hAnsi="ＭＳ Ｐゴシック" w:hint="eastAsia"/>
          <w:b/>
          <w:bCs/>
          <w:sz w:val="20"/>
          <w:szCs w:val="20"/>
          <w:u w:val="single"/>
        </w:rPr>
        <w:t>研</w:t>
      </w:r>
      <w:r w:rsidRPr="00BC2272">
        <w:rPr>
          <w:rFonts w:ascii="ＭＳ Ｐゴシック" w:eastAsia="ＭＳ Ｐゴシック" w:hAnsi="ＭＳ Ｐゴシック" w:hint="eastAsia"/>
          <w:b/>
          <w:bCs/>
          <w:sz w:val="20"/>
          <w:szCs w:val="20"/>
          <w:u w:val="single"/>
        </w:rPr>
        <w:t>究開発資産　登録情報等チェックリスト</w:t>
      </w:r>
      <w:r w:rsidR="003E3530">
        <w:rPr>
          <w:rFonts w:ascii="ＭＳ Ｐゴシック" w:eastAsia="ＭＳ Ｐゴシック" w:hAnsi="ＭＳ Ｐゴシック" w:hint="eastAsia"/>
          <w:b/>
          <w:bCs/>
          <w:sz w:val="20"/>
          <w:szCs w:val="20"/>
          <w:u w:val="single"/>
        </w:rPr>
        <w:t>（システム改修後）</w:t>
      </w:r>
      <w:r w:rsidR="000153FD">
        <w:rPr>
          <w:rFonts w:ascii="ＭＳ Ｐゴシック" w:eastAsia="ＭＳ Ｐゴシック" w:hAnsi="ＭＳ Ｐゴシック" w:hint="eastAsia"/>
          <w:b/>
          <w:bCs/>
          <w:sz w:val="20"/>
          <w:szCs w:val="20"/>
          <w:u w:val="single"/>
        </w:rPr>
        <w:t xml:space="preserve">　</w:t>
      </w:r>
    </w:p>
    <w:p w14:paraId="37EE7716" w14:textId="77777777" w:rsidR="00DC0571" w:rsidRPr="00BC2272" w:rsidRDefault="00DC0571" w:rsidP="009D4270">
      <w:pPr>
        <w:spacing w:line="24" w:lineRule="auto"/>
        <w:jc w:val="center"/>
        <w:rPr>
          <w:rFonts w:ascii="ＭＳ Ｐゴシック" w:eastAsia="ＭＳ Ｐゴシック" w:hAnsi="ＭＳ Ｐゴシック"/>
          <w:b/>
          <w:bCs/>
          <w:sz w:val="20"/>
          <w:szCs w:val="20"/>
        </w:rPr>
      </w:pPr>
    </w:p>
    <w:p w14:paraId="4937B2A8" w14:textId="3D3C2776" w:rsidR="009D4270" w:rsidRPr="00571502" w:rsidRDefault="009D4270" w:rsidP="00FB7E88">
      <w:pPr>
        <w:spacing w:line="24" w:lineRule="auto"/>
        <w:ind w:leftChars="-393" w:left="-707"/>
        <w:rPr>
          <w:rFonts w:ascii="ＭＳ Ｐゴシック" w:eastAsia="ＭＳ Ｐゴシック" w:hAnsi="ＭＳ Ｐゴシック"/>
          <w:b/>
          <w:bCs/>
          <w:sz w:val="20"/>
          <w:szCs w:val="20"/>
          <w:u w:val="single"/>
        </w:rPr>
      </w:pPr>
      <w:r w:rsidRPr="008B0DC0">
        <w:rPr>
          <w:rFonts w:ascii="ＭＳ Ｐゴシック" w:eastAsia="ＭＳ Ｐゴシック" w:hAnsi="ＭＳ Ｐゴシック" w:hint="eastAsia"/>
          <w:b/>
          <w:bCs/>
          <w:sz w:val="20"/>
          <w:szCs w:val="20"/>
        </w:rPr>
        <w:t>委託先名　　　：</w:t>
      </w:r>
      <w:r w:rsidRPr="008B0DC0">
        <w:rPr>
          <w:rFonts w:ascii="ＭＳ Ｐゴシック" w:eastAsia="ＭＳ Ｐゴシック" w:hAnsi="ＭＳ Ｐゴシック" w:hint="eastAsia"/>
          <w:b/>
          <w:bCs/>
          <w:sz w:val="20"/>
          <w:szCs w:val="20"/>
          <w:u w:val="single"/>
        </w:rPr>
        <w:t xml:space="preserve">　　　　　　　　　　　　　　　　　　　　　　</w:t>
      </w:r>
      <w:r w:rsidRPr="008B0DC0">
        <w:rPr>
          <w:rFonts w:ascii="ＭＳ Ｐゴシック" w:eastAsia="ＭＳ Ｐゴシック" w:hAnsi="ＭＳ Ｐゴシック" w:hint="eastAsia"/>
          <w:b/>
          <w:bCs/>
          <w:sz w:val="20"/>
          <w:szCs w:val="20"/>
        </w:rPr>
        <w:t xml:space="preserve">　　　</w:t>
      </w:r>
      <w:r w:rsidRPr="00571502">
        <w:rPr>
          <w:rFonts w:ascii="ＭＳ Ｐゴシック" w:eastAsia="ＭＳ Ｐゴシック" w:hAnsi="ＭＳ Ｐゴシック" w:hint="eastAsia"/>
          <w:b/>
          <w:bCs/>
          <w:sz w:val="20"/>
          <w:szCs w:val="20"/>
        </w:rPr>
        <w:t>□免税事業者のみ</w:t>
      </w:r>
      <w:r w:rsidR="008A4FA6">
        <w:rPr>
          <w:rFonts w:ascii="ＭＳ Ｐゴシック" w:eastAsia="ＭＳ Ｐゴシック" w:hAnsi="ＭＳ Ｐゴシック" w:hint="eastAsia"/>
          <w:b/>
          <w:bCs/>
          <w:sz w:val="20"/>
          <w:szCs w:val="20"/>
        </w:rPr>
        <w:t>ここに</w:t>
      </w:r>
      <w:r w:rsidRPr="00571502">
        <w:rPr>
          <w:rFonts w:ascii="ＭＳ Ｐゴシック" w:eastAsia="ＭＳ Ｐゴシック" w:hAnsi="ＭＳ Ｐゴシック" w:hint="eastAsia"/>
          <w:b/>
          <w:bCs/>
          <w:sz w:val="20"/>
          <w:szCs w:val="20"/>
        </w:rPr>
        <w:t>チェック</w:t>
      </w:r>
      <w:r w:rsidR="008A4FA6">
        <w:rPr>
          <w:rFonts w:ascii="ＭＳ Ｐゴシック" w:eastAsia="ＭＳ Ｐゴシック" w:hAnsi="ＭＳ Ｐゴシック" w:hint="eastAsia"/>
          <w:b/>
          <w:bCs/>
          <w:sz w:val="20"/>
          <w:szCs w:val="20"/>
        </w:rPr>
        <w:t>を入れて</w:t>
      </w:r>
      <w:r w:rsidRPr="00571502">
        <w:rPr>
          <w:rFonts w:ascii="ＭＳ Ｐゴシック" w:eastAsia="ＭＳ Ｐゴシック" w:hAnsi="ＭＳ Ｐゴシック" w:hint="eastAsia"/>
          <w:b/>
          <w:bCs/>
          <w:sz w:val="20"/>
          <w:szCs w:val="20"/>
        </w:rPr>
        <w:t>ください</w:t>
      </w:r>
    </w:p>
    <w:p w14:paraId="78CDC612" w14:textId="77777777" w:rsidR="009D4270" w:rsidRPr="00571502" w:rsidRDefault="009D4270" w:rsidP="00FB7E88">
      <w:pPr>
        <w:spacing w:line="24" w:lineRule="auto"/>
        <w:ind w:leftChars="-393" w:left="-707"/>
        <w:rPr>
          <w:rFonts w:ascii="ＭＳ Ｐゴシック" w:eastAsia="ＭＳ Ｐゴシック" w:hAnsi="ＭＳ Ｐゴシック"/>
          <w:b/>
          <w:sz w:val="20"/>
          <w:szCs w:val="20"/>
          <w:u w:val="single"/>
        </w:rPr>
      </w:pPr>
      <w:r w:rsidRPr="00571502">
        <w:rPr>
          <w:rFonts w:ascii="ＭＳ Ｐゴシック" w:eastAsia="ＭＳ Ｐゴシック" w:hAnsi="ＭＳ Ｐゴシック" w:hint="eastAsia"/>
          <w:b/>
          <w:sz w:val="20"/>
          <w:szCs w:val="20"/>
        </w:rPr>
        <w:t>契約管理番号：</w:t>
      </w:r>
      <w:r w:rsidRPr="00571502">
        <w:rPr>
          <w:rFonts w:ascii="ＭＳ Ｐゴシック" w:eastAsia="ＭＳ Ｐゴシック" w:hAnsi="ＭＳ Ｐゴシック" w:hint="eastAsia"/>
          <w:b/>
          <w:sz w:val="20"/>
          <w:szCs w:val="20"/>
          <w:u w:val="single"/>
        </w:rPr>
        <w:t xml:space="preserve">　　　　　　　　　　　　　　　　　　　　　　　　</w:t>
      </w:r>
    </w:p>
    <w:p w14:paraId="0934A817" w14:textId="691EA8E4" w:rsidR="009D4270" w:rsidRPr="00571502" w:rsidRDefault="00FD1405" w:rsidP="00FB7E88">
      <w:pPr>
        <w:spacing w:line="24" w:lineRule="auto"/>
        <w:ind w:leftChars="-393" w:left="-707"/>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資産登録書の</w:t>
      </w:r>
      <w:r w:rsidR="009D4270" w:rsidRPr="00571502">
        <w:rPr>
          <w:rFonts w:ascii="ＭＳ Ｐゴシック" w:eastAsia="ＭＳ Ｐゴシック" w:hAnsi="ＭＳ Ｐゴシック" w:hint="eastAsia"/>
          <w:b/>
          <w:sz w:val="20"/>
          <w:szCs w:val="20"/>
        </w:rPr>
        <w:t>文書番号：BNS-J-</w:t>
      </w:r>
      <w:r w:rsidR="009D4270" w:rsidRPr="00571502">
        <w:rPr>
          <w:rFonts w:ascii="ＭＳ Ｐゴシック" w:eastAsia="ＭＳ Ｐゴシック" w:hAnsi="ＭＳ Ｐゴシック"/>
          <w:b/>
          <w:sz w:val="20"/>
          <w:szCs w:val="20"/>
        </w:rPr>
        <w:t xml:space="preserve">  </w:t>
      </w:r>
      <w:r w:rsidR="009D4270" w:rsidRPr="00571502">
        <w:rPr>
          <w:rFonts w:ascii="ＭＳ Ｐゴシック" w:eastAsia="ＭＳ Ｐゴシック" w:hAnsi="ＭＳ Ｐゴシック" w:hint="eastAsia"/>
          <w:b/>
          <w:sz w:val="20"/>
          <w:szCs w:val="20"/>
        </w:rPr>
        <w:t>-</w:t>
      </w:r>
      <w:r w:rsidR="009D4270" w:rsidRPr="00571502">
        <w:rPr>
          <w:rFonts w:ascii="ＭＳ Ｐゴシック" w:eastAsia="ＭＳ Ｐゴシック" w:hAnsi="ＭＳ Ｐゴシック"/>
          <w:b/>
          <w:sz w:val="20"/>
          <w:szCs w:val="20"/>
        </w:rPr>
        <w:t xml:space="preserve">       </w:t>
      </w:r>
      <w:r w:rsidR="009D4270" w:rsidRPr="00571502">
        <w:rPr>
          <w:rFonts w:ascii="ＭＳ Ｐゴシック" w:eastAsia="ＭＳ Ｐゴシック" w:hAnsi="ＭＳ Ｐゴシック" w:hint="eastAsia"/>
          <w:b/>
          <w:sz w:val="20"/>
          <w:szCs w:val="20"/>
        </w:rPr>
        <w:t xml:space="preserve">　　届出日：20</w:t>
      </w:r>
      <w:r w:rsidR="009D4270" w:rsidRPr="00571502">
        <w:rPr>
          <w:rFonts w:ascii="ＭＳ Ｐゴシック" w:eastAsia="ＭＳ Ｐゴシック" w:hAnsi="ＭＳ Ｐゴシック"/>
          <w:b/>
          <w:sz w:val="20"/>
          <w:szCs w:val="20"/>
        </w:rPr>
        <w:t xml:space="preserve">  </w:t>
      </w:r>
      <w:r w:rsidR="009D4270" w:rsidRPr="00571502">
        <w:rPr>
          <w:rFonts w:ascii="ＭＳ Ｐゴシック" w:eastAsia="ＭＳ Ｐゴシック" w:hAnsi="ＭＳ Ｐゴシック" w:hint="eastAsia"/>
          <w:b/>
          <w:sz w:val="20"/>
          <w:szCs w:val="20"/>
        </w:rPr>
        <w:t xml:space="preserve">年 </w:t>
      </w:r>
      <w:r w:rsidR="009D4270" w:rsidRPr="00571502">
        <w:rPr>
          <w:rFonts w:ascii="ＭＳ Ｐゴシック" w:eastAsia="ＭＳ Ｐゴシック" w:hAnsi="ＭＳ Ｐゴシック"/>
          <w:b/>
          <w:sz w:val="20"/>
          <w:szCs w:val="20"/>
        </w:rPr>
        <w:t xml:space="preserve"> </w:t>
      </w:r>
      <w:r w:rsidR="009D4270" w:rsidRPr="00571502">
        <w:rPr>
          <w:rFonts w:ascii="ＭＳ Ｐゴシック" w:eastAsia="ＭＳ Ｐゴシック" w:hAnsi="ＭＳ Ｐゴシック" w:hint="eastAsia"/>
          <w:b/>
          <w:sz w:val="20"/>
          <w:szCs w:val="20"/>
        </w:rPr>
        <w:t xml:space="preserve">月 </w:t>
      </w:r>
      <w:r w:rsidR="009D4270" w:rsidRPr="00571502">
        <w:rPr>
          <w:rFonts w:ascii="ＭＳ Ｐゴシック" w:eastAsia="ＭＳ Ｐゴシック" w:hAnsi="ＭＳ Ｐゴシック"/>
          <w:b/>
          <w:sz w:val="20"/>
          <w:szCs w:val="20"/>
        </w:rPr>
        <w:t xml:space="preserve"> </w:t>
      </w:r>
      <w:r w:rsidR="009D4270" w:rsidRPr="00571502">
        <w:rPr>
          <w:rFonts w:ascii="ＭＳ Ｐゴシック" w:eastAsia="ＭＳ Ｐゴシック" w:hAnsi="ＭＳ Ｐゴシック" w:hint="eastAsia"/>
          <w:b/>
          <w:sz w:val="20"/>
          <w:szCs w:val="20"/>
        </w:rPr>
        <w:t>日</w:t>
      </w:r>
    </w:p>
    <w:tbl>
      <w:tblPr>
        <w:tblpPr w:leftFromText="142" w:rightFromText="142" w:vertAnchor="text" w:horzAnchor="page" w:tblpX="1277" w:tblpY="655"/>
        <w:tblW w:w="10246" w:type="dxa"/>
        <w:tblCellMar>
          <w:left w:w="99" w:type="dxa"/>
          <w:right w:w="99" w:type="dxa"/>
        </w:tblCellMar>
        <w:tblLook w:val="04A0" w:firstRow="1" w:lastRow="0" w:firstColumn="1" w:lastColumn="0" w:noHBand="0" w:noVBand="1"/>
      </w:tblPr>
      <w:tblGrid>
        <w:gridCol w:w="1010"/>
        <w:gridCol w:w="9236"/>
      </w:tblGrid>
      <w:tr w:rsidR="00571502" w:rsidRPr="00571502" w14:paraId="37DFED13" w14:textId="77777777" w:rsidTr="00FB7E88">
        <w:trPr>
          <w:trHeight w:val="154"/>
        </w:trPr>
        <w:tc>
          <w:tcPr>
            <w:tcW w:w="1010" w:type="dxa"/>
            <w:tcBorders>
              <w:top w:val="nil"/>
              <w:left w:val="nil"/>
              <w:bottom w:val="nil"/>
              <w:right w:val="nil"/>
            </w:tcBorders>
            <w:shd w:val="clear" w:color="auto" w:fill="auto"/>
            <w:noWrap/>
            <w:hideMark/>
          </w:tcPr>
          <w:p w14:paraId="44211E19" w14:textId="77777777" w:rsidR="009D4270" w:rsidRPr="00571502" w:rsidRDefault="00CC2DCC" w:rsidP="00FB7E88">
            <w:sdt>
              <w:sdtPr>
                <w:rPr>
                  <w:sz w:val="22"/>
                  <w:szCs w:val="22"/>
                </w:rPr>
                <w:id w:val="-1380694658"/>
                <w14:checkbox>
                  <w14:checked w14:val="0"/>
                  <w14:checkedState w14:val="00FE" w14:font="Wingdings"/>
                  <w14:uncheckedState w14:val="2610" w14:font="ＭＳ ゴシック"/>
                </w14:checkbox>
              </w:sdtPr>
              <w:sdtEndPr/>
              <w:sdtContent>
                <w:r w:rsidR="009D4270" w:rsidRPr="00571502">
                  <w:rPr>
                    <w:rFonts w:hint="eastAsia"/>
                    <w:sz w:val="22"/>
                    <w:szCs w:val="22"/>
                  </w:rPr>
                  <w:t>☐</w:t>
                </w:r>
              </w:sdtContent>
            </w:sdt>
            <w:r w:rsidR="009D4270" w:rsidRPr="00571502">
              <w:t xml:space="preserve"> 1.</w:t>
            </w:r>
          </w:p>
        </w:tc>
        <w:tc>
          <w:tcPr>
            <w:tcW w:w="9236" w:type="dxa"/>
            <w:tcBorders>
              <w:top w:val="nil"/>
              <w:left w:val="nil"/>
              <w:bottom w:val="nil"/>
              <w:right w:val="nil"/>
            </w:tcBorders>
            <w:shd w:val="clear" w:color="auto" w:fill="auto"/>
            <w:hideMark/>
          </w:tcPr>
          <w:p w14:paraId="458C7136"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実施計画書で認められた資産ですか。</w:t>
            </w:r>
          </w:p>
        </w:tc>
      </w:tr>
      <w:tr w:rsidR="00571502" w:rsidRPr="00571502" w14:paraId="259EECD8" w14:textId="77777777" w:rsidTr="00FB7E88">
        <w:trPr>
          <w:trHeight w:val="329"/>
        </w:trPr>
        <w:tc>
          <w:tcPr>
            <w:tcW w:w="1010" w:type="dxa"/>
            <w:tcBorders>
              <w:top w:val="nil"/>
              <w:left w:val="nil"/>
              <w:bottom w:val="nil"/>
              <w:right w:val="nil"/>
            </w:tcBorders>
            <w:shd w:val="clear" w:color="auto" w:fill="auto"/>
            <w:noWrap/>
            <w:vAlign w:val="center"/>
            <w:hideMark/>
          </w:tcPr>
          <w:p w14:paraId="2496BE2E" w14:textId="77777777" w:rsidR="009D4270" w:rsidRPr="00571502" w:rsidRDefault="00CC2DCC" w:rsidP="00FB7E88">
            <w:pPr>
              <w:widowControl/>
              <w:jc w:val="left"/>
              <w:rPr>
                <w:rFonts w:ascii="ＭＳ Ｐゴシック" w:eastAsia="ＭＳ Ｐゴシック" w:hAnsi="ＭＳ Ｐゴシック" w:cs="ＭＳ Ｐゴシック"/>
                <w:kern w:val="0"/>
                <w:sz w:val="20"/>
                <w:szCs w:val="20"/>
              </w:rPr>
            </w:pPr>
            <w:sdt>
              <w:sdtPr>
                <w:rPr>
                  <w:sz w:val="22"/>
                  <w:szCs w:val="22"/>
                </w:rPr>
                <w:id w:val="1825012060"/>
                <w14:checkbox>
                  <w14:checked w14:val="0"/>
                  <w14:checkedState w14:val="00FE" w14:font="Wingdings"/>
                  <w14:uncheckedState w14:val="2610" w14:font="ＭＳ ゴシック"/>
                </w14:checkbox>
              </w:sdtPr>
              <w:sdtEndPr/>
              <w:sdtContent>
                <w:r w:rsidR="009D4270" w:rsidRPr="00571502">
                  <w:rPr>
                    <w:rFonts w:hint="eastAsia"/>
                    <w:sz w:val="22"/>
                    <w:szCs w:val="22"/>
                  </w:rPr>
                  <w:t>☐</w:t>
                </w:r>
              </w:sdtContent>
            </w:sdt>
            <w:r w:rsidR="009D4270" w:rsidRPr="00571502">
              <w:rPr>
                <w:rFonts w:ascii="ＭＳ Ｐゴシック" w:eastAsia="ＭＳ Ｐゴシック" w:hAnsi="ＭＳ Ｐゴシック" w:cs="ＭＳ Ｐゴシック"/>
                <w:kern w:val="0"/>
                <w:sz w:val="20"/>
                <w:szCs w:val="20"/>
              </w:rPr>
              <w:t xml:space="preserve"> 2.</w:t>
            </w:r>
          </w:p>
        </w:tc>
        <w:tc>
          <w:tcPr>
            <w:tcW w:w="9236" w:type="dxa"/>
            <w:tcBorders>
              <w:top w:val="nil"/>
              <w:left w:val="nil"/>
              <w:bottom w:val="nil"/>
              <w:right w:val="nil"/>
            </w:tcBorders>
            <w:shd w:val="clear" w:color="auto" w:fill="auto"/>
            <w:vAlign w:val="center"/>
            <w:hideMark/>
          </w:tcPr>
          <w:p w14:paraId="460AC11A"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資産情報・建物情報等が全て正しく入力されていますか。住所は番地まで入力されていますか。</w:t>
            </w:r>
          </w:p>
        </w:tc>
      </w:tr>
      <w:tr w:rsidR="00571502" w:rsidRPr="00571502" w14:paraId="036CCDD7" w14:textId="77777777" w:rsidTr="00FB7E88">
        <w:trPr>
          <w:trHeight w:val="215"/>
        </w:trPr>
        <w:tc>
          <w:tcPr>
            <w:tcW w:w="1010" w:type="dxa"/>
            <w:tcBorders>
              <w:top w:val="nil"/>
              <w:left w:val="nil"/>
              <w:bottom w:val="nil"/>
              <w:right w:val="nil"/>
            </w:tcBorders>
            <w:shd w:val="clear" w:color="auto" w:fill="auto"/>
            <w:noWrap/>
            <w:vAlign w:val="center"/>
            <w:hideMark/>
          </w:tcPr>
          <w:p w14:paraId="5CF0F19C" w14:textId="77777777" w:rsidR="009D4270" w:rsidRPr="00571502" w:rsidRDefault="00CC2DCC" w:rsidP="00FB7E88">
            <w:pPr>
              <w:widowControl/>
              <w:jc w:val="left"/>
              <w:rPr>
                <w:rFonts w:ascii="ＭＳ Ｐゴシック" w:eastAsia="ＭＳ Ｐゴシック" w:hAnsi="ＭＳ Ｐゴシック" w:cs="ＭＳ Ｐゴシック"/>
                <w:kern w:val="0"/>
                <w:sz w:val="20"/>
                <w:szCs w:val="20"/>
              </w:rPr>
            </w:pPr>
            <w:sdt>
              <w:sdtPr>
                <w:rPr>
                  <w:sz w:val="22"/>
                  <w:szCs w:val="22"/>
                </w:rPr>
                <w:id w:val="-1005822568"/>
                <w14:checkbox>
                  <w14:checked w14:val="0"/>
                  <w14:checkedState w14:val="00FE" w14:font="Wingdings"/>
                  <w14:uncheckedState w14:val="2610" w14:font="ＭＳ ゴシック"/>
                </w14:checkbox>
              </w:sdtPr>
              <w:sdtEndPr/>
              <w:sdtContent>
                <w:r w:rsidR="009D4270" w:rsidRPr="00571502">
                  <w:rPr>
                    <w:rFonts w:hint="eastAsia"/>
                    <w:sz w:val="22"/>
                    <w:szCs w:val="22"/>
                  </w:rPr>
                  <w:t>☐</w:t>
                </w:r>
              </w:sdtContent>
            </w:sdt>
            <w:r w:rsidR="009D4270" w:rsidRPr="00571502">
              <w:rPr>
                <w:rFonts w:ascii="ＭＳ Ｐゴシック" w:eastAsia="ＭＳ Ｐゴシック" w:hAnsi="ＭＳ Ｐゴシック" w:cs="ＭＳ Ｐゴシック"/>
                <w:kern w:val="0"/>
                <w:sz w:val="20"/>
                <w:szCs w:val="20"/>
              </w:rPr>
              <w:t xml:space="preserve"> 3.</w:t>
            </w:r>
            <w:r w:rsidR="009D4270" w:rsidRPr="00571502">
              <w:rPr>
                <w:rFonts w:hint="eastAsia"/>
              </w:rPr>
              <w:t xml:space="preserve"> </w:t>
            </w:r>
          </w:p>
        </w:tc>
        <w:tc>
          <w:tcPr>
            <w:tcW w:w="9236" w:type="dxa"/>
            <w:tcBorders>
              <w:top w:val="nil"/>
              <w:left w:val="nil"/>
              <w:bottom w:val="nil"/>
              <w:right w:val="nil"/>
            </w:tcBorders>
            <w:shd w:val="clear" w:color="auto" w:fill="auto"/>
            <w:vAlign w:val="center"/>
            <w:hideMark/>
          </w:tcPr>
          <w:p w14:paraId="2271D107"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登録単位は機能が発揮する単位として妥当ですか。</w:t>
            </w:r>
          </w:p>
        </w:tc>
      </w:tr>
      <w:tr w:rsidR="00571502" w:rsidRPr="00571502" w14:paraId="4A28BD83" w14:textId="77777777" w:rsidTr="00FB7E88">
        <w:trPr>
          <w:trHeight w:val="329"/>
        </w:trPr>
        <w:tc>
          <w:tcPr>
            <w:tcW w:w="1010" w:type="dxa"/>
            <w:tcBorders>
              <w:top w:val="nil"/>
              <w:left w:val="nil"/>
              <w:bottom w:val="nil"/>
              <w:right w:val="nil"/>
            </w:tcBorders>
            <w:shd w:val="clear" w:color="auto" w:fill="auto"/>
            <w:noWrap/>
            <w:vAlign w:val="center"/>
            <w:hideMark/>
          </w:tcPr>
          <w:p w14:paraId="002171D9"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p>
        </w:tc>
        <w:tc>
          <w:tcPr>
            <w:tcW w:w="9236" w:type="dxa"/>
            <w:tcBorders>
              <w:top w:val="nil"/>
              <w:left w:val="nil"/>
              <w:bottom w:val="nil"/>
              <w:right w:val="nil"/>
            </w:tcBorders>
            <w:shd w:val="clear" w:color="auto" w:fill="auto"/>
            <w:vAlign w:val="center"/>
            <w:hideMark/>
          </w:tcPr>
          <w:p w14:paraId="1E1942EA" w14:textId="77777777" w:rsidR="009D4270" w:rsidRPr="00571502" w:rsidRDefault="009D4270" w:rsidP="00FB7E88">
            <w:pPr>
              <w:widowControl/>
              <w:ind w:firstLineChars="100" w:firstLine="200"/>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注</w:t>
            </w:r>
            <w:r w:rsidRPr="00571502">
              <w:rPr>
                <w:rFonts w:ascii="ＭＳ Ｐゴシック" w:eastAsia="ＭＳ Ｐゴシック" w:hAnsi="ＭＳ Ｐゴシック" w:cs="ＭＳ Ｐゴシック"/>
                <w:kern w:val="0"/>
                <w:sz w:val="20"/>
                <w:szCs w:val="20"/>
              </w:rPr>
              <w:t>)単体で機能</w:t>
            </w:r>
            <w:r w:rsidRPr="00571502">
              <w:rPr>
                <w:rFonts w:ascii="ＭＳ Ｐゴシック" w:eastAsia="ＭＳ Ｐゴシック" w:hAnsi="ＭＳ Ｐゴシック" w:cs="ＭＳ Ｐゴシック" w:hint="eastAsia"/>
                <w:kern w:val="0"/>
                <w:sz w:val="20"/>
                <w:szCs w:val="20"/>
              </w:rPr>
              <w:t>かつ使用するか、複数の資産を組み合わせて機能するかで判断します。</w:t>
            </w:r>
          </w:p>
        </w:tc>
      </w:tr>
      <w:tr w:rsidR="00571502" w:rsidRPr="00571502" w14:paraId="77ED2C64" w14:textId="77777777" w:rsidTr="00FB7E88">
        <w:trPr>
          <w:trHeight w:val="245"/>
        </w:trPr>
        <w:tc>
          <w:tcPr>
            <w:tcW w:w="1010" w:type="dxa"/>
            <w:tcBorders>
              <w:top w:val="nil"/>
              <w:left w:val="nil"/>
              <w:bottom w:val="nil"/>
              <w:right w:val="nil"/>
            </w:tcBorders>
            <w:shd w:val="clear" w:color="auto" w:fill="auto"/>
            <w:noWrap/>
            <w:vAlign w:val="center"/>
            <w:hideMark/>
          </w:tcPr>
          <w:p w14:paraId="17FB1CCA" w14:textId="77777777" w:rsidR="009D4270" w:rsidRPr="00571502" w:rsidRDefault="00CC2DCC" w:rsidP="00FB7E88">
            <w:pPr>
              <w:widowControl/>
              <w:jc w:val="left"/>
              <w:rPr>
                <w:rFonts w:ascii="ＭＳ Ｐゴシック" w:eastAsia="ＭＳ Ｐゴシック" w:hAnsi="ＭＳ Ｐゴシック" w:cs="ＭＳ Ｐゴシック"/>
                <w:kern w:val="0"/>
                <w:sz w:val="20"/>
                <w:szCs w:val="20"/>
              </w:rPr>
            </w:pPr>
            <w:sdt>
              <w:sdtPr>
                <w:rPr>
                  <w:sz w:val="22"/>
                  <w:szCs w:val="22"/>
                </w:rPr>
                <w:id w:val="1457296997"/>
                <w14:checkbox>
                  <w14:checked w14:val="0"/>
                  <w14:checkedState w14:val="00FE" w14:font="Wingdings"/>
                  <w14:uncheckedState w14:val="2610" w14:font="ＭＳ ゴシック"/>
                </w14:checkbox>
              </w:sdtPr>
              <w:sdtEndPr/>
              <w:sdtContent>
                <w:r w:rsidR="009D4270" w:rsidRPr="00571502">
                  <w:rPr>
                    <w:rFonts w:hint="eastAsia"/>
                    <w:sz w:val="22"/>
                    <w:szCs w:val="22"/>
                  </w:rPr>
                  <w:t>☐</w:t>
                </w:r>
              </w:sdtContent>
            </w:sdt>
            <w:r w:rsidR="009D4270" w:rsidRPr="00571502">
              <w:rPr>
                <w:rFonts w:ascii="ＭＳ Ｐゴシック" w:eastAsia="ＭＳ Ｐゴシック" w:hAnsi="ＭＳ Ｐゴシック" w:cs="ＭＳ Ｐゴシック"/>
                <w:kern w:val="0"/>
                <w:sz w:val="20"/>
                <w:szCs w:val="20"/>
              </w:rPr>
              <w:t xml:space="preserve"> 4.</w:t>
            </w:r>
          </w:p>
        </w:tc>
        <w:tc>
          <w:tcPr>
            <w:tcW w:w="9236" w:type="dxa"/>
            <w:tcBorders>
              <w:top w:val="nil"/>
              <w:left w:val="nil"/>
              <w:bottom w:val="nil"/>
              <w:right w:val="nil"/>
            </w:tcBorders>
            <w:shd w:val="clear" w:color="auto" w:fill="auto"/>
            <w:vAlign w:val="center"/>
            <w:hideMark/>
          </w:tcPr>
          <w:p w14:paraId="178C2ED4" w14:textId="7D344163" w:rsidR="009D4270" w:rsidRPr="00571502" w:rsidRDefault="009D4270" w:rsidP="00FB7E88">
            <w:pPr>
              <w:widowControl/>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資産名称は相応しいですか。</w:t>
            </w:r>
            <w:r w:rsidR="00FD3493">
              <w:rPr>
                <w:rFonts w:ascii="ＭＳ Ｐゴシック" w:eastAsia="ＭＳ Ｐゴシック" w:hAnsi="ＭＳ Ｐゴシック" w:cs="ＭＳ Ｐゴシック" w:hint="eastAsia"/>
                <w:kern w:val="0"/>
                <w:sz w:val="20"/>
                <w:szCs w:val="20"/>
              </w:rPr>
              <w:t>（</w:t>
            </w:r>
            <w:r w:rsidR="00FD3493" w:rsidRPr="00FD3493">
              <w:rPr>
                <w:rFonts w:ascii="ＭＳ Ｐゴシック" w:eastAsia="ＭＳ Ｐゴシック" w:hAnsi="ＭＳ Ｐゴシック" w:cs="ＭＳ Ｐゴシック" w:hint="eastAsia"/>
                <w:kern w:val="0"/>
                <w:sz w:val="20"/>
                <w:szCs w:val="20"/>
              </w:rPr>
              <w:t>注</w:t>
            </w:r>
            <w:r w:rsidR="00FD3493" w:rsidRPr="00FD3493">
              <w:rPr>
                <w:rFonts w:ascii="ＭＳ Ｐゴシック" w:eastAsia="ＭＳ Ｐゴシック" w:hAnsi="ＭＳ Ｐゴシック" w:cs="ＭＳ Ｐゴシック"/>
                <w:kern w:val="0"/>
                <w:sz w:val="20"/>
                <w:szCs w:val="20"/>
              </w:rPr>
              <w:t>)○○工事、□□修理、△△パーツなどの名称は使いません。</w:t>
            </w:r>
            <w:r w:rsidR="00FD3493">
              <w:rPr>
                <w:rFonts w:ascii="ＭＳ Ｐゴシック" w:eastAsia="ＭＳ Ｐゴシック" w:hAnsi="ＭＳ Ｐゴシック" w:cs="ＭＳ Ｐゴシック" w:hint="eastAsia"/>
                <w:kern w:val="0"/>
                <w:sz w:val="20"/>
                <w:szCs w:val="20"/>
              </w:rPr>
              <w:t>）</w:t>
            </w:r>
          </w:p>
        </w:tc>
      </w:tr>
      <w:tr w:rsidR="00571502" w:rsidRPr="00571502" w14:paraId="3E359CF7" w14:textId="77777777" w:rsidTr="00FB7E88">
        <w:trPr>
          <w:trHeight w:val="343"/>
        </w:trPr>
        <w:tc>
          <w:tcPr>
            <w:tcW w:w="1010" w:type="dxa"/>
            <w:tcBorders>
              <w:top w:val="nil"/>
              <w:left w:val="nil"/>
              <w:bottom w:val="nil"/>
              <w:right w:val="nil"/>
            </w:tcBorders>
            <w:shd w:val="clear" w:color="auto" w:fill="auto"/>
            <w:noWrap/>
            <w:hideMark/>
          </w:tcPr>
          <w:p w14:paraId="78613B03" w14:textId="44B76DB2" w:rsidR="009D4270" w:rsidRPr="00571502" w:rsidRDefault="00CC2DCC" w:rsidP="00FB7E88">
            <w:pPr>
              <w:widowControl/>
              <w:rPr>
                <w:rFonts w:ascii="ＭＳ Ｐゴシック" w:eastAsia="ＭＳ Ｐゴシック" w:hAnsi="ＭＳ Ｐゴシック" w:cs="ＭＳ Ｐゴシック"/>
                <w:kern w:val="0"/>
                <w:sz w:val="20"/>
                <w:szCs w:val="20"/>
              </w:rPr>
            </w:pPr>
            <w:sdt>
              <w:sdtPr>
                <w:rPr>
                  <w:sz w:val="22"/>
                  <w:szCs w:val="22"/>
                </w:rPr>
                <w:id w:val="-124009335"/>
                <w14:checkbox>
                  <w14:checked w14:val="0"/>
                  <w14:checkedState w14:val="00FE" w14:font="Wingdings"/>
                  <w14:uncheckedState w14:val="2610" w14:font="ＭＳ ゴシック"/>
                </w14:checkbox>
              </w:sdtPr>
              <w:sdtEndPr/>
              <w:sdtContent>
                <w:r w:rsidR="00504608">
                  <w:rPr>
                    <w:rFonts w:hint="eastAsia"/>
                    <w:sz w:val="22"/>
                    <w:szCs w:val="22"/>
                  </w:rPr>
                  <w:t>☐</w:t>
                </w:r>
              </w:sdtContent>
            </w:sdt>
            <w:r w:rsidR="009D4270" w:rsidRPr="00571502">
              <w:rPr>
                <w:rFonts w:ascii="ＭＳ Ｐゴシック" w:eastAsia="ＭＳ Ｐゴシック" w:hAnsi="ＭＳ Ｐゴシック" w:cs="ＭＳ Ｐゴシック"/>
                <w:kern w:val="0"/>
                <w:sz w:val="20"/>
                <w:szCs w:val="20"/>
              </w:rPr>
              <w:t xml:space="preserve"> 5.</w:t>
            </w:r>
          </w:p>
        </w:tc>
        <w:tc>
          <w:tcPr>
            <w:tcW w:w="9236" w:type="dxa"/>
            <w:tcBorders>
              <w:top w:val="nil"/>
              <w:left w:val="nil"/>
              <w:bottom w:val="nil"/>
              <w:right w:val="nil"/>
            </w:tcBorders>
            <w:shd w:val="clear" w:color="auto" w:fill="auto"/>
            <w:vAlign w:val="center"/>
            <w:hideMark/>
          </w:tcPr>
          <w:p w14:paraId="4521D6AE"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登録資産は取得価額（消費税額を含む）が５０万円以上かつ使用可能期間が１年以上ですか。</w:t>
            </w:r>
          </w:p>
        </w:tc>
      </w:tr>
      <w:tr w:rsidR="00571502" w:rsidRPr="00571502" w14:paraId="2687D4BC" w14:textId="77777777" w:rsidTr="00FB7E88">
        <w:trPr>
          <w:trHeight w:val="259"/>
        </w:trPr>
        <w:tc>
          <w:tcPr>
            <w:tcW w:w="1010" w:type="dxa"/>
            <w:tcBorders>
              <w:top w:val="nil"/>
              <w:left w:val="nil"/>
              <w:bottom w:val="nil"/>
              <w:right w:val="nil"/>
            </w:tcBorders>
            <w:shd w:val="clear" w:color="auto" w:fill="auto"/>
            <w:noWrap/>
            <w:vAlign w:val="center"/>
            <w:hideMark/>
          </w:tcPr>
          <w:p w14:paraId="29D37BB6"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p>
        </w:tc>
        <w:tc>
          <w:tcPr>
            <w:tcW w:w="9236" w:type="dxa"/>
            <w:tcBorders>
              <w:top w:val="nil"/>
              <w:left w:val="nil"/>
              <w:bottom w:val="nil"/>
              <w:right w:val="nil"/>
            </w:tcBorders>
            <w:shd w:val="clear" w:color="auto" w:fill="auto"/>
            <w:vAlign w:val="center"/>
            <w:hideMark/>
          </w:tcPr>
          <w:p w14:paraId="313DAFA3" w14:textId="77777777" w:rsidR="009D4270" w:rsidRPr="00571502" w:rsidRDefault="009D4270" w:rsidP="00FB7E88">
            <w:pPr>
              <w:widowControl/>
              <w:ind w:firstLineChars="100" w:firstLine="200"/>
              <w:jc w:val="left"/>
              <w:rPr>
                <w:rFonts w:ascii="ＭＳ Ｐゴシック" w:eastAsia="ＭＳ Ｐゴシック" w:hAnsi="ＭＳ Ｐゴシック" w:cs="ＭＳ Ｐゴシック"/>
                <w:kern w:val="0"/>
                <w:sz w:val="20"/>
                <w:szCs w:val="20"/>
              </w:rPr>
            </w:pPr>
            <w:r w:rsidRPr="00571502">
              <w:rPr>
                <w:rFonts w:ascii="ＭＳ Ｐゴシック" w:eastAsia="ＭＳ Ｐゴシック" w:hAnsi="ＭＳ Ｐゴシック" w:cs="ＭＳ Ｐゴシック" w:hint="eastAsia"/>
                <w:kern w:val="0"/>
                <w:sz w:val="20"/>
                <w:szCs w:val="20"/>
              </w:rPr>
              <w:t>注</w:t>
            </w:r>
            <w:r w:rsidRPr="00571502">
              <w:rPr>
                <w:rFonts w:ascii="ＭＳ Ｐゴシック" w:eastAsia="ＭＳ Ｐゴシック" w:hAnsi="ＭＳ Ｐゴシック" w:cs="ＭＳ Ｐゴシック"/>
                <w:kern w:val="0"/>
                <w:sz w:val="20"/>
                <w:szCs w:val="20"/>
              </w:rPr>
              <w:t>)研究に使用する期間ではなく、資産の使用可能期間</w:t>
            </w:r>
            <w:r w:rsidRPr="00571502">
              <w:rPr>
                <w:rFonts w:ascii="ＭＳ Ｐゴシック" w:eastAsia="ＭＳ Ｐゴシック" w:hAnsi="ＭＳ Ｐゴシック" w:cs="ＭＳ Ｐゴシック" w:hint="eastAsia"/>
                <w:kern w:val="0"/>
                <w:sz w:val="20"/>
                <w:szCs w:val="20"/>
              </w:rPr>
              <w:t>（耐用年数）</w:t>
            </w:r>
            <w:r w:rsidRPr="00571502">
              <w:rPr>
                <w:rFonts w:ascii="ＭＳ Ｐゴシック" w:eastAsia="ＭＳ Ｐゴシック" w:hAnsi="ＭＳ Ｐゴシック" w:cs="ＭＳ Ｐゴシック"/>
                <w:kern w:val="0"/>
                <w:sz w:val="20"/>
                <w:szCs w:val="20"/>
              </w:rPr>
              <w:t>で判断します</w:t>
            </w:r>
            <w:r w:rsidRPr="00571502">
              <w:rPr>
                <w:rFonts w:ascii="ＭＳ Ｐゴシック" w:eastAsia="ＭＳ Ｐゴシック" w:hAnsi="ＭＳ Ｐゴシック" w:cs="ＭＳ Ｐゴシック" w:hint="eastAsia"/>
                <w:kern w:val="0"/>
                <w:sz w:val="20"/>
                <w:szCs w:val="20"/>
              </w:rPr>
              <w:t>。</w:t>
            </w:r>
          </w:p>
        </w:tc>
      </w:tr>
      <w:tr w:rsidR="00571502" w:rsidRPr="00571502" w14:paraId="0AB8E2C2" w14:textId="77777777" w:rsidTr="00FB7E88">
        <w:trPr>
          <w:trHeight w:val="259"/>
        </w:trPr>
        <w:tc>
          <w:tcPr>
            <w:tcW w:w="1010" w:type="dxa"/>
            <w:tcBorders>
              <w:top w:val="nil"/>
              <w:left w:val="nil"/>
              <w:bottom w:val="nil"/>
              <w:right w:val="nil"/>
            </w:tcBorders>
            <w:shd w:val="clear" w:color="auto" w:fill="auto"/>
            <w:noWrap/>
            <w:vAlign w:val="center"/>
            <w:hideMark/>
          </w:tcPr>
          <w:p w14:paraId="308F2F7A" w14:textId="6708E208" w:rsidR="009D4270" w:rsidRPr="00504608" w:rsidRDefault="00CC2DCC" w:rsidP="00504608">
            <w:pPr>
              <w:widowControl/>
              <w:jc w:val="left"/>
              <w:rPr>
                <w:rFonts w:ascii="ＭＳ Ｐゴシック" w:eastAsia="ＭＳ Ｐゴシック" w:hAnsi="ＭＳ Ｐゴシック" w:cs="ＭＳ Ｐゴシック"/>
                <w:kern w:val="0"/>
                <w:sz w:val="20"/>
                <w:szCs w:val="20"/>
              </w:rPr>
            </w:pPr>
            <w:sdt>
              <w:sdtPr>
                <w:rPr>
                  <w:sz w:val="22"/>
                  <w:szCs w:val="22"/>
                </w:rPr>
                <w:id w:val="-854955542"/>
                <w14:checkbox>
                  <w14:checked w14:val="0"/>
                  <w14:checkedState w14:val="00FE" w14:font="Wingdings"/>
                  <w14:uncheckedState w14:val="2610" w14:font="ＭＳ ゴシック"/>
                </w14:checkbox>
              </w:sdtPr>
              <w:sdtEndPr/>
              <w:sdtContent>
                <w:r w:rsidR="00504608">
                  <w:rPr>
                    <w:rFonts w:hint="eastAsia"/>
                    <w:sz w:val="22"/>
                    <w:szCs w:val="22"/>
                  </w:rPr>
                  <w:t>☐</w:t>
                </w:r>
              </w:sdtContent>
            </w:sdt>
            <w:r w:rsidR="00504608" w:rsidRPr="00504608">
              <w:rPr>
                <w:rFonts w:ascii="ＭＳ Ｐゴシック" w:eastAsia="ＭＳ Ｐゴシック" w:hAnsi="ＭＳ Ｐゴシック" w:cs="ＭＳ Ｐゴシック"/>
                <w:kern w:val="0"/>
                <w:sz w:val="20"/>
                <w:szCs w:val="20"/>
              </w:rPr>
              <w:t xml:space="preserve"> </w:t>
            </w:r>
            <w:r w:rsidR="00504608">
              <w:rPr>
                <w:rFonts w:ascii="ＭＳ Ｐゴシック" w:eastAsia="ＭＳ Ｐゴシック" w:hAnsi="ＭＳ Ｐゴシック" w:cs="ＭＳ Ｐゴシック" w:hint="eastAsia"/>
                <w:kern w:val="0"/>
                <w:sz w:val="20"/>
                <w:szCs w:val="20"/>
              </w:rPr>
              <w:t>6.</w:t>
            </w:r>
          </w:p>
          <w:p w14:paraId="001D3AEF" w14:textId="77777777" w:rsidR="009D4270" w:rsidRPr="00571502" w:rsidRDefault="009D4270" w:rsidP="00FB7E88">
            <w:pPr>
              <w:widowControl/>
              <w:jc w:val="left"/>
              <w:rPr>
                <w:rFonts w:ascii="ＭＳ Ｐゴシック" w:eastAsia="ＭＳ Ｐゴシック" w:hAnsi="ＭＳ Ｐゴシック" w:cs="ＭＳ Ｐゴシック"/>
                <w:kern w:val="0"/>
                <w:sz w:val="20"/>
                <w:szCs w:val="20"/>
              </w:rPr>
            </w:pPr>
          </w:p>
        </w:tc>
        <w:tc>
          <w:tcPr>
            <w:tcW w:w="9236" w:type="dxa"/>
            <w:tcBorders>
              <w:top w:val="nil"/>
              <w:left w:val="nil"/>
              <w:bottom w:val="nil"/>
              <w:right w:val="nil"/>
            </w:tcBorders>
            <w:shd w:val="clear" w:color="auto" w:fill="auto"/>
            <w:vAlign w:val="center"/>
            <w:hideMark/>
          </w:tcPr>
          <w:p w14:paraId="7C6A8D9B" w14:textId="3D14D338" w:rsidR="009D4270" w:rsidRPr="00571502" w:rsidRDefault="006A01EC" w:rsidP="00FB7E8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登録</w:t>
            </w:r>
            <w:r w:rsidR="0008604F">
              <w:rPr>
                <w:rFonts w:ascii="ＭＳ Ｐゴシック" w:eastAsia="ＭＳ Ｐゴシック" w:hAnsi="ＭＳ Ｐゴシック" w:cs="ＭＳ Ｐゴシック" w:hint="eastAsia"/>
                <w:kern w:val="0"/>
                <w:sz w:val="20"/>
                <w:szCs w:val="20"/>
              </w:rPr>
              <w:t>の際に入力</w:t>
            </w:r>
            <w:r>
              <w:rPr>
                <w:rFonts w:ascii="ＭＳ Ｐゴシック" w:eastAsia="ＭＳ Ｐゴシック" w:hAnsi="ＭＳ Ｐゴシック" w:cs="ＭＳ Ｐゴシック" w:hint="eastAsia"/>
                <w:kern w:val="0"/>
                <w:sz w:val="20"/>
                <w:szCs w:val="20"/>
              </w:rPr>
              <w:t>した</w:t>
            </w:r>
            <w:r w:rsidR="009D4270" w:rsidRPr="00571502">
              <w:rPr>
                <w:rFonts w:ascii="ＭＳ Ｐゴシック" w:eastAsia="ＭＳ Ｐゴシック" w:hAnsi="ＭＳ Ｐゴシック" w:cs="ＭＳ Ｐゴシック" w:hint="eastAsia"/>
                <w:kern w:val="0"/>
                <w:sz w:val="20"/>
                <w:szCs w:val="20"/>
              </w:rPr>
              <w:t>取得価額</w:t>
            </w:r>
            <w:r>
              <w:rPr>
                <w:rFonts w:ascii="ＭＳ Ｐゴシック" w:eastAsia="ＭＳ Ｐゴシック" w:hAnsi="ＭＳ Ｐゴシック" w:cs="ＭＳ Ｐゴシック" w:hint="eastAsia"/>
                <w:kern w:val="0"/>
                <w:sz w:val="20"/>
                <w:szCs w:val="20"/>
              </w:rPr>
              <w:t>は</w:t>
            </w:r>
            <w:r w:rsidR="009D4270" w:rsidRPr="00571502">
              <w:rPr>
                <w:rFonts w:ascii="ＭＳ Ｐゴシック" w:eastAsia="ＭＳ Ｐゴシック" w:hAnsi="ＭＳ Ｐゴシック" w:cs="ＭＳ Ｐゴシック" w:hint="eastAsia"/>
                <w:kern w:val="0"/>
                <w:sz w:val="20"/>
                <w:szCs w:val="20"/>
              </w:rPr>
              <w:t>消費税</w:t>
            </w:r>
            <w:r>
              <w:rPr>
                <w:rFonts w:ascii="ＭＳ Ｐゴシック" w:eastAsia="ＭＳ Ｐゴシック" w:hAnsi="ＭＳ Ｐゴシック" w:cs="ＭＳ Ｐゴシック" w:hint="eastAsia"/>
                <w:kern w:val="0"/>
                <w:sz w:val="20"/>
                <w:szCs w:val="20"/>
              </w:rPr>
              <w:t>抜きですか。</w:t>
            </w:r>
            <w:r w:rsidR="009D4270" w:rsidRPr="00571502">
              <w:rPr>
                <w:rFonts w:ascii="ＭＳ Ｐゴシック" w:eastAsia="ＭＳ Ｐゴシック" w:hAnsi="ＭＳ Ｐゴシック" w:cs="ＭＳ Ｐゴシック" w:hint="eastAsia"/>
                <w:kern w:val="0"/>
                <w:sz w:val="20"/>
                <w:szCs w:val="20"/>
              </w:rPr>
              <w:t>桁間違えはないですか。</w:t>
            </w:r>
          </w:p>
          <w:p w14:paraId="63067B66" w14:textId="6640D5E1" w:rsidR="009D4270" w:rsidRPr="00571502" w:rsidRDefault="009D4270" w:rsidP="00FB7E88">
            <w:pPr>
              <w:widowControl/>
              <w:jc w:val="left"/>
              <w:rPr>
                <w:rFonts w:ascii="ＭＳ Ｐゴシック" w:eastAsia="ＭＳ Ｐゴシック" w:hAnsi="ＭＳ Ｐゴシック" w:cs="ＭＳ Ｐゴシック"/>
                <w:kern w:val="0"/>
                <w:sz w:val="20"/>
                <w:szCs w:val="20"/>
              </w:rPr>
            </w:pPr>
          </w:p>
        </w:tc>
      </w:tr>
      <w:tr w:rsidR="005308F5" w:rsidRPr="005308F5" w14:paraId="1E381AC5" w14:textId="77777777" w:rsidTr="00FB7E88">
        <w:trPr>
          <w:trHeight w:val="329"/>
        </w:trPr>
        <w:tc>
          <w:tcPr>
            <w:tcW w:w="1010" w:type="dxa"/>
            <w:tcBorders>
              <w:top w:val="nil"/>
              <w:left w:val="nil"/>
              <w:bottom w:val="nil"/>
              <w:right w:val="nil"/>
            </w:tcBorders>
            <w:shd w:val="clear" w:color="auto" w:fill="auto"/>
            <w:noWrap/>
            <w:vAlign w:val="center"/>
            <w:hideMark/>
          </w:tcPr>
          <w:p w14:paraId="382DD76C" w14:textId="77777777"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67422936"/>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7.</w:t>
            </w:r>
          </w:p>
        </w:tc>
        <w:tc>
          <w:tcPr>
            <w:tcW w:w="9236" w:type="dxa"/>
            <w:tcBorders>
              <w:top w:val="nil"/>
              <w:left w:val="nil"/>
              <w:bottom w:val="nil"/>
              <w:right w:val="nil"/>
            </w:tcBorders>
            <w:shd w:val="clear" w:color="auto" w:fill="auto"/>
            <w:vAlign w:val="center"/>
            <w:hideMark/>
          </w:tcPr>
          <w:p w14:paraId="51AE13BD" w14:textId="45B8986D"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付帯設備、設置工事費等が</w:t>
            </w:r>
            <w:r w:rsidR="00694D6D" w:rsidRPr="00DC0571">
              <w:rPr>
                <w:rFonts w:ascii="ＭＳ Ｐゴシック" w:eastAsia="ＭＳ Ｐゴシック" w:hAnsi="ＭＳ Ｐゴシック" w:cs="ＭＳ Ｐゴシック" w:hint="eastAsia"/>
                <w:color w:val="000000" w:themeColor="text1"/>
                <w:kern w:val="0"/>
                <w:sz w:val="20"/>
                <w:szCs w:val="20"/>
              </w:rPr>
              <w:t>発生している場合は取得価額に</w:t>
            </w:r>
            <w:r w:rsidRPr="00DC0571">
              <w:rPr>
                <w:rFonts w:ascii="ＭＳ Ｐゴシック" w:eastAsia="ＭＳ Ｐゴシック" w:hAnsi="ＭＳ Ｐゴシック" w:cs="ＭＳ Ｐゴシック" w:hint="eastAsia"/>
                <w:color w:val="000000" w:themeColor="text1"/>
                <w:kern w:val="0"/>
                <w:sz w:val="20"/>
                <w:szCs w:val="20"/>
              </w:rPr>
              <w:t>合算されていますか。</w:t>
            </w:r>
          </w:p>
        </w:tc>
      </w:tr>
      <w:tr w:rsidR="005308F5" w:rsidRPr="005308F5" w14:paraId="47DF3429" w14:textId="77777777" w:rsidTr="00FB7E88">
        <w:trPr>
          <w:trHeight w:val="359"/>
        </w:trPr>
        <w:tc>
          <w:tcPr>
            <w:tcW w:w="1010" w:type="dxa"/>
            <w:tcBorders>
              <w:top w:val="nil"/>
              <w:left w:val="nil"/>
              <w:bottom w:val="nil"/>
              <w:right w:val="nil"/>
            </w:tcBorders>
            <w:shd w:val="clear" w:color="auto" w:fill="auto"/>
            <w:noWrap/>
            <w:hideMark/>
          </w:tcPr>
          <w:p w14:paraId="537ECC72" w14:textId="77777777"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2091002712"/>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8.</w:t>
            </w:r>
          </w:p>
        </w:tc>
        <w:tc>
          <w:tcPr>
            <w:tcW w:w="9236" w:type="dxa"/>
            <w:tcBorders>
              <w:top w:val="nil"/>
              <w:left w:val="nil"/>
              <w:bottom w:val="nil"/>
              <w:right w:val="nil"/>
            </w:tcBorders>
            <w:shd w:val="clear" w:color="auto" w:fill="auto"/>
            <w:hideMark/>
          </w:tcPr>
          <w:p w14:paraId="42761A64" w14:textId="77777777" w:rsidR="009D4270" w:rsidRPr="00DC0571" w:rsidRDefault="009D4270" w:rsidP="00FB7E88">
            <w:pPr>
              <w:widowControl/>
              <w:spacing w:line="60" w:lineRule="auto"/>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取得日は正しいですか。</w:t>
            </w:r>
          </w:p>
        </w:tc>
      </w:tr>
      <w:tr w:rsidR="005308F5" w:rsidRPr="005308F5" w14:paraId="3CC4964D" w14:textId="77777777" w:rsidTr="00FB7E88">
        <w:trPr>
          <w:trHeight w:val="243"/>
        </w:trPr>
        <w:tc>
          <w:tcPr>
            <w:tcW w:w="1010" w:type="dxa"/>
            <w:tcBorders>
              <w:top w:val="nil"/>
              <w:left w:val="nil"/>
              <w:bottom w:val="nil"/>
              <w:right w:val="nil"/>
            </w:tcBorders>
            <w:shd w:val="clear" w:color="auto" w:fill="auto"/>
            <w:noWrap/>
            <w:vAlign w:val="center"/>
            <w:hideMark/>
          </w:tcPr>
          <w:p w14:paraId="58E0EDD2"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481084D4" w14:textId="77777777" w:rsidR="009D4270" w:rsidRPr="00DC0571" w:rsidRDefault="009D4270" w:rsidP="00FB7E88">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)購入の場合は納品検収日に、製造の場合は、竣工の検査日（運用開始日）となっていますか</w:t>
            </w:r>
            <w:r w:rsidRPr="00DC0571">
              <w:rPr>
                <w:rFonts w:ascii="ＭＳ Ｐゴシック" w:eastAsia="ＭＳ Ｐゴシック" w:hAnsi="ＭＳ Ｐゴシック" w:cs="ＭＳ Ｐゴシック" w:hint="eastAsia"/>
                <w:color w:val="000000" w:themeColor="text1"/>
                <w:kern w:val="0"/>
                <w:sz w:val="20"/>
                <w:szCs w:val="20"/>
              </w:rPr>
              <w:t>。</w:t>
            </w:r>
          </w:p>
        </w:tc>
      </w:tr>
      <w:tr w:rsidR="005308F5" w:rsidRPr="005308F5" w14:paraId="7EF69B34" w14:textId="77777777" w:rsidTr="00FB7E88">
        <w:trPr>
          <w:trHeight w:val="282"/>
        </w:trPr>
        <w:tc>
          <w:tcPr>
            <w:tcW w:w="1010" w:type="dxa"/>
            <w:tcBorders>
              <w:top w:val="nil"/>
              <w:left w:val="nil"/>
              <w:bottom w:val="nil"/>
              <w:right w:val="nil"/>
            </w:tcBorders>
            <w:shd w:val="clear" w:color="auto" w:fill="auto"/>
            <w:noWrap/>
            <w:vAlign w:val="center"/>
            <w:hideMark/>
          </w:tcPr>
          <w:p w14:paraId="5CC6E748" w14:textId="77777777"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1980500396"/>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9.</w:t>
            </w:r>
          </w:p>
        </w:tc>
        <w:tc>
          <w:tcPr>
            <w:tcW w:w="9236" w:type="dxa"/>
            <w:tcBorders>
              <w:top w:val="nil"/>
              <w:left w:val="nil"/>
              <w:bottom w:val="nil"/>
              <w:right w:val="nil"/>
            </w:tcBorders>
            <w:shd w:val="clear" w:color="auto" w:fill="auto"/>
            <w:vAlign w:val="center"/>
            <w:hideMark/>
          </w:tcPr>
          <w:p w14:paraId="55A390CB"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勘定科目及び耐用年数は正しいですか。</w:t>
            </w:r>
          </w:p>
        </w:tc>
      </w:tr>
      <w:tr w:rsidR="005308F5" w:rsidRPr="005308F5" w14:paraId="3FDBB69C" w14:textId="77777777" w:rsidTr="00FB7E88">
        <w:trPr>
          <w:trHeight w:val="451"/>
        </w:trPr>
        <w:tc>
          <w:tcPr>
            <w:tcW w:w="1010" w:type="dxa"/>
            <w:tcBorders>
              <w:top w:val="nil"/>
              <w:left w:val="nil"/>
              <w:bottom w:val="nil"/>
              <w:right w:val="nil"/>
            </w:tcBorders>
            <w:shd w:val="clear" w:color="auto" w:fill="auto"/>
            <w:noWrap/>
            <w:vAlign w:val="center"/>
            <w:hideMark/>
          </w:tcPr>
          <w:p w14:paraId="55AD0377"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696AC385" w14:textId="77777777" w:rsidR="009D4270" w:rsidRPr="00DC0571" w:rsidRDefault="009D4270" w:rsidP="00FB7E88">
            <w:pPr>
              <w:widowControl/>
              <w:ind w:leftChars="100" w:left="480" w:hangingChars="150" w:hanging="3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)研究開発資産</w:t>
            </w:r>
            <w:r w:rsidRPr="00DC0571">
              <w:rPr>
                <w:rFonts w:ascii="ＭＳ Ｐゴシック" w:eastAsia="ＭＳ Ｐゴシック" w:hAnsi="ＭＳ Ｐゴシック" w:cs="ＭＳ Ｐゴシック" w:hint="eastAsia"/>
                <w:color w:val="000000" w:themeColor="text1"/>
                <w:kern w:val="0"/>
                <w:sz w:val="20"/>
                <w:szCs w:val="20"/>
              </w:rPr>
              <w:t>の耐用年数は「減価償却資産の耐用年数に関する省令（昭和四十年大蔵省令）」</w:t>
            </w:r>
            <w:r w:rsidRPr="00DC0571">
              <w:rPr>
                <w:rFonts w:ascii="ＭＳ Ｐゴシック" w:eastAsia="ＭＳ Ｐゴシック" w:hAnsi="ＭＳ Ｐゴシック" w:hint="eastAsia"/>
                <w:bCs/>
                <w:noProof/>
                <w:color w:val="000000" w:themeColor="text1"/>
                <w:sz w:val="20"/>
                <w:szCs w:val="24"/>
              </w:rPr>
              <w:t>に拠ります。原則として</w:t>
            </w:r>
            <w:r w:rsidRPr="00DC0571">
              <w:rPr>
                <w:rFonts w:ascii="ＭＳ Ｐゴシック" w:eastAsia="ＭＳ Ｐゴシック" w:hAnsi="ＭＳ Ｐゴシック" w:cs="ＭＳ Ｐゴシック" w:hint="eastAsia"/>
                <w:color w:val="000000" w:themeColor="text1"/>
                <w:kern w:val="0"/>
                <w:szCs w:val="20"/>
              </w:rPr>
              <w:t>、</w:t>
            </w:r>
            <w:r w:rsidRPr="00DC0571">
              <w:rPr>
                <w:rFonts w:ascii="ＭＳ Ｐゴシック" w:eastAsia="ＭＳ Ｐゴシック" w:hAnsi="ＭＳ Ｐゴシック" w:cs="ＭＳ Ｐゴシック" w:hint="eastAsia"/>
                <w:color w:val="000000" w:themeColor="text1"/>
                <w:kern w:val="0"/>
                <w:sz w:val="20"/>
                <w:szCs w:val="20"/>
              </w:rPr>
              <w:t>別表第６の耐用年数を適用します。</w:t>
            </w:r>
          </w:p>
        </w:tc>
      </w:tr>
      <w:tr w:rsidR="005308F5" w:rsidRPr="005308F5" w14:paraId="4014A6FF" w14:textId="77777777" w:rsidTr="00FB7E88">
        <w:trPr>
          <w:trHeight w:val="57"/>
        </w:trPr>
        <w:tc>
          <w:tcPr>
            <w:tcW w:w="1010" w:type="dxa"/>
            <w:tcBorders>
              <w:top w:val="nil"/>
              <w:left w:val="nil"/>
              <w:bottom w:val="nil"/>
              <w:right w:val="nil"/>
            </w:tcBorders>
            <w:shd w:val="clear" w:color="auto" w:fill="auto"/>
            <w:noWrap/>
            <w:hideMark/>
          </w:tcPr>
          <w:p w14:paraId="6AF94AB9" w14:textId="77777777" w:rsidR="009D4270" w:rsidRPr="00DC0571" w:rsidRDefault="00CC2DCC" w:rsidP="00FB7E88">
            <w:pPr>
              <w:widowControl/>
              <w:spacing w:line="20" w:lineRule="atLeast"/>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884865859"/>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10.</w:t>
            </w:r>
          </w:p>
        </w:tc>
        <w:tc>
          <w:tcPr>
            <w:tcW w:w="9236" w:type="dxa"/>
            <w:tcBorders>
              <w:top w:val="nil"/>
              <w:left w:val="nil"/>
              <w:bottom w:val="nil"/>
              <w:right w:val="nil"/>
            </w:tcBorders>
            <w:shd w:val="clear" w:color="auto" w:fill="auto"/>
            <w:hideMark/>
          </w:tcPr>
          <w:p w14:paraId="78B4830E" w14:textId="77777777" w:rsidR="009D4270" w:rsidRPr="00DC0571" w:rsidRDefault="009D4270" w:rsidP="00FB7E88">
            <w:pPr>
              <w:widowControl/>
              <w:spacing w:line="20" w:lineRule="atLeast"/>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建設仮勘定の登録漏れはありませんか。</w:t>
            </w:r>
          </w:p>
        </w:tc>
      </w:tr>
      <w:tr w:rsidR="005308F5" w:rsidRPr="005308F5" w14:paraId="5A9C0DF1" w14:textId="77777777" w:rsidTr="00FB7E88">
        <w:trPr>
          <w:trHeight w:val="451"/>
        </w:trPr>
        <w:tc>
          <w:tcPr>
            <w:tcW w:w="1010" w:type="dxa"/>
            <w:tcBorders>
              <w:top w:val="nil"/>
              <w:left w:val="nil"/>
              <w:bottom w:val="nil"/>
              <w:right w:val="nil"/>
            </w:tcBorders>
            <w:shd w:val="clear" w:color="auto" w:fill="auto"/>
            <w:noWrap/>
            <w:vAlign w:val="center"/>
            <w:hideMark/>
          </w:tcPr>
          <w:p w14:paraId="735768AA" w14:textId="77777777" w:rsidR="009D4270" w:rsidRPr="00DC0571" w:rsidRDefault="009D4270" w:rsidP="00FB7E88">
            <w:pPr>
              <w:widowControl/>
              <w:jc w:val="center"/>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7B572E67" w14:textId="4EFC92CA" w:rsidR="009D4270" w:rsidRPr="00DC0571" w:rsidRDefault="009D4270" w:rsidP="00FB7E88">
            <w:pPr>
              <w:widowControl/>
              <w:ind w:leftChars="100" w:left="480" w:hangingChars="150" w:hanging="3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)製作した資産であって、当該年度内で使用開始に至らない場合、</w:t>
            </w:r>
            <w:r w:rsidRPr="00DC0571">
              <w:rPr>
                <w:rFonts w:ascii="ＭＳ Ｐゴシック" w:eastAsia="ＭＳ Ｐゴシック" w:hAnsi="ＭＳ Ｐゴシック" w:hint="eastAsia"/>
                <w:color w:val="000000" w:themeColor="text1"/>
                <w:sz w:val="20"/>
                <w:szCs w:val="24"/>
              </w:rPr>
              <w:t>年度毎の製作部分を建設仮勘定として登録し、完成年度で一斉に本勘定へ振り替えます。</w:t>
            </w:r>
          </w:p>
        </w:tc>
      </w:tr>
      <w:tr w:rsidR="005308F5" w:rsidRPr="005308F5" w14:paraId="6ABE9985" w14:textId="77777777" w:rsidTr="00FB7E88">
        <w:trPr>
          <w:trHeight w:val="282"/>
        </w:trPr>
        <w:tc>
          <w:tcPr>
            <w:tcW w:w="1010" w:type="dxa"/>
            <w:tcBorders>
              <w:top w:val="nil"/>
              <w:left w:val="nil"/>
              <w:bottom w:val="nil"/>
              <w:right w:val="nil"/>
            </w:tcBorders>
            <w:shd w:val="clear" w:color="auto" w:fill="auto"/>
            <w:noWrap/>
            <w:vAlign w:val="center"/>
            <w:hideMark/>
          </w:tcPr>
          <w:p w14:paraId="2FCFBF60" w14:textId="77777777"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1204470643"/>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11.</w:t>
            </w:r>
          </w:p>
        </w:tc>
        <w:tc>
          <w:tcPr>
            <w:tcW w:w="9236" w:type="dxa"/>
            <w:tcBorders>
              <w:top w:val="nil"/>
              <w:left w:val="nil"/>
              <w:bottom w:val="nil"/>
              <w:right w:val="nil"/>
            </w:tcBorders>
            <w:shd w:val="clear" w:color="auto" w:fill="auto"/>
            <w:vAlign w:val="center"/>
            <w:hideMark/>
          </w:tcPr>
          <w:p w14:paraId="4FEDA422" w14:textId="0BC6041E"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改造の場合、既に登録している</w:t>
            </w:r>
            <w:r w:rsidR="00694D6D" w:rsidRPr="00DC0571">
              <w:rPr>
                <w:rFonts w:ascii="ＭＳ Ｐゴシック" w:eastAsia="ＭＳ Ｐゴシック" w:hAnsi="ＭＳ Ｐゴシック" w:cs="ＭＳ Ｐゴシック" w:hint="eastAsia"/>
                <w:color w:val="000000" w:themeColor="text1"/>
                <w:kern w:val="0"/>
                <w:sz w:val="20"/>
                <w:szCs w:val="20"/>
              </w:rPr>
              <w:t>NEDO</w:t>
            </w:r>
            <w:r w:rsidRPr="00DC0571">
              <w:rPr>
                <w:rFonts w:ascii="ＭＳ Ｐゴシック" w:eastAsia="ＭＳ Ｐゴシック" w:hAnsi="ＭＳ Ｐゴシック" w:cs="ＭＳ Ｐゴシック" w:hint="eastAsia"/>
                <w:color w:val="000000" w:themeColor="text1"/>
                <w:kern w:val="0"/>
                <w:sz w:val="20"/>
                <w:szCs w:val="20"/>
              </w:rPr>
              <w:t>資産の改造であって１０万円（税込み）以上ですか。</w:t>
            </w:r>
          </w:p>
        </w:tc>
      </w:tr>
      <w:tr w:rsidR="005308F5" w:rsidRPr="005308F5" w14:paraId="7E07F6DE" w14:textId="77777777" w:rsidTr="00FB7E88">
        <w:trPr>
          <w:trHeight w:val="365"/>
        </w:trPr>
        <w:tc>
          <w:tcPr>
            <w:tcW w:w="1010" w:type="dxa"/>
            <w:tcBorders>
              <w:top w:val="nil"/>
              <w:left w:val="nil"/>
              <w:bottom w:val="nil"/>
              <w:right w:val="nil"/>
            </w:tcBorders>
            <w:shd w:val="clear" w:color="auto" w:fill="auto"/>
            <w:noWrap/>
            <w:vAlign w:val="center"/>
            <w:hideMark/>
          </w:tcPr>
          <w:p w14:paraId="2D14761C"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0503CE24" w14:textId="77777777" w:rsidR="009D4270" w:rsidRPr="00DC0571" w:rsidRDefault="009D4270" w:rsidP="00FB7E88">
            <w:pPr>
              <w:widowControl/>
              <w:ind w:leftChars="100" w:left="380" w:hangingChars="100" w:hanging="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)委託先所有の装置等を改造する場合は、５０万円(税込み)以上のものが登録対象</w:t>
            </w:r>
            <w:r w:rsidRPr="00DC0571">
              <w:rPr>
                <w:rFonts w:ascii="ＭＳ Ｐゴシック" w:eastAsia="ＭＳ Ｐゴシック" w:hAnsi="ＭＳ Ｐゴシック" w:cs="ＭＳ Ｐゴシック" w:hint="eastAsia"/>
                <w:color w:val="000000" w:themeColor="text1"/>
                <w:kern w:val="0"/>
                <w:sz w:val="20"/>
                <w:szCs w:val="20"/>
              </w:rPr>
              <w:t>で</w:t>
            </w:r>
            <w:r w:rsidRPr="00DC0571">
              <w:rPr>
                <w:rFonts w:ascii="ＭＳ Ｐゴシック" w:eastAsia="ＭＳ Ｐゴシック" w:hAnsi="ＭＳ Ｐゴシック" w:cs="ＭＳ Ｐゴシック"/>
                <w:color w:val="000000" w:themeColor="text1"/>
                <w:kern w:val="0"/>
                <w:sz w:val="20"/>
                <w:szCs w:val="20"/>
              </w:rPr>
              <w:t>す</w:t>
            </w:r>
            <w:r w:rsidRPr="00DC0571">
              <w:rPr>
                <w:rFonts w:ascii="ＭＳ Ｐゴシック" w:eastAsia="ＭＳ Ｐゴシック" w:hAnsi="ＭＳ Ｐゴシック" w:cs="ＭＳ Ｐゴシック" w:hint="eastAsia"/>
                <w:color w:val="000000" w:themeColor="text1"/>
                <w:kern w:val="0"/>
                <w:sz w:val="20"/>
                <w:szCs w:val="20"/>
              </w:rPr>
              <w:t>。</w:t>
            </w:r>
          </w:p>
        </w:tc>
      </w:tr>
      <w:tr w:rsidR="005308F5" w:rsidRPr="005308F5" w14:paraId="33D77AC1" w14:textId="77777777" w:rsidTr="00FB7E88">
        <w:trPr>
          <w:trHeight w:val="329"/>
        </w:trPr>
        <w:tc>
          <w:tcPr>
            <w:tcW w:w="1010" w:type="dxa"/>
            <w:tcBorders>
              <w:top w:val="nil"/>
              <w:left w:val="nil"/>
              <w:bottom w:val="nil"/>
              <w:right w:val="nil"/>
            </w:tcBorders>
            <w:shd w:val="clear" w:color="auto" w:fill="auto"/>
            <w:noWrap/>
            <w:vAlign w:val="center"/>
            <w:hideMark/>
          </w:tcPr>
          <w:p w14:paraId="1296A0E8" w14:textId="77777777"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286359472"/>
                <w14:checkbox>
                  <w14:checked w14:val="0"/>
                  <w14:checkedState w14:val="00FE" w14:font="Wingdings"/>
                  <w14:uncheckedState w14:val="2610" w14:font="ＭＳ ゴシック"/>
                </w14:checkbox>
              </w:sdtPr>
              <w:sdtEndPr/>
              <w:sdtContent>
                <w:r w:rsidR="009D427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12.</w:t>
            </w:r>
          </w:p>
        </w:tc>
        <w:tc>
          <w:tcPr>
            <w:tcW w:w="9236" w:type="dxa"/>
            <w:tcBorders>
              <w:top w:val="nil"/>
              <w:left w:val="nil"/>
              <w:bottom w:val="nil"/>
              <w:right w:val="nil"/>
            </w:tcBorders>
            <w:shd w:val="clear" w:color="auto" w:fill="auto"/>
            <w:vAlign w:val="center"/>
            <w:hideMark/>
          </w:tcPr>
          <w:p w14:paraId="37A79A4E" w14:textId="199E0498"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購入又は製作したソフトウェアを単体で登録していませんか。</w:t>
            </w:r>
          </w:p>
        </w:tc>
      </w:tr>
      <w:tr w:rsidR="005308F5" w:rsidRPr="005308F5" w14:paraId="68D2DCC6" w14:textId="77777777" w:rsidTr="00FB7E88">
        <w:trPr>
          <w:trHeight w:val="339"/>
        </w:trPr>
        <w:tc>
          <w:tcPr>
            <w:tcW w:w="1010" w:type="dxa"/>
            <w:tcBorders>
              <w:top w:val="nil"/>
              <w:left w:val="nil"/>
              <w:bottom w:val="nil"/>
              <w:right w:val="nil"/>
            </w:tcBorders>
            <w:shd w:val="clear" w:color="auto" w:fill="auto"/>
            <w:noWrap/>
            <w:vAlign w:val="center"/>
            <w:hideMark/>
          </w:tcPr>
          <w:p w14:paraId="6C8CFE79"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780B6948" w14:textId="77777777" w:rsidR="009D4270" w:rsidRPr="00DC0571" w:rsidRDefault="009D4270" w:rsidP="00FB7E88">
            <w:pPr>
              <w:widowControl/>
              <w:ind w:leftChars="100" w:left="480" w:hangingChars="150" w:hanging="3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)ソフトウェア単体は、登録しません</w:t>
            </w:r>
            <w:r w:rsidRPr="00DC0571">
              <w:rPr>
                <w:rFonts w:ascii="ＭＳ Ｐゴシック" w:eastAsia="ＭＳ Ｐゴシック" w:hAnsi="ＭＳ Ｐゴシック" w:cs="ＭＳ Ｐゴシック" w:hint="eastAsia"/>
                <w:color w:val="000000" w:themeColor="text1"/>
                <w:kern w:val="0"/>
                <w:sz w:val="20"/>
                <w:szCs w:val="20"/>
              </w:rPr>
              <w:t>。NEDO資産の装置類と一体の場合は装置として登録します。</w:t>
            </w:r>
          </w:p>
        </w:tc>
      </w:tr>
      <w:tr w:rsidR="005308F5" w:rsidRPr="005308F5" w14:paraId="208656C3" w14:textId="77777777" w:rsidTr="00FB7E88">
        <w:trPr>
          <w:trHeight w:val="329"/>
        </w:trPr>
        <w:tc>
          <w:tcPr>
            <w:tcW w:w="1010" w:type="dxa"/>
            <w:tcBorders>
              <w:top w:val="nil"/>
              <w:left w:val="nil"/>
              <w:bottom w:val="nil"/>
              <w:right w:val="nil"/>
            </w:tcBorders>
            <w:shd w:val="clear" w:color="auto" w:fill="auto"/>
            <w:noWrap/>
            <w:vAlign w:val="center"/>
          </w:tcPr>
          <w:p w14:paraId="34A61EAF" w14:textId="0EE85E80" w:rsidR="000C2D10" w:rsidRPr="00DC0571" w:rsidRDefault="00CC2DCC" w:rsidP="000C2D10">
            <w:pPr>
              <w:widowControl/>
              <w:jc w:val="left"/>
              <w:rPr>
                <w:color w:val="000000" w:themeColor="text1"/>
                <w:sz w:val="22"/>
                <w:szCs w:val="22"/>
              </w:rPr>
            </w:pPr>
            <w:sdt>
              <w:sdtPr>
                <w:rPr>
                  <w:color w:val="000000" w:themeColor="text1"/>
                  <w:sz w:val="22"/>
                  <w:szCs w:val="22"/>
                </w:rPr>
                <w:id w:val="-1862812240"/>
                <w14:checkbox>
                  <w14:checked w14:val="0"/>
                  <w14:checkedState w14:val="00FE" w14:font="Wingdings"/>
                  <w14:uncheckedState w14:val="2610" w14:font="ＭＳ ゴシック"/>
                </w14:checkbox>
              </w:sdtPr>
              <w:sdtEndPr/>
              <w:sdtContent>
                <w:r w:rsidR="000C2D10" w:rsidRPr="00DC0571">
                  <w:rPr>
                    <w:rFonts w:hint="eastAsia"/>
                    <w:color w:val="000000" w:themeColor="text1"/>
                    <w:sz w:val="22"/>
                    <w:szCs w:val="22"/>
                  </w:rPr>
                  <w:t>☐</w:t>
                </w:r>
              </w:sdtContent>
            </w:sdt>
            <w:r w:rsidR="000C2D10" w:rsidRPr="00DC0571">
              <w:rPr>
                <w:rFonts w:ascii="ＭＳ Ｐゴシック" w:eastAsia="ＭＳ Ｐゴシック" w:hAnsi="ＭＳ Ｐゴシック" w:cs="ＭＳ Ｐゴシック"/>
                <w:color w:val="000000" w:themeColor="text1"/>
                <w:kern w:val="0"/>
                <w:sz w:val="20"/>
                <w:szCs w:val="20"/>
              </w:rPr>
              <w:t xml:space="preserve"> 13.</w:t>
            </w:r>
          </w:p>
        </w:tc>
        <w:tc>
          <w:tcPr>
            <w:tcW w:w="9236" w:type="dxa"/>
            <w:tcBorders>
              <w:top w:val="nil"/>
              <w:left w:val="nil"/>
              <w:bottom w:val="nil"/>
              <w:right w:val="nil"/>
            </w:tcBorders>
            <w:shd w:val="clear" w:color="auto" w:fill="auto"/>
            <w:vAlign w:val="center"/>
          </w:tcPr>
          <w:p w14:paraId="63F3F18B" w14:textId="037E116C" w:rsidR="000C2D10" w:rsidRPr="00DC0571" w:rsidRDefault="000C2D10" w:rsidP="000C2D10">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付保登録（開始日）は妥当ですか。</w:t>
            </w:r>
          </w:p>
        </w:tc>
      </w:tr>
      <w:tr w:rsidR="005308F5" w:rsidRPr="005308F5" w14:paraId="7E243E7D" w14:textId="77777777" w:rsidTr="00FB7E88">
        <w:trPr>
          <w:trHeight w:val="329"/>
        </w:trPr>
        <w:tc>
          <w:tcPr>
            <w:tcW w:w="1010" w:type="dxa"/>
            <w:tcBorders>
              <w:top w:val="nil"/>
              <w:left w:val="nil"/>
              <w:bottom w:val="nil"/>
              <w:right w:val="nil"/>
            </w:tcBorders>
            <w:shd w:val="clear" w:color="auto" w:fill="auto"/>
            <w:noWrap/>
            <w:vAlign w:val="center"/>
          </w:tcPr>
          <w:p w14:paraId="5CBB3494" w14:textId="77777777" w:rsidR="000C2D10" w:rsidRPr="00DC0571" w:rsidRDefault="000C2D10" w:rsidP="000C2D10">
            <w:pPr>
              <w:widowControl/>
              <w:jc w:val="left"/>
              <w:rPr>
                <w:color w:val="000000" w:themeColor="text1"/>
                <w:sz w:val="22"/>
                <w:szCs w:val="22"/>
              </w:rPr>
            </w:pPr>
          </w:p>
        </w:tc>
        <w:tc>
          <w:tcPr>
            <w:tcW w:w="9236" w:type="dxa"/>
            <w:tcBorders>
              <w:top w:val="nil"/>
              <w:left w:val="nil"/>
              <w:bottom w:val="nil"/>
              <w:right w:val="nil"/>
            </w:tcBorders>
            <w:shd w:val="clear" w:color="auto" w:fill="auto"/>
            <w:vAlign w:val="center"/>
          </w:tcPr>
          <w:p w14:paraId="166F0333" w14:textId="77777777" w:rsidR="000C2D10" w:rsidRPr="00DC0571" w:rsidRDefault="000C2D10" w:rsidP="000C2D10">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注</w:t>
            </w:r>
            <w:r w:rsidRPr="00DC0571">
              <w:rPr>
                <w:rFonts w:ascii="ＭＳ Ｐゴシック" w:eastAsia="ＭＳ Ｐゴシック" w:hAnsi="ＭＳ Ｐゴシック" w:cs="ＭＳ Ｐゴシック"/>
                <w:color w:val="000000" w:themeColor="text1"/>
                <w:kern w:val="0"/>
                <w:sz w:val="20"/>
                <w:szCs w:val="20"/>
              </w:rPr>
              <w:t>)建物内の施設に対して包括的な損害保険を掛けている場合は登録不要です</w:t>
            </w:r>
            <w:r w:rsidRPr="00DC0571">
              <w:rPr>
                <w:rFonts w:ascii="ＭＳ Ｐゴシック" w:eastAsia="ＭＳ Ｐゴシック" w:hAnsi="ＭＳ Ｐゴシック" w:cs="ＭＳ Ｐゴシック" w:hint="eastAsia"/>
                <w:color w:val="000000" w:themeColor="text1"/>
                <w:kern w:val="0"/>
                <w:sz w:val="20"/>
                <w:szCs w:val="20"/>
              </w:rPr>
              <w:t>。</w:t>
            </w:r>
          </w:p>
          <w:p w14:paraId="14DD0562" w14:textId="3BDA8063" w:rsidR="000C2D10" w:rsidRPr="00DC0571" w:rsidRDefault="000C2D10" w:rsidP="000C2D10">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取得した翌月第５営業日までにご報告頂ければ、取得日から保険をかけることが出来ます。</w:t>
            </w:r>
          </w:p>
        </w:tc>
      </w:tr>
      <w:bookmarkStart w:id="0" w:name="_Hlk90625809"/>
      <w:tr w:rsidR="005308F5" w:rsidRPr="005308F5" w14:paraId="02788028" w14:textId="77777777" w:rsidTr="00FB7E88">
        <w:trPr>
          <w:trHeight w:val="329"/>
        </w:trPr>
        <w:tc>
          <w:tcPr>
            <w:tcW w:w="1010" w:type="dxa"/>
            <w:tcBorders>
              <w:top w:val="nil"/>
              <w:left w:val="nil"/>
              <w:bottom w:val="nil"/>
              <w:right w:val="nil"/>
            </w:tcBorders>
            <w:shd w:val="clear" w:color="auto" w:fill="auto"/>
            <w:noWrap/>
            <w:vAlign w:val="center"/>
            <w:hideMark/>
          </w:tcPr>
          <w:p w14:paraId="7C6C8E3D" w14:textId="4F1BBA28" w:rsidR="009D4270" w:rsidRPr="00DC0571" w:rsidRDefault="00CC2DCC" w:rsidP="00FB7E88">
            <w:pPr>
              <w:widowControl/>
              <w:jc w:val="left"/>
              <w:rPr>
                <w:rFonts w:ascii="ＭＳ Ｐゴシック" w:eastAsia="ＭＳ Ｐゴシック" w:hAnsi="ＭＳ Ｐゴシック" w:cs="ＭＳ Ｐゴシック"/>
                <w:color w:val="000000" w:themeColor="text1"/>
                <w:kern w:val="0"/>
                <w:sz w:val="20"/>
                <w:szCs w:val="20"/>
              </w:rPr>
            </w:pPr>
            <w:sdt>
              <w:sdtPr>
                <w:rPr>
                  <w:color w:val="000000" w:themeColor="text1"/>
                  <w:sz w:val="22"/>
                  <w:szCs w:val="22"/>
                </w:rPr>
                <w:id w:val="-145738078"/>
                <w14:checkbox>
                  <w14:checked w14:val="0"/>
                  <w14:checkedState w14:val="00FE" w14:font="Wingdings"/>
                  <w14:uncheckedState w14:val="2610" w14:font="ＭＳ ゴシック"/>
                </w14:checkbox>
              </w:sdtPr>
              <w:sdtEndPr/>
              <w:sdtContent>
                <w:r w:rsidR="000C2D10" w:rsidRPr="00DC0571">
                  <w:rPr>
                    <w:rFonts w:hint="eastAsia"/>
                    <w:color w:val="000000" w:themeColor="text1"/>
                    <w:sz w:val="22"/>
                    <w:szCs w:val="22"/>
                  </w:rPr>
                  <w:t>☐</w:t>
                </w:r>
              </w:sdtContent>
            </w:sdt>
            <w:r w:rsidR="009D4270" w:rsidRPr="00DC0571">
              <w:rPr>
                <w:rFonts w:ascii="ＭＳ Ｐゴシック" w:eastAsia="ＭＳ Ｐゴシック" w:hAnsi="ＭＳ Ｐゴシック" w:cs="ＭＳ Ｐゴシック"/>
                <w:color w:val="000000" w:themeColor="text1"/>
                <w:kern w:val="0"/>
                <w:sz w:val="20"/>
                <w:szCs w:val="20"/>
              </w:rPr>
              <w:t xml:space="preserve"> 1</w:t>
            </w:r>
            <w:r w:rsidR="000C2D10" w:rsidRPr="00DC0571">
              <w:rPr>
                <w:rFonts w:ascii="ＭＳ Ｐゴシック" w:eastAsia="ＭＳ Ｐゴシック" w:hAnsi="ＭＳ Ｐゴシック" w:cs="ＭＳ Ｐゴシック" w:hint="eastAsia"/>
                <w:color w:val="000000" w:themeColor="text1"/>
                <w:kern w:val="0"/>
                <w:sz w:val="20"/>
                <w:szCs w:val="20"/>
              </w:rPr>
              <w:t>4</w:t>
            </w:r>
            <w:r w:rsidR="009D4270" w:rsidRPr="00DC0571">
              <w:rPr>
                <w:rFonts w:ascii="ＭＳ Ｐゴシック" w:eastAsia="ＭＳ Ｐゴシック" w:hAnsi="ＭＳ Ｐゴシック" w:cs="ＭＳ Ｐゴシック"/>
                <w:color w:val="000000" w:themeColor="text1"/>
                <w:kern w:val="0"/>
                <w:sz w:val="20"/>
                <w:szCs w:val="20"/>
              </w:rPr>
              <w:t>.</w:t>
            </w:r>
          </w:p>
        </w:tc>
        <w:tc>
          <w:tcPr>
            <w:tcW w:w="9236" w:type="dxa"/>
            <w:tcBorders>
              <w:top w:val="nil"/>
              <w:left w:val="nil"/>
              <w:bottom w:val="nil"/>
              <w:right w:val="nil"/>
            </w:tcBorders>
            <w:shd w:val="clear" w:color="auto" w:fill="auto"/>
            <w:vAlign w:val="center"/>
            <w:hideMark/>
          </w:tcPr>
          <w:p w14:paraId="6B99B318" w14:textId="54E5FF03" w:rsidR="009D4270" w:rsidRPr="00DC0571" w:rsidRDefault="003B2EF1" w:rsidP="00FB7E88">
            <w:pPr>
              <w:widowControl/>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今回登録する資産以外に、以下に該当する登録漏れの資産はありませんか</w:t>
            </w:r>
            <w:r w:rsidR="009D4270" w:rsidRPr="00DC0571">
              <w:rPr>
                <w:rFonts w:ascii="ＭＳ Ｐゴシック" w:eastAsia="ＭＳ Ｐゴシック" w:hAnsi="ＭＳ Ｐゴシック" w:cs="ＭＳ Ｐゴシック" w:hint="eastAsia"/>
                <w:color w:val="000000" w:themeColor="text1"/>
                <w:kern w:val="0"/>
                <w:sz w:val="20"/>
                <w:szCs w:val="20"/>
              </w:rPr>
              <w:t>。</w:t>
            </w:r>
          </w:p>
        </w:tc>
      </w:tr>
      <w:tr w:rsidR="005308F5" w:rsidRPr="005308F5" w14:paraId="4D00E66A" w14:textId="77777777" w:rsidTr="00FB7E88">
        <w:trPr>
          <w:trHeight w:val="530"/>
        </w:trPr>
        <w:tc>
          <w:tcPr>
            <w:tcW w:w="1010" w:type="dxa"/>
            <w:tcBorders>
              <w:top w:val="nil"/>
              <w:left w:val="nil"/>
              <w:bottom w:val="nil"/>
              <w:right w:val="nil"/>
            </w:tcBorders>
            <w:shd w:val="clear" w:color="auto" w:fill="auto"/>
            <w:noWrap/>
            <w:vAlign w:val="center"/>
            <w:hideMark/>
          </w:tcPr>
          <w:p w14:paraId="63D92950" w14:textId="77777777" w:rsidR="009D4270" w:rsidRPr="00DC0571" w:rsidRDefault="009D4270" w:rsidP="00FB7E88">
            <w:pPr>
              <w:widowControl/>
              <w:jc w:val="left"/>
              <w:rPr>
                <w:rFonts w:ascii="ＭＳ Ｐゴシック" w:eastAsia="ＭＳ Ｐゴシック" w:hAnsi="ＭＳ Ｐゴシック" w:cs="ＭＳ Ｐゴシック"/>
                <w:color w:val="000000" w:themeColor="text1"/>
                <w:kern w:val="0"/>
                <w:sz w:val="20"/>
                <w:szCs w:val="20"/>
              </w:rPr>
            </w:pPr>
          </w:p>
        </w:tc>
        <w:tc>
          <w:tcPr>
            <w:tcW w:w="9236" w:type="dxa"/>
            <w:tcBorders>
              <w:top w:val="nil"/>
              <w:left w:val="nil"/>
              <w:bottom w:val="nil"/>
              <w:right w:val="nil"/>
            </w:tcBorders>
            <w:shd w:val="clear" w:color="auto" w:fill="auto"/>
            <w:vAlign w:val="center"/>
            <w:hideMark/>
          </w:tcPr>
          <w:p w14:paraId="7A36FDD2" w14:textId="5F1047CE" w:rsidR="003B2EF1" w:rsidRPr="00DC0571" w:rsidRDefault="003B2EF1" w:rsidP="003B2EF1">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・税抜きで</w:t>
            </w:r>
            <w:r w:rsidRPr="00DC0571">
              <w:rPr>
                <w:rFonts w:ascii="ＭＳ Ｐゴシック" w:eastAsia="ＭＳ Ｐゴシック" w:hAnsi="ＭＳ Ｐゴシック" w:cs="ＭＳ Ｐゴシック"/>
                <w:color w:val="000000" w:themeColor="text1"/>
                <w:kern w:val="0"/>
                <w:sz w:val="20"/>
                <w:szCs w:val="20"/>
              </w:rPr>
              <w:t>50万円以上を資産登録するものと誤認して登録</w:t>
            </w:r>
            <w:r w:rsidRPr="00DC0571">
              <w:rPr>
                <w:rFonts w:ascii="ＭＳ Ｐゴシック" w:eastAsia="ＭＳ Ｐゴシック" w:hAnsi="ＭＳ Ｐゴシック" w:cs="ＭＳ Ｐゴシック" w:hint="eastAsia"/>
                <w:color w:val="000000" w:themeColor="text1"/>
                <w:kern w:val="0"/>
                <w:sz w:val="20"/>
                <w:szCs w:val="20"/>
              </w:rPr>
              <w:t>されていない</w:t>
            </w:r>
            <w:r w:rsidR="00247A75" w:rsidRPr="00DC0571">
              <w:rPr>
                <w:rFonts w:ascii="ＭＳ Ｐゴシック" w:eastAsia="ＭＳ Ｐゴシック" w:hAnsi="ＭＳ Ｐゴシック" w:cs="ＭＳ Ｐゴシック" w:hint="eastAsia"/>
                <w:color w:val="000000" w:themeColor="text1"/>
                <w:kern w:val="0"/>
                <w:sz w:val="20"/>
                <w:szCs w:val="20"/>
              </w:rPr>
              <w:t>。</w:t>
            </w:r>
          </w:p>
          <w:p w14:paraId="2AB4623E" w14:textId="79327F91" w:rsidR="003B2EF1" w:rsidRPr="00DC0571" w:rsidRDefault="003B2EF1" w:rsidP="003B2EF1">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・改造費を修理費であると誤認して登録されていない</w:t>
            </w:r>
            <w:r w:rsidR="00247A75" w:rsidRPr="00DC0571">
              <w:rPr>
                <w:rFonts w:ascii="ＭＳ Ｐゴシック" w:eastAsia="ＭＳ Ｐゴシック" w:hAnsi="ＭＳ Ｐゴシック" w:cs="ＭＳ Ｐゴシック" w:hint="eastAsia"/>
                <w:color w:val="000000" w:themeColor="text1"/>
                <w:kern w:val="0"/>
                <w:sz w:val="20"/>
                <w:szCs w:val="20"/>
              </w:rPr>
              <w:t>。</w:t>
            </w:r>
          </w:p>
          <w:p w14:paraId="76DE6621" w14:textId="790C88DA" w:rsidR="000C2D10" w:rsidRPr="00DC0571" w:rsidRDefault="003B2EF1" w:rsidP="003B2EF1">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DC0571">
              <w:rPr>
                <w:rFonts w:ascii="ＭＳ Ｐゴシック" w:eastAsia="ＭＳ Ｐゴシック" w:hAnsi="ＭＳ Ｐゴシック" w:cs="ＭＳ Ｐゴシック" w:hint="eastAsia"/>
                <w:color w:val="000000" w:themeColor="text1"/>
                <w:kern w:val="0"/>
                <w:sz w:val="20"/>
                <w:szCs w:val="20"/>
              </w:rPr>
              <w:t>・試作品を製作後</w:t>
            </w:r>
            <w:r w:rsidRPr="00DC0571">
              <w:rPr>
                <w:rFonts w:ascii="ＭＳ Ｐゴシック" w:eastAsia="ＭＳ Ｐゴシック" w:hAnsi="ＭＳ Ｐゴシック" w:cs="ＭＳ Ｐゴシック"/>
                <w:color w:val="000000" w:themeColor="text1"/>
                <w:kern w:val="0"/>
                <w:sz w:val="20"/>
                <w:szCs w:val="20"/>
              </w:rPr>
              <w:t>1年以上使用</w:t>
            </w:r>
            <w:r w:rsidR="00247A75" w:rsidRPr="00DC0571">
              <w:rPr>
                <w:rFonts w:ascii="ＭＳ Ｐゴシック" w:eastAsia="ＭＳ Ｐゴシック" w:hAnsi="ＭＳ Ｐゴシック" w:cs="ＭＳ Ｐゴシック" w:hint="eastAsia"/>
                <w:color w:val="000000" w:themeColor="text1"/>
                <w:kern w:val="0"/>
                <w:sz w:val="20"/>
                <w:szCs w:val="20"/>
              </w:rPr>
              <w:t>（経過）しているにもかかわらず</w:t>
            </w:r>
            <w:r w:rsidRPr="00DC0571">
              <w:rPr>
                <w:rFonts w:ascii="ＭＳ Ｐゴシック" w:eastAsia="ＭＳ Ｐゴシック" w:hAnsi="ＭＳ Ｐゴシック" w:cs="ＭＳ Ｐゴシック"/>
                <w:color w:val="000000" w:themeColor="text1"/>
                <w:kern w:val="0"/>
                <w:sz w:val="20"/>
                <w:szCs w:val="20"/>
              </w:rPr>
              <w:t>登録</w:t>
            </w:r>
            <w:r w:rsidR="00247A75" w:rsidRPr="00DC0571">
              <w:rPr>
                <w:rFonts w:ascii="ＭＳ Ｐゴシック" w:eastAsia="ＭＳ Ｐゴシック" w:hAnsi="ＭＳ Ｐゴシック" w:cs="ＭＳ Ｐゴシック" w:hint="eastAsia"/>
                <w:color w:val="000000" w:themeColor="text1"/>
                <w:kern w:val="0"/>
                <w:sz w:val="20"/>
                <w:szCs w:val="20"/>
              </w:rPr>
              <w:t>されていない。</w:t>
            </w:r>
          </w:p>
        </w:tc>
      </w:tr>
    </w:tbl>
    <w:p w14:paraId="36945609" w14:textId="77777777" w:rsidR="009D4270" w:rsidRPr="00DC0571" w:rsidRDefault="009D4270" w:rsidP="00FB7E88">
      <w:pPr>
        <w:spacing w:line="24" w:lineRule="auto"/>
        <w:ind w:leftChars="-393" w:left="-707"/>
        <w:rPr>
          <w:rFonts w:ascii="ＭＳ Ｐゴシック" w:eastAsia="ＭＳ Ｐゴシック" w:hAnsi="ＭＳ Ｐゴシック"/>
          <w:b/>
          <w:color w:val="000000" w:themeColor="text1"/>
          <w:sz w:val="20"/>
          <w:szCs w:val="20"/>
        </w:rPr>
      </w:pPr>
      <w:r w:rsidRPr="00DC0571">
        <w:rPr>
          <w:rFonts w:ascii="ＭＳ Ｐゴシック" w:eastAsia="ＭＳ Ｐゴシック" w:hAnsi="ＭＳ Ｐゴシック" w:hint="eastAsia"/>
          <w:b/>
          <w:color w:val="000000" w:themeColor="text1"/>
          <w:sz w:val="20"/>
          <w:szCs w:val="20"/>
        </w:rPr>
        <w:t>チェック日　　　：20</w:t>
      </w:r>
      <w:r w:rsidRPr="00DC0571">
        <w:rPr>
          <w:rFonts w:ascii="ＭＳ Ｐゴシック" w:eastAsia="ＭＳ Ｐゴシック" w:hAnsi="ＭＳ Ｐゴシック"/>
          <w:b/>
          <w:color w:val="000000" w:themeColor="text1"/>
          <w:sz w:val="20"/>
          <w:szCs w:val="20"/>
        </w:rPr>
        <w:t xml:space="preserve">  </w:t>
      </w:r>
      <w:r w:rsidRPr="00DC0571">
        <w:rPr>
          <w:rFonts w:ascii="ＭＳ Ｐゴシック" w:eastAsia="ＭＳ Ｐゴシック" w:hAnsi="ＭＳ Ｐゴシック" w:hint="eastAsia"/>
          <w:b/>
          <w:color w:val="000000" w:themeColor="text1"/>
          <w:sz w:val="20"/>
          <w:szCs w:val="20"/>
        </w:rPr>
        <w:t>年</w:t>
      </w:r>
      <w:r w:rsidRPr="00DC0571">
        <w:rPr>
          <w:rFonts w:ascii="ＭＳ Ｐゴシック" w:eastAsia="ＭＳ Ｐゴシック" w:hAnsi="ＭＳ Ｐゴシック"/>
          <w:b/>
          <w:color w:val="000000" w:themeColor="text1"/>
          <w:sz w:val="20"/>
          <w:szCs w:val="20"/>
        </w:rPr>
        <w:t xml:space="preserve">  </w:t>
      </w:r>
      <w:r w:rsidRPr="00DC0571">
        <w:rPr>
          <w:rFonts w:ascii="ＭＳ Ｐゴシック" w:eastAsia="ＭＳ Ｐゴシック" w:hAnsi="ＭＳ Ｐゴシック" w:hint="eastAsia"/>
          <w:b/>
          <w:color w:val="000000" w:themeColor="text1"/>
          <w:sz w:val="20"/>
          <w:szCs w:val="20"/>
        </w:rPr>
        <w:t xml:space="preserve">月 </w:t>
      </w:r>
      <w:r w:rsidRPr="00DC0571">
        <w:rPr>
          <w:rFonts w:ascii="ＭＳ Ｐゴシック" w:eastAsia="ＭＳ Ｐゴシック" w:hAnsi="ＭＳ Ｐゴシック"/>
          <w:b/>
          <w:color w:val="000000" w:themeColor="text1"/>
          <w:sz w:val="20"/>
          <w:szCs w:val="20"/>
        </w:rPr>
        <w:t xml:space="preserve"> </w:t>
      </w:r>
      <w:r w:rsidRPr="00DC0571">
        <w:rPr>
          <w:rFonts w:ascii="ＭＳ Ｐゴシック" w:eastAsia="ＭＳ Ｐゴシック" w:hAnsi="ＭＳ Ｐゴシック" w:hint="eastAsia"/>
          <w:b/>
          <w:color w:val="000000" w:themeColor="text1"/>
          <w:sz w:val="20"/>
          <w:szCs w:val="20"/>
        </w:rPr>
        <w:t xml:space="preserve">日　　　チェック担当者名：　　</w:t>
      </w:r>
    </w:p>
    <w:bookmarkEnd w:id="0"/>
    <w:p w14:paraId="73B575D4" w14:textId="77777777" w:rsidR="009D4270" w:rsidRPr="00DC0571" w:rsidRDefault="009D4270" w:rsidP="00FB7E88">
      <w:pPr>
        <w:spacing w:line="24" w:lineRule="auto"/>
        <w:ind w:leftChars="-393" w:left="-707"/>
        <w:rPr>
          <w:rFonts w:ascii="ＭＳ Ｐゴシック" w:eastAsia="ＭＳ Ｐゴシック" w:hAnsi="ＭＳ Ｐゴシック"/>
          <w:b/>
          <w:color w:val="000000" w:themeColor="text1"/>
          <w:sz w:val="20"/>
          <w:szCs w:val="20"/>
          <w:u w:val="single"/>
        </w:rPr>
      </w:pPr>
      <w:r w:rsidRPr="00DC0571">
        <w:rPr>
          <w:rFonts w:ascii="ＭＳ Ｐゴシック" w:eastAsia="ＭＳ Ｐゴシック" w:hAnsi="ＭＳ Ｐゴシック" w:hint="eastAsia"/>
          <w:b/>
          <w:color w:val="000000" w:themeColor="text1"/>
          <w:sz w:val="20"/>
          <w:szCs w:val="20"/>
          <w:u w:val="single"/>
        </w:rPr>
        <w:t>本チェックリストは資産登録書を届出の際に、プロジェクト担当者に別途メールでご提出をお願いいたします。</w:t>
      </w:r>
    </w:p>
    <w:p w14:paraId="67824D44" w14:textId="4ED613FD" w:rsidR="003E3530" w:rsidRPr="00DC0571" w:rsidRDefault="003E3530" w:rsidP="00504608">
      <w:pPr>
        <w:ind w:leftChars="-373" w:left="-24" w:hangingChars="322" w:hanging="647"/>
        <w:jc w:val="left"/>
        <w:rPr>
          <w:rFonts w:ascii="ＭＳ Ｐゴシック" w:eastAsia="ＭＳ Ｐゴシック" w:hAnsi="ＭＳ Ｐゴシック"/>
          <w:b/>
          <w:color w:val="000000" w:themeColor="text1"/>
          <w:sz w:val="20"/>
          <w:szCs w:val="20"/>
        </w:rPr>
      </w:pPr>
      <w:r w:rsidRPr="00DC0571">
        <w:rPr>
          <w:rFonts w:ascii="ＭＳ Ｐゴシック" w:eastAsia="ＭＳ Ｐゴシック" w:hAnsi="ＭＳ Ｐゴシック" w:hint="eastAsia"/>
          <w:b/>
          <w:color w:val="000000" w:themeColor="text1"/>
          <w:sz w:val="20"/>
          <w:szCs w:val="20"/>
        </w:rPr>
        <w:t>７，１０，１１，１２，１３は今回の登録に該当しない場合もチェックをお願いいたします。</w:t>
      </w:r>
    </w:p>
    <w:p w14:paraId="137628B3" w14:textId="1F2EF539" w:rsidR="009D4270" w:rsidRPr="00DC0571" w:rsidRDefault="009D4270" w:rsidP="00504608">
      <w:pPr>
        <w:ind w:leftChars="-373" w:left="-24" w:hangingChars="322" w:hanging="647"/>
        <w:jc w:val="left"/>
        <w:rPr>
          <w:rFonts w:ascii="ＭＳ Ｐゴシック" w:eastAsia="ＭＳ Ｐゴシック" w:hAnsi="ＭＳ Ｐゴシック"/>
          <w:b/>
          <w:color w:val="000000" w:themeColor="text1"/>
          <w:sz w:val="20"/>
          <w:szCs w:val="20"/>
        </w:rPr>
      </w:pPr>
      <w:r w:rsidRPr="00DC0571">
        <w:rPr>
          <w:rFonts w:ascii="ＭＳ Ｐゴシック" w:eastAsia="ＭＳ Ｐゴシック" w:hAnsi="ＭＳ Ｐゴシック" w:hint="eastAsia"/>
          <w:b/>
          <w:color w:val="000000" w:themeColor="text1"/>
          <w:sz w:val="20"/>
          <w:szCs w:val="20"/>
        </w:rPr>
        <w:t>【連絡事項】NEDO担当者への連絡事項があれば記入ください。</w:t>
      </w:r>
    </w:p>
    <w:p w14:paraId="2C259028" w14:textId="77777777" w:rsidR="00762562" w:rsidRPr="00996289" w:rsidRDefault="00762562" w:rsidP="00762562">
      <w:pPr>
        <w:spacing w:line="120" w:lineRule="auto"/>
        <w:ind w:leftChars="-473" w:left="-4" w:hangingChars="422" w:hanging="847"/>
        <w:jc w:val="left"/>
        <w:rPr>
          <w:rFonts w:ascii="ＭＳ Ｐゴシック" w:eastAsia="ＭＳ Ｐゴシック" w:hAnsi="ＭＳ Ｐゴシック"/>
          <w:b/>
          <w:sz w:val="20"/>
          <w:szCs w:val="20"/>
          <w:u w:val="single"/>
        </w:rPr>
      </w:pPr>
      <w:r w:rsidRPr="00996289">
        <w:rPr>
          <w:rFonts w:ascii="ＭＳ Ｐゴシック" w:eastAsia="ＭＳ Ｐゴシック" w:hAnsi="ＭＳ Ｐゴシック" w:hint="eastAsia"/>
          <w:b/>
          <w:sz w:val="20"/>
          <w:szCs w:val="20"/>
        </w:rPr>
        <w:t xml:space="preserve">　</w:t>
      </w:r>
      <w:r w:rsidRPr="00996289">
        <w:rPr>
          <w:rFonts w:ascii="ＭＳ Ｐゴシック" w:eastAsia="ＭＳ Ｐゴシック" w:hAnsi="ＭＳ Ｐゴシック" w:hint="eastAsia"/>
          <w:b/>
          <w:sz w:val="20"/>
          <w:szCs w:val="20"/>
          <w:u w:val="single"/>
        </w:rPr>
        <w:t xml:space="preserve">　　　　　　　　　　　　　　　　　　　　　　　　　　　　　　　　　　　　　　　　　　　　　　　　　　　　　　　　　　　　　　　　　　　　　　　　　　</w:t>
      </w:r>
    </w:p>
    <w:p w14:paraId="47F07E72" w14:textId="77777777" w:rsidR="00762562" w:rsidRPr="00996289" w:rsidRDefault="00762562" w:rsidP="00762562">
      <w:pPr>
        <w:spacing w:line="120" w:lineRule="auto"/>
        <w:ind w:leftChars="-473" w:left="-4" w:hangingChars="422" w:hanging="847"/>
        <w:jc w:val="left"/>
        <w:rPr>
          <w:rFonts w:ascii="ＭＳ Ｐゴシック" w:eastAsia="ＭＳ Ｐゴシック" w:hAnsi="ＭＳ Ｐゴシック"/>
          <w:b/>
          <w:sz w:val="20"/>
          <w:szCs w:val="20"/>
          <w:u w:val="single"/>
        </w:rPr>
      </w:pPr>
      <w:r w:rsidRPr="00996289">
        <w:rPr>
          <w:rFonts w:ascii="ＭＳ Ｐゴシック" w:eastAsia="ＭＳ Ｐゴシック" w:hAnsi="ＭＳ Ｐゴシック" w:hint="eastAsia"/>
          <w:b/>
          <w:sz w:val="20"/>
          <w:szCs w:val="20"/>
        </w:rPr>
        <w:t xml:space="preserve">　</w:t>
      </w:r>
      <w:r w:rsidRPr="00996289">
        <w:rPr>
          <w:rFonts w:ascii="ＭＳ Ｐゴシック" w:eastAsia="ＭＳ Ｐゴシック" w:hAnsi="ＭＳ Ｐゴシック" w:hint="eastAsia"/>
          <w:b/>
          <w:sz w:val="20"/>
          <w:szCs w:val="20"/>
          <w:u w:val="single"/>
        </w:rPr>
        <w:t xml:space="preserve">　　　　　　　　　　　　　　　　　　　　　　　　　　　　　　　　　　　　　　　　　　　　　　　　　　　　　　　　　　　　　　　　　　　　　　　　　　</w:t>
      </w:r>
    </w:p>
    <w:p w14:paraId="210C316D" w14:textId="237C9D97" w:rsidR="0057015C" w:rsidRPr="00762562" w:rsidRDefault="0057015C" w:rsidP="005308F5">
      <w:pPr>
        <w:jc w:val="left"/>
        <w:rPr>
          <w:rFonts w:ascii="ＭＳ Ｐ明朝" w:eastAsia="ＭＳ Ｐ明朝" w:hAnsi="ＭＳ Ｐ明朝"/>
          <w:color w:val="000000" w:themeColor="text1"/>
          <w:sz w:val="22"/>
          <w:szCs w:val="22"/>
        </w:rPr>
      </w:pPr>
    </w:p>
    <w:sectPr w:rsidR="0057015C" w:rsidRPr="00762562" w:rsidSect="006F05F7">
      <w:pgSz w:w="11906" w:h="16838" w:code="9"/>
      <w:pgMar w:top="1134" w:right="964" w:bottom="1361" w:left="1920" w:header="1134" w:footer="567" w:gutter="0"/>
      <w:pgNumType w:fmt="numberInDash" w:start="181"/>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E759" w14:textId="77777777" w:rsidR="00C9616C" w:rsidRDefault="00C9616C" w:rsidP="00F4450D">
      <w:r>
        <w:separator/>
      </w:r>
    </w:p>
  </w:endnote>
  <w:endnote w:type="continuationSeparator" w:id="0">
    <w:p w14:paraId="1A0B2E50" w14:textId="77777777" w:rsidR="00C9616C" w:rsidRDefault="00C9616C" w:rsidP="00F4450D">
      <w:r>
        <w:continuationSeparator/>
      </w:r>
    </w:p>
  </w:endnote>
  <w:endnote w:type="continuationNotice" w:id="1">
    <w:p w14:paraId="2540F36D" w14:textId="77777777" w:rsidR="00C9616C" w:rsidRDefault="00C9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FF93" w14:textId="77777777" w:rsidR="00C9616C" w:rsidRDefault="00C9616C" w:rsidP="00F4450D">
      <w:r>
        <w:separator/>
      </w:r>
    </w:p>
  </w:footnote>
  <w:footnote w:type="continuationSeparator" w:id="0">
    <w:p w14:paraId="4AABF54C" w14:textId="77777777" w:rsidR="00C9616C" w:rsidRDefault="00C9616C" w:rsidP="00F4450D">
      <w:r>
        <w:continuationSeparator/>
      </w:r>
    </w:p>
  </w:footnote>
  <w:footnote w:type="continuationNotice" w:id="1">
    <w:p w14:paraId="69D92ABA" w14:textId="77777777" w:rsidR="00C9616C" w:rsidRDefault="00C96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602"/>
    <w:multiLevelType w:val="hybridMultilevel"/>
    <w:tmpl w:val="5962600C"/>
    <w:lvl w:ilvl="0" w:tplc="01684B98">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608D8"/>
    <w:multiLevelType w:val="hybridMultilevel"/>
    <w:tmpl w:val="EB8A8BE2"/>
    <w:lvl w:ilvl="0" w:tplc="1D9E9A1C">
      <w:start w:val="1"/>
      <w:numFmt w:val="bullet"/>
      <w:lvlText w:val=""/>
      <w:lvlJc w:val="left"/>
      <w:pPr>
        <w:ind w:left="602" w:hanging="420"/>
      </w:pPr>
      <w:rPr>
        <w:rFonts w:ascii="Wingdings" w:hAnsi="Wingdings" w:hint="default"/>
      </w:rPr>
    </w:lvl>
    <w:lvl w:ilvl="1" w:tplc="0409000B">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6E1456"/>
    <w:multiLevelType w:val="hybridMultilevel"/>
    <w:tmpl w:val="AF2A4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6E7A87"/>
    <w:multiLevelType w:val="hybridMultilevel"/>
    <w:tmpl w:val="A3CE8106"/>
    <w:lvl w:ilvl="0" w:tplc="1D9E9A1C">
      <w:start w:val="1"/>
      <w:numFmt w:val="bullet"/>
      <w:lvlText w:val=""/>
      <w:lvlJc w:val="left"/>
      <w:pPr>
        <w:ind w:left="602" w:hanging="420"/>
      </w:pPr>
      <w:rPr>
        <w:rFonts w:ascii="Wingdings" w:hAnsi="Wingdings" w:hint="default"/>
      </w:rPr>
    </w:lvl>
    <w:lvl w:ilvl="1" w:tplc="0409000B">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5" w15:restartNumberingAfterBreak="0">
    <w:nsid w:val="31A3021F"/>
    <w:multiLevelType w:val="hybridMultilevel"/>
    <w:tmpl w:val="20CA562E"/>
    <w:lvl w:ilvl="0" w:tplc="FFFFFFFF">
      <w:start w:val="1"/>
      <w:numFmt w:val="bullet"/>
      <w:lvlText w:val=""/>
      <w:lvlJc w:val="left"/>
      <w:pPr>
        <w:ind w:left="602" w:hanging="420"/>
      </w:pPr>
      <w:rPr>
        <w:rFonts w:ascii="Wingdings" w:hAnsi="Wingdings" w:hint="default"/>
      </w:rPr>
    </w:lvl>
    <w:lvl w:ilvl="1" w:tplc="1D9E9A1C">
      <w:start w:val="1"/>
      <w:numFmt w:val="bullet"/>
      <w:lvlText w:val=""/>
      <w:lvlJc w:val="left"/>
      <w:pPr>
        <w:ind w:left="1022" w:hanging="420"/>
      </w:pPr>
      <w:rPr>
        <w:rFonts w:ascii="Wingdings" w:hAnsi="Wingdings" w:hint="default"/>
      </w:rPr>
    </w:lvl>
    <w:lvl w:ilvl="2" w:tplc="FFFFFFFF" w:tentative="1">
      <w:start w:val="1"/>
      <w:numFmt w:val="bullet"/>
      <w:lvlText w:val=""/>
      <w:lvlJc w:val="left"/>
      <w:pPr>
        <w:ind w:left="1442" w:hanging="420"/>
      </w:pPr>
      <w:rPr>
        <w:rFonts w:ascii="Wingdings" w:hAnsi="Wingdings" w:hint="default"/>
      </w:rPr>
    </w:lvl>
    <w:lvl w:ilvl="3" w:tplc="FFFFFFFF" w:tentative="1">
      <w:start w:val="1"/>
      <w:numFmt w:val="bullet"/>
      <w:lvlText w:val=""/>
      <w:lvlJc w:val="left"/>
      <w:pPr>
        <w:ind w:left="1862" w:hanging="420"/>
      </w:pPr>
      <w:rPr>
        <w:rFonts w:ascii="Wingdings" w:hAnsi="Wingdings" w:hint="default"/>
      </w:rPr>
    </w:lvl>
    <w:lvl w:ilvl="4" w:tplc="FFFFFFFF" w:tentative="1">
      <w:start w:val="1"/>
      <w:numFmt w:val="bullet"/>
      <w:lvlText w:val=""/>
      <w:lvlJc w:val="left"/>
      <w:pPr>
        <w:ind w:left="2282" w:hanging="420"/>
      </w:pPr>
      <w:rPr>
        <w:rFonts w:ascii="Wingdings" w:hAnsi="Wingdings" w:hint="default"/>
      </w:rPr>
    </w:lvl>
    <w:lvl w:ilvl="5" w:tplc="FFFFFFFF" w:tentative="1">
      <w:start w:val="1"/>
      <w:numFmt w:val="bullet"/>
      <w:lvlText w:val=""/>
      <w:lvlJc w:val="left"/>
      <w:pPr>
        <w:ind w:left="2702" w:hanging="420"/>
      </w:pPr>
      <w:rPr>
        <w:rFonts w:ascii="Wingdings" w:hAnsi="Wingdings" w:hint="default"/>
      </w:rPr>
    </w:lvl>
    <w:lvl w:ilvl="6" w:tplc="FFFFFFFF" w:tentative="1">
      <w:start w:val="1"/>
      <w:numFmt w:val="bullet"/>
      <w:lvlText w:val=""/>
      <w:lvlJc w:val="left"/>
      <w:pPr>
        <w:ind w:left="3122" w:hanging="420"/>
      </w:pPr>
      <w:rPr>
        <w:rFonts w:ascii="Wingdings" w:hAnsi="Wingdings" w:hint="default"/>
      </w:rPr>
    </w:lvl>
    <w:lvl w:ilvl="7" w:tplc="FFFFFFFF" w:tentative="1">
      <w:start w:val="1"/>
      <w:numFmt w:val="bullet"/>
      <w:lvlText w:val=""/>
      <w:lvlJc w:val="left"/>
      <w:pPr>
        <w:ind w:left="3542" w:hanging="420"/>
      </w:pPr>
      <w:rPr>
        <w:rFonts w:ascii="Wingdings" w:hAnsi="Wingdings" w:hint="default"/>
      </w:rPr>
    </w:lvl>
    <w:lvl w:ilvl="8" w:tplc="FFFFFFFF" w:tentative="1">
      <w:start w:val="1"/>
      <w:numFmt w:val="bullet"/>
      <w:lvlText w:val=""/>
      <w:lvlJc w:val="left"/>
      <w:pPr>
        <w:ind w:left="3962" w:hanging="420"/>
      </w:pPr>
      <w:rPr>
        <w:rFonts w:ascii="Wingdings" w:hAnsi="Wingdings" w:hint="default"/>
      </w:rPr>
    </w:lvl>
  </w:abstractNum>
  <w:abstractNum w:abstractNumId="6" w15:restartNumberingAfterBreak="0">
    <w:nsid w:val="33D47C3A"/>
    <w:multiLevelType w:val="hybridMultilevel"/>
    <w:tmpl w:val="1AFEF064"/>
    <w:lvl w:ilvl="0" w:tplc="1D9E9A1C">
      <w:start w:val="1"/>
      <w:numFmt w:val="bullet"/>
      <w:lvlText w:val=""/>
      <w:lvlJc w:val="left"/>
      <w:pPr>
        <w:ind w:left="602" w:hanging="420"/>
      </w:pPr>
      <w:rPr>
        <w:rFonts w:ascii="Wingdings" w:hAnsi="Wingdings" w:hint="default"/>
      </w:rPr>
    </w:lvl>
    <w:lvl w:ilvl="1" w:tplc="1D9E9A1C">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7" w15:restartNumberingAfterBreak="0">
    <w:nsid w:val="40EC614A"/>
    <w:multiLevelType w:val="hybridMultilevel"/>
    <w:tmpl w:val="99D06572"/>
    <w:lvl w:ilvl="0" w:tplc="80DA986A">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BC70AE"/>
    <w:multiLevelType w:val="hybridMultilevel"/>
    <w:tmpl w:val="1AD2587E"/>
    <w:lvl w:ilvl="0" w:tplc="1D9E9A1C">
      <w:start w:val="1"/>
      <w:numFmt w:val="bullet"/>
      <w:lvlText w:val=""/>
      <w:lvlJc w:val="left"/>
      <w:pPr>
        <w:ind w:left="602" w:hanging="420"/>
      </w:pPr>
      <w:rPr>
        <w:rFonts w:ascii="Wingdings" w:hAnsi="Wingdings" w:hint="default"/>
      </w:rPr>
    </w:lvl>
    <w:lvl w:ilvl="1" w:tplc="0409000B">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9" w15:restartNumberingAfterBreak="0">
    <w:nsid w:val="43E85423"/>
    <w:multiLevelType w:val="hybridMultilevel"/>
    <w:tmpl w:val="1402EF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EF3602"/>
    <w:multiLevelType w:val="hybridMultilevel"/>
    <w:tmpl w:val="484CE54C"/>
    <w:lvl w:ilvl="0" w:tplc="1D9E9A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CC40AA"/>
    <w:multiLevelType w:val="hybridMultilevel"/>
    <w:tmpl w:val="752ECF84"/>
    <w:lvl w:ilvl="0" w:tplc="1D9E9A1C">
      <w:start w:val="1"/>
      <w:numFmt w:val="bullet"/>
      <w:lvlText w:val=""/>
      <w:lvlJc w:val="left"/>
      <w:pPr>
        <w:ind w:left="602" w:hanging="420"/>
      </w:pPr>
      <w:rPr>
        <w:rFonts w:ascii="Wingdings" w:hAnsi="Wingdings" w:hint="default"/>
      </w:rPr>
    </w:lvl>
    <w:lvl w:ilvl="1" w:tplc="89748C36">
      <w:start w:val="5"/>
      <w:numFmt w:val="bullet"/>
      <w:lvlText w:val="・"/>
      <w:lvlJc w:val="left"/>
      <w:pPr>
        <w:ind w:left="962" w:hanging="360"/>
      </w:pPr>
      <w:rPr>
        <w:rFonts w:ascii="ＭＳ 明朝" w:eastAsia="ＭＳ 明朝" w:hAnsi="ＭＳ 明朝" w:cs="Times New Roman" w:hint="eastAsia"/>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12" w15:restartNumberingAfterBreak="0">
    <w:nsid w:val="588C40A2"/>
    <w:multiLevelType w:val="hybridMultilevel"/>
    <w:tmpl w:val="AD368BC8"/>
    <w:lvl w:ilvl="0" w:tplc="1D9E9A1C">
      <w:start w:val="1"/>
      <w:numFmt w:val="bullet"/>
      <w:lvlText w:val=""/>
      <w:lvlJc w:val="left"/>
      <w:pPr>
        <w:ind w:left="602" w:hanging="420"/>
      </w:pPr>
      <w:rPr>
        <w:rFonts w:ascii="Wingdings" w:hAnsi="Wingdings" w:hint="default"/>
      </w:rPr>
    </w:lvl>
    <w:lvl w:ilvl="1" w:tplc="0409000B">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13" w15:restartNumberingAfterBreak="0">
    <w:nsid w:val="668950B2"/>
    <w:multiLevelType w:val="hybridMultilevel"/>
    <w:tmpl w:val="76F0581C"/>
    <w:lvl w:ilvl="0" w:tplc="8826C064">
      <w:numFmt w:val="bullet"/>
      <w:lvlText w:val="・"/>
      <w:lvlJc w:val="left"/>
      <w:pPr>
        <w:ind w:left="990" w:hanging="360"/>
      </w:pPr>
      <w:rPr>
        <w:rFonts w:ascii="ＭＳ 明朝" w:eastAsia="ＭＳ 明朝" w:hAnsi="ＭＳ 明朝" w:cs="Courier New"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9B2274F"/>
    <w:multiLevelType w:val="hybridMultilevel"/>
    <w:tmpl w:val="5F92C660"/>
    <w:lvl w:ilvl="0" w:tplc="1D9E9A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BD7045"/>
    <w:multiLevelType w:val="hybridMultilevel"/>
    <w:tmpl w:val="BBAEB96E"/>
    <w:lvl w:ilvl="0" w:tplc="1D9E9A1C">
      <w:start w:val="1"/>
      <w:numFmt w:val="bullet"/>
      <w:lvlText w:val=""/>
      <w:lvlJc w:val="left"/>
      <w:pPr>
        <w:ind w:left="602" w:hanging="420"/>
      </w:pPr>
      <w:rPr>
        <w:rFonts w:ascii="Wingdings" w:hAnsi="Wingdings" w:hint="default"/>
      </w:rPr>
    </w:lvl>
    <w:lvl w:ilvl="1" w:tplc="0409000B">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16" w15:restartNumberingAfterBreak="0">
    <w:nsid w:val="73571044"/>
    <w:multiLevelType w:val="hybridMultilevel"/>
    <w:tmpl w:val="4718BE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182FC0"/>
    <w:multiLevelType w:val="hybridMultilevel"/>
    <w:tmpl w:val="0AC8FAF4"/>
    <w:lvl w:ilvl="0" w:tplc="1D9E9A1C">
      <w:start w:val="1"/>
      <w:numFmt w:val="bullet"/>
      <w:lvlText w:val=""/>
      <w:lvlJc w:val="left"/>
      <w:pPr>
        <w:ind w:left="1022" w:hanging="420"/>
      </w:pPr>
      <w:rPr>
        <w:rFonts w:ascii="Wingdings" w:hAnsi="Wingdings" w:hint="default"/>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8" w15:restartNumberingAfterBreak="0">
    <w:nsid w:val="7C9B2824"/>
    <w:multiLevelType w:val="hybridMultilevel"/>
    <w:tmpl w:val="15D0350C"/>
    <w:lvl w:ilvl="0" w:tplc="D2A82D8E">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081344">
    <w:abstractNumId w:val="3"/>
  </w:num>
  <w:num w:numId="2" w16cid:durableId="809982167">
    <w:abstractNumId w:val="14"/>
  </w:num>
  <w:num w:numId="3" w16cid:durableId="39596397">
    <w:abstractNumId w:val="16"/>
  </w:num>
  <w:num w:numId="4" w16cid:durableId="726993348">
    <w:abstractNumId w:val="11"/>
  </w:num>
  <w:num w:numId="5" w16cid:durableId="411972222">
    <w:abstractNumId w:val="6"/>
  </w:num>
  <w:num w:numId="6" w16cid:durableId="1147816911">
    <w:abstractNumId w:val="5"/>
  </w:num>
  <w:num w:numId="7" w16cid:durableId="1132866793">
    <w:abstractNumId w:val="9"/>
  </w:num>
  <w:num w:numId="8" w16cid:durableId="1994721115">
    <w:abstractNumId w:val="2"/>
  </w:num>
  <w:num w:numId="9" w16cid:durableId="1053037678">
    <w:abstractNumId w:val="17"/>
  </w:num>
  <w:num w:numId="10" w16cid:durableId="801385363">
    <w:abstractNumId w:val="1"/>
  </w:num>
  <w:num w:numId="11" w16cid:durableId="1175147411">
    <w:abstractNumId w:val="4"/>
  </w:num>
  <w:num w:numId="12" w16cid:durableId="781269614">
    <w:abstractNumId w:val="8"/>
  </w:num>
  <w:num w:numId="13" w16cid:durableId="358429834">
    <w:abstractNumId w:val="15"/>
  </w:num>
  <w:num w:numId="14" w16cid:durableId="2129660204">
    <w:abstractNumId w:val="10"/>
  </w:num>
  <w:num w:numId="15" w16cid:durableId="500044740">
    <w:abstractNumId w:val="13"/>
  </w:num>
  <w:num w:numId="16" w16cid:durableId="2059277201">
    <w:abstractNumId w:val="12"/>
  </w:num>
  <w:num w:numId="17" w16cid:durableId="403643295">
    <w:abstractNumId w:val="18"/>
  </w:num>
  <w:num w:numId="18" w16cid:durableId="194315987">
    <w:abstractNumId w:val="7"/>
  </w:num>
  <w:num w:numId="19" w16cid:durableId="133426185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305"/>
  <w:displayHorizontalDrawingGridEvery w:val="0"/>
  <w:characterSpacingControl w:val="compressPunctuation"/>
  <w:hdrShapeDefaults>
    <o:shapedefaults v:ext="edit" spidmax="2050"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EB"/>
    <w:rsid w:val="0000043B"/>
    <w:rsid w:val="0000195A"/>
    <w:rsid w:val="000023FD"/>
    <w:rsid w:val="00003728"/>
    <w:rsid w:val="0000565A"/>
    <w:rsid w:val="00006DD3"/>
    <w:rsid w:val="000110F9"/>
    <w:rsid w:val="00012015"/>
    <w:rsid w:val="00012841"/>
    <w:rsid w:val="00014658"/>
    <w:rsid w:val="00015301"/>
    <w:rsid w:val="000153FD"/>
    <w:rsid w:val="00016156"/>
    <w:rsid w:val="0002030C"/>
    <w:rsid w:val="00022EC1"/>
    <w:rsid w:val="00023790"/>
    <w:rsid w:val="00026D67"/>
    <w:rsid w:val="000273D9"/>
    <w:rsid w:val="00030934"/>
    <w:rsid w:val="00031E64"/>
    <w:rsid w:val="00032BD9"/>
    <w:rsid w:val="00034FFF"/>
    <w:rsid w:val="00035CF5"/>
    <w:rsid w:val="00036544"/>
    <w:rsid w:val="000404E1"/>
    <w:rsid w:val="0004087A"/>
    <w:rsid w:val="0004189A"/>
    <w:rsid w:val="00041B95"/>
    <w:rsid w:val="00043458"/>
    <w:rsid w:val="000449A6"/>
    <w:rsid w:val="000452C9"/>
    <w:rsid w:val="00046194"/>
    <w:rsid w:val="00046D31"/>
    <w:rsid w:val="00050FCB"/>
    <w:rsid w:val="00051363"/>
    <w:rsid w:val="00052778"/>
    <w:rsid w:val="000569E4"/>
    <w:rsid w:val="000611A3"/>
    <w:rsid w:val="0006131F"/>
    <w:rsid w:val="00061CD9"/>
    <w:rsid w:val="00063A2B"/>
    <w:rsid w:val="000641BE"/>
    <w:rsid w:val="00064383"/>
    <w:rsid w:val="000644BC"/>
    <w:rsid w:val="000646E1"/>
    <w:rsid w:val="000656A5"/>
    <w:rsid w:val="0006699C"/>
    <w:rsid w:val="000727FA"/>
    <w:rsid w:val="00074822"/>
    <w:rsid w:val="00074FA7"/>
    <w:rsid w:val="00077BBF"/>
    <w:rsid w:val="00082BB5"/>
    <w:rsid w:val="00082E49"/>
    <w:rsid w:val="00083054"/>
    <w:rsid w:val="0008604F"/>
    <w:rsid w:val="00086E3A"/>
    <w:rsid w:val="00090159"/>
    <w:rsid w:val="00091296"/>
    <w:rsid w:val="000918AC"/>
    <w:rsid w:val="00094637"/>
    <w:rsid w:val="000951CF"/>
    <w:rsid w:val="00097D0D"/>
    <w:rsid w:val="00097F00"/>
    <w:rsid w:val="000A049B"/>
    <w:rsid w:val="000A3D0B"/>
    <w:rsid w:val="000A6616"/>
    <w:rsid w:val="000A702A"/>
    <w:rsid w:val="000A7955"/>
    <w:rsid w:val="000B3C3D"/>
    <w:rsid w:val="000B73F6"/>
    <w:rsid w:val="000B7AC0"/>
    <w:rsid w:val="000C2CED"/>
    <w:rsid w:val="000C2D10"/>
    <w:rsid w:val="000C411C"/>
    <w:rsid w:val="000C7419"/>
    <w:rsid w:val="000D368B"/>
    <w:rsid w:val="000D3F78"/>
    <w:rsid w:val="000D40D4"/>
    <w:rsid w:val="000D4B7F"/>
    <w:rsid w:val="000D6698"/>
    <w:rsid w:val="000D7827"/>
    <w:rsid w:val="000E208C"/>
    <w:rsid w:val="000E3ACF"/>
    <w:rsid w:val="000E4614"/>
    <w:rsid w:val="000E647B"/>
    <w:rsid w:val="000E7B7D"/>
    <w:rsid w:val="000F3C58"/>
    <w:rsid w:val="00101E2B"/>
    <w:rsid w:val="00102631"/>
    <w:rsid w:val="0010317C"/>
    <w:rsid w:val="00103CE2"/>
    <w:rsid w:val="00107818"/>
    <w:rsid w:val="001124AA"/>
    <w:rsid w:val="00113B44"/>
    <w:rsid w:val="001140D3"/>
    <w:rsid w:val="001147AE"/>
    <w:rsid w:val="00116A34"/>
    <w:rsid w:val="00117FEC"/>
    <w:rsid w:val="001218A0"/>
    <w:rsid w:val="001237A8"/>
    <w:rsid w:val="0012395A"/>
    <w:rsid w:val="001248FB"/>
    <w:rsid w:val="00127638"/>
    <w:rsid w:val="0013134C"/>
    <w:rsid w:val="00131858"/>
    <w:rsid w:val="00132265"/>
    <w:rsid w:val="0013257D"/>
    <w:rsid w:val="001327C1"/>
    <w:rsid w:val="0013365D"/>
    <w:rsid w:val="001349B0"/>
    <w:rsid w:val="00136AD7"/>
    <w:rsid w:val="00136E13"/>
    <w:rsid w:val="001400A5"/>
    <w:rsid w:val="001417FE"/>
    <w:rsid w:val="00141B3B"/>
    <w:rsid w:val="00141E6A"/>
    <w:rsid w:val="00142FEC"/>
    <w:rsid w:val="00146374"/>
    <w:rsid w:val="00147395"/>
    <w:rsid w:val="00147991"/>
    <w:rsid w:val="001505FB"/>
    <w:rsid w:val="00155E76"/>
    <w:rsid w:val="00156FBC"/>
    <w:rsid w:val="0016105A"/>
    <w:rsid w:val="0016197B"/>
    <w:rsid w:val="00161E8B"/>
    <w:rsid w:val="00162758"/>
    <w:rsid w:val="00162D00"/>
    <w:rsid w:val="00167918"/>
    <w:rsid w:val="001701A7"/>
    <w:rsid w:val="00171218"/>
    <w:rsid w:val="001714AB"/>
    <w:rsid w:val="00174A76"/>
    <w:rsid w:val="001760CD"/>
    <w:rsid w:val="0017688A"/>
    <w:rsid w:val="00176B49"/>
    <w:rsid w:val="00177C03"/>
    <w:rsid w:val="00180AA3"/>
    <w:rsid w:val="001810B0"/>
    <w:rsid w:val="00181F2A"/>
    <w:rsid w:val="00182DAF"/>
    <w:rsid w:val="00183A71"/>
    <w:rsid w:val="00183DB9"/>
    <w:rsid w:val="00184030"/>
    <w:rsid w:val="00184554"/>
    <w:rsid w:val="0019197B"/>
    <w:rsid w:val="00193129"/>
    <w:rsid w:val="00193D02"/>
    <w:rsid w:val="00196FD0"/>
    <w:rsid w:val="001A16B0"/>
    <w:rsid w:val="001A3353"/>
    <w:rsid w:val="001A3CCE"/>
    <w:rsid w:val="001A4DC1"/>
    <w:rsid w:val="001B2BC0"/>
    <w:rsid w:val="001B3AC2"/>
    <w:rsid w:val="001C3890"/>
    <w:rsid w:val="001C3DE0"/>
    <w:rsid w:val="001C5B5F"/>
    <w:rsid w:val="001C5EDE"/>
    <w:rsid w:val="001C7684"/>
    <w:rsid w:val="001D1B51"/>
    <w:rsid w:val="001D2166"/>
    <w:rsid w:val="001D23EF"/>
    <w:rsid w:val="001D31C6"/>
    <w:rsid w:val="001D33AE"/>
    <w:rsid w:val="001D561E"/>
    <w:rsid w:val="001D69E9"/>
    <w:rsid w:val="001D6B54"/>
    <w:rsid w:val="001D6E01"/>
    <w:rsid w:val="001E129C"/>
    <w:rsid w:val="001E40F3"/>
    <w:rsid w:val="001E457E"/>
    <w:rsid w:val="001E5292"/>
    <w:rsid w:val="001E52BC"/>
    <w:rsid w:val="001E5450"/>
    <w:rsid w:val="001E6333"/>
    <w:rsid w:val="001F0B2E"/>
    <w:rsid w:val="001F642B"/>
    <w:rsid w:val="001F67C7"/>
    <w:rsid w:val="001F69B3"/>
    <w:rsid w:val="0020041B"/>
    <w:rsid w:val="00200D8E"/>
    <w:rsid w:val="00201144"/>
    <w:rsid w:val="00202933"/>
    <w:rsid w:val="00203EF9"/>
    <w:rsid w:val="002073E4"/>
    <w:rsid w:val="00207F24"/>
    <w:rsid w:val="00210845"/>
    <w:rsid w:val="00210C7E"/>
    <w:rsid w:val="00211639"/>
    <w:rsid w:val="00221633"/>
    <w:rsid w:val="00223AB6"/>
    <w:rsid w:val="00223E87"/>
    <w:rsid w:val="00223F27"/>
    <w:rsid w:val="00224AAC"/>
    <w:rsid w:val="00225F0C"/>
    <w:rsid w:val="0022620F"/>
    <w:rsid w:val="002279A8"/>
    <w:rsid w:val="00227B8A"/>
    <w:rsid w:val="002338B1"/>
    <w:rsid w:val="00236CBB"/>
    <w:rsid w:val="0024269E"/>
    <w:rsid w:val="00245C22"/>
    <w:rsid w:val="002470FE"/>
    <w:rsid w:val="0024712F"/>
    <w:rsid w:val="002479CF"/>
    <w:rsid w:val="00247A75"/>
    <w:rsid w:val="00247C29"/>
    <w:rsid w:val="00247EC1"/>
    <w:rsid w:val="00250840"/>
    <w:rsid w:val="0025093E"/>
    <w:rsid w:val="00251268"/>
    <w:rsid w:val="00251411"/>
    <w:rsid w:val="00251D93"/>
    <w:rsid w:val="002521BD"/>
    <w:rsid w:val="00252937"/>
    <w:rsid w:val="002531F6"/>
    <w:rsid w:val="002543FA"/>
    <w:rsid w:val="00256B33"/>
    <w:rsid w:val="00256F88"/>
    <w:rsid w:val="0025753C"/>
    <w:rsid w:val="00257E87"/>
    <w:rsid w:val="00260EA0"/>
    <w:rsid w:val="00261384"/>
    <w:rsid w:val="00266ADA"/>
    <w:rsid w:val="00275010"/>
    <w:rsid w:val="002758CB"/>
    <w:rsid w:val="00276968"/>
    <w:rsid w:val="002805C5"/>
    <w:rsid w:val="00281843"/>
    <w:rsid w:val="002818FC"/>
    <w:rsid w:val="00284776"/>
    <w:rsid w:val="00290FAC"/>
    <w:rsid w:val="002925F0"/>
    <w:rsid w:val="002940B6"/>
    <w:rsid w:val="00294459"/>
    <w:rsid w:val="0029449A"/>
    <w:rsid w:val="002946B2"/>
    <w:rsid w:val="00295561"/>
    <w:rsid w:val="00296241"/>
    <w:rsid w:val="002A05CE"/>
    <w:rsid w:val="002A05DE"/>
    <w:rsid w:val="002A2588"/>
    <w:rsid w:val="002A2E73"/>
    <w:rsid w:val="002A5484"/>
    <w:rsid w:val="002A5577"/>
    <w:rsid w:val="002A6290"/>
    <w:rsid w:val="002A679B"/>
    <w:rsid w:val="002A71AA"/>
    <w:rsid w:val="002B349A"/>
    <w:rsid w:val="002B6B02"/>
    <w:rsid w:val="002C37FE"/>
    <w:rsid w:val="002C6587"/>
    <w:rsid w:val="002C7ABA"/>
    <w:rsid w:val="002D0EF9"/>
    <w:rsid w:val="002D284F"/>
    <w:rsid w:val="002D3278"/>
    <w:rsid w:val="002D339D"/>
    <w:rsid w:val="002D4E4B"/>
    <w:rsid w:val="002D59FD"/>
    <w:rsid w:val="002D7883"/>
    <w:rsid w:val="002D7D4D"/>
    <w:rsid w:val="002E1BD0"/>
    <w:rsid w:val="002E1E55"/>
    <w:rsid w:val="002E27D3"/>
    <w:rsid w:val="002E28C6"/>
    <w:rsid w:val="002E2EB5"/>
    <w:rsid w:val="002E3E53"/>
    <w:rsid w:val="002E48E8"/>
    <w:rsid w:val="002E524A"/>
    <w:rsid w:val="002E55D5"/>
    <w:rsid w:val="002E7A51"/>
    <w:rsid w:val="002F0EB9"/>
    <w:rsid w:val="002F1D69"/>
    <w:rsid w:val="002F4860"/>
    <w:rsid w:val="002F7C56"/>
    <w:rsid w:val="00301DB4"/>
    <w:rsid w:val="003053A1"/>
    <w:rsid w:val="00305652"/>
    <w:rsid w:val="00306624"/>
    <w:rsid w:val="0030675F"/>
    <w:rsid w:val="003074C2"/>
    <w:rsid w:val="0031384E"/>
    <w:rsid w:val="0031416F"/>
    <w:rsid w:val="0031490C"/>
    <w:rsid w:val="003158D4"/>
    <w:rsid w:val="00315F32"/>
    <w:rsid w:val="0031706B"/>
    <w:rsid w:val="00317EAF"/>
    <w:rsid w:val="00321877"/>
    <w:rsid w:val="00321E21"/>
    <w:rsid w:val="003233DD"/>
    <w:rsid w:val="00323AB6"/>
    <w:rsid w:val="0032554F"/>
    <w:rsid w:val="003262A5"/>
    <w:rsid w:val="00326E1B"/>
    <w:rsid w:val="00327999"/>
    <w:rsid w:val="00330F62"/>
    <w:rsid w:val="00333737"/>
    <w:rsid w:val="00333D10"/>
    <w:rsid w:val="00334B02"/>
    <w:rsid w:val="003354EC"/>
    <w:rsid w:val="003422F3"/>
    <w:rsid w:val="00342CA2"/>
    <w:rsid w:val="00343516"/>
    <w:rsid w:val="00344477"/>
    <w:rsid w:val="00345301"/>
    <w:rsid w:val="00346FD7"/>
    <w:rsid w:val="00347408"/>
    <w:rsid w:val="00352C1E"/>
    <w:rsid w:val="00355144"/>
    <w:rsid w:val="00355232"/>
    <w:rsid w:val="00356553"/>
    <w:rsid w:val="00357445"/>
    <w:rsid w:val="00357E92"/>
    <w:rsid w:val="003602E4"/>
    <w:rsid w:val="0036171A"/>
    <w:rsid w:val="003618DD"/>
    <w:rsid w:val="00363099"/>
    <w:rsid w:val="0036346F"/>
    <w:rsid w:val="0036388E"/>
    <w:rsid w:val="003638CC"/>
    <w:rsid w:val="00364B6A"/>
    <w:rsid w:val="00364DFE"/>
    <w:rsid w:val="00364E31"/>
    <w:rsid w:val="00365552"/>
    <w:rsid w:val="0036689B"/>
    <w:rsid w:val="003677A2"/>
    <w:rsid w:val="00373931"/>
    <w:rsid w:val="00375CFB"/>
    <w:rsid w:val="003762F1"/>
    <w:rsid w:val="00376C57"/>
    <w:rsid w:val="003801A2"/>
    <w:rsid w:val="003805EC"/>
    <w:rsid w:val="003806FF"/>
    <w:rsid w:val="0038477F"/>
    <w:rsid w:val="00385799"/>
    <w:rsid w:val="00385FF9"/>
    <w:rsid w:val="00386AC2"/>
    <w:rsid w:val="0038704E"/>
    <w:rsid w:val="003918B1"/>
    <w:rsid w:val="00392586"/>
    <w:rsid w:val="00392886"/>
    <w:rsid w:val="00392955"/>
    <w:rsid w:val="0039361F"/>
    <w:rsid w:val="00397BAD"/>
    <w:rsid w:val="003A023F"/>
    <w:rsid w:val="003A07D8"/>
    <w:rsid w:val="003A169E"/>
    <w:rsid w:val="003A1BD5"/>
    <w:rsid w:val="003A1E37"/>
    <w:rsid w:val="003A479E"/>
    <w:rsid w:val="003A58B9"/>
    <w:rsid w:val="003B01AB"/>
    <w:rsid w:val="003B0FA2"/>
    <w:rsid w:val="003B229B"/>
    <w:rsid w:val="003B2EF1"/>
    <w:rsid w:val="003B3555"/>
    <w:rsid w:val="003B37F9"/>
    <w:rsid w:val="003B4C9F"/>
    <w:rsid w:val="003B55ED"/>
    <w:rsid w:val="003C0077"/>
    <w:rsid w:val="003C1393"/>
    <w:rsid w:val="003C402F"/>
    <w:rsid w:val="003C4345"/>
    <w:rsid w:val="003C469E"/>
    <w:rsid w:val="003C4B21"/>
    <w:rsid w:val="003C5D76"/>
    <w:rsid w:val="003C67B0"/>
    <w:rsid w:val="003D21DA"/>
    <w:rsid w:val="003D2398"/>
    <w:rsid w:val="003D4BB8"/>
    <w:rsid w:val="003D7946"/>
    <w:rsid w:val="003E1035"/>
    <w:rsid w:val="003E154A"/>
    <w:rsid w:val="003E16C7"/>
    <w:rsid w:val="003E3530"/>
    <w:rsid w:val="003E3F50"/>
    <w:rsid w:val="003E58D9"/>
    <w:rsid w:val="003E5C1F"/>
    <w:rsid w:val="003E7564"/>
    <w:rsid w:val="003F08E2"/>
    <w:rsid w:val="003F0A6C"/>
    <w:rsid w:val="003F0ADA"/>
    <w:rsid w:val="003F1372"/>
    <w:rsid w:val="003F23E9"/>
    <w:rsid w:val="003F5BCF"/>
    <w:rsid w:val="003F5F5C"/>
    <w:rsid w:val="003F7273"/>
    <w:rsid w:val="00401185"/>
    <w:rsid w:val="004013D2"/>
    <w:rsid w:val="00404256"/>
    <w:rsid w:val="004076CC"/>
    <w:rsid w:val="004104A3"/>
    <w:rsid w:val="00411268"/>
    <w:rsid w:val="00411488"/>
    <w:rsid w:val="00411E1A"/>
    <w:rsid w:val="004149F3"/>
    <w:rsid w:val="004210BB"/>
    <w:rsid w:val="00421AD4"/>
    <w:rsid w:val="004242F0"/>
    <w:rsid w:val="004269EB"/>
    <w:rsid w:val="00426D03"/>
    <w:rsid w:val="00426FAE"/>
    <w:rsid w:val="004272DA"/>
    <w:rsid w:val="0043180E"/>
    <w:rsid w:val="00434D8C"/>
    <w:rsid w:val="00435079"/>
    <w:rsid w:val="00437220"/>
    <w:rsid w:val="00440F7C"/>
    <w:rsid w:val="004415A5"/>
    <w:rsid w:val="00441FB0"/>
    <w:rsid w:val="00452594"/>
    <w:rsid w:val="00454377"/>
    <w:rsid w:val="004551BF"/>
    <w:rsid w:val="00455E57"/>
    <w:rsid w:val="00456E70"/>
    <w:rsid w:val="00457011"/>
    <w:rsid w:val="00461062"/>
    <w:rsid w:val="004622BE"/>
    <w:rsid w:val="0046374B"/>
    <w:rsid w:val="00463B4F"/>
    <w:rsid w:val="0046466B"/>
    <w:rsid w:val="004663AF"/>
    <w:rsid w:val="00466B46"/>
    <w:rsid w:val="00467250"/>
    <w:rsid w:val="00471E0A"/>
    <w:rsid w:val="00472419"/>
    <w:rsid w:val="00472B96"/>
    <w:rsid w:val="004733E5"/>
    <w:rsid w:val="00473CE6"/>
    <w:rsid w:val="00473E1B"/>
    <w:rsid w:val="00475506"/>
    <w:rsid w:val="00477BD6"/>
    <w:rsid w:val="0048114D"/>
    <w:rsid w:val="004817DE"/>
    <w:rsid w:val="00484264"/>
    <w:rsid w:val="0048431F"/>
    <w:rsid w:val="00490C2C"/>
    <w:rsid w:val="00491E9F"/>
    <w:rsid w:val="004944B3"/>
    <w:rsid w:val="00495142"/>
    <w:rsid w:val="00496D63"/>
    <w:rsid w:val="00496EBB"/>
    <w:rsid w:val="00496FAF"/>
    <w:rsid w:val="004976B1"/>
    <w:rsid w:val="00497732"/>
    <w:rsid w:val="004A06FC"/>
    <w:rsid w:val="004A117E"/>
    <w:rsid w:val="004A26A8"/>
    <w:rsid w:val="004A5A24"/>
    <w:rsid w:val="004A5EB7"/>
    <w:rsid w:val="004A7294"/>
    <w:rsid w:val="004B14F8"/>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4DB9"/>
    <w:rsid w:val="004F6B60"/>
    <w:rsid w:val="00502506"/>
    <w:rsid w:val="0050383A"/>
    <w:rsid w:val="00504608"/>
    <w:rsid w:val="0050795B"/>
    <w:rsid w:val="00507F9E"/>
    <w:rsid w:val="00510753"/>
    <w:rsid w:val="0051099B"/>
    <w:rsid w:val="00511C17"/>
    <w:rsid w:val="0051229E"/>
    <w:rsid w:val="00515A49"/>
    <w:rsid w:val="00515F98"/>
    <w:rsid w:val="00517DD9"/>
    <w:rsid w:val="00520DB3"/>
    <w:rsid w:val="005210BD"/>
    <w:rsid w:val="00522F24"/>
    <w:rsid w:val="00525835"/>
    <w:rsid w:val="00525B0C"/>
    <w:rsid w:val="0052695A"/>
    <w:rsid w:val="005308F5"/>
    <w:rsid w:val="00530DDD"/>
    <w:rsid w:val="00531C14"/>
    <w:rsid w:val="00544840"/>
    <w:rsid w:val="00544AB6"/>
    <w:rsid w:val="00545FD6"/>
    <w:rsid w:val="0054786D"/>
    <w:rsid w:val="0055007A"/>
    <w:rsid w:val="00552CDF"/>
    <w:rsid w:val="00553839"/>
    <w:rsid w:val="00556890"/>
    <w:rsid w:val="005572FD"/>
    <w:rsid w:val="005621BF"/>
    <w:rsid w:val="005628CD"/>
    <w:rsid w:val="00563A85"/>
    <w:rsid w:val="00563BB6"/>
    <w:rsid w:val="00564132"/>
    <w:rsid w:val="00564210"/>
    <w:rsid w:val="0056591A"/>
    <w:rsid w:val="0056702F"/>
    <w:rsid w:val="0057015C"/>
    <w:rsid w:val="00571070"/>
    <w:rsid w:val="00571502"/>
    <w:rsid w:val="00573FF2"/>
    <w:rsid w:val="0057671E"/>
    <w:rsid w:val="005771BC"/>
    <w:rsid w:val="00581319"/>
    <w:rsid w:val="0058379B"/>
    <w:rsid w:val="00583977"/>
    <w:rsid w:val="005864FF"/>
    <w:rsid w:val="00586FA5"/>
    <w:rsid w:val="0059099A"/>
    <w:rsid w:val="005912BD"/>
    <w:rsid w:val="00591F89"/>
    <w:rsid w:val="00592818"/>
    <w:rsid w:val="00593985"/>
    <w:rsid w:val="005953FA"/>
    <w:rsid w:val="005A0703"/>
    <w:rsid w:val="005A254E"/>
    <w:rsid w:val="005A25F4"/>
    <w:rsid w:val="005A2668"/>
    <w:rsid w:val="005A2878"/>
    <w:rsid w:val="005A627F"/>
    <w:rsid w:val="005A7FDF"/>
    <w:rsid w:val="005B2052"/>
    <w:rsid w:val="005B4A3A"/>
    <w:rsid w:val="005B5DA8"/>
    <w:rsid w:val="005B6967"/>
    <w:rsid w:val="005C29B3"/>
    <w:rsid w:val="005C2A15"/>
    <w:rsid w:val="005C2FEF"/>
    <w:rsid w:val="005C406E"/>
    <w:rsid w:val="005D13C4"/>
    <w:rsid w:val="005D1703"/>
    <w:rsid w:val="005D175E"/>
    <w:rsid w:val="005D222C"/>
    <w:rsid w:val="005D3763"/>
    <w:rsid w:val="005D5984"/>
    <w:rsid w:val="005D5EC7"/>
    <w:rsid w:val="005D6D52"/>
    <w:rsid w:val="005D726F"/>
    <w:rsid w:val="005E17DA"/>
    <w:rsid w:val="005E30BF"/>
    <w:rsid w:val="005E38ED"/>
    <w:rsid w:val="005E65F8"/>
    <w:rsid w:val="005E724B"/>
    <w:rsid w:val="005F0C73"/>
    <w:rsid w:val="005F1802"/>
    <w:rsid w:val="005F1C94"/>
    <w:rsid w:val="005F1F35"/>
    <w:rsid w:val="005F2705"/>
    <w:rsid w:val="005F3343"/>
    <w:rsid w:val="005F4F07"/>
    <w:rsid w:val="005F520A"/>
    <w:rsid w:val="005F56CF"/>
    <w:rsid w:val="005F7D37"/>
    <w:rsid w:val="0060068E"/>
    <w:rsid w:val="006009A0"/>
    <w:rsid w:val="006017BD"/>
    <w:rsid w:val="00602386"/>
    <w:rsid w:val="006040EE"/>
    <w:rsid w:val="00604299"/>
    <w:rsid w:val="0060481D"/>
    <w:rsid w:val="00604BFB"/>
    <w:rsid w:val="0060574C"/>
    <w:rsid w:val="00606FFC"/>
    <w:rsid w:val="00610DDC"/>
    <w:rsid w:val="00610F8C"/>
    <w:rsid w:val="00611B1C"/>
    <w:rsid w:val="006125FB"/>
    <w:rsid w:val="00612B5D"/>
    <w:rsid w:val="00612CED"/>
    <w:rsid w:val="00613CD1"/>
    <w:rsid w:val="00616845"/>
    <w:rsid w:val="00616ED5"/>
    <w:rsid w:val="0062185A"/>
    <w:rsid w:val="00622F10"/>
    <w:rsid w:val="00622FEA"/>
    <w:rsid w:val="00626432"/>
    <w:rsid w:val="00627CF7"/>
    <w:rsid w:val="006305EC"/>
    <w:rsid w:val="00632DA6"/>
    <w:rsid w:val="00633E30"/>
    <w:rsid w:val="00634E3B"/>
    <w:rsid w:val="00635E0C"/>
    <w:rsid w:val="0063609E"/>
    <w:rsid w:val="0063620D"/>
    <w:rsid w:val="006366DE"/>
    <w:rsid w:val="00640168"/>
    <w:rsid w:val="00641975"/>
    <w:rsid w:val="00642139"/>
    <w:rsid w:val="00642FC7"/>
    <w:rsid w:val="0064491D"/>
    <w:rsid w:val="00646F51"/>
    <w:rsid w:val="0064780C"/>
    <w:rsid w:val="00652701"/>
    <w:rsid w:val="006541C0"/>
    <w:rsid w:val="0065427F"/>
    <w:rsid w:val="00655BC1"/>
    <w:rsid w:val="00655C6B"/>
    <w:rsid w:val="00657083"/>
    <w:rsid w:val="00657FD5"/>
    <w:rsid w:val="0066012D"/>
    <w:rsid w:val="00661DD9"/>
    <w:rsid w:val="00667408"/>
    <w:rsid w:val="00667F2C"/>
    <w:rsid w:val="00672968"/>
    <w:rsid w:val="00672CBE"/>
    <w:rsid w:val="00674235"/>
    <w:rsid w:val="00675F2D"/>
    <w:rsid w:val="00677651"/>
    <w:rsid w:val="00677838"/>
    <w:rsid w:val="006810CD"/>
    <w:rsid w:val="006811A6"/>
    <w:rsid w:val="0068139A"/>
    <w:rsid w:val="00683939"/>
    <w:rsid w:val="00683D41"/>
    <w:rsid w:val="00683F71"/>
    <w:rsid w:val="00685054"/>
    <w:rsid w:val="0068521C"/>
    <w:rsid w:val="006877E1"/>
    <w:rsid w:val="00690E7A"/>
    <w:rsid w:val="006933DB"/>
    <w:rsid w:val="00694D6D"/>
    <w:rsid w:val="0069535B"/>
    <w:rsid w:val="00696A07"/>
    <w:rsid w:val="006A00EB"/>
    <w:rsid w:val="006A01EC"/>
    <w:rsid w:val="006A0C1B"/>
    <w:rsid w:val="006A11C0"/>
    <w:rsid w:val="006A2779"/>
    <w:rsid w:val="006A5BD2"/>
    <w:rsid w:val="006A73CF"/>
    <w:rsid w:val="006A752F"/>
    <w:rsid w:val="006A7AFD"/>
    <w:rsid w:val="006B0961"/>
    <w:rsid w:val="006B1C47"/>
    <w:rsid w:val="006B2CCE"/>
    <w:rsid w:val="006B43E0"/>
    <w:rsid w:val="006B63B2"/>
    <w:rsid w:val="006B752F"/>
    <w:rsid w:val="006B7E59"/>
    <w:rsid w:val="006C0A7D"/>
    <w:rsid w:val="006C0AB8"/>
    <w:rsid w:val="006C3559"/>
    <w:rsid w:val="006C3F5D"/>
    <w:rsid w:val="006C4A45"/>
    <w:rsid w:val="006C5947"/>
    <w:rsid w:val="006C703A"/>
    <w:rsid w:val="006C78FF"/>
    <w:rsid w:val="006D0242"/>
    <w:rsid w:val="006D50AB"/>
    <w:rsid w:val="006D7836"/>
    <w:rsid w:val="006E061E"/>
    <w:rsid w:val="006E09E2"/>
    <w:rsid w:val="006E0BE2"/>
    <w:rsid w:val="006E105D"/>
    <w:rsid w:val="006E19F6"/>
    <w:rsid w:val="006E1DEC"/>
    <w:rsid w:val="006E2494"/>
    <w:rsid w:val="006E5683"/>
    <w:rsid w:val="006E5FB5"/>
    <w:rsid w:val="006E76E4"/>
    <w:rsid w:val="006F05F7"/>
    <w:rsid w:val="006F0D4C"/>
    <w:rsid w:val="006F19B3"/>
    <w:rsid w:val="006F3106"/>
    <w:rsid w:val="006F3784"/>
    <w:rsid w:val="006F4220"/>
    <w:rsid w:val="007001C9"/>
    <w:rsid w:val="0070028D"/>
    <w:rsid w:val="00701F43"/>
    <w:rsid w:val="007050D7"/>
    <w:rsid w:val="0070589B"/>
    <w:rsid w:val="0070663F"/>
    <w:rsid w:val="0070739E"/>
    <w:rsid w:val="00707DCF"/>
    <w:rsid w:val="00710A42"/>
    <w:rsid w:val="00710ABD"/>
    <w:rsid w:val="007113D9"/>
    <w:rsid w:val="00712EE8"/>
    <w:rsid w:val="00720983"/>
    <w:rsid w:val="007219AD"/>
    <w:rsid w:val="00722470"/>
    <w:rsid w:val="00722583"/>
    <w:rsid w:val="00726254"/>
    <w:rsid w:val="00726A17"/>
    <w:rsid w:val="007277DB"/>
    <w:rsid w:val="00730006"/>
    <w:rsid w:val="007311C1"/>
    <w:rsid w:val="007316F1"/>
    <w:rsid w:val="00732135"/>
    <w:rsid w:val="00732176"/>
    <w:rsid w:val="00733E67"/>
    <w:rsid w:val="00736FBE"/>
    <w:rsid w:val="00737623"/>
    <w:rsid w:val="00740487"/>
    <w:rsid w:val="0074073F"/>
    <w:rsid w:val="00741FC1"/>
    <w:rsid w:val="007446FA"/>
    <w:rsid w:val="00744C10"/>
    <w:rsid w:val="00747E4F"/>
    <w:rsid w:val="00747F3A"/>
    <w:rsid w:val="00747FC0"/>
    <w:rsid w:val="007506C2"/>
    <w:rsid w:val="00751BA4"/>
    <w:rsid w:val="007527DE"/>
    <w:rsid w:val="00755058"/>
    <w:rsid w:val="00755097"/>
    <w:rsid w:val="00755408"/>
    <w:rsid w:val="00755A08"/>
    <w:rsid w:val="00762562"/>
    <w:rsid w:val="0076286D"/>
    <w:rsid w:val="00762915"/>
    <w:rsid w:val="007639EB"/>
    <w:rsid w:val="00763A9A"/>
    <w:rsid w:val="00763FC2"/>
    <w:rsid w:val="00765E09"/>
    <w:rsid w:val="007670AD"/>
    <w:rsid w:val="00767CC6"/>
    <w:rsid w:val="0077201C"/>
    <w:rsid w:val="00776B7E"/>
    <w:rsid w:val="00776C47"/>
    <w:rsid w:val="0077769D"/>
    <w:rsid w:val="00780478"/>
    <w:rsid w:val="007806E6"/>
    <w:rsid w:val="00780946"/>
    <w:rsid w:val="00781079"/>
    <w:rsid w:val="00783B94"/>
    <w:rsid w:val="007860FF"/>
    <w:rsid w:val="00786899"/>
    <w:rsid w:val="0079042D"/>
    <w:rsid w:val="00790B52"/>
    <w:rsid w:val="00792D8F"/>
    <w:rsid w:val="00795B52"/>
    <w:rsid w:val="007A0B57"/>
    <w:rsid w:val="007A3675"/>
    <w:rsid w:val="007A39FD"/>
    <w:rsid w:val="007A448C"/>
    <w:rsid w:val="007B2B12"/>
    <w:rsid w:val="007B3ACF"/>
    <w:rsid w:val="007B6788"/>
    <w:rsid w:val="007C01FF"/>
    <w:rsid w:val="007C4BD5"/>
    <w:rsid w:val="007C6052"/>
    <w:rsid w:val="007C686A"/>
    <w:rsid w:val="007C70AF"/>
    <w:rsid w:val="007C7D59"/>
    <w:rsid w:val="007D1449"/>
    <w:rsid w:val="007D175C"/>
    <w:rsid w:val="007D32EA"/>
    <w:rsid w:val="007D36BB"/>
    <w:rsid w:val="007D5E36"/>
    <w:rsid w:val="007D5FB0"/>
    <w:rsid w:val="007D65EF"/>
    <w:rsid w:val="007E0583"/>
    <w:rsid w:val="007E066C"/>
    <w:rsid w:val="007E2E24"/>
    <w:rsid w:val="007E3C49"/>
    <w:rsid w:val="007E5DA5"/>
    <w:rsid w:val="007E60B5"/>
    <w:rsid w:val="007E6D88"/>
    <w:rsid w:val="007E7463"/>
    <w:rsid w:val="007F2457"/>
    <w:rsid w:val="007F41F6"/>
    <w:rsid w:val="007F5EBD"/>
    <w:rsid w:val="00800879"/>
    <w:rsid w:val="008025DE"/>
    <w:rsid w:val="00803227"/>
    <w:rsid w:val="00803D9D"/>
    <w:rsid w:val="00804946"/>
    <w:rsid w:val="0081051C"/>
    <w:rsid w:val="008118A1"/>
    <w:rsid w:val="00811B62"/>
    <w:rsid w:val="00813140"/>
    <w:rsid w:val="008138D0"/>
    <w:rsid w:val="00813CC2"/>
    <w:rsid w:val="008143DD"/>
    <w:rsid w:val="00816135"/>
    <w:rsid w:val="00816294"/>
    <w:rsid w:val="00816645"/>
    <w:rsid w:val="0081742F"/>
    <w:rsid w:val="00820E76"/>
    <w:rsid w:val="00821E05"/>
    <w:rsid w:val="008238B5"/>
    <w:rsid w:val="00831FAE"/>
    <w:rsid w:val="00832ED2"/>
    <w:rsid w:val="008342C8"/>
    <w:rsid w:val="008353D4"/>
    <w:rsid w:val="00835F20"/>
    <w:rsid w:val="00835FAC"/>
    <w:rsid w:val="00836656"/>
    <w:rsid w:val="00837006"/>
    <w:rsid w:val="0084082A"/>
    <w:rsid w:val="00841098"/>
    <w:rsid w:val="00841DFE"/>
    <w:rsid w:val="00842B1A"/>
    <w:rsid w:val="00842B34"/>
    <w:rsid w:val="00852247"/>
    <w:rsid w:val="00854B9A"/>
    <w:rsid w:val="00854C2F"/>
    <w:rsid w:val="00856376"/>
    <w:rsid w:val="00856D69"/>
    <w:rsid w:val="00860065"/>
    <w:rsid w:val="0086070A"/>
    <w:rsid w:val="00860C69"/>
    <w:rsid w:val="0086261D"/>
    <w:rsid w:val="00862C0C"/>
    <w:rsid w:val="00862F98"/>
    <w:rsid w:val="00864FFB"/>
    <w:rsid w:val="00866C51"/>
    <w:rsid w:val="00867019"/>
    <w:rsid w:val="008673EA"/>
    <w:rsid w:val="0086777E"/>
    <w:rsid w:val="00870DB7"/>
    <w:rsid w:val="00871A7C"/>
    <w:rsid w:val="008751DF"/>
    <w:rsid w:val="00877B80"/>
    <w:rsid w:val="00882DCD"/>
    <w:rsid w:val="0088428D"/>
    <w:rsid w:val="008870A0"/>
    <w:rsid w:val="00887BA0"/>
    <w:rsid w:val="00890173"/>
    <w:rsid w:val="008929EB"/>
    <w:rsid w:val="008A068E"/>
    <w:rsid w:val="008A18FB"/>
    <w:rsid w:val="008A3D77"/>
    <w:rsid w:val="008A4FA6"/>
    <w:rsid w:val="008A5928"/>
    <w:rsid w:val="008B2BAD"/>
    <w:rsid w:val="008B3182"/>
    <w:rsid w:val="008B3A1F"/>
    <w:rsid w:val="008B4034"/>
    <w:rsid w:val="008B42AB"/>
    <w:rsid w:val="008B4630"/>
    <w:rsid w:val="008B49C0"/>
    <w:rsid w:val="008B61FC"/>
    <w:rsid w:val="008B739D"/>
    <w:rsid w:val="008C16A7"/>
    <w:rsid w:val="008C2B42"/>
    <w:rsid w:val="008C318D"/>
    <w:rsid w:val="008C564D"/>
    <w:rsid w:val="008C6CA2"/>
    <w:rsid w:val="008C77EB"/>
    <w:rsid w:val="008D076A"/>
    <w:rsid w:val="008D63B4"/>
    <w:rsid w:val="008D6AFA"/>
    <w:rsid w:val="008E063D"/>
    <w:rsid w:val="008E0F66"/>
    <w:rsid w:val="008E2E20"/>
    <w:rsid w:val="008E42B5"/>
    <w:rsid w:val="008E6FC9"/>
    <w:rsid w:val="008F139F"/>
    <w:rsid w:val="008F1626"/>
    <w:rsid w:val="008F1D0C"/>
    <w:rsid w:val="008F4C81"/>
    <w:rsid w:val="008F5344"/>
    <w:rsid w:val="008F56EE"/>
    <w:rsid w:val="008F59FA"/>
    <w:rsid w:val="008F71EB"/>
    <w:rsid w:val="00902E69"/>
    <w:rsid w:val="00902E95"/>
    <w:rsid w:val="009037EB"/>
    <w:rsid w:val="009038C9"/>
    <w:rsid w:val="00905CB6"/>
    <w:rsid w:val="00905D96"/>
    <w:rsid w:val="00905E40"/>
    <w:rsid w:val="00907F4E"/>
    <w:rsid w:val="00910F89"/>
    <w:rsid w:val="00912094"/>
    <w:rsid w:val="009129D3"/>
    <w:rsid w:val="0091480D"/>
    <w:rsid w:val="00915CB2"/>
    <w:rsid w:val="009178FA"/>
    <w:rsid w:val="009200C8"/>
    <w:rsid w:val="009237EF"/>
    <w:rsid w:val="00924DB5"/>
    <w:rsid w:val="00924ED8"/>
    <w:rsid w:val="009252D8"/>
    <w:rsid w:val="0092627C"/>
    <w:rsid w:val="00926B0C"/>
    <w:rsid w:val="009302A5"/>
    <w:rsid w:val="00932E35"/>
    <w:rsid w:val="00933F82"/>
    <w:rsid w:val="00934A4A"/>
    <w:rsid w:val="0093741D"/>
    <w:rsid w:val="00937DF0"/>
    <w:rsid w:val="00941853"/>
    <w:rsid w:val="00942535"/>
    <w:rsid w:val="009426AB"/>
    <w:rsid w:val="009439B5"/>
    <w:rsid w:val="00943DFD"/>
    <w:rsid w:val="009443E9"/>
    <w:rsid w:val="00947060"/>
    <w:rsid w:val="00951131"/>
    <w:rsid w:val="0095246A"/>
    <w:rsid w:val="00952E04"/>
    <w:rsid w:val="00953D46"/>
    <w:rsid w:val="00955C9B"/>
    <w:rsid w:val="0096030C"/>
    <w:rsid w:val="0096508B"/>
    <w:rsid w:val="00965646"/>
    <w:rsid w:val="00966E81"/>
    <w:rsid w:val="00966F25"/>
    <w:rsid w:val="00967AB1"/>
    <w:rsid w:val="0097132D"/>
    <w:rsid w:val="00971816"/>
    <w:rsid w:val="00971F27"/>
    <w:rsid w:val="009735FE"/>
    <w:rsid w:val="00977CE0"/>
    <w:rsid w:val="00981AEB"/>
    <w:rsid w:val="00981EF4"/>
    <w:rsid w:val="00985877"/>
    <w:rsid w:val="00987B4A"/>
    <w:rsid w:val="009906ED"/>
    <w:rsid w:val="00990B16"/>
    <w:rsid w:val="009910B7"/>
    <w:rsid w:val="00991377"/>
    <w:rsid w:val="0099257B"/>
    <w:rsid w:val="0099264E"/>
    <w:rsid w:val="00992B58"/>
    <w:rsid w:val="00993E05"/>
    <w:rsid w:val="00994596"/>
    <w:rsid w:val="009945F5"/>
    <w:rsid w:val="00994FBA"/>
    <w:rsid w:val="0099659E"/>
    <w:rsid w:val="00997D69"/>
    <w:rsid w:val="009A06EB"/>
    <w:rsid w:val="009A0E06"/>
    <w:rsid w:val="009A1BFF"/>
    <w:rsid w:val="009A3653"/>
    <w:rsid w:val="009A407C"/>
    <w:rsid w:val="009A4652"/>
    <w:rsid w:val="009B1DE6"/>
    <w:rsid w:val="009B28B0"/>
    <w:rsid w:val="009B520E"/>
    <w:rsid w:val="009B7E31"/>
    <w:rsid w:val="009C0426"/>
    <w:rsid w:val="009C0544"/>
    <w:rsid w:val="009C3809"/>
    <w:rsid w:val="009D2026"/>
    <w:rsid w:val="009D2264"/>
    <w:rsid w:val="009D2811"/>
    <w:rsid w:val="009D2A14"/>
    <w:rsid w:val="009D3FCA"/>
    <w:rsid w:val="009D4270"/>
    <w:rsid w:val="009D7064"/>
    <w:rsid w:val="009D7DE9"/>
    <w:rsid w:val="009E1587"/>
    <w:rsid w:val="009E3BC6"/>
    <w:rsid w:val="009E50C7"/>
    <w:rsid w:val="009E57C4"/>
    <w:rsid w:val="009E6FCA"/>
    <w:rsid w:val="009E709A"/>
    <w:rsid w:val="009E75A2"/>
    <w:rsid w:val="009F0598"/>
    <w:rsid w:val="009F191B"/>
    <w:rsid w:val="009F29AE"/>
    <w:rsid w:val="009F2DC6"/>
    <w:rsid w:val="009F63A0"/>
    <w:rsid w:val="00A0012F"/>
    <w:rsid w:val="00A00A8E"/>
    <w:rsid w:val="00A00CCD"/>
    <w:rsid w:val="00A0139E"/>
    <w:rsid w:val="00A01EB8"/>
    <w:rsid w:val="00A06D26"/>
    <w:rsid w:val="00A077AC"/>
    <w:rsid w:val="00A07B87"/>
    <w:rsid w:val="00A07FD7"/>
    <w:rsid w:val="00A11AB4"/>
    <w:rsid w:val="00A11BC7"/>
    <w:rsid w:val="00A17752"/>
    <w:rsid w:val="00A1792F"/>
    <w:rsid w:val="00A17C5B"/>
    <w:rsid w:val="00A219F6"/>
    <w:rsid w:val="00A22E33"/>
    <w:rsid w:val="00A236F3"/>
    <w:rsid w:val="00A2711C"/>
    <w:rsid w:val="00A30AB7"/>
    <w:rsid w:val="00A33BCD"/>
    <w:rsid w:val="00A33E2A"/>
    <w:rsid w:val="00A36025"/>
    <w:rsid w:val="00A37358"/>
    <w:rsid w:val="00A37479"/>
    <w:rsid w:val="00A42EFC"/>
    <w:rsid w:val="00A454CB"/>
    <w:rsid w:val="00A472AC"/>
    <w:rsid w:val="00A50631"/>
    <w:rsid w:val="00A520CD"/>
    <w:rsid w:val="00A5252E"/>
    <w:rsid w:val="00A56348"/>
    <w:rsid w:val="00A6079B"/>
    <w:rsid w:val="00A630E2"/>
    <w:rsid w:val="00A63E34"/>
    <w:rsid w:val="00A64452"/>
    <w:rsid w:val="00A64769"/>
    <w:rsid w:val="00A656C4"/>
    <w:rsid w:val="00A66B4E"/>
    <w:rsid w:val="00A7095D"/>
    <w:rsid w:val="00A718D1"/>
    <w:rsid w:val="00A72FA6"/>
    <w:rsid w:val="00A73D52"/>
    <w:rsid w:val="00A77927"/>
    <w:rsid w:val="00A805C2"/>
    <w:rsid w:val="00A83CAD"/>
    <w:rsid w:val="00A842B6"/>
    <w:rsid w:val="00A84477"/>
    <w:rsid w:val="00A8646B"/>
    <w:rsid w:val="00A86634"/>
    <w:rsid w:val="00A86DC3"/>
    <w:rsid w:val="00A91650"/>
    <w:rsid w:val="00A91816"/>
    <w:rsid w:val="00A93072"/>
    <w:rsid w:val="00A944C0"/>
    <w:rsid w:val="00A95772"/>
    <w:rsid w:val="00A95ED9"/>
    <w:rsid w:val="00AA047D"/>
    <w:rsid w:val="00AA24C9"/>
    <w:rsid w:val="00AA2661"/>
    <w:rsid w:val="00AA3095"/>
    <w:rsid w:val="00AA5E39"/>
    <w:rsid w:val="00AA69C6"/>
    <w:rsid w:val="00AA71DD"/>
    <w:rsid w:val="00AA77A2"/>
    <w:rsid w:val="00AB2644"/>
    <w:rsid w:val="00AB3128"/>
    <w:rsid w:val="00AC0A1E"/>
    <w:rsid w:val="00AC2F91"/>
    <w:rsid w:val="00AC3781"/>
    <w:rsid w:val="00AC5864"/>
    <w:rsid w:val="00AC58A7"/>
    <w:rsid w:val="00AD1EF6"/>
    <w:rsid w:val="00AD2C66"/>
    <w:rsid w:val="00AD2D17"/>
    <w:rsid w:val="00AD2F8E"/>
    <w:rsid w:val="00AD6CA2"/>
    <w:rsid w:val="00AE20FC"/>
    <w:rsid w:val="00AE4263"/>
    <w:rsid w:val="00AE4D37"/>
    <w:rsid w:val="00AE5963"/>
    <w:rsid w:val="00AE72AB"/>
    <w:rsid w:val="00AE79EC"/>
    <w:rsid w:val="00AF15C7"/>
    <w:rsid w:val="00AF64DF"/>
    <w:rsid w:val="00AF7981"/>
    <w:rsid w:val="00AF7FA0"/>
    <w:rsid w:val="00B03E67"/>
    <w:rsid w:val="00B06DD6"/>
    <w:rsid w:val="00B07355"/>
    <w:rsid w:val="00B07489"/>
    <w:rsid w:val="00B07A06"/>
    <w:rsid w:val="00B07AF3"/>
    <w:rsid w:val="00B10388"/>
    <w:rsid w:val="00B1257E"/>
    <w:rsid w:val="00B13DAA"/>
    <w:rsid w:val="00B14C8D"/>
    <w:rsid w:val="00B14CFB"/>
    <w:rsid w:val="00B14FF6"/>
    <w:rsid w:val="00B159A5"/>
    <w:rsid w:val="00B15A19"/>
    <w:rsid w:val="00B162B3"/>
    <w:rsid w:val="00B213E4"/>
    <w:rsid w:val="00B21508"/>
    <w:rsid w:val="00B21587"/>
    <w:rsid w:val="00B22E51"/>
    <w:rsid w:val="00B24ED3"/>
    <w:rsid w:val="00B336C9"/>
    <w:rsid w:val="00B35C0D"/>
    <w:rsid w:val="00B37FC2"/>
    <w:rsid w:val="00B4099D"/>
    <w:rsid w:val="00B415BB"/>
    <w:rsid w:val="00B4297B"/>
    <w:rsid w:val="00B42AEC"/>
    <w:rsid w:val="00B44278"/>
    <w:rsid w:val="00B46C63"/>
    <w:rsid w:val="00B4737F"/>
    <w:rsid w:val="00B474E4"/>
    <w:rsid w:val="00B51424"/>
    <w:rsid w:val="00B514D2"/>
    <w:rsid w:val="00B54E56"/>
    <w:rsid w:val="00B552F1"/>
    <w:rsid w:val="00B55863"/>
    <w:rsid w:val="00B603C0"/>
    <w:rsid w:val="00B60D2C"/>
    <w:rsid w:val="00B619B8"/>
    <w:rsid w:val="00B6263B"/>
    <w:rsid w:val="00B62678"/>
    <w:rsid w:val="00B62E21"/>
    <w:rsid w:val="00B65457"/>
    <w:rsid w:val="00B7392C"/>
    <w:rsid w:val="00B73E48"/>
    <w:rsid w:val="00B75EE5"/>
    <w:rsid w:val="00B77879"/>
    <w:rsid w:val="00B82CBB"/>
    <w:rsid w:val="00B8318B"/>
    <w:rsid w:val="00B83259"/>
    <w:rsid w:val="00B85594"/>
    <w:rsid w:val="00B92FA0"/>
    <w:rsid w:val="00B94E2C"/>
    <w:rsid w:val="00B96953"/>
    <w:rsid w:val="00B96C8A"/>
    <w:rsid w:val="00BA0224"/>
    <w:rsid w:val="00BA25CA"/>
    <w:rsid w:val="00BA6C9B"/>
    <w:rsid w:val="00BA74BB"/>
    <w:rsid w:val="00BB0D94"/>
    <w:rsid w:val="00BB2F20"/>
    <w:rsid w:val="00BB4FB8"/>
    <w:rsid w:val="00BB605D"/>
    <w:rsid w:val="00BB78DD"/>
    <w:rsid w:val="00BB7C6F"/>
    <w:rsid w:val="00BC3609"/>
    <w:rsid w:val="00BC3FC9"/>
    <w:rsid w:val="00BC4FA2"/>
    <w:rsid w:val="00BC6225"/>
    <w:rsid w:val="00BC6E18"/>
    <w:rsid w:val="00BD0142"/>
    <w:rsid w:val="00BD0756"/>
    <w:rsid w:val="00BD175A"/>
    <w:rsid w:val="00BD191D"/>
    <w:rsid w:val="00BD5493"/>
    <w:rsid w:val="00BD5EC3"/>
    <w:rsid w:val="00BE0409"/>
    <w:rsid w:val="00BE1CC4"/>
    <w:rsid w:val="00BE462C"/>
    <w:rsid w:val="00BE4712"/>
    <w:rsid w:val="00BE7168"/>
    <w:rsid w:val="00BE77CA"/>
    <w:rsid w:val="00BF1956"/>
    <w:rsid w:val="00BF1A7B"/>
    <w:rsid w:val="00BF6CE7"/>
    <w:rsid w:val="00C0499E"/>
    <w:rsid w:val="00C057D7"/>
    <w:rsid w:val="00C061AE"/>
    <w:rsid w:val="00C070B9"/>
    <w:rsid w:val="00C077BA"/>
    <w:rsid w:val="00C07E5D"/>
    <w:rsid w:val="00C107D0"/>
    <w:rsid w:val="00C1130B"/>
    <w:rsid w:val="00C125B3"/>
    <w:rsid w:val="00C15452"/>
    <w:rsid w:val="00C16A1F"/>
    <w:rsid w:val="00C2177B"/>
    <w:rsid w:val="00C23714"/>
    <w:rsid w:val="00C23A72"/>
    <w:rsid w:val="00C23E07"/>
    <w:rsid w:val="00C23ED9"/>
    <w:rsid w:val="00C240E7"/>
    <w:rsid w:val="00C245D0"/>
    <w:rsid w:val="00C30640"/>
    <w:rsid w:val="00C328C6"/>
    <w:rsid w:val="00C35C93"/>
    <w:rsid w:val="00C36AAB"/>
    <w:rsid w:val="00C3784C"/>
    <w:rsid w:val="00C40267"/>
    <w:rsid w:val="00C466A4"/>
    <w:rsid w:val="00C50449"/>
    <w:rsid w:val="00C51E89"/>
    <w:rsid w:val="00C52DF2"/>
    <w:rsid w:val="00C5513F"/>
    <w:rsid w:val="00C629A2"/>
    <w:rsid w:val="00C651BF"/>
    <w:rsid w:val="00C70A2F"/>
    <w:rsid w:val="00C70DEE"/>
    <w:rsid w:val="00C71800"/>
    <w:rsid w:val="00C73C6A"/>
    <w:rsid w:val="00C7500C"/>
    <w:rsid w:val="00C7628E"/>
    <w:rsid w:val="00C77B6F"/>
    <w:rsid w:val="00C81B42"/>
    <w:rsid w:val="00C82388"/>
    <w:rsid w:val="00C83A40"/>
    <w:rsid w:val="00C83D08"/>
    <w:rsid w:val="00C86E87"/>
    <w:rsid w:val="00C93C80"/>
    <w:rsid w:val="00C947E1"/>
    <w:rsid w:val="00C9616C"/>
    <w:rsid w:val="00CA3B38"/>
    <w:rsid w:val="00CB0798"/>
    <w:rsid w:val="00CB14F7"/>
    <w:rsid w:val="00CB15F5"/>
    <w:rsid w:val="00CB1B18"/>
    <w:rsid w:val="00CB3478"/>
    <w:rsid w:val="00CB4322"/>
    <w:rsid w:val="00CB455B"/>
    <w:rsid w:val="00CB7A1A"/>
    <w:rsid w:val="00CC2DCC"/>
    <w:rsid w:val="00CC3850"/>
    <w:rsid w:val="00CC4065"/>
    <w:rsid w:val="00CC40E6"/>
    <w:rsid w:val="00CC5F96"/>
    <w:rsid w:val="00CC6E44"/>
    <w:rsid w:val="00CC7F95"/>
    <w:rsid w:val="00CD1572"/>
    <w:rsid w:val="00CD3B83"/>
    <w:rsid w:val="00CD42A7"/>
    <w:rsid w:val="00CE0535"/>
    <w:rsid w:val="00CE2256"/>
    <w:rsid w:val="00CE22E5"/>
    <w:rsid w:val="00CE2CC3"/>
    <w:rsid w:val="00CE3FF9"/>
    <w:rsid w:val="00CE4797"/>
    <w:rsid w:val="00CE60D2"/>
    <w:rsid w:val="00CE61AD"/>
    <w:rsid w:val="00CE6B58"/>
    <w:rsid w:val="00CF1F55"/>
    <w:rsid w:val="00CF6AD1"/>
    <w:rsid w:val="00CF6F82"/>
    <w:rsid w:val="00CF7F4A"/>
    <w:rsid w:val="00D00D53"/>
    <w:rsid w:val="00D048CA"/>
    <w:rsid w:val="00D04FC6"/>
    <w:rsid w:val="00D06C73"/>
    <w:rsid w:val="00D079A8"/>
    <w:rsid w:val="00D169E5"/>
    <w:rsid w:val="00D16E16"/>
    <w:rsid w:val="00D17403"/>
    <w:rsid w:val="00D2244B"/>
    <w:rsid w:val="00D22B98"/>
    <w:rsid w:val="00D23C4D"/>
    <w:rsid w:val="00D249B4"/>
    <w:rsid w:val="00D24CAA"/>
    <w:rsid w:val="00D3085C"/>
    <w:rsid w:val="00D33CA9"/>
    <w:rsid w:val="00D33F95"/>
    <w:rsid w:val="00D341DA"/>
    <w:rsid w:val="00D36195"/>
    <w:rsid w:val="00D36D3C"/>
    <w:rsid w:val="00D36FFE"/>
    <w:rsid w:val="00D372B8"/>
    <w:rsid w:val="00D501D9"/>
    <w:rsid w:val="00D513B4"/>
    <w:rsid w:val="00D518AD"/>
    <w:rsid w:val="00D54194"/>
    <w:rsid w:val="00D543D5"/>
    <w:rsid w:val="00D54ABE"/>
    <w:rsid w:val="00D57702"/>
    <w:rsid w:val="00D61B1F"/>
    <w:rsid w:val="00D62DDE"/>
    <w:rsid w:val="00D63A4A"/>
    <w:rsid w:val="00D66E8A"/>
    <w:rsid w:val="00D678A4"/>
    <w:rsid w:val="00D71541"/>
    <w:rsid w:val="00D727D6"/>
    <w:rsid w:val="00D72D39"/>
    <w:rsid w:val="00D7321B"/>
    <w:rsid w:val="00D7347E"/>
    <w:rsid w:val="00D73DB6"/>
    <w:rsid w:val="00D75E38"/>
    <w:rsid w:val="00D769AA"/>
    <w:rsid w:val="00D77261"/>
    <w:rsid w:val="00D80A9A"/>
    <w:rsid w:val="00D82CCF"/>
    <w:rsid w:val="00D84530"/>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0571"/>
    <w:rsid w:val="00DC20B3"/>
    <w:rsid w:val="00DC4DF2"/>
    <w:rsid w:val="00DC739E"/>
    <w:rsid w:val="00DD0E35"/>
    <w:rsid w:val="00DD2AEB"/>
    <w:rsid w:val="00DD3C6C"/>
    <w:rsid w:val="00DD429A"/>
    <w:rsid w:val="00DD49BE"/>
    <w:rsid w:val="00DD55BD"/>
    <w:rsid w:val="00DD5EFD"/>
    <w:rsid w:val="00DD79A2"/>
    <w:rsid w:val="00DD7BCA"/>
    <w:rsid w:val="00DE1B92"/>
    <w:rsid w:val="00DE29BA"/>
    <w:rsid w:val="00DE3355"/>
    <w:rsid w:val="00DE42C0"/>
    <w:rsid w:val="00DE49EC"/>
    <w:rsid w:val="00DE701C"/>
    <w:rsid w:val="00DE778E"/>
    <w:rsid w:val="00DF23D4"/>
    <w:rsid w:val="00DF3CAD"/>
    <w:rsid w:val="00DF7879"/>
    <w:rsid w:val="00E005B9"/>
    <w:rsid w:val="00E011A4"/>
    <w:rsid w:val="00E01C81"/>
    <w:rsid w:val="00E02AC7"/>
    <w:rsid w:val="00E0353E"/>
    <w:rsid w:val="00E04F28"/>
    <w:rsid w:val="00E058CD"/>
    <w:rsid w:val="00E06E93"/>
    <w:rsid w:val="00E07383"/>
    <w:rsid w:val="00E075AC"/>
    <w:rsid w:val="00E12968"/>
    <w:rsid w:val="00E142AC"/>
    <w:rsid w:val="00E2026A"/>
    <w:rsid w:val="00E20F0D"/>
    <w:rsid w:val="00E236E5"/>
    <w:rsid w:val="00E2384F"/>
    <w:rsid w:val="00E2413C"/>
    <w:rsid w:val="00E25E4A"/>
    <w:rsid w:val="00E26085"/>
    <w:rsid w:val="00E272BD"/>
    <w:rsid w:val="00E31A98"/>
    <w:rsid w:val="00E326CA"/>
    <w:rsid w:val="00E332BB"/>
    <w:rsid w:val="00E33779"/>
    <w:rsid w:val="00E36014"/>
    <w:rsid w:val="00E36AD9"/>
    <w:rsid w:val="00E36B46"/>
    <w:rsid w:val="00E374E2"/>
    <w:rsid w:val="00E42A32"/>
    <w:rsid w:val="00E44FE7"/>
    <w:rsid w:val="00E47599"/>
    <w:rsid w:val="00E478F8"/>
    <w:rsid w:val="00E47A2B"/>
    <w:rsid w:val="00E5229A"/>
    <w:rsid w:val="00E562F4"/>
    <w:rsid w:val="00E607C6"/>
    <w:rsid w:val="00E60D04"/>
    <w:rsid w:val="00E60DFD"/>
    <w:rsid w:val="00E628B8"/>
    <w:rsid w:val="00E62C54"/>
    <w:rsid w:val="00E63FB2"/>
    <w:rsid w:val="00E67923"/>
    <w:rsid w:val="00E67DDC"/>
    <w:rsid w:val="00E702E7"/>
    <w:rsid w:val="00E70744"/>
    <w:rsid w:val="00E70864"/>
    <w:rsid w:val="00E72BC6"/>
    <w:rsid w:val="00E7304C"/>
    <w:rsid w:val="00E74BAD"/>
    <w:rsid w:val="00E76B38"/>
    <w:rsid w:val="00E77E34"/>
    <w:rsid w:val="00E82051"/>
    <w:rsid w:val="00E8222B"/>
    <w:rsid w:val="00E824BE"/>
    <w:rsid w:val="00E8717B"/>
    <w:rsid w:val="00E94227"/>
    <w:rsid w:val="00E94F8E"/>
    <w:rsid w:val="00E979CE"/>
    <w:rsid w:val="00E97E18"/>
    <w:rsid w:val="00EA3FD4"/>
    <w:rsid w:val="00EA52B8"/>
    <w:rsid w:val="00EA5B07"/>
    <w:rsid w:val="00EA5F5B"/>
    <w:rsid w:val="00EB1A23"/>
    <w:rsid w:val="00EB1D0C"/>
    <w:rsid w:val="00EB2231"/>
    <w:rsid w:val="00EB27B3"/>
    <w:rsid w:val="00EB2895"/>
    <w:rsid w:val="00EB579A"/>
    <w:rsid w:val="00EB6A60"/>
    <w:rsid w:val="00EC0490"/>
    <w:rsid w:val="00EC4976"/>
    <w:rsid w:val="00EC5570"/>
    <w:rsid w:val="00EC6310"/>
    <w:rsid w:val="00EC685A"/>
    <w:rsid w:val="00EC6A96"/>
    <w:rsid w:val="00ED3EA3"/>
    <w:rsid w:val="00ED5CEF"/>
    <w:rsid w:val="00EE1B27"/>
    <w:rsid w:val="00EE1C15"/>
    <w:rsid w:val="00EE51FE"/>
    <w:rsid w:val="00EE6371"/>
    <w:rsid w:val="00EE6AD6"/>
    <w:rsid w:val="00EF0100"/>
    <w:rsid w:val="00EF13CA"/>
    <w:rsid w:val="00EF48F9"/>
    <w:rsid w:val="00EF7398"/>
    <w:rsid w:val="00F03CE6"/>
    <w:rsid w:val="00F043A7"/>
    <w:rsid w:val="00F11DAC"/>
    <w:rsid w:val="00F142D1"/>
    <w:rsid w:val="00F15823"/>
    <w:rsid w:val="00F219DA"/>
    <w:rsid w:val="00F23B52"/>
    <w:rsid w:val="00F25926"/>
    <w:rsid w:val="00F279B2"/>
    <w:rsid w:val="00F3077F"/>
    <w:rsid w:val="00F3098B"/>
    <w:rsid w:val="00F31E44"/>
    <w:rsid w:val="00F340F2"/>
    <w:rsid w:val="00F34B48"/>
    <w:rsid w:val="00F34CF7"/>
    <w:rsid w:val="00F34F37"/>
    <w:rsid w:val="00F35794"/>
    <w:rsid w:val="00F3683F"/>
    <w:rsid w:val="00F368C6"/>
    <w:rsid w:val="00F36B93"/>
    <w:rsid w:val="00F36C9C"/>
    <w:rsid w:val="00F3749A"/>
    <w:rsid w:val="00F4103A"/>
    <w:rsid w:val="00F4335E"/>
    <w:rsid w:val="00F4354D"/>
    <w:rsid w:val="00F44006"/>
    <w:rsid w:val="00F4450D"/>
    <w:rsid w:val="00F50AD8"/>
    <w:rsid w:val="00F50EA3"/>
    <w:rsid w:val="00F53629"/>
    <w:rsid w:val="00F53AE1"/>
    <w:rsid w:val="00F54E87"/>
    <w:rsid w:val="00F567B7"/>
    <w:rsid w:val="00F6119C"/>
    <w:rsid w:val="00F62383"/>
    <w:rsid w:val="00F624CF"/>
    <w:rsid w:val="00F64C0D"/>
    <w:rsid w:val="00F6523A"/>
    <w:rsid w:val="00F6614E"/>
    <w:rsid w:val="00F70A05"/>
    <w:rsid w:val="00F71B86"/>
    <w:rsid w:val="00F7736D"/>
    <w:rsid w:val="00F77B3E"/>
    <w:rsid w:val="00F80B25"/>
    <w:rsid w:val="00F82613"/>
    <w:rsid w:val="00F826E6"/>
    <w:rsid w:val="00F843CB"/>
    <w:rsid w:val="00F84912"/>
    <w:rsid w:val="00F84A52"/>
    <w:rsid w:val="00F84CCA"/>
    <w:rsid w:val="00F87C9D"/>
    <w:rsid w:val="00F93125"/>
    <w:rsid w:val="00F938AE"/>
    <w:rsid w:val="00F95F46"/>
    <w:rsid w:val="00F96BE5"/>
    <w:rsid w:val="00F978FB"/>
    <w:rsid w:val="00FA054D"/>
    <w:rsid w:val="00FA26F9"/>
    <w:rsid w:val="00FA44F7"/>
    <w:rsid w:val="00FA66C2"/>
    <w:rsid w:val="00FA67EE"/>
    <w:rsid w:val="00FA6F31"/>
    <w:rsid w:val="00FA7424"/>
    <w:rsid w:val="00FA7817"/>
    <w:rsid w:val="00FA7FD8"/>
    <w:rsid w:val="00FB4451"/>
    <w:rsid w:val="00FB4525"/>
    <w:rsid w:val="00FB4E91"/>
    <w:rsid w:val="00FB5371"/>
    <w:rsid w:val="00FB7461"/>
    <w:rsid w:val="00FB77CD"/>
    <w:rsid w:val="00FB7E88"/>
    <w:rsid w:val="00FC51F1"/>
    <w:rsid w:val="00FC59A8"/>
    <w:rsid w:val="00FC600A"/>
    <w:rsid w:val="00FC6DF3"/>
    <w:rsid w:val="00FD13C4"/>
    <w:rsid w:val="00FD1405"/>
    <w:rsid w:val="00FD1733"/>
    <w:rsid w:val="00FD2097"/>
    <w:rsid w:val="00FD3493"/>
    <w:rsid w:val="00FD35AE"/>
    <w:rsid w:val="00FD412B"/>
    <w:rsid w:val="00FD4E41"/>
    <w:rsid w:val="00FD5711"/>
    <w:rsid w:val="00FD611E"/>
    <w:rsid w:val="00FD7795"/>
    <w:rsid w:val="00FE04EF"/>
    <w:rsid w:val="00FE07DF"/>
    <w:rsid w:val="00FE124A"/>
    <w:rsid w:val="00FE1D48"/>
    <w:rsid w:val="00FE1E74"/>
    <w:rsid w:val="00FE4130"/>
    <w:rsid w:val="00FE46C8"/>
    <w:rsid w:val="00FE4E93"/>
    <w:rsid w:val="00FE5D0D"/>
    <w:rsid w:val="00FF277C"/>
    <w:rsid w:val="00FF3604"/>
    <w:rsid w:val="00FF404E"/>
    <w:rsid w:val="00FF48B9"/>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 stroke="f">
      <v:fill color="#ffc"/>
      <v:stroke on="f"/>
      <v:textbox inset="5.85pt,.7pt,5.85pt,.7pt"/>
      <o:colormru v:ext="edit" colors="#9cf,#3cc,#0cf,#f96,#ffc,#cf6,#fc6,#ff9"/>
    </o:shapedefaults>
    <o:shapelayout v:ext="edit">
      <o:idmap v:ext="edit" data="2"/>
    </o:shapelayout>
  </w:shapeDefaults>
  <w:decimalSymbol w:val="."/>
  <w:listSeparator w:val=","/>
  <w14:docId w14:val="536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 w:type="paragraph" w:styleId="afb">
    <w:name w:val="List Paragraph"/>
    <w:basedOn w:val="a"/>
    <w:uiPriority w:val="34"/>
    <w:qFormat/>
    <w:rsid w:val="00346FD7"/>
    <w:pPr>
      <w:ind w:leftChars="400" w:left="840"/>
    </w:pPr>
  </w:style>
  <w:style w:type="character" w:styleId="afc">
    <w:name w:val="Unresolved Mention"/>
    <w:basedOn w:val="a0"/>
    <w:uiPriority w:val="99"/>
    <w:semiHidden/>
    <w:unhideWhenUsed/>
    <w:rsid w:val="0049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191503175">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27218646">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380977250">
      <w:bodyDiv w:val="1"/>
      <w:marLeft w:val="0"/>
      <w:marRight w:val="0"/>
      <w:marTop w:val="0"/>
      <w:marBottom w:val="0"/>
      <w:divBdr>
        <w:top w:val="none" w:sz="0" w:space="0" w:color="auto"/>
        <w:left w:val="none" w:sz="0" w:space="0" w:color="auto"/>
        <w:bottom w:val="none" w:sz="0" w:space="0" w:color="auto"/>
        <w:right w:val="none" w:sz="0" w:space="0" w:color="auto"/>
      </w:divBdr>
    </w:div>
    <w:div w:id="1434664081">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458</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2022-03-15T07:11:00Z</dcterms:created>
  <dcterms:modified xsi:type="dcterms:W3CDTF">2022-05-23T06:15:00Z</dcterms:modified>
</cp:coreProperties>
</file>