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E0" w:rsidRPr="00210845" w:rsidRDefault="006B43E0" w:rsidP="00392586">
      <w:pPr>
        <w:jc w:val="right"/>
        <w:rPr>
          <w:rFonts w:ascii="ＭＳ 明朝" w:eastAsia="ＭＳ 明朝" w:hAnsi="ＭＳ 明朝"/>
          <w:color w:val="000000" w:themeColor="text1"/>
          <w:sz w:val="21"/>
          <w:szCs w:val="21"/>
        </w:rPr>
      </w:pPr>
    </w:p>
    <w:p w:rsidR="00392586" w:rsidRPr="00210845" w:rsidRDefault="0086551F" w:rsidP="00392586">
      <w:pPr>
        <w:jc w:val="right"/>
        <w:rPr>
          <w:rFonts w:ascii="ＭＳ 明朝" w:eastAsia="ＭＳ 明朝" w:hAnsi="ＭＳ 明朝"/>
          <w:color w:val="000000" w:themeColor="text1"/>
          <w:spacing w:val="2"/>
          <w:sz w:val="21"/>
          <w:szCs w:val="21"/>
        </w:rPr>
      </w:pPr>
      <w:r>
        <w:rPr>
          <w:rFonts w:ascii="ＭＳ 明朝" w:eastAsia="ＭＳ 明朝" w:hAnsi="ＭＳ 明朝" w:hint="eastAsia"/>
          <w:color w:val="000000" w:themeColor="text1"/>
          <w:sz w:val="21"/>
          <w:szCs w:val="21"/>
        </w:rPr>
        <w:t>２０</w:t>
      </w:r>
      <w:r w:rsidR="00392586" w:rsidRPr="00210845">
        <w:rPr>
          <w:rFonts w:ascii="ＭＳ 明朝" w:eastAsia="ＭＳ 明朝" w:hAnsi="ＭＳ 明朝" w:hint="eastAsia"/>
          <w:color w:val="000000" w:themeColor="text1"/>
          <w:sz w:val="21"/>
          <w:szCs w:val="21"/>
        </w:rPr>
        <w:t xml:space="preserve">　年　月　日</w:t>
      </w:r>
    </w:p>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jc w:val="cente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z w:val="21"/>
          <w:szCs w:val="21"/>
        </w:rPr>
        <w:t>知 的</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財</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産</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権</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移 転</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通</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知</w:t>
      </w: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書</w:t>
      </w:r>
    </w:p>
    <w:p w:rsidR="00392586" w:rsidRPr="00210845" w:rsidRDefault="00392586" w:rsidP="00392586">
      <w:pPr>
        <w:rPr>
          <w:rFonts w:ascii="ＭＳ 明朝" w:eastAsia="ＭＳ 明朝" w:hAnsi="ＭＳ 明朝"/>
          <w:color w:val="000000" w:themeColor="text1"/>
          <w:spacing w:val="2"/>
          <w:sz w:val="21"/>
          <w:szCs w:val="21"/>
        </w:rPr>
      </w:pPr>
    </w:p>
    <w:p w:rsidR="00EC6A96" w:rsidRPr="00210845" w:rsidRDefault="00EC6A96" w:rsidP="00EC6A96">
      <w:pPr>
        <w:ind w:right="420"/>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国立研究開発法人　新エネルギー・産業技術総合開発機構</w:t>
      </w:r>
    </w:p>
    <w:p w:rsidR="003801A2" w:rsidRPr="00210845" w:rsidRDefault="003801A2" w:rsidP="003801A2">
      <w:pPr>
        <w:ind w:right="420" w:firstLineChars="300" w:firstLine="630"/>
        <w:jc w:val="lef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w:t>
      </w:r>
      <w:r w:rsidRPr="00210845">
        <w:rPr>
          <w:rFonts w:asciiTheme="minorEastAsia" w:eastAsiaTheme="minorEastAsia" w:hAnsiTheme="minorEastAsia" w:hint="eastAsia"/>
          <w:color w:val="000000" w:themeColor="text1"/>
          <w:sz w:val="21"/>
        </w:rPr>
        <w:t xml:space="preserve">部長　　　</w:t>
      </w:r>
      <w:r>
        <w:rPr>
          <w:rFonts w:asciiTheme="minorEastAsia" w:eastAsiaTheme="minorEastAsia" w:hAnsiTheme="minorEastAsia" w:hint="eastAsia"/>
          <w:color w:val="000000" w:themeColor="text1"/>
          <w:sz w:val="21"/>
        </w:rPr>
        <w:t xml:space="preserve">　　</w:t>
      </w:r>
      <w:r w:rsidRPr="00210845">
        <w:rPr>
          <w:rFonts w:asciiTheme="minorEastAsia" w:eastAsiaTheme="minorEastAsia" w:hAnsiTheme="minorEastAsia" w:hint="eastAsia"/>
          <w:color w:val="000000" w:themeColor="text1"/>
          <w:sz w:val="21"/>
        </w:rPr>
        <w:t>殿</w:t>
      </w:r>
    </w:p>
    <w:p w:rsidR="003801A2" w:rsidRPr="00210845" w:rsidRDefault="003801A2" w:rsidP="004622BE">
      <w:pPr>
        <w:ind w:right="420" w:firstLineChars="100" w:firstLine="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（プロジェクト担当部長）</w:t>
      </w:r>
    </w:p>
    <w:p w:rsidR="00EC6A96" w:rsidRPr="00210845" w:rsidRDefault="00EC6A96" w:rsidP="00EC6A96">
      <w:pPr>
        <w:ind w:right="420" w:firstLineChars="200" w:firstLine="420"/>
        <w:jc w:val="left"/>
        <w:rPr>
          <w:rFonts w:asciiTheme="minorEastAsia" w:eastAsiaTheme="minorEastAsia" w:hAnsiTheme="minorEastAsia"/>
          <w:color w:val="000000" w:themeColor="text1"/>
          <w:sz w:val="21"/>
        </w:rPr>
      </w:pPr>
    </w:p>
    <w:p w:rsidR="00EC6A96" w:rsidRPr="00210845" w:rsidRDefault="00EC6A96" w:rsidP="00EC6A96">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（住所）　　　　　　　　　　　　　　</w:t>
      </w:r>
    </w:p>
    <w:p w:rsidR="00EC6A96" w:rsidRPr="00210845" w:rsidRDefault="00EC6A96" w:rsidP="00EC6A96">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（法人名等）　　　　　　　　　　　　</w:t>
      </w:r>
    </w:p>
    <w:p w:rsidR="00EC6A96" w:rsidRPr="00210845" w:rsidRDefault="00EC6A96" w:rsidP="00EC6A96">
      <w:pPr>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（役職名　氏名）</w:t>
      </w:r>
      <w:r w:rsidRPr="00210845">
        <w:rPr>
          <w:rFonts w:asciiTheme="minorEastAsia" w:eastAsiaTheme="minorEastAsia" w:hAnsiTheme="minorEastAsia"/>
          <w:color w:val="000000" w:themeColor="text1"/>
          <w:sz w:val="21"/>
        </w:rPr>
        <w:t xml:space="preserve">                  </w:t>
      </w:r>
      <w:r w:rsidRPr="00210845">
        <w:rPr>
          <w:rFonts w:asciiTheme="minorEastAsia" w:eastAsiaTheme="minorEastAsia" w:hAnsiTheme="minorEastAsia" w:hint="eastAsia"/>
          <w:color w:val="000000" w:themeColor="text1"/>
          <w:sz w:val="21"/>
        </w:rPr>
        <w:t>㊞</w:t>
      </w:r>
    </w:p>
    <w:p w:rsidR="00392586" w:rsidRPr="00210845" w:rsidRDefault="00392586" w:rsidP="00392586">
      <w:pPr>
        <w:rPr>
          <w:rFonts w:ascii="ＭＳ 明朝" w:eastAsia="ＭＳ 明朝" w:hAnsi="ＭＳ 明朝"/>
          <w:color w:val="000000" w:themeColor="text1"/>
          <w:spacing w:val="2"/>
          <w:sz w:val="21"/>
          <w:szCs w:val="21"/>
        </w:rPr>
      </w:pPr>
    </w:p>
    <w:p w:rsidR="00EF7398" w:rsidRPr="00210845" w:rsidRDefault="00EF7398" w:rsidP="00392586">
      <w:pPr>
        <w:rPr>
          <w:rFonts w:ascii="ＭＳ 明朝" w:eastAsia="ＭＳ 明朝" w:hAnsi="ＭＳ 明朝"/>
          <w:color w:val="000000" w:themeColor="text1"/>
          <w:spacing w:val="2"/>
          <w:sz w:val="21"/>
          <w:szCs w:val="21"/>
        </w:rPr>
      </w:pPr>
    </w:p>
    <w:p w:rsidR="00392586" w:rsidRPr="00210845" w:rsidRDefault="00392586" w:rsidP="00392586">
      <w:pP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w:t>
      </w:r>
      <w:r w:rsidR="0086551F">
        <w:rPr>
          <w:rFonts w:ascii="ＭＳ 明朝" w:eastAsia="ＭＳ 明朝" w:hAnsi="ＭＳ 明朝" w:hint="eastAsia"/>
          <w:color w:val="000000" w:themeColor="text1"/>
          <w:sz w:val="21"/>
          <w:szCs w:val="21"/>
        </w:rPr>
        <w:t>２０</w:t>
      </w:r>
      <w:r w:rsidRPr="00210845">
        <w:rPr>
          <w:rFonts w:ascii="ＭＳ 明朝" w:eastAsia="ＭＳ 明朝" w:hAnsi="ＭＳ 明朝" w:hint="eastAsia"/>
          <w:color w:val="000000" w:themeColor="text1"/>
          <w:sz w:val="21"/>
          <w:szCs w:val="21"/>
        </w:rPr>
        <w:t xml:space="preserve">　　年　　月　　日付け委託契約に基づく開発項目「　　　　　　　　　　　　」に係る知的財産権の移転を行ったので、業務委託契約約款第３３条の規定に基づき、下記のとおり通知します。</w:t>
      </w:r>
    </w:p>
    <w:p w:rsidR="00392586" w:rsidRPr="00210845" w:rsidRDefault="00392586" w:rsidP="00392586">
      <w:pPr>
        <w:jc w:val="cente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z w:val="21"/>
          <w:szCs w:val="21"/>
        </w:rPr>
        <w:t>記</w:t>
      </w:r>
    </w:p>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１．移転した知的財産権</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3"/>
        <w:gridCol w:w="3081"/>
        <w:gridCol w:w="2559"/>
      </w:tblGrid>
      <w:tr w:rsidR="00210845" w:rsidRPr="00210845" w:rsidTr="006B43E0">
        <w:trPr>
          <w:trHeight w:val="1161"/>
        </w:trPr>
        <w:tc>
          <w:tcPr>
            <w:tcW w:w="3303" w:type="dxa"/>
            <w:tcBorders>
              <w:top w:val="single" w:sz="4" w:space="0" w:color="000000"/>
              <w:left w:val="single" w:sz="4" w:space="0" w:color="000000"/>
              <w:bottom w:val="single" w:sz="4" w:space="0" w:color="auto"/>
              <w:right w:val="single" w:sz="4" w:space="0" w:color="000000"/>
            </w:tcBorders>
            <w:vAlign w:val="center"/>
          </w:tcPr>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知的財産権の種類、知的財産権の</w:t>
            </w:r>
          </w:p>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番号及び発明等の名称</w:t>
            </w:r>
          </w:p>
        </w:tc>
        <w:tc>
          <w:tcPr>
            <w:tcW w:w="3081" w:type="dxa"/>
            <w:tcBorders>
              <w:top w:val="single" w:sz="4" w:space="0" w:color="000000"/>
              <w:left w:val="single" w:sz="4" w:space="0" w:color="000000"/>
              <w:bottom w:val="single" w:sz="4" w:space="0" w:color="auto"/>
              <w:right w:val="single" w:sz="4" w:space="0" w:color="000000"/>
            </w:tcBorders>
            <w:vAlign w:val="center"/>
          </w:tcPr>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移転元の住所・名称</w:t>
            </w:r>
          </w:p>
        </w:tc>
        <w:tc>
          <w:tcPr>
            <w:tcW w:w="2559" w:type="dxa"/>
            <w:tcBorders>
              <w:top w:val="single" w:sz="4" w:space="0" w:color="000000"/>
              <w:left w:val="single" w:sz="4" w:space="0" w:color="000000"/>
              <w:bottom w:val="single" w:sz="4" w:space="0" w:color="auto"/>
              <w:right w:val="single" w:sz="4" w:space="0" w:color="000000"/>
            </w:tcBorders>
            <w:vAlign w:val="center"/>
          </w:tcPr>
          <w:p w:rsidR="00392586" w:rsidRPr="00210845" w:rsidRDefault="00392586" w:rsidP="00411268">
            <w:pPr>
              <w:kinsoku w:val="0"/>
              <w:overflowPunct w:val="0"/>
              <w:spacing w:line="316" w:lineRule="atLeast"/>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移転先の住所・名称</w:t>
            </w:r>
          </w:p>
        </w:tc>
      </w:tr>
      <w:tr w:rsidR="00210845" w:rsidRPr="00210845" w:rsidTr="006B43E0">
        <w:trPr>
          <w:trHeight w:val="1019"/>
        </w:trPr>
        <w:tc>
          <w:tcPr>
            <w:tcW w:w="3303"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kinsoku w:val="0"/>
              <w:overflowPunct w:val="0"/>
              <w:spacing w:line="316" w:lineRule="atLeast"/>
              <w:rPr>
                <w:rFonts w:ascii="ＭＳ 明朝" w:eastAsia="ＭＳ 明朝" w:hAnsi="ＭＳ 明朝"/>
                <w:color w:val="000000" w:themeColor="text1"/>
                <w:spacing w:val="8"/>
                <w:sz w:val="21"/>
                <w:szCs w:val="21"/>
              </w:rPr>
            </w:pPr>
          </w:p>
          <w:p w:rsidR="00392586" w:rsidRPr="00210845" w:rsidRDefault="00392586" w:rsidP="00411268">
            <w:pPr>
              <w:kinsoku w:val="0"/>
              <w:overflowPunct w:val="0"/>
              <w:spacing w:line="316" w:lineRule="atLeast"/>
              <w:rPr>
                <w:rFonts w:ascii="ＭＳ 明朝" w:eastAsia="ＭＳ 明朝" w:hAnsi="ＭＳ 明朝"/>
                <w:color w:val="000000" w:themeColor="text1"/>
                <w:spacing w:val="8"/>
                <w:sz w:val="21"/>
                <w:szCs w:val="21"/>
              </w:rPr>
            </w:pPr>
          </w:p>
          <w:p w:rsidR="00392586" w:rsidRPr="00210845" w:rsidRDefault="00392586" w:rsidP="00411268">
            <w:pPr>
              <w:kinsoku w:val="0"/>
              <w:overflowPunct w:val="0"/>
              <w:spacing w:line="316" w:lineRule="atLeast"/>
              <w:rPr>
                <w:rFonts w:ascii="ＭＳ 明朝" w:eastAsia="ＭＳ 明朝" w:hAnsi="ＭＳ 明朝"/>
                <w:color w:val="000000" w:themeColor="text1"/>
                <w:sz w:val="21"/>
                <w:szCs w:val="21"/>
              </w:rPr>
            </w:pPr>
          </w:p>
        </w:tc>
        <w:tc>
          <w:tcPr>
            <w:tcW w:w="3081"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kinsoku w:val="0"/>
              <w:overflowPunct w:val="0"/>
              <w:spacing w:line="316" w:lineRule="atLeast"/>
              <w:rPr>
                <w:rFonts w:ascii="ＭＳ 明朝" w:eastAsia="ＭＳ 明朝" w:hAnsi="ＭＳ 明朝"/>
                <w:color w:val="000000" w:themeColor="text1"/>
                <w:sz w:val="21"/>
                <w:szCs w:val="21"/>
              </w:rPr>
            </w:pPr>
          </w:p>
        </w:tc>
        <w:tc>
          <w:tcPr>
            <w:tcW w:w="2559" w:type="dxa"/>
            <w:tcBorders>
              <w:top w:val="single" w:sz="4" w:space="0" w:color="000000"/>
              <w:left w:val="single" w:sz="4" w:space="0" w:color="000000"/>
              <w:bottom w:val="single" w:sz="4" w:space="0" w:color="000000"/>
              <w:right w:val="single" w:sz="4" w:space="0" w:color="000000"/>
            </w:tcBorders>
          </w:tcPr>
          <w:p w:rsidR="00392586" w:rsidRPr="00210845" w:rsidRDefault="00392586" w:rsidP="00411268">
            <w:pPr>
              <w:kinsoku w:val="0"/>
              <w:overflowPunct w:val="0"/>
              <w:spacing w:line="316" w:lineRule="atLeast"/>
              <w:rPr>
                <w:rFonts w:ascii="ＭＳ 明朝" w:eastAsia="ＭＳ 明朝" w:hAnsi="ＭＳ 明朝"/>
                <w:color w:val="000000" w:themeColor="text1"/>
                <w:sz w:val="21"/>
                <w:szCs w:val="21"/>
              </w:rPr>
            </w:pPr>
          </w:p>
        </w:tc>
      </w:tr>
    </w:tbl>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２．当該移転が認められる理由（以下のいずれかを選択する。）</w:t>
      </w: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（１）約款第３１条の３の規定に基づき、甲の承認を受けたため</w:t>
      </w: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（２）以下の理由により承認が不要であるため（さらに以下のいずれかの理由を選択）</w:t>
      </w:r>
    </w:p>
    <w:p w:rsidR="00392586" w:rsidRPr="00210845" w:rsidRDefault="00392586" w:rsidP="00392586">
      <w:pPr>
        <w:spacing w:line="240" w:lineRule="exact"/>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ア　子会社又は親会社への移転であるため</w:t>
      </w:r>
    </w:p>
    <w:p w:rsidR="00392586" w:rsidRPr="00210845" w:rsidRDefault="00392586" w:rsidP="00392586">
      <w:pPr>
        <w:spacing w:line="240" w:lineRule="exact"/>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イ　承認ＴＬＯ又は認定ＴＬＯへの移転であるため</w:t>
      </w:r>
    </w:p>
    <w:p w:rsidR="00392586" w:rsidRPr="00210845" w:rsidRDefault="00392586" w:rsidP="00392586">
      <w:pPr>
        <w:spacing w:line="240" w:lineRule="exact"/>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ウ　技術研究組合から組合員への移転であるため</w:t>
      </w:r>
      <w:r w:rsidRPr="00210845">
        <w:rPr>
          <w:rFonts w:ascii="ＭＳ 明朝" w:eastAsia="ＭＳ 明朝" w:hAnsi="ＭＳ 明朝"/>
          <w:color w:val="000000" w:themeColor="text1"/>
          <w:sz w:val="21"/>
          <w:szCs w:val="21"/>
        </w:rPr>
        <w:br/>
      </w:r>
      <w:r w:rsidRPr="00210845">
        <w:rPr>
          <w:rFonts w:ascii="ＭＳ 明朝" w:eastAsia="ＭＳ 明朝" w:hAnsi="ＭＳ 明朝" w:hint="eastAsia"/>
          <w:color w:val="000000" w:themeColor="text1"/>
          <w:sz w:val="21"/>
          <w:szCs w:val="21"/>
        </w:rPr>
        <w:t xml:space="preserve">　　　エ　合併又は分割による移転であるため</w:t>
      </w:r>
    </w:p>
    <w:p w:rsidR="00392586" w:rsidRPr="00210845" w:rsidRDefault="0086551F" w:rsidP="00392586">
      <w:pPr>
        <w:spacing w:line="240" w:lineRule="exac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オ　</w:t>
      </w:r>
      <w:r w:rsidR="00392586" w:rsidRPr="00210845">
        <w:rPr>
          <w:rFonts w:ascii="ＭＳ 明朝" w:eastAsia="ＭＳ 明朝" w:hAnsi="ＭＳ 明朝" w:hint="eastAsia"/>
          <w:color w:val="000000" w:themeColor="text1"/>
          <w:sz w:val="21"/>
          <w:szCs w:val="21"/>
        </w:rPr>
        <w:t>２０</w:t>
      </w:r>
      <w:r>
        <w:rPr>
          <w:rFonts w:ascii="ＭＳ 明朝" w:eastAsia="ＭＳ 明朝" w:hAnsi="ＭＳ 明朝" w:hint="eastAsia"/>
          <w:color w:val="000000" w:themeColor="text1"/>
          <w:sz w:val="21"/>
          <w:szCs w:val="21"/>
        </w:rPr>
        <w:t>０８</w:t>
      </w:r>
      <w:r w:rsidR="00392586" w:rsidRPr="00210845">
        <w:rPr>
          <w:rFonts w:ascii="ＭＳ 明朝" w:eastAsia="ＭＳ 明朝" w:hAnsi="ＭＳ 明朝" w:hint="eastAsia"/>
          <w:color w:val="000000" w:themeColor="text1"/>
          <w:sz w:val="21"/>
          <w:szCs w:val="21"/>
        </w:rPr>
        <w:t>年度以前の業務委託契約に基づくため</w:t>
      </w:r>
    </w:p>
    <w:p w:rsidR="0048431F" w:rsidRPr="00210845" w:rsidRDefault="0048431F" w:rsidP="00392586">
      <w:pPr>
        <w:spacing w:line="240" w:lineRule="exact"/>
        <w:rPr>
          <w:rFonts w:ascii="ＭＳ 明朝" w:eastAsia="ＭＳ 明朝" w:hAnsi="ＭＳ 明朝"/>
          <w:color w:val="000000" w:themeColor="text1"/>
          <w:sz w:val="21"/>
          <w:szCs w:val="21"/>
        </w:rPr>
      </w:pP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３．誓約事項</w:t>
      </w: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 xml:space="preserve">　　当該知的財産権の移転を行うに当たり、同約款第３１条から第３４条までの規定の適用に支障を与えないよう約定させました。</w:t>
      </w:r>
    </w:p>
    <w:p w:rsidR="00392586" w:rsidRPr="00210845" w:rsidRDefault="00392586" w:rsidP="00392586">
      <w:pPr>
        <w:spacing w:line="120" w:lineRule="auto"/>
        <w:ind w:left="214" w:hangingChars="100" w:hanging="214"/>
        <w:rPr>
          <w:rFonts w:ascii="ＭＳ 明朝" w:eastAsia="ＭＳ 明朝" w:hAnsi="ＭＳ 明朝"/>
          <w:color w:val="000000" w:themeColor="text1"/>
          <w:spacing w:val="2"/>
          <w:sz w:val="21"/>
          <w:szCs w:val="21"/>
        </w:rPr>
      </w:pPr>
    </w:p>
    <w:p w:rsidR="00392586" w:rsidRPr="00210845" w:rsidRDefault="00392586" w:rsidP="00392586">
      <w:pPr>
        <w:spacing w:line="360" w:lineRule="auto"/>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４．添付書類</w:t>
      </w:r>
    </w:p>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spacing w:line="198" w:lineRule="exact"/>
        <w:rPr>
          <w:rFonts w:ascii="ＭＳ 明朝" w:eastAsia="ＭＳ 明朝" w:hAnsi="ＭＳ 明朝"/>
          <w:color w:val="000000" w:themeColor="text1"/>
          <w:spacing w:val="2"/>
          <w:sz w:val="21"/>
          <w:szCs w:val="21"/>
        </w:rPr>
      </w:pPr>
    </w:p>
    <w:tbl>
      <w:tblPr>
        <w:tblW w:w="0" w:type="auto"/>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638"/>
      </w:tblGrid>
      <w:tr w:rsidR="00392586" w:rsidRPr="00210845" w:rsidTr="00411268">
        <w:trPr>
          <w:trHeight w:val="298"/>
        </w:trPr>
        <w:tc>
          <w:tcPr>
            <w:tcW w:w="1843" w:type="dxa"/>
            <w:tcBorders>
              <w:top w:val="single" w:sz="4" w:space="0" w:color="000000"/>
              <w:left w:val="single" w:sz="4" w:space="0" w:color="000000"/>
              <w:bottom w:val="single" w:sz="4" w:space="0" w:color="000000"/>
              <w:right w:val="dashed"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1"/>
                <w:szCs w:val="21"/>
              </w:rPr>
            </w:pP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契約管理番号</w:t>
            </w:r>
          </w:p>
        </w:tc>
        <w:tc>
          <w:tcPr>
            <w:tcW w:w="2638" w:type="dxa"/>
            <w:tcBorders>
              <w:top w:val="single" w:sz="4" w:space="0" w:color="000000"/>
              <w:left w:val="dashed"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1"/>
                <w:szCs w:val="21"/>
              </w:rPr>
            </w:pPr>
            <w:r w:rsidRPr="00210845">
              <w:rPr>
                <w:rFonts w:ascii="ＭＳ 明朝" w:eastAsia="ＭＳ 明朝" w:hAnsi="ＭＳ 明朝"/>
                <w:color w:val="000000" w:themeColor="text1"/>
                <w:sz w:val="21"/>
                <w:szCs w:val="21"/>
              </w:rPr>
              <w:t xml:space="preserve"> </w:t>
            </w:r>
            <w:r w:rsidRPr="00210845">
              <w:rPr>
                <w:rFonts w:ascii="ＭＳ 明朝" w:eastAsia="ＭＳ 明朝" w:hAnsi="ＭＳ 明朝" w:hint="eastAsia"/>
                <w:color w:val="000000" w:themeColor="text1"/>
                <w:sz w:val="21"/>
                <w:szCs w:val="21"/>
              </w:rPr>
              <w:t>○○○○○○○○－○</w:t>
            </w:r>
          </w:p>
        </w:tc>
      </w:tr>
    </w:tbl>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jc w:val="center"/>
        <w:rPr>
          <w:rFonts w:ascii="ＭＳ 明朝" w:eastAsia="ＭＳ 明朝" w:hAnsi="ＭＳ 明朝"/>
          <w:color w:val="000000" w:themeColor="text1"/>
          <w:sz w:val="21"/>
          <w:szCs w:val="21"/>
        </w:rPr>
      </w:pPr>
      <w:r w:rsidRPr="00210845">
        <w:rPr>
          <w:rFonts w:ascii="ＭＳ 明朝" w:eastAsia="ＭＳ 明朝" w:hAnsi="ＭＳ 明朝" w:hint="eastAsia"/>
          <w:color w:val="000000" w:themeColor="text1"/>
          <w:sz w:val="21"/>
          <w:szCs w:val="21"/>
        </w:rPr>
        <w:t xml:space="preserve">　　備　考：用紙の寸法は、日本工業規格Ａ列４とし、左とじとすること。</w:t>
      </w:r>
    </w:p>
    <w:p w:rsidR="00392586" w:rsidRPr="00210845" w:rsidRDefault="00392586" w:rsidP="00392586">
      <w:pPr>
        <w:rPr>
          <w:rFonts w:ascii="ＭＳ 明朝" w:eastAsia="ＭＳ 明朝" w:hAnsi="ＭＳ 明朝"/>
          <w:color w:val="000000" w:themeColor="text1"/>
          <w:spacing w:val="2"/>
          <w:sz w:val="21"/>
          <w:szCs w:val="21"/>
        </w:rPr>
      </w:pPr>
      <w:r w:rsidRPr="00210845">
        <w:rPr>
          <w:rFonts w:ascii="ＭＳ 明朝" w:eastAsia="ＭＳ 明朝" w:hAnsi="ＭＳ 明朝"/>
          <w:color w:val="000000" w:themeColor="text1"/>
          <w:sz w:val="21"/>
          <w:szCs w:val="21"/>
        </w:rPr>
        <w:br w:type="page"/>
      </w:r>
      <w:r w:rsidR="00EC6A96" w:rsidRPr="00210845">
        <w:rPr>
          <w:rFonts w:ascii="ＭＳ 明朝" w:eastAsia="ＭＳ 明朝" w:hAnsi="ＭＳ 明朝" w:hint="eastAsia"/>
          <w:color w:val="000000" w:themeColor="text1"/>
          <w:sz w:val="21"/>
          <w:szCs w:val="21"/>
        </w:rPr>
        <w:lastRenderedPageBreak/>
        <w:t>「</w:t>
      </w:r>
      <w:r w:rsidR="00F25926" w:rsidRPr="00210845">
        <w:rPr>
          <w:rFonts w:ascii="ＭＳ 明朝" w:eastAsia="ＭＳ 明朝" w:hAnsi="ＭＳ 明朝" w:hint="eastAsia"/>
          <w:color w:val="000000" w:themeColor="text1"/>
          <w:sz w:val="21"/>
          <w:szCs w:val="21"/>
        </w:rPr>
        <w:t>知的財産権</w:t>
      </w:r>
      <w:r w:rsidR="00EC6A96" w:rsidRPr="00210845">
        <w:rPr>
          <w:rFonts w:ascii="ＭＳ 明朝" w:eastAsia="ＭＳ 明朝" w:hAnsi="ＭＳ 明朝" w:hint="eastAsia"/>
          <w:color w:val="000000" w:themeColor="text1"/>
          <w:sz w:val="21"/>
          <w:szCs w:val="21"/>
        </w:rPr>
        <w:t xml:space="preserve">移転通知書」　</w:t>
      </w:r>
      <w:r w:rsidRPr="00210845">
        <w:rPr>
          <w:rFonts w:ascii="ＭＳ 明朝" w:eastAsia="ＭＳ 明朝" w:hAnsi="ＭＳ 明朝" w:hint="eastAsia"/>
          <w:color w:val="000000" w:themeColor="text1"/>
          <w:sz w:val="21"/>
          <w:szCs w:val="21"/>
        </w:rPr>
        <w:t>記載要領</w:t>
      </w:r>
    </w:p>
    <w:p w:rsidR="00392586" w:rsidRPr="00210845" w:rsidRDefault="00392586" w:rsidP="00392586">
      <w:pPr>
        <w:rPr>
          <w:rFonts w:ascii="ＭＳ 明朝" w:eastAsia="ＭＳ 明朝" w:hAnsi="ＭＳ 明朝"/>
          <w:color w:val="000000" w:themeColor="text1"/>
          <w:spacing w:val="2"/>
          <w:sz w:val="21"/>
          <w:szCs w:val="21"/>
        </w:rPr>
      </w:pPr>
    </w:p>
    <w:p w:rsidR="00392586" w:rsidRPr="00210845" w:rsidRDefault="00392586" w:rsidP="00392586">
      <w:pPr>
        <w:rPr>
          <w:rFonts w:ascii="ＭＳ 明朝" w:eastAsia="ＭＳ 明朝" w:hAnsi="ＭＳ 明朝"/>
          <w:color w:val="000000" w:themeColor="text1"/>
          <w:spacing w:val="2"/>
          <w:kern w:val="0"/>
          <w:sz w:val="21"/>
          <w:szCs w:val="21"/>
        </w:rPr>
      </w:pPr>
      <w:r w:rsidRPr="00210845">
        <w:rPr>
          <w:rFonts w:ascii="ＭＳ 明朝" w:eastAsia="ＭＳ 明朝" w:hAnsi="ＭＳ 明朝" w:hint="eastAsia"/>
          <w:color w:val="000000" w:themeColor="text1"/>
          <w:kern w:val="0"/>
          <w:sz w:val="21"/>
          <w:szCs w:val="21"/>
        </w:rPr>
        <w:t>１．「開発項目」の欄には、プロジェクト名及び委託契約書の名称を記載すること。</w:t>
      </w:r>
    </w:p>
    <w:p w:rsidR="00392586" w:rsidRPr="00210845" w:rsidRDefault="00392586" w:rsidP="00392586">
      <w:pPr>
        <w:rPr>
          <w:rFonts w:ascii="ＭＳ 明朝" w:eastAsia="ＭＳ 明朝" w:hAnsi="ＭＳ 明朝"/>
          <w:color w:val="000000" w:themeColor="text1"/>
          <w:spacing w:val="2"/>
          <w:kern w:val="0"/>
          <w:sz w:val="21"/>
          <w:szCs w:val="21"/>
        </w:rPr>
      </w:pPr>
    </w:p>
    <w:p w:rsidR="00392586" w:rsidRPr="00210845" w:rsidRDefault="00392586" w:rsidP="00392586">
      <w:pPr>
        <w:ind w:left="210" w:hangingChars="100" w:hanging="210"/>
        <w:rPr>
          <w:rFonts w:ascii="ＭＳ 明朝" w:eastAsia="ＭＳ 明朝" w:hAnsi="ＭＳ 明朝"/>
          <w:color w:val="000000" w:themeColor="text1"/>
          <w:spacing w:val="2"/>
          <w:kern w:val="0"/>
          <w:sz w:val="21"/>
          <w:szCs w:val="21"/>
        </w:rPr>
      </w:pPr>
      <w:r w:rsidRPr="00210845">
        <w:rPr>
          <w:rFonts w:ascii="ＭＳ 明朝" w:eastAsia="ＭＳ 明朝" w:hAnsi="ＭＳ 明朝" w:hint="eastAsia"/>
          <w:color w:val="000000" w:themeColor="text1"/>
          <w:kern w:val="0"/>
          <w:sz w:val="21"/>
          <w:szCs w:val="21"/>
        </w:rPr>
        <w:t>２．「知的財産権の種類」については、特許権、実用新案権、意匠権、回路配置利用権、育成者権又は著作権</w:t>
      </w:r>
      <w:r w:rsidR="009444BE" w:rsidRPr="009444BE">
        <w:rPr>
          <w:rFonts w:ascii="ＭＳ 明朝" w:eastAsia="ＭＳ 明朝" w:hAnsi="ＭＳ 明朝" w:hint="eastAsia"/>
          <w:color w:val="000000" w:themeColor="text1"/>
          <w:kern w:val="0"/>
          <w:sz w:val="21"/>
          <w:szCs w:val="21"/>
        </w:rPr>
        <w:t>（※これらをうける権利を含む）</w:t>
      </w:r>
      <w:bookmarkStart w:id="0" w:name="_GoBack"/>
      <w:bookmarkEnd w:id="0"/>
      <w:r w:rsidRPr="00210845">
        <w:rPr>
          <w:rFonts w:ascii="ＭＳ 明朝" w:eastAsia="ＭＳ 明朝" w:hAnsi="ＭＳ 明朝" w:hint="eastAsia"/>
          <w:color w:val="000000" w:themeColor="text1"/>
          <w:kern w:val="0"/>
          <w:sz w:val="21"/>
          <w:szCs w:val="21"/>
        </w:rPr>
        <w:t>の別を記載すること。</w:t>
      </w:r>
    </w:p>
    <w:p w:rsidR="00392586" w:rsidRPr="00210845" w:rsidRDefault="00392586" w:rsidP="00392586">
      <w:pPr>
        <w:rPr>
          <w:rFonts w:ascii="ＭＳ 明朝" w:eastAsia="ＭＳ 明朝" w:hAnsi="ＭＳ 明朝"/>
          <w:color w:val="000000" w:themeColor="text1"/>
          <w:spacing w:val="2"/>
          <w:kern w:val="0"/>
          <w:sz w:val="21"/>
          <w:szCs w:val="21"/>
        </w:rPr>
      </w:pP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３．「知的財産権の番号」については、登録番号を記載すること。ただし、権利が設定登録前である場合には出願番号を記載すること。著作権については、著作権の登録を行っている場合は登録番号を、登録を行っていない場合は管理番号（管理番号を付している場合）を記載すること。</w:t>
      </w: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 xml:space="preserve">　　なお、外国における権利である場合は、当該番号に国名又は機関名（国コードでも可）を併記すること。</w:t>
      </w: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p>
    <w:p w:rsidR="00392586" w:rsidRPr="00210845" w:rsidRDefault="00392586" w:rsidP="00392586">
      <w:pPr>
        <w:adjustRightInd w:val="0"/>
        <w:ind w:left="214" w:hangingChars="100" w:hanging="214"/>
        <w:rPr>
          <w:rFonts w:ascii="ＭＳ 明朝" w:eastAsia="ＭＳ 明朝" w:hAnsi="ＭＳ 明朝"/>
          <w:color w:val="000000" w:themeColor="text1"/>
          <w:kern w:val="0"/>
          <w:sz w:val="21"/>
          <w:szCs w:val="21"/>
        </w:rPr>
      </w:pPr>
      <w:r w:rsidRPr="00210845">
        <w:rPr>
          <w:rFonts w:ascii="ＭＳ 明朝" w:eastAsia="ＭＳ 明朝" w:hAnsi="ＭＳ 明朝" w:hint="eastAsia"/>
          <w:color w:val="000000" w:themeColor="text1"/>
          <w:spacing w:val="2"/>
          <w:kern w:val="0"/>
          <w:sz w:val="21"/>
          <w:szCs w:val="21"/>
        </w:rPr>
        <w:t>４．「</w:t>
      </w:r>
      <w:r w:rsidRPr="00210845">
        <w:rPr>
          <w:rFonts w:ascii="ＭＳ 明朝" w:eastAsia="ＭＳ 明朝" w:hAnsi="ＭＳ 明朝" w:hint="eastAsia"/>
          <w:color w:val="000000" w:themeColor="text1"/>
          <w:kern w:val="0"/>
          <w:sz w:val="21"/>
          <w:szCs w:val="21"/>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を記載すること。</w:t>
      </w:r>
    </w:p>
    <w:p w:rsidR="00392586" w:rsidRPr="00210845" w:rsidRDefault="00392586" w:rsidP="00392586">
      <w:pPr>
        <w:rPr>
          <w:rFonts w:ascii="ＭＳ 明朝" w:eastAsia="ＭＳ 明朝" w:hAnsi="ＭＳ 明朝"/>
          <w:color w:val="000000" w:themeColor="text1"/>
          <w:kern w:val="0"/>
          <w:sz w:val="21"/>
          <w:szCs w:val="21"/>
        </w:rPr>
      </w:pPr>
    </w:p>
    <w:p w:rsidR="00392586" w:rsidRPr="00210845" w:rsidRDefault="00392586" w:rsidP="00392586">
      <w:pPr>
        <w:ind w:left="210" w:hangingChars="100" w:hanging="210"/>
        <w:rPr>
          <w:rFonts w:ascii="ＭＳ 明朝" w:eastAsia="ＭＳ 明朝" w:hAnsi="ＭＳ 明朝"/>
          <w:color w:val="000000" w:themeColor="text1"/>
          <w:kern w:val="0"/>
          <w:sz w:val="21"/>
          <w:szCs w:val="21"/>
        </w:rPr>
      </w:pPr>
      <w:r w:rsidRPr="00210845">
        <w:rPr>
          <w:rFonts w:ascii="ＭＳ 明朝" w:eastAsia="ＭＳ 明朝" w:hAnsi="ＭＳ 明朝" w:hint="eastAsia"/>
          <w:color w:val="000000" w:themeColor="text1"/>
          <w:kern w:val="0"/>
          <w:sz w:val="21"/>
          <w:szCs w:val="21"/>
        </w:rPr>
        <w:t>５．移転した知的財産権が複数ある場合には、「１．移転した知的財産権」を別紙にまとめて記載することができる。</w:t>
      </w:r>
    </w:p>
    <w:p w:rsidR="00392586" w:rsidRPr="00210845" w:rsidRDefault="00392586" w:rsidP="00392586">
      <w:pPr>
        <w:ind w:left="865" w:hanging="865"/>
        <w:rPr>
          <w:rFonts w:ascii="ＭＳ 明朝" w:eastAsia="ＭＳ 明朝" w:hAnsi="ＭＳ 明朝"/>
          <w:color w:val="000000" w:themeColor="text1"/>
          <w:spacing w:val="2"/>
          <w:sz w:val="21"/>
          <w:szCs w:val="21"/>
        </w:rPr>
      </w:pP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６．添付書類として、以下の（１）及び（２）の書類を提出すること。</w:t>
      </w: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（１）約款第３１条の３第１項の規定に基づく甲の承認書の写し（承認が不要である場合を除く。）。</w:t>
      </w:r>
    </w:p>
    <w:p w:rsidR="00392586" w:rsidRPr="00210845" w:rsidRDefault="00392586" w:rsidP="00392586">
      <w:pPr>
        <w:ind w:left="214" w:hangingChars="100" w:hanging="214"/>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pacing w:val="2"/>
          <w:sz w:val="21"/>
          <w:szCs w:val="21"/>
        </w:rPr>
        <w:t>（２）例えば、移転登録申請書、出願名義変更届、登録済通知等の当該移転の事実が確認できる書類又は特許</w:t>
      </w:r>
      <w:r w:rsidR="00496EBB" w:rsidRPr="00210845">
        <w:rPr>
          <w:rFonts w:ascii="ＭＳ 明朝" w:eastAsia="ＭＳ 明朝" w:hAnsi="ＭＳ 明朝" w:hint="eastAsia"/>
          <w:color w:val="000000" w:themeColor="text1"/>
          <w:spacing w:val="2"/>
          <w:sz w:val="21"/>
          <w:szCs w:val="21"/>
        </w:rPr>
        <w:t>情報プラットフォーム</w:t>
      </w:r>
      <w:r w:rsidRPr="00210845">
        <w:rPr>
          <w:rFonts w:ascii="ＭＳ 明朝" w:eastAsia="ＭＳ 明朝" w:hAnsi="ＭＳ 明朝" w:hint="eastAsia"/>
          <w:color w:val="000000" w:themeColor="text1"/>
          <w:spacing w:val="2"/>
          <w:sz w:val="21"/>
          <w:szCs w:val="21"/>
        </w:rPr>
        <w:t>の登録情報等のWEBサイト上の情報の写しを提出する。</w:t>
      </w:r>
    </w:p>
    <w:p w:rsidR="00392586" w:rsidRPr="00210845" w:rsidRDefault="00392586" w:rsidP="00392586">
      <w:pPr>
        <w:rPr>
          <w:rFonts w:ascii="ＭＳ 明朝" w:eastAsia="ＭＳ 明朝" w:hAnsi="ＭＳ 明朝"/>
          <w:color w:val="000000" w:themeColor="text1"/>
          <w:sz w:val="21"/>
          <w:szCs w:val="21"/>
        </w:rPr>
      </w:pPr>
    </w:p>
    <w:p w:rsidR="00392586" w:rsidRPr="00210845" w:rsidRDefault="00392586" w:rsidP="00392586">
      <w:pPr>
        <w:ind w:left="210" w:hangingChars="100" w:hanging="210"/>
        <w:rPr>
          <w:rFonts w:ascii="ＭＳ 明朝" w:eastAsia="ＭＳ 明朝" w:hAnsi="ＭＳ 明朝"/>
          <w:color w:val="000000" w:themeColor="text1"/>
          <w:spacing w:val="2"/>
          <w:sz w:val="21"/>
          <w:szCs w:val="21"/>
        </w:rPr>
      </w:pPr>
      <w:r w:rsidRPr="00210845">
        <w:rPr>
          <w:rFonts w:ascii="ＭＳ 明朝" w:eastAsia="ＭＳ 明朝" w:hAnsi="ＭＳ 明朝" w:hint="eastAsia"/>
          <w:color w:val="000000" w:themeColor="text1"/>
          <w:sz w:val="21"/>
          <w:szCs w:val="21"/>
        </w:rPr>
        <w:t>７．出願前の移転であって、当機構の移転承認を受けた後に当該移転を通知する場合又は当機構の移転承認を不要とするものであって当該移転を通知する場合は、様式１４の産業財産権出願通知書の提出をもって本通知書の提出に替えることができる。</w:t>
      </w:r>
    </w:p>
    <w:p w:rsidR="00392586" w:rsidRPr="00210845" w:rsidRDefault="00392586" w:rsidP="00392586">
      <w:pPr>
        <w:autoSpaceDE w:val="0"/>
        <w:autoSpaceDN w:val="0"/>
        <w:adjustRightInd w:val="0"/>
        <w:ind w:left="246" w:hangingChars="117" w:hanging="246"/>
        <w:jc w:val="left"/>
        <w:rPr>
          <w:rFonts w:ascii="ＭＳ 明朝" w:eastAsia="ＭＳ 明朝" w:hAnsi="ＭＳ 明朝" w:cs="MS-Mincho"/>
          <w:color w:val="000000" w:themeColor="text1"/>
          <w:kern w:val="0"/>
          <w:sz w:val="21"/>
          <w:szCs w:val="21"/>
        </w:rPr>
      </w:pPr>
    </w:p>
    <w:p w:rsidR="00392586" w:rsidRPr="00210845" w:rsidRDefault="00392586" w:rsidP="00392586">
      <w:pPr>
        <w:rPr>
          <w:rFonts w:ascii="ＭＳ 明朝" w:eastAsia="ＭＳ 明朝" w:hAnsi="ＭＳ 明朝"/>
          <w:color w:val="000000" w:themeColor="text1"/>
          <w:sz w:val="22"/>
          <w:szCs w:val="22"/>
        </w:rPr>
      </w:pPr>
    </w:p>
    <w:sectPr w:rsidR="00392586" w:rsidRPr="00210845" w:rsidSect="00842B75">
      <w:pgSz w:w="11906" w:h="16838" w:code="9"/>
      <w:pgMar w:top="1440" w:right="1080" w:bottom="1440" w:left="1080" w:header="1134" w:footer="567" w:gutter="0"/>
      <w:pgNumType w:fmt="numberInDash" w:start="203"/>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83" w:rsidRDefault="00657083" w:rsidP="00F4450D">
      <w:r>
        <w:separator/>
      </w:r>
    </w:p>
  </w:endnote>
  <w:endnote w:type="continuationSeparator" w:id="0">
    <w:p w:rsidR="00657083" w:rsidRDefault="00657083" w:rsidP="00F4450D">
      <w:r>
        <w:continuationSeparator/>
      </w:r>
    </w:p>
  </w:endnote>
  <w:endnote w:type="continuationNotice" w:id="1">
    <w:p w:rsidR="00657083" w:rsidRDefault="0065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83" w:rsidRDefault="00657083" w:rsidP="00F4450D">
      <w:r>
        <w:separator/>
      </w:r>
    </w:p>
  </w:footnote>
  <w:footnote w:type="continuationSeparator" w:id="0">
    <w:p w:rsidR="00657083" w:rsidRDefault="00657083" w:rsidP="00F4450D">
      <w:r>
        <w:continuationSeparator/>
      </w:r>
    </w:p>
  </w:footnote>
  <w:footnote w:type="continuationNotice" w:id="1">
    <w:p w:rsidR="00657083" w:rsidRDefault="00657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114"/>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801360"/>
    <w:multiLevelType w:val="hybridMultilevel"/>
    <w:tmpl w:val="E3B63F1A"/>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B317A"/>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57902D0"/>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C65C84"/>
    <w:multiLevelType w:val="hybridMultilevel"/>
    <w:tmpl w:val="20F0FC72"/>
    <w:lvl w:ilvl="0" w:tplc="4D5EA0D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A526C27"/>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6F11B9"/>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6B239A"/>
    <w:multiLevelType w:val="hybridMultilevel"/>
    <w:tmpl w:val="0464BA44"/>
    <w:lvl w:ilvl="0" w:tplc="32D0CD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13597B"/>
    <w:multiLevelType w:val="hybridMultilevel"/>
    <w:tmpl w:val="1AE63942"/>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71B41"/>
    <w:multiLevelType w:val="hybridMultilevel"/>
    <w:tmpl w:val="D3145042"/>
    <w:lvl w:ilvl="0" w:tplc="C0004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855BC0"/>
    <w:multiLevelType w:val="hybridMultilevel"/>
    <w:tmpl w:val="E8E8D43A"/>
    <w:lvl w:ilvl="0" w:tplc="5F20DFC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C5C7A99"/>
    <w:multiLevelType w:val="hybridMultilevel"/>
    <w:tmpl w:val="D0F027CE"/>
    <w:lvl w:ilvl="0" w:tplc="D3EE0A7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F2DAC"/>
    <w:multiLevelType w:val="hybridMultilevel"/>
    <w:tmpl w:val="C4FC8626"/>
    <w:lvl w:ilvl="0" w:tplc="EE54A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6539C"/>
    <w:multiLevelType w:val="hybridMultilevel"/>
    <w:tmpl w:val="808607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3605C"/>
    <w:multiLevelType w:val="hybridMultilevel"/>
    <w:tmpl w:val="670CD44C"/>
    <w:lvl w:ilvl="0" w:tplc="CB7616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C355F6"/>
    <w:multiLevelType w:val="hybridMultilevel"/>
    <w:tmpl w:val="C20489DC"/>
    <w:lvl w:ilvl="0" w:tplc="5EF8DE6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EB277F"/>
    <w:multiLevelType w:val="hybridMultilevel"/>
    <w:tmpl w:val="8952928E"/>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421BDD"/>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47F7E06"/>
    <w:multiLevelType w:val="hybridMultilevel"/>
    <w:tmpl w:val="9C20F9BC"/>
    <w:lvl w:ilvl="0" w:tplc="8A344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330B5"/>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24D4D"/>
    <w:multiLevelType w:val="hybridMultilevel"/>
    <w:tmpl w:val="A1222FA0"/>
    <w:lvl w:ilvl="0" w:tplc="652CD31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630C1A98"/>
    <w:multiLevelType w:val="hybridMultilevel"/>
    <w:tmpl w:val="ECFC0BAA"/>
    <w:lvl w:ilvl="0" w:tplc="49E085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9A29F8"/>
    <w:multiLevelType w:val="hybridMultilevel"/>
    <w:tmpl w:val="C6DEB614"/>
    <w:lvl w:ilvl="0" w:tplc="8A08C31E">
      <w:start w:val="1"/>
      <w:numFmt w:val="decimalEnclosedCircle"/>
      <w:lvlText w:val="%1"/>
      <w:lvlJc w:val="left"/>
      <w:pPr>
        <w:ind w:left="360" w:hanging="360"/>
      </w:pPr>
      <w:rPr>
        <w:rFonts w:ascii="ＭＳ ゴシック"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86D29"/>
    <w:multiLevelType w:val="hybridMultilevel"/>
    <w:tmpl w:val="2CB8EE14"/>
    <w:lvl w:ilvl="0" w:tplc="C0004F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6"/>
  </w:num>
  <w:num w:numId="3">
    <w:abstractNumId w:val="20"/>
  </w:num>
  <w:num w:numId="4">
    <w:abstractNumId w:val="9"/>
  </w:num>
  <w:num w:numId="5">
    <w:abstractNumId w:val="23"/>
  </w:num>
  <w:num w:numId="6">
    <w:abstractNumId w:val="2"/>
  </w:num>
  <w:num w:numId="7">
    <w:abstractNumId w:val="6"/>
  </w:num>
  <w:num w:numId="8">
    <w:abstractNumId w:val="17"/>
  </w:num>
  <w:num w:numId="9">
    <w:abstractNumId w:val="8"/>
  </w:num>
  <w:num w:numId="10">
    <w:abstractNumId w:val="3"/>
  </w:num>
  <w:num w:numId="11">
    <w:abstractNumId w:val="0"/>
  </w:num>
  <w:num w:numId="12">
    <w:abstractNumId w:val="1"/>
  </w:num>
  <w:num w:numId="13">
    <w:abstractNumId w:val="4"/>
  </w:num>
  <w:num w:numId="14">
    <w:abstractNumId w:val="14"/>
  </w:num>
  <w:num w:numId="15">
    <w:abstractNumId w:val="13"/>
  </w:num>
  <w:num w:numId="16">
    <w:abstractNumId w:val="5"/>
  </w:num>
  <w:num w:numId="17">
    <w:abstractNumId w:val="19"/>
  </w:num>
  <w:num w:numId="18">
    <w:abstractNumId w:val="11"/>
  </w:num>
  <w:num w:numId="19">
    <w:abstractNumId w:val="7"/>
  </w:num>
  <w:num w:numId="20">
    <w:abstractNumId w:val="15"/>
  </w:num>
  <w:num w:numId="21">
    <w:abstractNumId w:val="10"/>
  </w:num>
  <w:num w:numId="22">
    <w:abstractNumId w:val="12"/>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0"/>
  <w:drawingGridVerticalSpacing w:val="305"/>
  <w:displayHorizontalDrawingGridEvery w:val="0"/>
  <w:characterSpacingControl w:val="compressPunctuation"/>
  <w:hdrShapeDefaults>
    <o:shapedefaults v:ext="edit" spidmax="51201" fillcolor="#ffc" stroke="f">
      <v:fill color="#ffc"/>
      <v:stroke on="f"/>
      <v:textbox inset="5.85pt,.7pt,5.85pt,.7pt"/>
      <o:colormru v:ext="edit" colors="#9cf,#3cc,#0cf,#f96,#ffc,#cf6,#fc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B"/>
    <w:rsid w:val="0000043B"/>
    <w:rsid w:val="0000195A"/>
    <w:rsid w:val="000023FD"/>
    <w:rsid w:val="0000565A"/>
    <w:rsid w:val="00006DD3"/>
    <w:rsid w:val="000110F9"/>
    <w:rsid w:val="0002030C"/>
    <w:rsid w:val="00022EC1"/>
    <w:rsid w:val="000273D9"/>
    <w:rsid w:val="00030934"/>
    <w:rsid w:val="00031E64"/>
    <w:rsid w:val="00032BD9"/>
    <w:rsid w:val="00035CF5"/>
    <w:rsid w:val="00036544"/>
    <w:rsid w:val="000404E1"/>
    <w:rsid w:val="0004087A"/>
    <w:rsid w:val="00041B95"/>
    <w:rsid w:val="000452C9"/>
    <w:rsid w:val="0006131F"/>
    <w:rsid w:val="00063A2B"/>
    <w:rsid w:val="000641BE"/>
    <w:rsid w:val="00064383"/>
    <w:rsid w:val="000646E1"/>
    <w:rsid w:val="000656A5"/>
    <w:rsid w:val="0006699C"/>
    <w:rsid w:val="000727FA"/>
    <w:rsid w:val="00082BB5"/>
    <w:rsid w:val="00082E49"/>
    <w:rsid w:val="00091296"/>
    <w:rsid w:val="00094637"/>
    <w:rsid w:val="000951CF"/>
    <w:rsid w:val="00097D0D"/>
    <w:rsid w:val="00097F00"/>
    <w:rsid w:val="000A3D0B"/>
    <w:rsid w:val="000A702A"/>
    <w:rsid w:val="000A7955"/>
    <w:rsid w:val="000B3C3D"/>
    <w:rsid w:val="000B73F6"/>
    <w:rsid w:val="000B7AC0"/>
    <w:rsid w:val="000C2CED"/>
    <w:rsid w:val="000C411C"/>
    <w:rsid w:val="000D368B"/>
    <w:rsid w:val="000D4B7F"/>
    <w:rsid w:val="000D7827"/>
    <w:rsid w:val="000E208C"/>
    <w:rsid w:val="000E647B"/>
    <w:rsid w:val="000E7B7D"/>
    <w:rsid w:val="000F3C58"/>
    <w:rsid w:val="00101E2B"/>
    <w:rsid w:val="00102631"/>
    <w:rsid w:val="001124AA"/>
    <w:rsid w:val="00113B44"/>
    <w:rsid w:val="001140D3"/>
    <w:rsid w:val="001147AE"/>
    <w:rsid w:val="00116A34"/>
    <w:rsid w:val="001237A8"/>
    <w:rsid w:val="001248FB"/>
    <w:rsid w:val="00127638"/>
    <w:rsid w:val="0013134C"/>
    <w:rsid w:val="00132265"/>
    <w:rsid w:val="0013257D"/>
    <w:rsid w:val="0013365D"/>
    <w:rsid w:val="00136AD7"/>
    <w:rsid w:val="00136E13"/>
    <w:rsid w:val="001400A5"/>
    <w:rsid w:val="001417FE"/>
    <w:rsid w:val="00141B3B"/>
    <w:rsid w:val="00141E6A"/>
    <w:rsid w:val="00142FEC"/>
    <w:rsid w:val="00147395"/>
    <w:rsid w:val="00147991"/>
    <w:rsid w:val="001505FB"/>
    <w:rsid w:val="00155E76"/>
    <w:rsid w:val="0016197B"/>
    <w:rsid w:val="00162758"/>
    <w:rsid w:val="00162D00"/>
    <w:rsid w:val="00167918"/>
    <w:rsid w:val="00171218"/>
    <w:rsid w:val="001714AB"/>
    <w:rsid w:val="00174A76"/>
    <w:rsid w:val="0017688A"/>
    <w:rsid w:val="00176B49"/>
    <w:rsid w:val="00177C03"/>
    <w:rsid w:val="001810B0"/>
    <w:rsid w:val="00182DAF"/>
    <w:rsid w:val="00183A71"/>
    <w:rsid w:val="00183DB9"/>
    <w:rsid w:val="00184030"/>
    <w:rsid w:val="00193129"/>
    <w:rsid w:val="001A3353"/>
    <w:rsid w:val="001A3CCE"/>
    <w:rsid w:val="001B2BC0"/>
    <w:rsid w:val="001B3AC2"/>
    <w:rsid w:val="001C3890"/>
    <w:rsid w:val="001C5EDE"/>
    <w:rsid w:val="001D1B51"/>
    <w:rsid w:val="001D2166"/>
    <w:rsid w:val="001D23EF"/>
    <w:rsid w:val="001D561E"/>
    <w:rsid w:val="001D69E9"/>
    <w:rsid w:val="001E129C"/>
    <w:rsid w:val="001E5292"/>
    <w:rsid w:val="001E52BC"/>
    <w:rsid w:val="001E6333"/>
    <w:rsid w:val="001F642B"/>
    <w:rsid w:val="001F67C7"/>
    <w:rsid w:val="001F69B3"/>
    <w:rsid w:val="0020041B"/>
    <w:rsid w:val="00200D8E"/>
    <w:rsid w:val="00201144"/>
    <w:rsid w:val="00202933"/>
    <w:rsid w:val="00203EF9"/>
    <w:rsid w:val="00207F24"/>
    <w:rsid w:val="00210845"/>
    <w:rsid w:val="00210C7E"/>
    <w:rsid w:val="00221633"/>
    <w:rsid w:val="00223AB6"/>
    <w:rsid w:val="00223E87"/>
    <w:rsid w:val="00224AAC"/>
    <w:rsid w:val="00225F0C"/>
    <w:rsid w:val="002279A8"/>
    <w:rsid w:val="00227B8A"/>
    <w:rsid w:val="00236CBB"/>
    <w:rsid w:val="002470FE"/>
    <w:rsid w:val="0024712F"/>
    <w:rsid w:val="00247C29"/>
    <w:rsid w:val="00250840"/>
    <w:rsid w:val="0025093E"/>
    <w:rsid w:val="00251268"/>
    <w:rsid w:val="002521BD"/>
    <w:rsid w:val="002543FA"/>
    <w:rsid w:val="00256B33"/>
    <w:rsid w:val="00256F88"/>
    <w:rsid w:val="00257E87"/>
    <w:rsid w:val="00260EA0"/>
    <w:rsid w:val="00261384"/>
    <w:rsid w:val="00266ADA"/>
    <w:rsid w:val="002758CB"/>
    <w:rsid w:val="002818FC"/>
    <w:rsid w:val="00284776"/>
    <w:rsid w:val="002925F0"/>
    <w:rsid w:val="002940B6"/>
    <w:rsid w:val="00294459"/>
    <w:rsid w:val="0029449A"/>
    <w:rsid w:val="00295561"/>
    <w:rsid w:val="00296241"/>
    <w:rsid w:val="002A05CE"/>
    <w:rsid w:val="002A2588"/>
    <w:rsid w:val="002A2E73"/>
    <w:rsid w:val="002A5577"/>
    <w:rsid w:val="002A6290"/>
    <w:rsid w:val="002A679B"/>
    <w:rsid w:val="002A71AA"/>
    <w:rsid w:val="002B349A"/>
    <w:rsid w:val="002B6B02"/>
    <w:rsid w:val="002D0EF9"/>
    <w:rsid w:val="002D339D"/>
    <w:rsid w:val="002D4E4B"/>
    <w:rsid w:val="002D59FD"/>
    <w:rsid w:val="002E1BD0"/>
    <w:rsid w:val="002E1E55"/>
    <w:rsid w:val="002E2EB5"/>
    <w:rsid w:val="002E524A"/>
    <w:rsid w:val="002F0EB9"/>
    <w:rsid w:val="002F1D69"/>
    <w:rsid w:val="002F4860"/>
    <w:rsid w:val="002F7C56"/>
    <w:rsid w:val="00305652"/>
    <w:rsid w:val="00306624"/>
    <w:rsid w:val="0030675F"/>
    <w:rsid w:val="003074C2"/>
    <w:rsid w:val="0031384E"/>
    <w:rsid w:val="0031416F"/>
    <w:rsid w:val="0031490C"/>
    <w:rsid w:val="00315F32"/>
    <w:rsid w:val="0031706B"/>
    <w:rsid w:val="00317EAF"/>
    <w:rsid w:val="00321E21"/>
    <w:rsid w:val="003233DD"/>
    <w:rsid w:val="00323AB6"/>
    <w:rsid w:val="0032554F"/>
    <w:rsid w:val="00330F62"/>
    <w:rsid w:val="00333737"/>
    <w:rsid w:val="00333D10"/>
    <w:rsid w:val="00334B02"/>
    <w:rsid w:val="00344477"/>
    <w:rsid w:val="00345301"/>
    <w:rsid w:val="00347408"/>
    <w:rsid w:val="00352C1E"/>
    <w:rsid w:val="00355144"/>
    <w:rsid w:val="00357445"/>
    <w:rsid w:val="00357E92"/>
    <w:rsid w:val="0036171A"/>
    <w:rsid w:val="003618DD"/>
    <w:rsid w:val="00363099"/>
    <w:rsid w:val="0036388E"/>
    <w:rsid w:val="00364B6A"/>
    <w:rsid w:val="00364E31"/>
    <w:rsid w:val="00365552"/>
    <w:rsid w:val="0036689B"/>
    <w:rsid w:val="003801A2"/>
    <w:rsid w:val="003805EC"/>
    <w:rsid w:val="003806FF"/>
    <w:rsid w:val="0038477F"/>
    <w:rsid w:val="00385799"/>
    <w:rsid w:val="00386AC2"/>
    <w:rsid w:val="0038704E"/>
    <w:rsid w:val="003918B1"/>
    <w:rsid w:val="00392586"/>
    <w:rsid w:val="00392886"/>
    <w:rsid w:val="00392955"/>
    <w:rsid w:val="00397BAD"/>
    <w:rsid w:val="003A023F"/>
    <w:rsid w:val="003A07D8"/>
    <w:rsid w:val="003A1BD5"/>
    <w:rsid w:val="003A479E"/>
    <w:rsid w:val="003A58B9"/>
    <w:rsid w:val="003B01AB"/>
    <w:rsid w:val="003B0FA2"/>
    <w:rsid w:val="003B229B"/>
    <w:rsid w:val="003B3555"/>
    <w:rsid w:val="003B37F9"/>
    <w:rsid w:val="003B55ED"/>
    <w:rsid w:val="003C1393"/>
    <w:rsid w:val="003C402F"/>
    <w:rsid w:val="003C4345"/>
    <w:rsid w:val="003C5D76"/>
    <w:rsid w:val="003D21DA"/>
    <w:rsid w:val="003D2398"/>
    <w:rsid w:val="003D4BB8"/>
    <w:rsid w:val="003E154A"/>
    <w:rsid w:val="003E16C7"/>
    <w:rsid w:val="003E58D9"/>
    <w:rsid w:val="003E5C1F"/>
    <w:rsid w:val="003E7564"/>
    <w:rsid w:val="003F08E2"/>
    <w:rsid w:val="003F0A6C"/>
    <w:rsid w:val="003F0ADA"/>
    <w:rsid w:val="003F1372"/>
    <w:rsid w:val="003F23E9"/>
    <w:rsid w:val="003F5F5C"/>
    <w:rsid w:val="003F7273"/>
    <w:rsid w:val="00401185"/>
    <w:rsid w:val="004013D2"/>
    <w:rsid w:val="00404256"/>
    <w:rsid w:val="004076CC"/>
    <w:rsid w:val="004104A3"/>
    <w:rsid w:val="00411268"/>
    <w:rsid w:val="00411488"/>
    <w:rsid w:val="004210BB"/>
    <w:rsid w:val="00421AD4"/>
    <w:rsid w:val="004242F0"/>
    <w:rsid w:val="004269EB"/>
    <w:rsid w:val="00426D03"/>
    <w:rsid w:val="004272DA"/>
    <w:rsid w:val="0043180E"/>
    <w:rsid w:val="00434D8C"/>
    <w:rsid w:val="00435079"/>
    <w:rsid w:val="00437220"/>
    <w:rsid w:val="00440F7C"/>
    <w:rsid w:val="004415A5"/>
    <w:rsid w:val="00441FB0"/>
    <w:rsid w:val="00454377"/>
    <w:rsid w:val="004551BF"/>
    <w:rsid w:val="00455E57"/>
    <w:rsid w:val="00457011"/>
    <w:rsid w:val="00461062"/>
    <w:rsid w:val="004622BE"/>
    <w:rsid w:val="0046466B"/>
    <w:rsid w:val="00466B46"/>
    <w:rsid w:val="00467250"/>
    <w:rsid w:val="00471E0A"/>
    <w:rsid w:val="00472419"/>
    <w:rsid w:val="004733E5"/>
    <w:rsid w:val="00473E1B"/>
    <w:rsid w:val="00477BD6"/>
    <w:rsid w:val="0048114D"/>
    <w:rsid w:val="004817DE"/>
    <w:rsid w:val="0048431F"/>
    <w:rsid w:val="00490C2C"/>
    <w:rsid w:val="00491E9F"/>
    <w:rsid w:val="004944B3"/>
    <w:rsid w:val="00496D63"/>
    <w:rsid w:val="00496EBB"/>
    <w:rsid w:val="004976B1"/>
    <w:rsid w:val="00497732"/>
    <w:rsid w:val="004A06FC"/>
    <w:rsid w:val="004A117E"/>
    <w:rsid w:val="004A26A8"/>
    <w:rsid w:val="004A5A24"/>
    <w:rsid w:val="004A5EB7"/>
    <w:rsid w:val="004A7294"/>
    <w:rsid w:val="004B5A60"/>
    <w:rsid w:val="004B77AF"/>
    <w:rsid w:val="004C00C8"/>
    <w:rsid w:val="004C184D"/>
    <w:rsid w:val="004C42B3"/>
    <w:rsid w:val="004C4592"/>
    <w:rsid w:val="004C4D4B"/>
    <w:rsid w:val="004C5B2D"/>
    <w:rsid w:val="004D14B2"/>
    <w:rsid w:val="004D3814"/>
    <w:rsid w:val="004D4994"/>
    <w:rsid w:val="004D59FD"/>
    <w:rsid w:val="004E043F"/>
    <w:rsid w:val="004E334A"/>
    <w:rsid w:val="004E7107"/>
    <w:rsid w:val="004E7B9F"/>
    <w:rsid w:val="004F0AA1"/>
    <w:rsid w:val="004F1456"/>
    <w:rsid w:val="004F22E9"/>
    <w:rsid w:val="004F3AF9"/>
    <w:rsid w:val="004F488B"/>
    <w:rsid w:val="004F6B60"/>
    <w:rsid w:val="00502506"/>
    <w:rsid w:val="0050383A"/>
    <w:rsid w:val="00507F9E"/>
    <w:rsid w:val="00511C17"/>
    <w:rsid w:val="0051229E"/>
    <w:rsid w:val="00515A49"/>
    <w:rsid w:val="00515F98"/>
    <w:rsid w:val="005210BD"/>
    <w:rsid w:val="00525835"/>
    <w:rsid w:val="00525B0C"/>
    <w:rsid w:val="0052695A"/>
    <w:rsid w:val="00531C14"/>
    <w:rsid w:val="00544AB6"/>
    <w:rsid w:val="0054786D"/>
    <w:rsid w:val="00552CDF"/>
    <w:rsid w:val="00553839"/>
    <w:rsid w:val="00556890"/>
    <w:rsid w:val="005572FD"/>
    <w:rsid w:val="00563A85"/>
    <w:rsid w:val="00563BB6"/>
    <w:rsid w:val="00564132"/>
    <w:rsid w:val="00564210"/>
    <w:rsid w:val="0056591A"/>
    <w:rsid w:val="0056702F"/>
    <w:rsid w:val="0057015C"/>
    <w:rsid w:val="00571070"/>
    <w:rsid w:val="0057671E"/>
    <w:rsid w:val="005771BC"/>
    <w:rsid w:val="00583977"/>
    <w:rsid w:val="005864FF"/>
    <w:rsid w:val="00586FA5"/>
    <w:rsid w:val="0059099A"/>
    <w:rsid w:val="005912BD"/>
    <w:rsid w:val="00591F89"/>
    <w:rsid w:val="00592818"/>
    <w:rsid w:val="005953FA"/>
    <w:rsid w:val="005A254E"/>
    <w:rsid w:val="005A2668"/>
    <w:rsid w:val="005A2878"/>
    <w:rsid w:val="005A7FDF"/>
    <w:rsid w:val="005B2052"/>
    <w:rsid w:val="005B6967"/>
    <w:rsid w:val="005C2A15"/>
    <w:rsid w:val="005C2FEF"/>
    <w:rsid w:val="005C406E"/>
    <w:rsid w:val="005D13C4"/>
    <w:rsid w:val="005D1703"/>
    <w:rsid w:val="005D175E"/>
    <w:rsid w:val="005D222C"/>
    <w:rsid w:val="005D3763"/>
    <w:rsid w:val="005D5984"/>
    <w:rsid w:val="005D5EC7"/>
    <w:rsid w:val="005D726F"/>
    <w:rsid w:val="005E17DA"/>
    <w:rsid w:val="005E30BF"/>
    <w:rsid w:val="005E38ED"/>
    <w:rsid w:val="005E724B"/>
    <w:rsid w:val="005F0C73"/>
    <w:rsid w:val="005F1802"/>
    <w:rsid w:val="005F1C94"/>
    <w:rsid w:val="005F2705"/>
    <w:rsid w:val="005F3343"/>
    <w:rsid w:val="005F4F07"/>
    <w:rsid w:val="005F520A"/>
    <w:rsid w:val="005F56CF"/>
    <w:rsid w:val="0060068E"/>
    <w:rsid w:val="006009A0"/>
    <w:rsid w:val="00604299"/>
    <w:rsid w:val="00604BFB"/>
    <w:rsid w:val="0060574C"/>
    <w:rsid w:val="00606FFC"/>
    <w:rsid w:val="00610DDC"/>
    <w:rsid w:val="006125FB"/>
    <w:rsid w:val="00612B5D"/>
    <w:rsid w:val="00612CED"/>
    <w:rsid w:val="00616ED5"/>
    <w:rsid w:val="00622F10"/>
    <w:rsid w:val="00622FEA"/>
    <w:rsid w:val="00626432"/>
    <w:rsid w:val="00627CF7"/>
    <w:rsid w:val="00633E30"/>
    <w:rsid w:val="00634E3B"/>
    <w:rsid w:val="00635E0C"/>
    <w:rsid w:val="0063609E"/>
    <w:rsid w:val="0063620D"/>
    <w:rsid w:val="00641975"/>
    <w:rsid w:val="00642139"/>
    <w:rsid w:val="00642FC7"/>
    <w:rsid w:val="0064491D"/>
    <w:rsid w:val="00646F51"/>
    <w:rsid w:val="006541C0"/>
    <w:rsid w:val="0065427F"/>
    <w:rsid w:val="00655BC1"/>
    <w:rsid w:val="00657083"/>
    <w:rsid w:val="00657FD5"/>
    <w:rsid w:val="0066012D"/>
    <w:rsid w:val="00667408"/>
    <w:rsid w:val="00672CBE"/>
    <w:rsid w:val="00677651"/>
    <w:rsid w:val="006810CD"/>
    <w:rsid w:val="006811A6"/>
    <w:rsid w:val="00683939"/>
    <w:rsid w:val="00683D41"/>
    <w:rsid w:val="00683F71"/>
    <w:rsid w:val="00685054"/>
    <w:rsid w:val="0068521C"/>
    <w:rsid w:val="006877E1"/>
    <w:rsid w:val="00690E7A"/>
    <w:rsid w:val="0069535B"/>
    <w:rsid w:val="00696A07"/>
    <w:rsid w:val="006A00EB"/>
    <w:rsid w:val="006A11C0"/>
    <w:rsid w:val="006A5BD2"/>
    <w:rsid w:val="006A7AFD"/>
    <w:rsid w:val="006B1C47"/>
    <w:rsid w:val="006B2CCE"/>
    <w:rsid w:val="006B43E0"/>
    <w:rsid w:val="006B63B2"/>
    <w:rsid w:val="006B752F"/>
    <w:rsid w:val="006B7E59"/>
    <w:rsid w:val="006C0A7D"/>
    <w:rsid w:val="006C0AB8"/>
    <w:rsid w:val="006C3559"/>
    <w:rsid w:val="006C3F5D"/>
    <w:rsid w:val="006C703A"/>
    <w:rsid w:val="006D0242"/>
    <w:rsid w:val="006D50AB"/>
    <w:rsid w:val="006E0BE2"/>
    <w:rsid w:val="006E19F6"/>
    <w:rsid w:val="006E2494"/>
    <w:rsid w:val="006E5683"/>
    <w:rsid w:val="006E5FB5"/>
    <w:rsid w:val="006F0D4C"/>
    <w:rsid w:val="006F19B3"/>
    <w:rsid w:val="006F3106"/>
    <w:rsid w:val="006F4220"/>
    <w:rsid w:val="00701F43"/>
    <w:rsid w:val="0070589B"/>
    <w:rsid w:val="0070663F"/>
    <w:rsid w:val="0070739E"/>
    <w:rsid w:val="00707DCF"/>
    <w:rsid w:val="007113D9"/>
    <w:rsid w:val="00712EE8"/>
    <w:rsid w:val="00720983"/>
    <w:rsid w:val="00722470"/>
    <w:rsid w:val="00722583"/>
    <w:rsid w:val="00726254"/>
    <w:rsid w:val="007277DB"/>
    <w:rsid w:val="00730006"/>
    <w:rsid w:val="007311C1"/>
    <w:rsid w:val="00732135"/>
    <w:rsid w:val="00733E67"/>
    <w:rsid w:val="00736FBE"/>
    <w:rsid w:val="00737623"/>
    <w:rsid w:val="00741FC1"/>
    <w:rsid w:val="007446FA"/>
    <w:rsid w:val="00744C10"/>
    <w:rsid w:val="00747E4F"/>
    <w:rsid w:val="00747F3A"/>
    <w:rsid w:val="00747FC0"/>
    <w:rsid w:val="00751BA4"/>
    <w:rsid w:val="007527DE"/>
    <w:rsid w:val="00755408"/>
    <w:rsid w:val="00755A08"/>
    <w:rsid w:val="00762915"/>
    <w:rsid w:val="007639EB"/>
    <w:rsid w:val="00763A9A"/>
    <w:rsid w:val="00765E09"/>
    <w:rsid w:val="007670AD"/>
    <w:rsid w:val="00767CC6"/>
    <w:rsid w:val="0077201C"/>
    <w:rsid w:val="00776B7E"/>
    <w:rsid w:val="00776C47"/>
    <w:rsid w:val="0077769D"/>
    <w:rsid w:val="00780478"/>
    <w:rsid w:val="007806E6"/>
    <w:rsid w:val="00780946"/>
    <w:rsid w:val="00781079"/>
    <w:rsid w:val="00786899"/>
    <w:rsid w:val="0079042D"/>
    <w:rsid w:val="00790B52"/>
    <w:rsid w:val="00792D8F"/>
    <w:rsid w:val="00795B52"/>
    <w:rsid w:val="007A0B57"/>
    <w:rsid w:val="007A3675"/>
    <w:rsid w:val="007B6788"/>
    <w:rsid w:val="007C01FF"/>
    <w:rsid w:val="007C4BD5"/>
    <w:rsid w:val="007C686A"/>
    <w:rsid w:val="007C70AF"/>
    <w:rsid w:val="007C7D59"/>
    <w:rsid w:val="007D1449"/>
    <w:rsid w:val="007D36BB"/>
    <w:rsid w:val="007D5E36"/>
    <w:rsid w:val="007D5FB0"/>
    <w:rsid w:val="007D65EF"/>
    <w:rsid w:val="007E2E24"/>
    <w:rsid w:val="007E3C49"/>
    <w:rsid w:val="007E5DA5"/>
    <w:rsid w:val="007E60B5"/>
    <w:rsid w:val="007E6D88"/>
    <w:rsid w:val="007E7463"/>
    <w:rsid w:val="007F2457"/>
    <w:rsid w:val="007F41F6"/>
    <w:rsid w:val="007F5EBD"/>
    <w:rsid w:val="008025DE"/>
    <w:rsid w:val="00803227"/>
    <w:rsid w:val="00803D9D"/>
    <w:rsid w:val="00804946"/>
    <w:rsid w:val="0081051C"/>
    <w:rsid w:val="008118A1"/>
    <w:rsid w:val="00811B62"/>
    <w:rsid w:val="00813140"/>
    <w:rsid w:val="008138D0"/>
    <w:rsid w:val="00813CC2"/>
    <w:rsid w:val="008143DD"/>
    <w:rsid w:val="00816294"/>
    <w:rsid w:val="0081742F"/>
    <w:rsid w:val="008238B5"/>
    <w:rsid w:val="008353D4"/>
    <w:rsid w:val="00835F20"/>
    <w:rsid w:val="00835FAC"/>
    <w:rsid w:val="00836656"/>
    <w:rsid w:val="00837006"/>
    <w:rsid w:val="00841098"/>
    <w:rsid w:val="00842B75"/>
    <w:rsid w:val="00852247"/>
    <w:rsid w:val="00854B9A"/>
    <w:rsid w:val="00856D69"/>
    <w:rsid w:val="00860065"/>
    <w:rsid w:val="0086070A"/>
    <w:rsid w:val="00860C69"/>
    <w:rsid w:val="0086261D"/>
    <w:rsid w:val="00862C0C"/>
    <w:rsid w:val="00862F98"/>
    <w:rsid w:val="0086551F"/>
    <w:rsid w:val="00866C51"/>
    <w:rsid w:val="00867019"/>
    <w:rsid w:val="008673EA"/>
    <w:rsid w:val="0086777E"/>
    <w:rsid w:val="00870DB7"/>
    <w:rsid w:val="00871A7C"/>
    <w:rsid w:val="00882DCD"/>
    <w:rsid w:val="0088428D"/>
    <w:rsid w:val="00890173"/>
    <w:rsid w:val="008929EB"/>
    <w:rsid w:val="008A068E"/>
    <w:rsid w:val="008A18FB"/>
    <w:rsid w:val="008A5928"/>
    <w:rsid w:val="008B2BAD"/>
    <w:rsid w:val="008B3182"/>
    <w:rsid w:val="008B3A1F"/>
    <w:rsid w:val="008B4034"/>
    <w:rsid w:val="008B4630"/>
    <w:rsid w:val="008B49C0"/>
    <w:rsid w:val="008B61FC"/>
    <w:rsid w:val="008C16A7"/>
    <w:rsid w:val="008C318D"/>
    <w:rsid w:val="008C6CA2"/>
    <w:rsid w:val="008D076A"/>
    <w:rsid w:val="008D63B4"/>
    <w:rsid w:val="008D6AFA"/>
    <w:rsid w:val="008E063D"/>
    <w:rsid w:val="008E42B5"/>
    <w:rsid w:val="008E6FC9"/>
    <w:rsid w:val="008F4C81"/>
    <w:rsid w:val="008F5344"/>
    <w:rsid w:val="008F56EE"/>
    <w:rsid w:val="00902E69"/>
    <w:rsid w:val="00902E95"/>
    <w:rsid w:val="009037EB"/>
    <w:rsid w:val="00905CB6"/>
    <w:rsid w:val="00905D96"/>
    <w:rsid w:val="00905E40"/>
    <w:rsid w:val="00910F89"/>
    <w:rsid w:val="00912094"/>
    <w:rsid w:val="009129D3"/>
    <w:rsid w:val="00915CB2"/>
    <w:rsid w:val="009200C8"/>
    <w:rsid w:val="009237EF"/>
    <w:rsid w:val="0092627C"/>
    <w:rsid w:val="009302A5"/>
    <w:rsid w:val="00932E35"/>
    <w:rsid w:val="00933F82"/>
    <w:rsid w:val="00934A4A"/>
    <w:rsid w:val="0093741D"/>
    <w:rsid w:val="00941853"/>
    <w:rsid w:val="00942535"/>
    <w:rsid w:val="009426AB"/>
    <w:rsid w:val="00943DFD"/>
    <w:rsid w:val="009443E9"/>
    <w:rsid w:val="009444BE"/>
    <w:rsid w:val="00947060"/>
    <w:rsid w:val="00951131"/>
    <w:rsid w:val="0096030C"/>
    <w:rsid w:val="0096508B"/>
    <w:rsid w:val="00965646"/>
    <w:rsid w:val="0097132D"/>
    <w:rsid w:val="00971816"/>
    <w:rsid w:val="00981AEB"/>
    <w:rsid w:val="00985877"/>
    <w:rsid w:val="00987B4A"/>
    <w:rsid w:val="009906ED"/>
    <w:rsid w:val="009910B7"/>
    <w:rsid w:val="00991377"/>
    <w:rsid w:val="0099257B"/>
    <w:rsid w:val="0099264E"/>
    <w:rsid w:val="00992B58"/>
    <w:rsid w:val="00993E05"/>
    <w:rsid w:val="00994596"/>
    <w:rsid w:val="00994FBA"/>
    <w:rsid w:val="0099659E"/>
    <w:rsid w:val="00997D69"/>
    <w:rsid w:val="009A06EB"/>
    <w:rsid w:val="009A0E06"/>
    <w:rsid w:val="009A3653"/>
    <w:rsid w:val="009A4652"/>
    <w:rsid w:val="009B1DE6"/>
    <w:rsid w:val="009B28B0"/>
    <w:rsid w:val="009B7E31"/>
    <w:rsid w:val="009C0544"/>
    <w:rsid w:val="009C3809"/>
    <w:rsid w:val="009D2811"/>
    <w:rsid w:val="009D2A14"/>
    <w:rsid w:val="009D3FCA"/>
    <w:rsid w:val="009D7DE9"/>
    <w:rsid w:val="009E1587"/>
    <w:rsid w:val="009E3BC6"/>
    <w:rsid w:val="009E50C7"/>
    <w:rsid w:val="009E57C4"/>
    <w:rsid w:val="009E6FCA"/>
    <w:rsid w:val="009E709A"/>
    <w:rsid w:val="009E75A2"/>
    <w:rsid w:val="009F0598"/>
    <w:rsid w:val="009F29AE"/>
    <w:rsid w:val="009F2DC6"/>
    <w:rsid w:val="009F63A0"/>
    <w:rsid w:val="00A0012F"/>
    <w:rsid w:val="00A00A8E"/>
    <w:rsid w:val="00A01EB8"/>
    <w:rsid w:val="00A07B87"/>
    <w:rsid w:val="00A07FD7"/>
    <w:rsid w:val="00A11BC7"/>
    <w:rsid w:val="00A17752"/>
    <w:rsid w:val="00A17C5B"/>
    <w:rsid w:val="00A219F6"/>
    <w:rsid w:val="00A236F3"/>
    <w:rsid w:val="00A2711C"/>
    <w:rsid w:val="00A30AB7"/>
    <w:rsid w:val="00A36025"/>
    <w:rsid w:val="00A37358"/>
    <w:rsid w:val="00A454CB"/>
    <w:rsid w:val="00A520CD"/>
    <w:rsid w:val="00A5252E"/>
    <w:rsid w:val="00A56348"/>
    <w:rsid w:val="00A6079B"/>
    <w:rsid w:val="00A630E2"/>
    <w:rsid w:val="00A63E34"/>
    <w:rsid w:val="00A64452"/>
    <w:rsid w:val="00A64769"/>
    <w:rsid w:val="00A656C4"/>
    <w:rsid w:val="00A66B4E"/>
    <w:rsid w:val="00A7095D"/>
    <w:rsid w:val="00A73D52"/>
    <w:rsid w:val="00A77927"/>
    <w:rsid w:val="00A83CAD"/>
    <w:rsid w:val="00A842B6"/>
    <w:rsid w:val="00A84477"/>
    <w:rsid w:val="00A8646B"/>
    <w:rsid w:val="00A86634"/>
    <w:rsid w:val="00A86DC3"/>
    <w:rsid w:val="00A91650"/>
    <w:rsid w:val="00A91816"/>
    <w:rsid w:val="00A95772"/>
    <w:rsid w:val="00A95ED9"/>
    <w:rsid w:val="00AA5E39"/>
    <w:rsid w:val="00AA69C6"/>
    <w:rsid w:val="00AA71DD"/>
    <w:rsid w:val="00AA77A2"/>
    <w:rsid w:val="00AB2644"/>
    <w:rsid w:val="00AB3128"/>
    <w:rsid w:val="00AC2F91"/>
    <w:rsid w:val="00AC3781"/>
    <w:rsid w:val="00AC58A7"/>
    <w:rsid w:val="00AD1EF6"/>
    <w:rsid w:val="00AD2C66"/>
    <w:rsid w:val="00AD2D17"/>
    <w:rsid w:val="00AD2F8E"/>
    <w:rsid w:val="00AD6CA2"/>
    <w:rsid w:val="00AE20FC"/>
    <w:rsid w:val="00AE4263"/>
    <w:rsid w:val="00AE4D37"/>
    <w:rsid w:val="00AE5963"/>
    <w:rsid w:val="00AE72AB"/>
    <w:rsid w:val="00AE79EC"/>
    <w:rsid w:val="00AF64DF"/>
    <w:rsid w:val="00AF7FA0"/>
    <w:rsid w:val="00B03E67"/>
    <w:rsid w:val="00B06DD6"/>
    <w:rsid w:val="00B07489"/>
    <w:rsid w:val="00B07A06"/>
    <w:rsid w:val="00B10388"/>
    <w:rsid w:val="00B1257E"/>
    <w:rsid w:val="00B13DAA"/>
    <w:rsid w:val="00B14C8D"/>
    <w:rsid w:val="00B14CFB"/>
    <w:rsid w:val="00B159A5"/>
    <w:rsid w:val="00B15A19"/>
    <w:rsid w:val="00B162B3"/>
    <w:rsid w:val="00B213E4"/>
    <w:rsid w:val="00B21508"/>
    <w:rsid w:val="00B21587"/>
    <w:rsid w:val="00B22E51"/>
    <w:rsid w:val="00B336C9"/>
    <w:rsid w:val="00B35C0D"/>
    <w:rsid w:val="00B4099D"/>
    <w:rsid w:val="00B415BB"/>
    <w:rsid w:val="00B4297B"/>
    <w:rsid w:val="00B42AEC"/>
    <w:rsid w:val="00B44278"/>
    <w:rsid w:val="00B46C63"/>
    <w:rsid w:val="00B4737F"/>
    <w:rsid w:val="00B474E4"/>
    <w:rsid w:val="00B54E56"/>
    <w:rsid w:val="00B552F1"/>
    <w:rsid w:val="00B55863"/>
    <w:rsid w:val="00B603C0"/>
    <w:rsid w:val="00B60D2C"/>
    <w:rsid w:val="00B619B8"/>
    <w:rsid w:val="00B62E21"/>
    <w:rsid w:val="00B7392C"/>
    <w:rsid w:val="00B73E48"/>
    <w:rsid w:val="00B75EE5"/>
    <w:rsid w:val="00B77879"/>
    <w:rsid w:val="00B8318B"/>
    <w:rsid w:val="00B83259"/>
    <w:rsid w:val="00B85594"/>
    <w:rsid w:val="00B92FA0"/>
    <w:rsid w:val="00B94E2C"/>
    <w:rsid w:val="00B96C8A"/>
    <w:rsid w:val="00BA0224"/>
    <w:rsid w:val="00BA25CA"/>
    <w:rsid w:val="00BA6C9B"/>
    <w:rsid w:val="00BA74BB"/>
    <w:rsid w:val="00BB0D94"/>
    <w:rsid w:val="00BB2F20"/>
    <w:rsid w:val="00BB4FB8"/>
    <w:rsid w:val="00BB7C6F"/>
    <w:rsid w:val="00BC3609"/>
    <w:rsid w:val="00BC3FC9"/>
    <w:rsid w:val="00BC6225"/>
    <w:rsid w:val="00BC6E18"/>
    <w:rsid w:val="00BD0142"/>
    <w:rsid w:val="00BD0756"/>
    <w:rsid w:val="00BD191D"/>
    <w:rsid w:val="00BD5493"/>
    <w:rsid w:val="00BD5EC3"/>
    <w:rsid w:val="00BE0409"/>
    <w:rsid w:val="00BE462C"/>
    <w:rsid w:val="00BE4712"/>
    <w:rsid w:val="00BE77CA"/>
    <w:rsid w:val="00BF1956"/>
    <w:rsid w:val="00BF1A7B"/>
    <w:rsid w:val="00BF6CE7"/>
    <w:rsid w:val="00C061AE"/>
    <w:rsid w:val="00C070B9"/>
    <w:rsid w:val="00C077BA"/>
    <w:rsid w:val="00C1130B"/>
    <w:rsid w:val="00C15452"/>
    <w:rsid w:val="00C2177B"/>
    <w:rsid w:val="00C23714"/>
    <w:rsid w:val="00C23A72"/>
    <w:rsid w:val="00C23E07"/>
    <w:rsid w:val="00C23ED9"/>
    <w:rsid w:val="00C245D0"/>
    <w:rsid w:val="00C30640"/>
    <w:rsid w:val="00C328C6"/>
    <w:rsid w:val="00C36AAB"/>
    <w:rsid w:val="00C3784C"/>
    <w:rsid w:val="00C50449"/>
    <w:rsid w:val="00C51E89"/>
    <w:rsid w:val="00C5513F"/>
    <w:rsid w:val="00C651BF"/>
    <w:rsid w:val="00C70A2F"/>
    <w:rsid w:val="00C71800"/>
    <w:rsid w:val="00C7628E"/>
    <w:rsid w:val="00C77B6F"/>
    <w:rsid w:val="00C81B42"/>
    <w:rsid w:val="00C82388"/>
    <w:rsid w:val="00C83A40"/>
    <w:rsid w:val="00C83D08"/>
    <w:rsid w:val="00C93C80"/>
    <w:rsid w:val="00CB0798"/>
    <w:rsid w:val="00CB14F7"/>
    <w:rsid w:val="00CB15F5"/>
    <w:rsid w:val="00CB1B18"/>
    <w:rsid w:val="00CB4322"/>
    <w:rsid w:val="00CB7A1A"/>
    <w:rsid w:val="00CC4065"/>
    <w:rsid w:val="00CC5F96"/>
    <w:rsid w:val="00CC7F95"/>
    <w:rsid w:val="00CD3B83"/>
    <w:rsid w:val="00CE0535"/>
    <w:rsid w:val="00CE2256"/>
    <w:rsid w:val="00CE22E5"/>
    <w:rsid w:val="00CE3FF9"/>
    <w:rsid w:val="00CE4797"/>
    <w:rsid w:val="00CE60D2"/>
    <w:rsid w:val="00CE6B58"/>
    <w:rsid w:val="00CF1F55"/>
    <w:rsid w:val="00CF6AD1"/>
    <w:rsid w:val="00CF7F4A"/>
    <w:rsid w:val="00D01EAB"/>
    <w:rsid w:val="00D048CA"/>
    <w:rsid w:val="00D04FC6"/>
    <w:rsid w:val="00D079A8"/>
    <w:rsid w:val="00D169E5"/>
    <w:rsid w:val="00D16E16"/>
    <w:rsid w:val="00D17403"/>
    <w:rsid w:val="00D2244B"/>
    <w:rsid w:val="00D22B98"/>
    <w:rsid w:val="00D249B4"/>
    <w:rsid w:val="00D33CA9"/>
    <w:rsid w:val="00D33F95"/>
    <w:rsid w:val="00D36195"/>
    <w:rsid w:val="00D36D3C"/>
    <w:rsid w:val="00D36FFE"/>
    <w:rsid w:val="00D501D9"/>
    <w:rsid w:val="00D513B4"/>
    <w:rsid w:val="00D518AD"/>
    <w:rsid w:val="00D54194"/>
    <w:rsid w:val="00D54ABE"/>
    <w:rsid w:val="00D61B1F"/>
    <w:rsid w:val="00D678A4"/>
    <w:rsid w:val="00D71541"/>
    <w:rsid w:val="00D727D6"/>
    <w:rsid w:val="00D72D39"/>
    <w:rsid w:val="00D7321B"/>
    <w:rsid w:val="00D7347E"/>
    <w:rsid w:val="00D75E38"/>
    <w:rsid w:val="00D77261"/>
    <w:rsid w:val="00D82CCF"/>
    <w:rsid w:val="00D853E6"/>
    <w:rsid w:val="00D95743"/>
    <w:rsid w:val="00D97633"/>
    <w:rsid w:val="00D97A21"/>
    <w:rsid w:val="00DA007E"/>
    <w:rsid w:val="00DA018E"/>
    <w:rsid w:val="00DA0D88"/>
    <w:rsid w:val="00DA15D3"/>
    <w:rsid w:val="00DA2498"/>
    <w:rsid w:val="00DA51AB"/>
    <w:rsid w:val="00DA548D"/>
    <w:rsid w:val="00DA64D3"/>
    <w:rsid w:val="00DA75A0"/>
    <w:rsid w:val="00DA777D"/>
    <w:rsid w:val="00DA7979"/>
    <w:rsid w:val="00DB0302"/>
    <w:rsid w:val="00DB5B19"/>
    <w:rsid w:val="00DB659C"/>
    <w:rsid w:val="00DC02C5"/>
    <w:rsid w:val="00DC4DF2"/>
    <w:rsid w:val="00DD0E35"/>
    <w:rsid w:val="00DD2AEB"/>
    <w:rsid w:val="00DD3C6C"/>
    <w:rsid w:val="00DD49BE"/>
    <w:rsid w:val="00DD55BD"/>
    <w:rsid w:val="00DD79A2"/>
    <w:rsid w:val="00DD7BCA"/>
    <w:rsid w:val="00DE1B92"/>
    <w:rsid w:val="00DE42C0"/>
    <w:rsid w:val="00DE49EC"/>
    <w:rsid w:val="00DE701C"/>
    <w:rsid w:val="00DE778E"/>
    <w:rsid w:val="00DF3CAD"/>
    <w:rsid w:val="00E005B9"/>
    <w:rsid w:val="00E011A4"/>
    <w:rsid w:val="00E01C81"/>
    <w:rsid w:val="00E02AC7"/>
    <w:rsid w:val="00E0353E"/>
    <w:rsid w:val="00E04F28"/>
    <w:rsid w:val="00E06E93"/>
    <w:rsid w:val="00E07383"/>
    <w:rsid w:val="00E12968"/>
    <w:rsid w:val="00E142AC"/>
    <w:rsid w:val="00E20F0D"/>
    <w:rsid w:val="00E2384F"/>
    <w:rsid w:val="00E25E4A"/>
    <w:rsid w:val="00E272BD"/>
    <w:rsid w:val="00E326CA"/>
    <w:rsid w:val="00E332BB"/>
    <w:rsid w:val="00E33779"/>
    <w:rsid w:val="00E36014"/>
    <w:rsid w:val="00E36AD9"/>
    <w:rsid w:val="00E36B46"/>
    <w:rsid w:val="00E42A32"/>
    <w:rsid w:val="00E44FE7"/>
    <w:rsid w:val="00E47599"/>
    <w:rsid w:val="00E47A2B"/>
    <w:rsid w:val="00E5229A"/>
    <w:rsid w:val="00E562F4"/>
    <w:rsid w:val="00E607C6"/>
    <w:rsid w:val="00E60D04"/>
    <w:rsid w:val="00E60DFD"/>
    <w:rsid w:val="00E62C54"/>
    <w:rsid w:val="00E63FB2"/>
    <w:rsid w:val="00E67923"/>
    <w:rsid w:val="00E70744"/>
    <w:rsid w:val="00E70864"/>
    <w:rsid w:val="00E7304C"/>
    <w:rsid w:val="00E74BAD"/>
    <w:rsid w:val="00E76B38"/>
    <w:rsid w:val="00E82051"/>
    <w:rsid w:val="00E8222B"/>
    <w:rsid w:val="00E824BE"/>
    <w:rsid w:val="00E979CE"/>
    <w:rsid w:val="00EA3FD4"/>
    <w:rsid w:val="00EA52B8"/>
    <w:rsid w:val="00EA5B07"/>
    <w:rsid w:val="00EB1A23"/>
    <w:rsid w:val="00EB1D0C"/>
    <w:rsid w:val="00EB2231"/>
    <w:rsid w:val="00EB27B3"/>
    <w:rsid w:val="00EB579A"/>
    <w:rsid w:val="00EB6A60"/>
    <w:rsid w:val="00EC0490"/>
    <w:rsid w:val="00EC4976"/>
    <w:rsid w:val="00EC6310"/>
    <w:rsid w:val="00EC685A"/>
    <w:rsid w:val="00EC6A96"/>
    <w:rsid w:val="00ED3EA3"/>
    <w:rsid w:val="00ED5CEF"/>
    <w:rsid w:val="00EE51FE"/>
    <w:rsid w:val="00EE6371"/>
    <w:rsid w:val="00EF0100"/>
    <w:rsid w:val="00EF13CA"/>
    <w:rsid w:val="00EF48F9"/>
    <w:rsid w:val="00EF7398"/>
    <w:rsid w:val="00F043A7"/>
    <w:rsid w:val="00F11DAC"/>
    <w:rsid w:val="00F142D1"/>
    <w:rsid w:val="00F15823"/>
    <w:rsid w:val="00F219DA"/>
    <w:rsid w:val="00F25926"/>
    <w:rsid w:val="00F279B2"/>
    <w:rsid w:val="00F3077F"/>
    <w:rsid w:val="00F3098B"/>
    <w:rsid w:val="00F31E44"/>
    <w:rsid w:val="00F340F2"/>
    <w:rsid w:val="00F34B48"/>
    <w:rsid w:val="00F34CF7"/>
    <w:rsid w:val="00F34F37"/>
    <w:rsid w:val="00F368C6"/>
    <w:rsid w:val="00F36C9C"/>
    <w:rsid w:val="00F3749A"/>
    <w:rsid w:val="00F4103A"/>
    <w:rsid w:val="00F4354D"/>
    <w:rsid w:val="00F44006"/>
    <w:rsid w:val="00F4450D"/>
    <w:rsid w:val="00F50AD8"/>
    <w:rsid w:val="00F50EA3"/>
    <w:rsid w:val="00F53629"/>
    <w:rsid w:val="00F567B7"/>
    <w:rsid w:val="00F6119C"/>
    <w:rsid w:val="00F62383"/>
    <w:rsid w:val="00F64C0D"/>
    <w:rsid w:val="00F6523A"/>
    <w:rsid w:val="00F6614E"/>
    <w:rsid w:val="00F71B86"/>
    <w:rsid w:val="00F7736D"/>
    <w:rsid w:val="00F82613"/>
    <w:rsid w:val="00F826E6"/>
    <w:rsid w:val="00F843CB"/>
    <w:rsid w:val="00F84A52"/>
    <w:rsid w:val="00F84CCA"/>
    <w:rsid w:val="00F87C9D"/>
    <w:rsid w:val="00F93125"/>
    <w:rsid w:val="00F938AE"/>
    <w:rsid w:val="00F978FB"/>
    <w:rsid w:val="00FA054D"/>
    <w:rsid w:val="00FA26F9"/>
    <w:rsid w:val="00FA44F7"/>
    <w:rsid w:val="00FA66C2"/>
    <w:rsid w:val="00FA67EE"/>
    <w:rsid w:val="00FA6F31"/>
    <w:rsid w:val="00FA7FD8"/>
    <w:rsid w:val="00FB4451"/>
    <w:rsid w:val="00FB4E91"/>
    <w:rsid w:val="00FB5371"/>
    <w:rsid w:val="00FB77CD"/>
    <w:rsid w:val="00FC51F1"/>
    <w:rsid w:val="00FC59A8"/>
    <w:rsid w:val="00FC600A"/>
    <w:rsid w:val="00FD13C4"/>
    <w:rsid w:val="00FD1733"/>
    <w:rsid w:val="00FD2097"/>
    <w:rsid w:val="00FD412B"/>
    <w:rsid w:val="00FD5711"/>
    <w:rsid w:val="00FD611E"/>
    <w:rsid w:val="00FD7795"/>
    <w:rsid w:val="00FE124A"/>
    <w:rsid w:val="00FE1D48"/>
    <w:rsid w:val="00FE1E74"/>
    <w:rsid w:val="00FE4130"/>
    <w:rsid w:val="00FE46C8"/>
    <w:rsid w:val="00FE4E93"/>
    <w:rsid w:val="00FE5D0D"/>
    <w:rsid w:val="00FF277C"/>
    <w:rsid w:val="00FF3604"/>
    <w:rsid w:val="00FF404E"/>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ffc" stroke="f">
      <v:fill color="#ffc"/>
      <v:stroke on="f"/>
      <v:textbox inset="5.85pt,.7pt,5.85pt,.7pt"/>
      <o:colormru v:ext="edit" colors="#9cf,#3cc,#0cf,#f96,#ffc,#cf6,#fc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0D"/>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77AF"/>
    <w:rPr>
      <w:b/>
      <w:bCs/>
      <w:szCs w:val="21"/>
    </w:rPr>
  </w:style>
  <w:style w:type="table" w:styleId="a4">
    <w:name w:val="Table Grid"/>
    <w:basedOn w:val="a1"/>
    <w:rsid w:val="004B7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35F20"/>
    <w:rPr>
      <w:color w:val="0000FF"/>
      <w:u w:val="single"/>
    </w:rPr>
  </w:style>
  <w:style w:type="character" w:styleId="a6">
    <w:name w:val="FollowedHyperlink"/>
    <w:basedOn w:val="a0"/>
    <w:rsid w:val="00835F20"/>
    <w:rPr>
      <w:color w:val="800080"/>
      <w:u w:val="single"/>
    </w:rPr>
  </w:style>
  <w:style w:type="paragraph" w:styleId="a7">
    <w:name w:val="Balloon Text"/>
    <w:basedOn w:val="a"/>
    <w:semiHidden/>
    <w:rsid w:val="006009A0"/>
    <w:rPr>
      <w:rFonts w:ascii="Arial" w:hAnsi="Arial"/>
    </w:rPr>
  </w:style>
  <w:style w:type="paragraph" w:styleId="a8">
    <w:name w:val="header"/>
    <w:basedOn w:val="a"/>
    <w:link w:val="a9"/>
    <w:rsid w:val="00E70864"/>
    <w:pPr>
      <w:tabs>
        <w:tab w:val="center" w:pos="4252"/>
        <w:tab w:val="right" w:pos="8504"/>
      </w:tabs>
      <w:snapToGrid w:val="0"/>
    </w:pPr>
  </w:style>
  <w:style w:type="paragraph" w:styleId="aa">
    <w:name w:val="footer"/>
    <w:basedOn w:val="a"/>
    <w:link w:val="ab"/>
    <w:uiPriority w:val="99"/>
    <w:rsid w:val="00E70864"/>
    <w:pPr>
      <w:tabs>
        <w:tab w:val="center" w:pos="4252"/>
        <w:tab w:val="right" w:pos="8504"/>
      </w:tabs>
      <w:snapToGrid w:val="0"/>
    </w:pPr>
  </w:style>
  <w:style w:type="character" w:styleId="ac">
    <w:name w:val="page number"/>
    <w:basedOn w:val="a0"/>
    <w:rsid w:val="00E70864"/>
  </w:style>
  <w:style w:type="paragraph" w:styleId="Web">
    <w:name w:val="Normal (Web)"/>
    <w:basedOn w:val="a"/>
    <w:uiPriority w:val="99"/>
    <w:unhideWhenUsed/>
    <w:rsid w:val="00D73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564132"/>
    <w:rPr>
      <w:kern w:val="2"/>
      <w:sz w:val="21"/>
      <w:szCs w:val="24"/>
    </w:rPr>
  </w:style>
  <w:style w:type="character" w:customStyle="1" w:styleId="ab">
    <w:name w:val="フッター (文字)"/>
    <w:basedOn w:val="a0"/>
    <w:link w:val="aa"/>
    <w:uiPriority w:val="99"/>
    <w:rsid w:val="00D36195"/>
    <w:rPr>
      <w:rFonts w:ascii="ＭＳ ゴシック" w:eastAsia="ＭＳ ゴシック" w:hAnsi="ＭＳ ゴシック"/>
      <w:kern w:val="2"/>
      <w:sz w:val="18"/>
      <w:szCs w:val="18"/>
    </w:rPr>
  </w:style>
  <w:style w:type="character" w:styleId="ae">
    <w:name w:val="annotation reference"/>
    <w:basedOn w:val="a0"/>
    <w:rsid w:val="00EC685A"/>
    <w:rPr>
      <w:sz w:val="18"/>
      <w:szCs w:val="18"/>
    </w:rPr>
  </w:style>
  <w:style w:type="paragraph" w:styleId="af">
    <w:name w:val="annotation text"/>
    <w:basedOn w:val="a"/>
    <w:link w:val="af0"/>
    <w:rsid w:val="00EC685A"/>
    <w:pPr>
      <w:jc w:val="left"/>
    </w:pPr>
  </w:style>
  <w:style w:type="character" w:customStyle="1" w:styleId="af0">
    <w:name w:val="コメント文字列 (文字)"/>
    <w:basedOn w:val="a0"/>
    <w:link w:val="af"/>
    <w:rsid w:val="00EC685A"/>
    <w:rPr>
      <w:rFonts w:ascii="ＭＳ ゴシック" w:eastAsia="ＭＳ ゴシック" w:hAnsi="ＭＳ ゴシック"/>
      <w:kern w:val="2"/>
      <w:sz w:val="18"/>
      <w:szCs w:val="18"/>
    </w:rPr>
  </w:style>
  <w:style w:type="paragraph" w:styleId="af1">
    <w:name w:val="annotation subject"/>
    <w:basedOn w:val="af"/>
    <w:next w:val="af"/>
    <w:link w:val="af2"/>
    <w:rsid w:val="00EC685A"/>
    <w:rPr>
      <w:b/>
      <w:bCs/>
    </w:rPr>
  </w:style>
  <w:style w:type="character" w:customStyle="1" w:styleId="af2">
    <w:name w:val="コメント内容 (文字)"/>
    <w:basedOn w:val="af0"/>
    <w:link w:val="af1"/>
    <w:rsid w:val="00EC685A"/>
    <w:rPr>
      <w:rFonts w:ascii="ＭＳ ゴシック" w:eastAsia="ＭＳ ゴシック" w:hAnsi="ＭＳ ゴシック"/>
      <w:b/>
      <w:bCs/>
      <w:kern w:val="2"/>
      <w:sz w:val="18"/>
      <w:szCs w:val="18"/>
    </w:rPr>
  </w:style>
  <w:style w:type="character" w:customStyle="1" w:styleId="a9">
    <w:name w:val="ヘッダー (文字)"/>
    <w:basedOn w:val="a0"/>
    <w:link w:val="a8"/>
    <w:uiPriority w:val="99"/>
    <w:rsid w:val="00A6079B"/>
    <w:rPr>
      <w:rFonts w:ascii="ＭＳ ゴシック" w:eastAsia="ＭＳ ゴシック" w:hAnsi="ＭＳ ゴシック"/>
      <w:kern w:val="2"/>
      <w:sz w:val="18"/>
      <w:szCs w:val="18"/>
    </w:rPr>
  </w:style>
  <w:style w:type="paragraph" w:styleId="af3">
    <w:name w:val="Plain Text"/>
    <w:basedOn w:val="a"/>
    <w:link w:val="af4"/>
    <w:uiPriority w:val="99"/>
    <w:unhideWhenUsed/>
    <w:rsid w:val="00837006"/>
    <w:pPr>
      <w:jc w:val="left"/>
    </w:pPr>
    <w:rPr>
      <w:rFonts w:hAnsi="Courier New" w:cs="Courier New"/>
      <w:sz w:val="20"/>
      <w:szCs w:val="21"/>
    </w:rPr>
  </w:style>
  <w:style w:type="character" w:customStyle="1" w:styleId="af4">
    <w:name w:val="書式なし (文字)"/>
    <w:basedOn w:val="a0"/>
    <w:link w:val="af3"/>
    <w:uiPriority w:val="99"/>
    <w:rsid w:val="00837006"/>
    <w:rPr>
      <w:rFonts w:ascii="ＭＳ ゴシック" w:eastAsia="ＭＳ ゴシック" w:hAnsi="Courier New" w:cs="Courier New"/>
      <w:kern w:val="2"/>
      <w:szCs w:val="21"/>
    </w:rPr>
  </w:style>
  <w:style w:type="paragraph" w:styleId="af5">
    <w:name w:val="Date"/>
    <w:basedOn w:val="a"/>
    <w:next w:val="a"/>
    <w:link w:val="af6"/>
    <w:rsid w:val="00B21587"/>
    <w:rPr>
      <w:rFonts w:ascii="Century" w:eastAsia="ＭＳ 明朝" w:hAnsi="Century"/>
      <w:sz w:val="21"/>
      <w:szCs w:val="24"/>
    </w:rPr>
  </w:style>
  <w:style w:type="character" w:customStyle="1" w:styleId="af6">
    <w:name w:val="日付 (文字)"/>
    <w:basedOn w:val="a0"/>
    <w:link w:val="af5"/>
    <w:rsid w:val="00B21587"/>
    <w:rPr>
      <w:kern w:val="2"/>
      <w:sz w:val="21"/>
      <w:szCs w:val="24"/>
    </w:rPr>
  </w:style>
  <w:style w:type="paragraph" w:styleId="af7">
    <w:name w:val="Note Heading"/>
    <w:basedOn w:val="a"/>
    <w:next w:val="a"/>
    <w:link w:val="af8"/>
    <w:rsid w:val="00B21587"/>
    <w:pPr>
      <w:jc w:val="center"/>
    </w:pPr>
    <w:rPr>
      <w:rFonts w:ascii="Century" w:eastAsia="ＭＳ 明朝" w:hAnsi="Century"/>
      <w:sz w:val="22"/>
      <w:szCs w:val="24"/>
    </w:rPr>
  </w:style>
  <w:style w:type="character" w:customStyle="1" w:styleId="af8">
    <w:name w:val="記 (文字)"/>
    <w:basedOn w:val="a0"/>
    <w:link w:val="af7"/>
    <w:rsid w:val="00B21587"/>
    <w:rPr>
      <w:kern w:val="2"/>
      <w:sz w:val="22"/>
      <w:szCs w:val="24"/>
    </w:rPr>
  </w:style>
  <w:style w:type="paragraph" w:styleId="af9">
    <w:name w:val="Salutation"/>
    <w:basedOn w:val="a"/>
    <w:next w:val="a"/>
    <w:link w:val="afa"/>
    <w:rsid w:val="00B21587"/>
    <w:pPr>
      <w:adjustRightInd w:val="0"/>
    </w:pPr>
    <w:rPr>
      <w:rFonts w:ascii="Century" w:eastAsia="Mincho" w:hAnsi="Century"/>
      <w:spacing w:val="18"/>
      <w:kern w:val="0"/>
      <w:sz w:val="22"/>
      <w:szCs w:val="20"/>
    </w:rPr>
  </w:style>
  <w:style w:type="character" w:customStyle="1" w:styleId="afa">
    <w:name w:val="挨拶文 (文字)"/>
    <w:basedOn w:val="a0"/>
    <w:link w:val="af9"/>
    <w:rsid w:val="00B21587"/>
    <w:rPr>
      <w:rFonts w:eastAsia="Mincho"/>
      <w:spacing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33">
      <w:bodyDiv w:val="1"/>
      <w:marLeft w:val="0"/>
      <w:marRight w:val="0"/>
      <w:marTop w:val="0"/>
      <w:marBottom w:val="0"/>
      <w:divBdr>
        <w:top w:val="none" w:sz="0" w:space="0" w:color="auto"/>
        <w:left w:val="none" w:sz="0" w:space="0" w:color="auto"/>
        <w:bottom w:val="none" w:sz="0" w:space="0" w:color="auto"/>
        <w:right w:val="none" w:sz="0" w:space="0" w:color="auto"/>
      </w:divBdr>
    </w:div>
    <w:div w:id="28529485">
      <w:bodyDiv w:val="1"/>
      <w:marLeft w:val="0"/>
      <w:marRight w:val="0"/>
      <w:marTop w:val="0"/>
      <w:marBottom w:val="0"/>
      <w:divBdr>
        <w:top w:val="none" w:sz="0" w:space="0" w:color="auto"/>
        <w:left w:val="none" w:sz="0" w:space="0" w:color="auto"/>
        <w:bottom w:val="none" w:sz="0" w:space="0" w:color="auto"/>
        <w:right w:val="none" w:sz="0" w:space="0" w:color="auto"/>
      </w:divBdr>
    </w:div>
    <w:div w:id="87964568">
      <w:bodyDiv w:val="1"/>
      <w:marLeft w:val="0"/>
      <w:marRight w:val="0"/>
      <w:marTop w:val="0"/>
      <w:marBottom w:val="0"/>
      <w:divBdr>
        <w:top w:val="none" w:sz="0" w:space="0" w:color="auto"/>
        <w:left w:val="none" w:sz="0" w:space="0" w:color="auto"/>
        <w:bottom w:val="none" w:sz="0" w:space="0" w:color="auto"/>
        <w:right w:val="none" w:sz="0" w:space="0" w:color="auto"/>
      </w:divBdr>
    </w:div>
    <w:div w:id="167183687">
      <w:bodyDiv w:val="1"/>
      <w:marLeft w:val="0"/>
      <w:marRight w:val="0"/>
      <w:marTop w:val="0"/>
      <w:marBottom w:val="0"/>
      <w:divBdr>
        <w:top w:val="none" w:sz="0" w:space="0" w:color="auto"/>
        <w:left w:val="none" w:sz="0" w:space="0" w:color="auto"/>
        <w:bottom w:val="none" w:sz="0" w:space="0" w:color="auto"/>
        <w:right w:val="none" w:sz="0" w:space="0" w:color="auto"/>
      </w:divBdr>
    </w:div>
    <w:div w:id="239483948">
      <w:bodyDiv w:val="1"/>
      <w:marLeft w:val="0"/>
      <w:marRight w:val="0"/>
      <w:marTop w:val="0"/>
      <w:marBottom w:val="0"/>
      <w:divBdr>
        <w:top w:val="none" w:sz="0" w:space="0" w:color="auto"/>
        <w:left w:val="none" w:sz="0" w:space="0" w:color="auto"/>
        <w:bottom w:val="none" w:sz="0" w:space="0" w:color="auto"/>
        <w:right w:val="none" w:sz="0" w:space="0" w:color="auto"/>
      </w:divBdr>
    </w:div>
    <w:div w:id="266889860">
      <w:bodyDiv w:val="1"/>
      <w:marLeft w:val="0"/>
      <w:marRight w:val="0"/>
      <w:marTop w:val="0"/>
      <w:marBottom w:val="0"/>
      <w:divBdr>
        <w:top w:val="none" w:sz="0" w:space="0" w:color="auto"/>
        <w:left w:val="none" w:sz="0" w:space="0" w:color="auto"/>
        <w:bottom w:val="none" w:sz="0" w:space="0" w:color="auto"/>
        <w:right w:val="none" w:sz="0" w:space="0" w:color="auto"/>
      </w:divBdr>
    </w:div>
    <w:div w:id="281226460">
      <w:bodyDiv w:val="1"/>
      <w:marLeft w:val="0"/>
      <w:marRight w:val="0"/>
      <w:marTop w:val="0"/>
      <w:marBottom w:val="0"/>
      <w:divBdr>
        <w:top w:val="none" w:sz="0" w:space="0" w:color="auto"/>
        <w:left w:val="none" w:sz="0" w:space="0" w:color="auto"/>
        <w:bottom w:val="none" w:sz="0" w:space="0" w:color="auto"/>
        <w:right w:val="none" w:sz="0" w:space="0" w:color="auto"/>
      </w:divBdr>
    </w:div>
    <w:div w:id="301039590">
      <w:bodyDiv w:val="1"/>
      <w:marLeft w:val="0"/>
      <w:marRight w:val="0"/>
      <w:marTop w:val="0"/>
      <w:marBottom w:val="0"/>
      <w:divBdr>
        <w:top w:val="none" w:sz="0" w:space="0" w:color="auto"/>
        <w:left w:val="none" w:sz="0" w:space="0" w:color="auto"/>
        <w:bottom w:val="none" w:sz="0" w:space="0" w:color="auto"/>
        <w:right w:val="none" w:sz="0" w:space="0" w:color="auto"/>
      </w:divBdr>
    </w:div>
    <w:div w:id="436290202">
      <w:bodyDiv w:val="1"/>
      <w:marLeft w:val="0"/>
      <w:marRight w:val="0"/>
      <w:marTop w:val="0"/>
      <w:marBottom w:val="0"/>
      <w:divBdr>
        <w:top w:val="none" w:sz="0" w:space="0" w:color="auto"/>
        <w:left w:val="none" w:sz="0" w:space="0" w:color="auto"/>
        <w:bottom w:val="none" w:sz="0" w:space="0" w:color="auto"/>
        <w:right w:val="none" w:sz="0" w:space="0" w:color="auto"/>
      </w:divBdr>
    </w:div>
    <w:div w:id="466821487">
      <w:bodyDiv w:val="1"/>
      <w:marLeft w:val="0"/>
      <w:marRight w:val="0"/>
      <w:marTop w:val="0"/>
      <w:marBottom w:val="0"/>
      <w:divBdr>
        <w:top w:val="none" w:sz="0" w:space="0" w:color="auto"/>
        <w:left w:val="none" w:sz="0" w:space="0" w:color="auto"/>
        <w:bottom w:val="none" w:sz="0" w:space="0" w:color="auto"/>
        <w:right w:val="none" w:sz="0" w:space="0" w:color="auto"/>
      </w:divBdr>
    </w:div>
    <w:div w:id="469909288">
      <w:bodyDiv w:val="1"/>
      <w:marLeft w:val="0"/>
      <w:marRight w:val="0"/>
      <w:marTop w:val="0"/>
      <w:marBottom w:val="0"/>
      <w:divBdr>
        <w:top w:val="none" w:sz="0" w:space="0" w:color="auto"/>
        <w:left w:val="none" w:sz="0" w:space="0" w:color="auto"/>
        <w:bottom w:val="none" w:sz="0" w:space="0" w:color="auto"/>
        <w:right w:val="none" w:sz="0" w:space="0" w:color="auto"/>
      </w:divBdr>
    </w:div>
    <w:div w:id="486169655">
      <w:bodyDiv w:val="1"/>
      <w:marLeft w:val="0"/>
      <w:marRight w:val="0"/>
      <w:marTop w:val="0"/>
      <w:marBottom w:val="0"/>
      <w:divBdr>
        <w:top w:val="none" w:sz="0" w:space="0" w:color="auto"/>
        <w:left w:val="none" w:sz="0" w:space="0" w:color="auto"/>
        <w:bottom w:val="none" w:sz="0" w:space="0" w:color="auto"/>
        <w:right w:val="none" w:sz="0" w:space="0" w:color="auto"/>
      </w:divBdr>
    </w:div>
    <w:div w:id="494221000">
      <w:bodyDiv w:val="1"/>
      <w:marLeft w:val="0"/>
      <w:marRight w:val="0"/>
      <w:marTop w:val="0"/>
      <w:marBottom w:val="0"/>
      <w:divBdr>
        <w:top w:val="none" w:sz="0" w:space="0" w:color="auto"/>
        <w:left w:val="none" w:sz="0" w:space="0" w:color="auto"/>
        <w:bottom w:val="none" w:sz="0" w:space="0" w:color="auto"/>
        <w:right w:val="none" w:sz="0" w:space="0" w:color="auto"/>
      </w:divBdr>
    </w:div>
    <w:div w:id="542909302">
      <w:bodyDiv w:val="1"/>
      <w:marLeft w:val="0"/>
      <w:marRight w:val="0"/>
      <w:marTop w:val="0"/>
      <w:marBottom w:val="0"/>
      <w:divBdr>
        <w:top w:val="none" w:sz="0" w:space="0" w:color="auto"/>
        <w:left w:val="none" w:sz="0" w:space="0" w:color="auto"/>
        <w:bottom w:val="none" w:sz="0" w:space="0" w:color="auto"/>
        <w:right w:val="none" w:sz="0" w:space="0" w:color="auto"/>
      </w:divBdr>
    </w:div>
    <w:div w:id="571352033">
      <w:bodyDiv w:val="1"/>
      <w:marLeft w:val="0"/>
      <w:marRight w:val="0"/>
      <w:marTop w:val="0"/>
      <w:marBottom w:val="0"/>
      <w:divBdr>
        <w:top w:val="none" w:sz="0" w:space="0" w:color="auto"/>
        <w:left w:val="none" w:sz="0" w:space="0" w:color="auto"/>
        <w:bottom w:val="none" w:sz="0" w:space="0" w:color="auto"/>
        <w:right w:val="none" w:sz="0" w:space="0" w:color="auto"/>
      </w:divBdr>
    </w:div>
    <w:div w:id="624772624">
      <w:bodyDiv w:val="1"/>
      <w:marLeft w:val="0"/>
      <w:marRight w:val="0"/>
      <w:marTop w:val="0"/>
      <w:marBottom w:val="0"/>
      <w:divBdr>
        <w:top w:val="none" w:sz="0" w:space="0" w:color="auto"/>
        <w:left w:val="none" w:sz="0" w:space="0" w:color="auto"/>
        <w:bottom w:val="none" w:sz="0" w:space="0" w:color="auto"/>
        <w:right w:val="none" w:sz="0" w:space="0" w:color="auto"/>
      </w:divBdr>
    </w:div>
    <w:div w:id="714737394">
      <w:bodyDiv w:val="1"/>
      <w:marLeft w:val="0"/>
      <w:marRight w:val="0"/>
      <w:marTop w:val="0"/>
      <w:marBottom w:val="0"/>
      <w:divBdr>
        <w:top w:val="none" w:sz="0" w:space="0" w:color="auto"/>
        <w:left w:val="none" w:sz="0" w:space="0" w:color="auto"/>
        <w:bottom w:val="none" w:sz="0" w:space="0" w:color="auto"/>
        <w:right w:val="none" w:sz="0" w:space="0" w:color="auto"/>
      </w:divBdr>
    </w:div>
    <w:div w:id="745303465">
      <w:bodyDiv w:val="1"/>
      <w:marLeft w:val="0"/>
      <w:marRight w:val="0"/>
      <w:marTop w:val="0"/>
      <w:marBottom w:val="0"/>
      <w:divBdr>
        <w:top w:val="none" w:sz="0" w:space="0" w:color="auto"/>
        <w:left w:val="none" w:sz="0" w:space="0" w:color="auto"/>
        <w:bottom w:val="none" w:sz="0" w:space="0" w:color="auto"/>
        <w:right w:val="none" w:sz="0" w:space="0" w:color="auto"/>
      </w:divBdr>
    </w:div>
    <w:div w:id="750388311">
      <w:bodyDiv w:val="1"/>
      <w:marLeft w:val="0"/>
      <w:marRight w:val="0"/>
      <w:marTop w:val="0"/>
      <w:marBottom w:val="0"/>
      <w:divBdr>
        <w:top w:val="none" w:sz="0" w:space="0" w:color="auto"/>
        <w:left w:val="none" w:sz="0" w:space="0" w:color="auto"/>
        <w:bottom w:val="none" w:sz="0" w:space="0" w:color="auto"/>
        <w:right w:val="none" w:sz="0" w:space="0" w:color="auto"/>
      </w:divBdr>
    </w:div>
    <w:div w:id="847913841">
      <w:bodyDiv w:val="1"/>
      <w:marLeft w:val="0"/>
      <w:marRight w:val="0"/>
      <w:marTop w:val="0"/>
      <w:marBottom w:val="0"/>
      <w:divBdr>
        <w:top w:val="none" w:sz="0" w:space="0" w:color="auto"/>
        <w:left w:val="none" w:sz="0" w:space="0" w:color="auto"/>
        <w:bottom w:val="none" w:sz="0" w:space="0" w:color="auto"/>
        <w:right w:val="none" w:sz="0" w:space="0" w:color="auto"/>
      </w:divBdr>
    </w:div>
    <w:div w:id="900746308">
      <w:bodyDiv w:val="1"/>
      <w:marLeft w:val="0"/>
      <w:marRight w:val="0"/>
      <w:marTop w:val="0"/>
      <w:marBottom w:val="0"/>
      <w:divBdr>
        <w:top w:val="none" w:sz="0" w:space="0" w:color="auto"/>
        <w:left w:val="none" w:sz="0" w:space="0" w:color="auto"/>
        <w:bottom w:val="none" w:sz="0" w:space="0" w:color="auto"/>
        <w:right w:val="none" w:sz="0" w:space="0" w:color="auto"/>
      </w:divBdr>
    </w:div>
    <w:div w:id="1030033379">
      <w:bodyDiv w:val="1"/>
      <w:marLeft w:val="0"/>
      <w:marRight w:val="0"/>
      <w:marTop w:val="0"/>
      <w:marBottom w:val="0"/>
      <w:divBdr>
        <w:top w:val="none" w:sz="0" w:space="0" w:color="auto"/>
        <w:left w:val="none" w:sz="0" w:space="0" w:color="auto"/>
        <w:bottom w:val="none" w:sz="0" w:space="0" w:color="auto"/>
        <w:right w:val="none" w:sz="0" w:space="0" w:color="auto"/>
      </w:divBdr>
    </w:div>
    <w:div w:id="1097097376">
      <w:bodyDiv w:val="1"/>
      <w:marLeft w:val="0"/>
      <w:marRight w:val="0"/>
      <w:marTop w:val="0"/>
      <w:marBottom w:val="0"/>
      <w:divBdr>
        <w:top w:val="none" w:sz="0" w:space="0" w:color="auto"/>
        <w:left w:val="none" w:sz="0" w:space="0" w:color="auto"/>
        <w:bottom w:val="none" w:sz="0" w:space="0" w:color="auto"/>
        <w:right w:val="none" w:sz="0" w:space="0" w:color="auto"/>
      </w:divBdr>
    </w:div>
    <w:div w:id="1116173170">
      <w:bodyDiv w:val="1"/>
      <w:marLeft w:val="0"/>
      <w:marRight w:val="0"/>
      <w:marTop w:val="0"/>
      <w:marBottom w:val="0"/>
      <w:divBdr>
        <w:top w:val="none" w:sz="0" w:space="0" w:color="auto"/>
        <w:left w:val="none" w:sz="0" w:space="0" w:color="auto"/>
        <w:bottom w:val="none" w:sz="0" w:space="0" w:color="auto"/>
        <w:right w:val="none" w:sz="0" w:space="0" w:color="auto"/>
      </w:divBdr>
    </w:div>
    <w:div w:id="1146438361">
      <w:bodyDiv w:val="1"/>
      <w:marLeft w:val="0"/>
      <w:marRight w:val="0"/>
      <w:marTop w:val="0"/>
      <w:marBottom w:val="0"/>
      <w:divBdr>
        <w:top w:val="none" w:sz="0" w:space="0" w:color="auto"/>
        <w:left w:val="none" w:sz="0" w:space="0" w:color="auto"/>
        <w:bottom w:val="none" w:sz="0" w:space="0" w:color="auto"/>
        <w:right w:val="none" w:sz="0" w:space="0" w:color="auto"/>
      </w:divBdr>
    </w:div>
    <w:div w:id="1162965860">
      <w:bodyDiv w:val="1"/>
      <w:marLeft w:val="0"/>
      <w:marRight w:val="0"/>
      <w:marTop w:val="0"/>
      <w:marBottom w:val="0"/>
      <w:divBdr>
        <w:top w:val="none" w:sz="0" w:space="0" w:color="auto"/>
        <w:left w:val="none" w:sz="0" w:space="0" w:color="auto"/>
        <w:bottom w:val="none" w:sz="0" w:space="0" w:color="auto"/>
        <w:right w:val="none" w:sz="0" w:space="0" w:color="auto"/>
      </w:divBdr>
    </w:div>
    <w:div w:id="1164668205">
      <w:bodyDiv w:val="1"/>
      <w:marLeft w:val="0"/>
      <w:marRight w:val="0"/>
      <w:marTop w:val="0"/>
      <w:marBottom w:val="0"/>
      <w:divBdr>
        <w:top w:val="none" w:sz="0" w:space="0" w:color="auto"/>
        <w:left w:val="none" w:sz="0" w:space="0" w:color="auto"/>
        <w:bottom w:val="none" w:sz="0" w:space="0" w:color="auto"/>
        <w:right w:val="none" w:sz="0" w:space="0" w:color="auto"/>
      </w:divBdr>
    </w:div>
    <w:div w:id="1302156605">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467117393">
      <w:bodyDiv w:val="1"/>
      <w:marLeft w:val="0"/>
      <w:marRight w:val="0"/>
      <w:marTop w:val="0"/>
      <w:marBottom w:val="0"/>
      <w:divBdr>
        <w:top w:val="none" w:sz="0" w:space="0" w:color="auto"/>
        <w:left w:val="none" w:sz="0" w:space="0" w:color="auto"/>
        <w:bottom w:val="none" w:sz="0" w:space="0" w:color="auto"/>
        <w:right w:val="none" w:sz="0" w:space="0" w:color="auto"/>
      </w:divBdr>
    </w:div>
    <w:div w:id="1511409727">
      <w:bodyDiv w:val="1"/>
      <w:marLeft w:val="0"/>
      <w:marRight w:val="0"/>
      <w:marTop w:val="0"/>
      <w:marBottom w:val="0"/>
      <w:divBdr>
        <w:top w:val="none" w:sz="0" w:space="0" w:color="auto"/>
        <w:left w:val="none" w:sz="0" w:space="0" w:color="auto"/>
        <w:bottom w:val="none" w:sz="0" w:space="0" w:color="auto"/>
        <w:right w:val="none" w:sz="0" w:space="0" w:color="auto"/>
      </w:divBdr>
    </w:div>
    <w:div w:id="1533299270">
      <w:bodyDiv w:val="1"/>
      <w:marLeft w:val="0"/>
      <w:marRight w:val="0"/>
      <w:marTop w:val="0"/>
      <w:marBottom w:val="0"/>
      <w:divBdr>
        <w:top w:val="none" w:sz="0" w:space="0" w:color="auto"/>
        <w:left w:val="none" w:sz="0" w:space="0" w:color="auto"/>
        <w:bottom w:val="none" w:sz="0" w:space="0" w:color="auto"/>
        <w:right w:val="none" w:sz="0" w:space="0" w:color="auto"/>
      </w:divBdr>
    </w:div>
    <w:div w:id="1574704611">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96883454">
      <w:bodyDiv w:val="1"/>
      <w:marLeft w:val="0"/>
      <w:marRight w:val="0"/>
      <w:marTop w:val="0"/>
      <w:marBottom w:val="0"/>
      <w:divBdr>
        <w:top w:val="none" w:sz="0" w:space="0" w:color="auto"/>
        <w:left w:val="none" w:sz="0" w:space="0" w:color="auto"/>
        <w:bottom w:val="none" w:sz="0" w:space="0" w:color="auto"/>
        <w:right w:val="none" w:sz="0" w:space="0" w:color="auto"/>
      </w:divBdr>
    </w:div>
    <w:div w:id="1727291801">
      <w:bodyDiv w:val="1"/>
      <w:marLeft w:val="0"/>
      <w:marRight w:val="0"/>
      <w:marTop w:val="0"/>
      <w:marBottom w:val="0"/>
      <w:divBdr>
        <w:top w:val="none" w:sz="0" w:space="0" w:color="auto"/>
        <w:left w:val="none" w:sz="0" w:space="0" w:color="auto"/>
        <w:bottom w:val="none" w:sz="0" w:space="0" w:color="auto"/>
        <w:right w:val="none" w:sz="0" w:space="0" w:color="auto"/>
      </w:divBdr>
    </w:div>
    <w:div w:id="1776821827">
      <w:bodyDiv w:val="1"/>
      <w:marLeft w:val="0"/>
      <w:marRight w:val="0"/>
      <w:marTop w:val="0"/>
      <w:marBottom w:val="0"/>
      <w:divBdr>
        <w:top w:val="none" w:sz="0" w:space="0" w:color="auto"/>
        <w:left w:val="none" w:sz="0" w:space="0" w:color="auto"/>
        <w:bottom w:val="none" w:sz="0" w:space="0" w:color="auto"/>
        <w:right w:val="none" w:sz="0" w:space="0" w:color="auto"/>
      </w:divBdr>
    </w:div>
    <w:div w:id="1811626168">
      <w:bodyDiv w:val="1"/>
      <w:marLeft w:val="0"/>
      <w:marRight w:val="0"/>
      <w:marTop w:val="0"/>
      <w:marBottom w:val="0"/>
      <w:divBdr>
        <w:top w:val="none" w:sz="0" w:space="0" w:color="auto"/>
        <w:left w:val="none" w:sz="0" w:space="0" w:color="auto"/>
        <w:bottom w:val="none" w:sz="0" w:space="0" w:color="auto"/>
        <w:right w:val="none" w:sz="0" w:space="0" w:color="auto"/>
      </w:divBdr>
    </w:div>
    <w:div w:id="1914121358">
      <w:bodyDiv w:val="1"/>
      <w:marLeft w:val="0"/>
      <w:marRight w:val="0"/>
      <w:marTop w:val="0"/>
      <w:marBottom w:val="0"/>
      <w:divBdr>
        <w:top w:val="none" w:sz="0" w:space="0" w:color="auto"/>
        <w:left w:val="none" w:sz="0" w:space="0" w:color="auto"/>
        <w:bottom w:val="none" w:sz="0" w:space="0" w:color="auto"/>
        <w:right w:val="none" w:sz="0" w:space="0" w:color="auto"/>
      </w:divBdr>
    </w:div>
    <w:div w:id="1942033510">
      <w:bodyDiv w:val="1"/>
      <w:marLeft w:val="0"/>
      <w:marRight w:val="0"/>
      <w:marTop w:val="0"/>
      <w:marBottom w:val="0"/>
      <w:divBdr>
        <w:top w:val="none" w:sz="0" w:space="0" w:color="auto"/>
        <w:left w:val="none" w:sz="0" w:space="0" w:color="auto"/>
        <w:bottom w:val="none" w:sz="0" w:space="0" w:color="auto"/>
        <w:right w:val="none" w:sz="0" w:space="0" w:color="auto"/>
      </w:divBdr>
    </w:div>
    <w:div w:id="1998991210">
      <w:bodyDiv w:val="1"/>
      <w:marLeft w:val="0"/>
      <w:marRight w:val="0"/>
      <w:marTop w:val="0"/>
      <w:marBottom w:val="0"/>
      <w:divBdr>
        <w:top w:val="none" w:sz="0" w:space="0" w:color="auto"/>
        <w:left w:val="none" w:sz="0" w:space="0" w:color="auto"/>
        <w:bottom w:val="none" w:sz="0" w:space="0" w:color="auto"/>
        <w:right w:val="none" w:sz="0" w:space="0" w:color="auto"/>
      </w:divBdr>
    </w:div>
    <w:div w:id="2040276979">
      <w:bodyDiv w:val="1"/>
      <w:marLeft w:val="0"/>
      <w:marRight w:val="0"/>
      <w:marTop w:val="0"/>
      <w:marBottom w:val="0"/>
      <w:divBdr>
        <w:top w:val="none" w:sz="0" w:space="0" w:color="auto"/>
        <w:left w:val="none" w:sz="0" w:space="0" w:color="auto"/>
        <w:bottom w:val="none" w:sz="0" w:space="0" w:color="auto"/>
        <w:right w:val="none" w:sz="0" w:space="0" w:color="auto"/>
      </w:divBdr>
    </w:div>
    <w:div w:id="2043047730">
      <w:bodyDiv w:val="1"/>
      <w:marLeft w:val="0"/>
      <w:marRight w:val="0"/>
      <w:marTop w:val="0"/>
      <w:marBottom w:val="0"/>
      <w:divBdr>
        <w:top w:val="none" w:sz="0" w:space="0" w:color="auto"/>
        <w:left w:val="none" w:sz="0" w:space="0" w:color="auto"/>
        <w:bottom w:val="none" w:sz="0" w:space="0" w:color="auto"/>
        <w:right w:val="none" w:sz="0" w:space="0" w:color="auto"/>
      </w:divBdr>
    </w:div>
    <w:div w:id="2070886311">
      <w:bodyDiv w:val="1"/>
      <w:marLeft w:val="0"/>
      <w:marRight w:val="0"/>
      <w:marTop w:val="0"/>
      <w:marBottom w:val="0"/>
      <w:divBdr>
        <w:top w:val="none" w:sz="0" w:space="0" w:color="auto"/>
        <w:left w:val="none" w:sz="0" w:space="0" w:color="auto"/>
        <w:bottom w:val="none" w:sz="0" w:space="0" w:color="auto"/>
        <w:right w:val="none" w:sz="0" w:space="0" w:color="auto"/>
      </w:divBdr>
    </w:div>
    <w:div w:id="20974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186</Characters>
  <Application>Microsoft Office Word</Application>
  <DocSecurity>0</DocSecurity>
  <Lines>1</Lines>
  <Paragraphs>2</Paragraphs>
  <ScaleCrop>false</ScaleCrop>
  <Company/>
  <LinksUpToDate>false</LinksUpToDate>
  <CharactersWithSpaces>1473</CharactersWithSpaces>
  <SharedDoc>false</SharedDoc>
  <HLinks>
    <vt:vector size="18" baseType="variant">
      <vt:variant>
        <vt:i4>589904</vt:i4>
      </vt:variant>
      <vt:variant>
        <vt:i4>6</vt:i4>
      </vt:variant>
      <vt:variant>
        <vt:i4>0</vt:i4>
      </vt:variant>
      <vt:variant>
        <vt:i4>5</vt:i4>
      </vt:variant>
      <vt:variant>
        <vt:lpwstr>https://www.lasdec.or.jp/cms/1,0,14.html</vt:lpwstr>
      </vt:variant>
      <vt:variant>
        <vt:lpwstr/>
      </vt:variant>
      <vt:variant>
        <vt:i4>2818161</vt:i4>
      </vt:variant>
      <vt:variant>
        <vt:i4>3</vt:i4>
      </vt:variant>
      <vt:variant>
        <vt:i4>0</vt:i4>
      </vt:variant>
      <vt:variant>
        <vt:i4>5</vt:i4>
      </vt:variant>
      <vt:variant>
        <vt:lpwstr>http://www.post.japanpost.jp/zipcode/index.html</vt:lpwstr>
      </vt:variant>
      <vt:variant>
        <vt:lpwstr/>
      </vt:variant>
      <vt:variant>
        <vt:i4>3735660</vt:i4>
      </vt:variant>
      <vt:variant>
        <vt:i4>0</vt:i4>
      </vt:variant>
      <vt:variant>
        <vt:i4>0</vt:i4>
      </vt:variant>
      <vt:variant>
        <vt:i4>5</vt:i4>
      </vt:variant>
      <vt:variant>
        <vt:lpwstr>http://www.nedo.go.jp/itaku-gyomu/manual_tetsuzuki_001.html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2016-03-18T07:12:00Z</dcterms:created>
  <dcterms:modified xsi:type="dcterms:W3CDTF">2019-02-28T07:22:00Z</dcterms:modified>
</cp:coreProperties>
</file>