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（様式第１９）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32E58" w:rsidRDefault="00A32E58" w:rsidP="00E75D37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p w:rsidR="00A32E58" w:rsidRDefault="00A32E58">
      <w:pPr>
        <w:ind w:rightChars="100" w:right="210"/>
      </w:pPr>
      <w:r>
        <w:rPr>
          <w:rFonts w:ascii="ＭＳ 明朝" w:hAnsi="Times New Roman"/>
        </w:rPr>
        <w:br w:type="page"/>
      </w:r>
      <w:r>
        <w:rPr>
          <w:rFonts w:hint="eastAsia"/>
        </w:rPr>
        <w:lastRenderedPageBreak/>
        <w:t>様式第１９　別紙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A32E58" w:rsidRDefault="00A32E58">
      <w:pPr>
        <w:ind w:rightChars="100" w:right="210"/>
      </w:pP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A32E58" w:rsidRDefault="00A32E58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20532F"/>
    <w:rsid w:val="003B018B"/>
    <w:rsid w:val="003F2DFC"/>
    <w:rsid w:val="00682564"/>
    <w:rsid w:val="0090120A"/>
    <w:rsid w:val="00A32E58"/>
    <w:rsid w:val="00D03777"/>
    <w:rsid w:val="00E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8EE4B5-BBC9-43A8-BD15-E4DE29B6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2005-03-22T05:51:00Z</cp:lastPrinted>
  <dcterms:created xsi:type="dcterms:W3CDTF">2014-12-18T04:53:00Z</dcterms:created>
  <dcterms:modified xsi:type="dcterms:W3CDTF">2019-03-11T01:00:00Z</dcterms:modified>
</cp:coreProperties>
</file>