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（様式第１０）</w:t>
      </w:r>
    </w:p>
    <w:p w:rsidR="00096E1B" w:rsidRDefault="00096E1B">
      <w:pPr>
        <w:jc w:val="right"/>
        <w:rPr>
          <w:rFonts w:ascii="ＭＳ 明朝"/>
          <w:spacing w:val="6"/>
        </w:rPr>
      </w:pPr>
    </w:p>
    <w:p w:rsidR="00096E1B" w:rsidRDefault="00096E1B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4B5800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096E1B">
        <w:rPr>
          <w:rFonts w:hint="eastAsia"/>
        </w:rPr>
        <w:t>新エネルギー・産業技術総合開発機構</w:t>
      </w:r>
    </w:p>
    <w:p w:rsidR="00096E1B" w:rsidRDefault="00096E1B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役職印　　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日付け委託契約に基づく実証事業項目「　　　　　　　　　　　　　　　」に係る成果について実証事業委託契約約款第２４条第２項の規定により、下記のとおり報告します。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２部</w:t>
      </w:r>
      <w:r>
        <w:rPr>
          <w:rFonts w:ascii="ＭＳ 明朝"/>
          <w:color w:val="auto"/>
          <w:sz w:val="24"/>
          <w:szCs w:val="24"/>
        </w:rPr>
        <w:br/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096E1B" w:rsidRDefault="00096E1B">
      <w:pPr>
        <w:jc w:val="right"/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実証事業項目　「　　　　　　　　　　　　　」　</w:t>
      </w:r>
      <w:r w:rsidR="00D933EB">
        <w:rPr>
          <w:rFonts w:ascii="ＭＳ 明朝" w:hAnsi="Times New Roman" w:hint="eastAsia"/>
        </w:rPr>
        <w:t xml:space="preserve">　　</w:t>
      </w:r>
      <w:bookmarkStart w:id="0" w:name="_GoBack"/>
      <w:bookmarkEnd w:id="0"/>
      <w:r>
        <w:rPr>
          <w:rFonts w:ascii="ＭＳ 明朝" w:hAnsi="Times New Roman" w:hint="eastAsia"/>
        </w:rPr>
        <w:t xml:space="preserve">　　年度中間年報</w:t>
      </w:r>
    </w:p>
    <w:p w:rsidR="00096E1B" w:rsidRDefault="00096E1B">
      <w:pPr>
        <w:rPr>
          <w:rFonts w:ascii="ＭＳ 明朝"/>
          <w:spacing w:val="6"/>
        </w:rPr>
      </w:pPr>
    </w:p>
    <w:p w:rsidR="00096E1B" w:rsidRPr="00A77A1D" w:rsidRDefault="00096E1B">
      <w:pPr>
        <w:rPr>
          <w:rFonts w:ascii="ＭＳ 明朝"/>
          <w:color w:val="auto"/>
          <w:spacing w:val="6"/>
        </w:rPr>
      </w:pPr>
      <w:r w:rsidRPr="00A77A1D">
        <w:rPr>
          <w:rFonts w:ascii="ＭＳ 明朝" w:hint="eastAsia"/>
          <w:color w:val="auto"/>
          <w:spacing w:val="6"/>
        </w:rPr>
        <w:t>委託先名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実証事業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096E1B" w:rsidRDefault="00096E1B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096E1B" w:rsidRDefault="00096E1B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096E1B" w:rsidRDefault="00096E1B">
      <w:pPr>
        <w:ind w:left="420"/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研究発表・講演（口頭発表も含む）</w:t>
      </w:r>
    </w:p>
    <w:p w:rsidR="00096E1B" w:rsidRDefault="00096E1B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 xml:space="preserve">（例）　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169"/>
        <w:gridCol w:w="2048"/>
      </w:tblGrid>
      <w:tr w:rsidR="00096E1B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発表媒体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発表タイトル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発表者</w:t>
            </w:r>
          </w:p>
        </w:tc>
      </w:tr>
      <w:tr w:rsidR="00096E1B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96E1B" w:rsidRDefault="00096E1B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特許等</w:t>
      </w:r>
    </w:p>
    <w:p w:rsidR="00096E1B" w:rsidRDefault="00096E1B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>（例）　（出願済特許等リスト）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557"/>
        <w:gridCol w:w="1780"/>
      </w:tblGrid>
      <w:tr w:rsidR="00096E1B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受付番号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出願に係る特許等の標題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出願人</w:t>
            </w:r>
          </w:p>
        </w:tc>
      </w:tr>
      <w:tr w:rsidR="00096E1B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96E1B" w:rsidRDefault="00096E1B">
      <w:pPr>
        <w:rPr>
          <w:rFonts w:ascii="ＭＳ 明朝"/>
          <w:spacing w:val="6"/>
        </w:rPr>
      </w:pPr>
      <w:r>
        <w:t xml:space="preserve">(3) </w:t>
      </w:r>
      <w:r>
        <w:rPr>
          <w:rFonts w:ascii="ＭＳ 明朝" w:hAnsi="Times New Roman" w:hint="eastAsia"/>
        </w:rPr>
        <w:t>受賞実績</w:t>
      </w:r>
      <w:r>
        <w:rPr>
          <w:rFonts w:ascii="ＭＳ 明朝"/>
          <w:color w:val="auto"/>
          <w:sz w:val="24"/>
          <w:szCs w:val="24"/>
        </w:rPr>
        <w:br/>
      </w:r>
    </w:p>
    <w:p w:rsidR="00096E1B" w:rsidRDefault="00096E1B">
      <w:pPr>
        <w:ind w:left="420"/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3. 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成果普及の努力（プレス発表等）</w:t>
      </w:r>
    </w:p>
    <w:p w:rsidR="00096E1B" w:rsidRDefault="00096E1B">
      <w:pPr>
        <w:ind w:left="420" w:firstLine="420"/>
        <w:rPr>
          <w:rFonts w:ascii="ＭＳ 明朝"/>
          <w:spacing w:val="6"/>
        </w:rPr>
      </w:pPr>
    </w:p>
    <w:p w:rsidR="00096E1B" w:rsidRDefault="00096E1B">
      <w:pPr>
        <w:ind w:left="420" w:firstLine="420"/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その他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096E1B" w:rsidSect="00096E1B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1B" w:rsidRDefault="00096E1B">
      <w:r>
        <w:separator/>
      </w:r>
    </w:p>
  </w:endnote>
  <w:endnote w:type="continuationSeparator" w:id="0">
    <w:p w:rsidR="00096E1B" w:rsidRDefault="000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B" w:rsidRDefault="00096E1B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1B" w:rsidRDefault="00096E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6E1B" w:rsidRDefault="0009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B" w:rsidRDefault="00096E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1A8"/>
    <w:rsid w:val="0000720E"/>
    <w:rsid w:val="00096E1B"/>
    <w:rsid w:val="001D505D"/>
    <w:rsid w:val="002D148A"/>
    <w:rsid w:val="00434487"/>
    <w:rsid w:val="004B5800"/>
    <w:rsid w:val="00601757"/>
    <w:rsid w:val="00643EF8"/>
    <w:rsid w:val="00A77A1D"/>
    <w:rsid w:val="00B01249"/>
    <w:rsid w:val="00C50520"/>
    <w:rsid w:val="00C71739"/>
    <w:rsid w:val="00C84868"/>
    <w:rsid w:val="00C94800"/>
    <w:rsid w:val="00CB11A8"/>
    <w:rsid w:val="00D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481A60-67D6-42FC-815C-92E2739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F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0FE2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0FE2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2004-03-30T07:46:00Z</cp:lastPrinted>
  <dcterms:created xsi:type="dcterms:W3CDTF">2014-12-18T07:54:00Z</dcterms:created>
  <dcterms:modified xsi:type="dcterms:W3CDTF">2019-03-04T04:20:00Z</dcterms:modified>
</cp:coreProperties>
</file>