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:rsidR="00F04FC1" w:rsidRDefault="00F04FC1">
      <w:pPr>
        <w:jc w:val="right"/>
        <w:rPr>
          <w:rFonts w:ascii="ＭＳ 明朝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役職印　　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　～　</w:t>
      </w:r>
      <w:r w:rsidR="00CC369C">
        <w:rPr>
          <w:rFonts w:hint="eastAsia"/>
          <w:color w:val="auto"/>
        </w:rPr>
        <w:t xml:space="preserve">　　</w:t>
      </w:r>
      <w:bookmarkStart w:id="0" w:name="_GoBack"/>
      <w:bookmarkEnd w:id="0"/>
      <w:r w:rsidRPr="0052562E">
        <w:rPr>
          <w:rFonts w:hint="eastAsia"/>
          <w:color w:val="auto"/>
        </w:rPr>
        <w:t xml:space="preserve">　　年　　月　　日</w:t>
      </w:r>
    </w:p>
    <w:p w:rsidR="00F04FC1" w:rsidRPr="00F93E03" w:rsidRDefault="00F04FC1">
      <w:pPr>
        <w:rPr>
          <w:color w:val="auto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（１）調査の内容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（注１）簡潔かつ明瞭に、１枚以内に記入のこと。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　　</w:t>
      </w:r>
      <w:r w:rsidRPr="003C3D7A">
        <w:rPr>
          <w:color w:val="auto"/>
        </w:rPr>
        <w:t>(</w:t>
      </w:r>
      <w:r w:rsidRPr="003C3D7A">
        <w:rPr>
          <w:rFonts w:hint="eastAsia"/>
          <w:color w:val="auto"/>
        </w:rPr>
        <w:t>調査の内容については、要約書をアウトプットして別紙とすることも可。</w:t>
      </w:r>
      <w:r w:rsidRPr="003C3D7A">
        <w:rPr>
          <w:color w:val="auto"/>
        </w:rPr>
        <w:t>)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（２）添付物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調査報告書又は中間調査報告書電子ファイル（報告書と要約書）　　　部</w:t>
      </w:r>
    </w:p>
    <w:p w:rsidR="00F04FC1" w:rsidRPr="003C3D7A" w:rsidRDefault="00F04FC1">
      <w:pPr>
        <w:ind w:left="468"/>
        <w:rPr>
          <w:color w:val="auto"/>
          <w:spacing w:val="12"/>
        </w:rPr>
      </w:pPr>
      <w:r w:rsidRPr="003C3D7A">
        <w:rPr>
          <w:rFonts w:hint="eastAsia"/>
          <w:color w:val="auto"/>
        </w:rPr>
        <w:t>（注２）電子ファイル化が困難な場合は以下のとおり。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印刷・製本された調査報告書　　部及び要約書の電子ファイル化　　部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（注）　別紙として、経費発生調書を添付すること。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備　考：用紙の寸法は、日本工業規格Ａ列４とし、左とじとすること。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C1" w:rsidRDefault="00F04FC1">
      <w:r>
        <w:separator/>
      </w:r>
    </w:p>
  </w:endnote>
  <w:endnote w:type="continuationSeparator" w:id="0">
    <w:p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49B"/>
    <w:rsid w:val="000676AC"/>
    <w:rsid w:val="00141158"/>
    <w:rsid w:val="001C749B"/>
    <w:rsid w:val="002E595D"/>
    <w:rsid w:val="003026C7"/>
    <w:rsid w:val="00326EFB"/>
    <w:rsid w:val="003C3D7A"/>
    <w:rsid w:val="00516D5C"/>
    <w:rsid w:val="0052562E"/>
    <w:rsid w:val="005277A0"/>
    <w:rsid w:val="005A022B"/>
    <w:rsid w:val="00943977"/>
    <w:rsid w:val="009845CB"/>
    <w:rsid w:val="00A31BFC"/>
    <w:rsid w:val="00B63E95"/>
    <w:rsid w:val="00CC369C"/>
    <w:rsid w:val="00CF31E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A272-BE87-406A-B557-4D3BEAE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2014-01-06T08:03:00Z</cp:lastPrinted>
  <dcterms:created xsi:type="dcterms:W3CDTF">2014-12-18T08:11:00Z</dcterms:created>
  <dcterms:modified xsi:type="dcterms:W3CDTF">2019-03-04T04:30:00Z</dcterms:modified>
</cp:coreProperties>
</file>