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CB" w:rsidRPr="0022502E" w:rsidRDefault="007040CB" w:rsidP="007040CB">
      <w:pPr>
        <w:jc w:val="right"/>
        <w:rPr>
          <w:rFonts w:ascii="ＭＳ ゴシック" w:eastAsia="ＭＳ ゴシック" w:hAnsi="ＭＳ ゴシック" w:cs="Arial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sz w:val="24"/>
        </w:rPr>
        <w:t>＜別添３</w:t>
      </w:r>
      <w:r w:rsidRPr="0022502E">
        <w:rPr>
          <w:rFonts w:ascii="ＭＳ ゴシック" w:eastAsia="ＭＳ ゴシック" w:hAnsi="ＭＳ ゴシック" w:cs="Arial" w:hint="eastAsia"/>
          <w:b/>
          <w:sz w:val="24"/>
        </w:rPr>
        <w:t>＞</w:t>
      </w:r>
    </w:p>
    <w:p w:rsidR="007040CB" w:rsidRPr="0022502E" w:rsidRDefault="007040CB" w:rsidP="007040C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 w:rsidRPr="0022502E">
        <w:rPr>
          <w:rFonts w:hint="eastAsia"/>
        </w:rPr>
        <w:t>提案書類受理票（</w:t>
      </w:r>
      <w:r w:rsidRPr="0022502E">
        <w:t>ＮＥＤＯ</w:t>
      </w:r>
      <w:r w:rsidRPr="0022502E">
        <w:rPr>
          <w:rFonts w:hint="eastAsia"/>
        </w:rPr>
        <w:t xml:space="preserve"> 控）</w:t>
      </w:r>
    </w:p>
    <w:p w:rsidR="007040CB" w:rsidRPr="0022502E" w:rsidRDefault="007040CB" w:rsidP="007040CB">
      <w:pPr>
        <w:rPr>
          <w:rFonts w:ascii="ＭＳ 明朝" w:hAnsi="ＭＳ 明朝" w:cs="Arial"/>
        </w:rPr>
      </w:pPr>
    </w:p>
    <w:p w:rsidR="007040CB" w:rsidRPr="0022502E" w:rsidRDefault="007040CB" w:rsidP="007040CB">
      <w:pPr>
        <w:rPr>
          <w:rFonts w:ascii="ＭＳ 明朝" w:hAnsi="ＭＳ 明朝" w:cs="Arial"/>
        </w:rPr>
      </w:pPr>
      <w:r>
        <w:rPr>
          <w:rFonts w:ascii="ＭＳ 明朝" w:hAnsi="ＭＳ 明朝" w:cs="Arial"/>
          <w:noProof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2C11F" wp14:editId="17C76914">
                <wp:simplePos x="0" y="0"/>
                <wp:positionH relativeFrom="column">
                  <wp:posOffset>1348740</wp:posOffset>
                </wp:positionH>
                <wp:positionV relativeFrom="paragraph">
                  <wp:posOffset>102870</wp:posOffset>
                </wp:positionV>
                <wp:extent cx="1314450" cy="1000125"/>
                <wp:effectExtent l="47625" t="57150" r="9525" b="9525"/>
                <wp:wrapNone/>
                <wp:docPr id="53" name="AutoShape 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B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45" o:spid="_x0000_s1026" type="#_x0000_t32" style="position:absolute;left:0;text-align:left;margin-left:106.2pt;margin-top:8.1pt;width:103.5pt;height:78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sRQIAAHsEAAAOAAAAZHJzL2Uyb0RvYy54bWysVF1v2yAUfZ+0/4B4T20nTj+sOlVlJ9tD&#10;t1Vqt3cCOEbDgIDGiab9991L0nTtXqZpfsAX369zDwdf3+wGTbbSB2VNTYuznBJpuBXKbGr69XE1&#10;uaQkRGYE09bImu5loDeL9++uR1fJqe2tFtITKGJCNbqa9jG6KssC7+XAwpl10oCzs35gEbZ+kwnP&#10;Rqg+6Gya5+fZaL1w3nIZAnxtD066SPW7TvL4peuCjETXFLDFtPq0rnHNFtes2njmesWPMNg/oBiY&#10;MtD0VKplkZEnr/4oNSjubbBdPON2yGzXKS7TDDBNkb+Z5qFnTqZZgJzgTjSF/1eWf97ee6JETecz&#10;Sgwb4Ixun6JNrcnFrJwjRaMLFUQ25t7jkHxnHtyd5d8DMbbpmdnIFP+4d5BeYEb2KgU3wUGj9fjJ&#10;Cohh0CLxtev8QDqt3EdMTNY3tLANsEN26aj2p6OSu0g4fCxmRVnO4UQ5+Io8z4tpQpqxCktiuvMh&#10;fpB2IGjUNETP1KaPjTUGZGH9oQnb3oWIgF8SMNnYldI6qUMbMtb0ag4N0BOsVgKdaeM360Z7smWo&#10;r/Sk6d+EeftkRCrWSyaWRzsypcEmMdEWvQIitaTYbZCCEi3hSqF1gKcNdgQCAPDROkjsx1V+tbxc&#10;XpaTcnq+nJR5205uV005OV8VF/N21jZNW/xE8EVZ9UoIaRD/s9yL8u/kdLx4B6GeBH8iKntdPTEK&#10;YJ/fCXRSBQrhIKm1Fft7j9OhQEDhKfh4G/EK/b5PUS//jMUvAAAA//8DAFBLAwQUAAYACAAAACEA&#10;PR6/s98AAAAKAQAADwAAAGRycy9kb3ducmV2LnhtbEyPwU7DMBBE70j8g7WVuFEnIWppGqdCSJwA&#10;IdpeuLnxNokar93YTcPfs5zguDNPszPlZrK9GHEInSMF6TwBgVQ701GjYL97uX8EEaImo3tHqOAb&#10;A2yq25tSF8Zd6RPHbWwEh1AotII2Rl9IGeoWrQ5z55HYO7rB6sjn0Egz6CuH215mSbKQVnfEH1rt&#10;8bnF+rS9WAXHxNcfq92rOZ99PjZvX3ufvp+UuptNT2sQEaf4B8Nvfa4OFXc6uAuZIHoFWZrljLKx&#10;yEAwkKcrFg4sLB+WIKtS/p9Q/QAAAP//AwBQSwECLQAUAAYACAAAACEAtoM4kv4AAADhAQAAEwAA&#10;AAAAAAAAAAAAAAAAAAAAW0NvbnRlbnRfVHlwZXNdLnhtbFBLAQItABQABgAIAAAAIQA4/SH/1gAA&#10;AJQBAAALAAAAAAAAAAAAAAAAAC8BAABfcmVscy8ucmVsc1BLAQItABQABgAIAAAAIQDOHiFsRQIA&#10;AHsEAAAOAAAAAAAAAAAAAAAAAC4CAABkcnMvZTJvRG9jLnhtbFBLAQItABQABgAIAAAAIQA9Hr+z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Pr="0022502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7040CB" w:rsidRPr="0022502E" w:rsidRDefault="007040CB" w:rsidP="007040CB">
      <w:pPr>
        <w:rPr>
          <w:rFonts w:ascii="ＭＳ 明朝" w:hAnsi="ＭＳ 明朝" w:cs="Arial"/>
        </w:rPr>
      </w:pPr>
    </w:p>
    <w:p w:rsidR="00BE50FA" w:rsidRPr="00C57EE2" w:rsidRDefault="00BE50FA" w:rsidP="00BE50FA">
      <w:pPr>
        <w:pStyle w:val="a3"/>
        <w:rPr>
          <w:rFonts w:hAnsi="ＭＳ 明朝" w:cs="Arial"/>
        </w:rPr>
      </w:pPr>
      <w:r w:rsidRPr="00C57EE2">
        <w:rPr>
          <w:rFonts w:hAnsi="ＭＳ 明朝" w:cs="Arial" w:hint="eastAsia"/>
        </w:rPr>
        <w:t>「戦略的イノベーション創造プログラム（SIP）第2期</w:t>
      </w:r>
      <w:r>
        <w:rPr>
          <w:rFonts w:hAnsi="ＭＳ 明朝" w:cs="Arial" w:hint="eastAsia"/>
        </w:rPr>
        <w:t>／</w:t>
      </w:r>
      <w:r w:rsidRPr="00C57EE2">
        <w:rPr>
          <w:rFonts w:hAnsi="ＭＳ 明朝" w:cs="Arial" w:hint="eastAsia"/>
        </w:rPr>
        <w:t>自動運転（システムとサービスの</w:t>
      </w:r>
      <w:r>
        <w:rPr>
          <w:rFonts w:hAnsi="ＭＳ 明朝" w:cs="Arial" w:hint="eastAsia"/>
        </w:rPr>
        <w:t>拡張</w:t>
      </w:r>
      <w:r w:rsidRPr="00C57EE2">
        <w:rPr>
          <w:rFonts w:hAnsi="ＭＳ 明朝" w:cs="Arial" w:hint="eastAsia"/>
        </w:rPr>
        <w:t>）</w:t>
      </w:r>
      <w:r w:rsidR="009C77C0">
        <w:rPr>
          <w:rFonts w:hAnsi="ＭＳ 明朝" w:cs="Arial" w:hint="eastAsia"/>
        </w:rPr>
        <w:t>／</w:t>
      </w:r>
      <w:r w:rsidRPr="00244F49">
        <w:rPr>
          <w:rFonts w:asciiTheme="minorEastAsia" w:eastAsiaTheme="minorEastAsia" w:hAnsiTheme="minorEastAsia" w:hint="eastAsia"/>
          <w:szCs w:val="21"/>
        </w:rPr>
        <w:t>新たなサイバー攻撃手法と対策技術に関する調査</w:t>
      </w:r>
      <w:r w:rsidRPr="00B0253A">
        <w:rPr>
          <w:rFonts w:hAnsi="ＭＳ 明朝" w:cs="Arial" w:hint="eastAsia"/>
          <w:spacing w:val="0"/>
          <w:kern w:val="2"/>
          <w:szCs w:val="24"/>
        </w:rPr>
        <w:t>」</w:t>
      </w:r>
    </w:p>
    <w:p w:rsidR="007040CB" w:rsidRDefault="007040CB" w:rsidP="007040CB">
      <w:pPr>
        <w:jc w:val="right"/>
        <w:rPr>
          <w:rFonts w:ascii="ＭＳ 明朝" w:hAnsi="ＭＳ 明朝" w:cs="Arial"/>
        </w:rPr>
      </w:pPr>
    </w:p>
    <w:p w:rsidR="007040CB" w:rsidRPr="0022502E" w:rsidRDefault="00281148" w:rsidP="007040C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２０１９</w:t>
      </w:r>
      <w:r w:rsidR="007040CB" w:rsidRPr="0022502E">
        <w:rPr>
          <w:rFonts w:ascii="ＭＳ 明朝" w:hAnsi="ＭＳ 明朝" w:cs="Arial" w:hint="eastAsia"/>
        </w:rPr>
        <w:t>年　　月　　日</w:t>
      </w:r>
    </w:p>
    <w:p w:rsidR="007040CB" w:rsidRPr="0022502E" w:rsidRDefault="007040CB" w:rsidP="007040CB">
      <w:pPr>
        <w:rPr>
          <w:rFonts w:ascii="ＭＳ 明朝" w:hAnsi="ＭＳ 明朝" w:cs="Arial"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6DB30" wp14:editId="7FE39FBE">
                <wp:simplePos x="0" y="0"/>
                <wp:positionH relativeFrom="column">
                  <wp:posOffset>2601595</wp:posOffset>
                </wp:positionH>
                <wp:positionV relativeFrom="paragraph">
                  <wp:posOffset>20320</wp:posOffset>
                </wp:positionV>
                <wp:extent cx="1566545" cy="200025"/>
                <wp:effectExtent l="5080" t="9525" r="9525" b="9525"/>
                <wp:wrapNone/>
                <wp:docPr id="52" name="Rectangle 7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0CB" w:rsidRPr="00250FA1" w:rsidRDefault="007040CB" w:rsidP="007040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ブランクで結構です</w:t>
                            </w:r>
                            <w:r w:rsidRPr="00250FA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DB30" id="Rectangle 7347" o:spid="_x0000_s1026" style="position:absolute;left:0;text-align:left;margin-left:204.85pt;margin-top:1.6pt;width:123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I+JAIAAEkEAAAOAAAAZHJzL2Uyb0RvYy54bWysVNtu2zAMfR+wfxD0vjhJ67Qz4hRFugwD&#10;uq1Ytw+QZdkWptsoJXb29aVkN8su2MMwPwiiSB0eHlJe3wxakYMAL60p6WI2p0QYbmtp2pJ++bx7&#10;dU2JD8zUTFkjSnoUnt5sXr5Y964QS9tZVQsgCGJ80buSdiG4Iss874RmfmadMOhsLGgW0IQ2q4H1&#10;iK5VtpzPV1lvoXZgufAeT+9GJ90k/KYRPHxsGi8CUSVFbiGtkNYqrtlmzYoWmOskn2iwf2ChmTSY&#10;9AR1xwIje5C/QWnJwXrbhBm3OrNNI7lINWA1i/kv1Tx2zIlUC4rj3Ukm//9g+YfDAxBZlzRfUmKY&#10;xh59QtWYaZUgVxeXV1Gi3vkCIx/dA8Qivbu3/Ksnxm47DBS3ALbvBKuR2CLGZz9diIbHq6Tq39sa&#10;E7B9sEmtoQEdAVEHMqSmHE9NEUMgHA8X+WqVX+aUcPRhy+fLPKVgxfNtBz68FVaTuCkpIP2Ezg73&#10;PkQ2rHgOSeytkvVOKpUMaKutAnJgOCC79E3o/jxMGdKX9HWOuf8Ogfzw+xOElgEnXUld0utTECui&#10;bG9MneYwMKnGPVJWZtIxSje2IAzVMHWjsvURFQU7TjS+QNx0Fr5T0uM0l9R/2zMQlKh3JnYlpsTx&#10;T8bFKu7h3FGdOZjhCFTSQMm43YbxwewdyLbDPIskgrG32MdGJoljj0dOE2uc16T89Lbigzi3U9SP&#10;P8DmCQAA//8DAFBLAwQUAAYACAAAACEAMvATT94AAAAIAQAADwAAAGRycy9kb3ducmV2LnhtbEyP&#10;QU+DQBSE7yb+h80z8WaXtggVWRqj0aOxrYk9btlXQNm3hN0C9tf7POlxMpOZb/L1ZFsxYO8bRwrm&#10;swgEUulMQ5WC993zzQqED5qMbh2hgm/0sC4uL3KdGTfSBodtqASXkM+0gjqELpPSlzVa7WeuQ2Lv&#10;6HqrA8u+kqbXI5fbVi6iKJFWN8QLte7wscbya3uyCj7Pw3Hz9qT3ozsvu3m6w/Dy8arU9dX0cA8i&#10;4BT+wvCLz+hQMNPBnch40SqIo7uUowqWCxDsJ7dJDOLAOk5BFrn8f6D4AQAA//8DAFBLAQItABQA&#10;BgAIAAAAIQC2gziS/gAAAOEBAAATAAAAAAAAAAAAAAAAAAAAAABbQ29udGVudF9UeXBlc10ueG1s&#10;UEsBAi0AFAAGAAgAAAAhADj9If/WAAAAlAEAAAsAAAAAAAAAAAAAAAAALwEAAF9yZWxzLy5yZWxz&#10;UEsBAi0AFAAGAAgAAAAhADPygj4kAgAASQQAAA4AAAAAAAAAAAAAAAAALgIAAGRycy9lMm9Eb2Mu&#10;eG1sUEsBAi0AFAAGAAgAAAAhADLwE0/eAAAACAEAAA8AAAAAAAAAAAAAAAAAfgQAAGRycy9kb3du&#10;cmV2LnhtbFBLBQYAAAAABAAEAPMAAACJBQAAAAA=&#10;">
                <v:textbox inset=".5mm,.1mm,.5mm,.1mm">
                  <w:txbxContent>
                    <w:p w:rsidR="007040CB" w:rsidRPr="00250FA1" w:rsidRDefault="007040CB" w:rsidP="007040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ブランクで結構です</w:t>
                      </w:r>
                      <w:r w:rsidRPr="00250FA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040CB" w:rsidRPr="0022502E" w:rsidRDefault="007040CB" w:rsidP="007040CB">
      <w:pPr>
        <w:rPr>
          <w:rFonts w:ascii="ＭＳ 明朝" w:hAnsi="ＭＳ 明朝" w:cs="Arial"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3E06" wp14:editId="387C4BB7">
                <wp:simplePos x="0" y="0"/>
                <wp:positionH relativeFrom="column">
                  <wp:posOffset>1319794</wp:posOffset>
                </wp:positionH>
                <wp:positionV relativeFrom="paragraph">
                  <wp:posOffset>20073</wp:posOffset>
                </wp:positionV>
                <wp:extent cx="1338201" cy="2790701"/>
                <wp:effectExtent l="38100" t="0" r="33655" b="48260"/>
                <wp:wrapNone/>
                <wp:docPr id="51" name="AutoShape 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8201" cy="27907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5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46" o:spid="_x0000_s1026" type="#_x0000_t32" style="position:absolute;left:0;text-align:left;margin-left:103.9pt;margin-top:1.6pt;width:105.35pt;height:2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E/QwIAAHEEAAAOAAAAZHJzL2Uyb0RvYy54bWysVE2P2yAQvVfqf0DcE9uJ82Wts1rZSXvY&#10;biPt9gcQwDEqBgQkTlT1v3fA2bTbXqqqOZABZt68mXn47v7cSXTi1gmtSpyNU4y4opoJdSjxl5ft&#10;aImR80QxIrXiJb5wh+/X79/d9abgE91qybhFAKJc0ZsSt96bIkkcbXlH3FgbruCy0bYjHrb2kDBL&#10;ekDvZDJJ03nSa8uM1ZQ7B6f1cInXEb9pOPWfm8Zxj2SJgZuPq43rPqzJ+o4UB0tMK+iVBvkHFh0R&#10;CpLeoGriCTpa8QdUJ6jVTjd+THWX6KYRlMcaoJos/a2a55YYHmuB5jhza5P7f7D06bSzSLASzzKM&#10;FOlgRg9Hr2NqtJjm89Ci3rgCPCu1s6FIelbP5lHTrw4pXbVEHXj0f7kYCM9CRPImJGycgUT7/pNm&#10;4EMgRezXubEdaqQwH0NgAIeeoHMc0OU2IH72iMJhNp0uoU8YUbibLFbpAjYhGykCUAg31vkPXHco&#10;GCV23hJxaH2llQIxaDskIadH54fA14AQrPRWSAnnpJAK9SVezSazyMppKVi4DHfOHvaVtOhEgqri&#10;78rijZvVR8UiWMsJ21xtT4QEG/nYLG8FtE9yHLJ1nGEkOTykYA30pAoZoQFA+GoNwvq2Sleb5WaZ&#10;j/LJfDPK07oePWyrfDTfZotZPa2rqs6+B/JZXrSCMa4C/1eRZ/nfiej63AZ53mR+a1TyFj2OAsi+&#10;/kfSUQth/IOQ9ppddjZUF2QBuo7O1zcYHs6v++j180ux/gEAAP//AwBQSwMEFAAGAAgAAAAhAK0J&#10;itrgAAAACQEAAA8AAABkcnMvZG93bnJldi54bWxMj8FOwzAQRO9I/IO1SFwQdWpaGoU4FQIKJ1QR&#10;yt2NlyRqvI5it03+nuUEtx3NaOZtvh5dJ044hNaThvksAYFUedtSrWH3ublNQYRoyJrOE2qYMMC6&#10;uLzITWb9mT7wVMZacAmFzGhoYuwzKUPVoDNh5nsk9r794ExkOdTSDubM5a6TKknupTMt8UJjenxq&#10;sDqUR6fhudwuN183u1FN1dt7+ZoetjS9aH19NT4+gIg4xr8w/OIzOhTMtPdHskF0GlSyYvSo4U6B&#10;YH8xT5cg9nws1Apkkcv/HxQ/AAAA//8DAFBLAQItABQABgAIAAAAIQC2gziS/gAAAOEBAAATAAAA&#10;AAAAAAAAAAAAAAAAAABbQ29udGVudF9UeXBlc10ueG1sUEsBAi0AFAAGAAgAAAAhADj9If/WAAAA&#10;lAEAAAsAAAAAAAAAAAAAAAAALwEAAF9yZWxzLy5yZWxzUEsBAi0AFAAGAAgAAAAhAPOkoT9DAgAA&#10;cQQAAA4AAAAAAAAAAAAAAAAALgIAAGRycy9lMm9Eb2MueG1sUEsBAi0AFAAGAAgAAAAhAK0Jitr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22502E">
        <w:rPr>
          <w:rFonts w:ascii="ＭＳ 明朝" w:hAnsi="ＭＳ 明朝" w:cs="Arial" w:hint="eastAsia"/>
        </w:rPr>
        <w:t>提案者名：○○○○○株式会社</w:t>
      </w:r>
    </w:p>
    <w:p w:rsidR="007040CB" w:rsidRPr="0022502E" w:rsidRDefault="007040CB" w:rsidP="007040CB">
      <w:pPr>
        <w:rPr>
          <w:rFonts w:ascii="ＭＳ 明朝" w:hAnsi="ＭＳ 明朝" w:cs="Arial"/>
        </w:rPr>
      </w:pPr>
    </w:p>
    <w:p w:rsidR="007040CB" w:rsidRPr="0022502E" w:rsidRDefault="007040CB" w:rsidP="007040C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受領書類：</w:t>
      </w:r>
    </w:p>
    <w:p w:rsidR="007040CB" w:rsidRPr="0022502E" w:rsidRDefault="007040CB" w:rsidP="007040C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</w:t>
      </w:r>
      <w:r>
        <w:rPr>
          <w:rFonts w:ascii="ＭＳ 明朝" w:hAnsi="ＭＳ 明朝" w:cs="Arial" w:hint="eastAsia"/>
          <w:noProof/>
        </w:rPr>
        <w:t>１５</w:t>
      </w:r>
      <w:r w:rsidRPr="0022502E">
        <w:rPr>
          <w:rFonts w:ascii="ＭＳ 明朝" w:hAnsi="ＭＳ 明朝" w:cs="Arial" w:hint="eastAsia"/>
          <w:noProof/>
        </w:rPr>
        <w:t>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</w:t>
      </w:r>
      <w:r>
        <w:rPr>
          <w:rFonts w:ascii="ＭＳ 明朝" w:hAnsi="ＭＳ 明朝" w:cs="Arial" w:hint="eastAsia"/>
          <w:noProof/>
        </w:rPr>
        <w:t>１</w:t>
      </w:r>
      <w:r w:rsidRPr="0022502E">
        <w:rPr>
          <w:rFonts w:ascii="ＭＳ 明朝" w:hAnsi="ＭＳ 明朝" w:cs="Arial" w:hint="eastAsia"/>
          <w:noProof/>
        </w:rPr>
        <w:t>部　写</w:t>
      </w:r>
      <w:r>
        <w:rPr>
          <w:rFonts w:ascii="ＭＳ 明朝" w:hAnsi="ＭＳ 明朝" w:cs="Arial" w:hint="eastAsia"/>
          <w:noProof/>
        </w:rPr>
        <w:t>１４</w:t>
      </w:r>
      <w:r w:rsidRPr="0022502E">
        <w:rPr>
          <w:rFonts w:ascii="ＭＳ 明朝" w:hAnsi="ＭＳ 明朝" w:cs="Arial" w:hint="eastAsia"/>
          <w:noProof/>
        </w:rPr>
        <w:t>部）</w:t>
      </w:r>
    </w:p>
    <w:p w:rsidR="007040CB" w:rsidRPr="0022502E" w:rsidRDefault="007040CB" w:rsidP="007040C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7040CB" w:rsidRPr="0022502E" w:rsidRDefault="007040CB" w:rsidP="007040C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□最近の営業報告書（３年分）　　</w:t>
      </w:r>
      <w:r w:rsidR="00F00AC7">
        <w:rPr>
          <w:rFonts w:ascii="ＭＳ 明朝" w:hAnsi="ＭＳ 明朝" w:cs="Arial" w:hint="eastAsia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１部</w:t>
      </w:r>
    </w:p>
    <w:p w:rsidR="007040CB" w:rsidRPr="00F00AC7" w:rsidRDefault="007040CB" w:rsidP="007040CB">
      <w:pPr>
        <w:rPr>
          <w:rFonts w:ascii="ＭＳ 明朝" w:hAnsi="ＭＳ 明朝" w:cs="Arial"/>
          <w:noProof/>
        </w:rPr>
      </w:pPr>
    </w:p>
    <w:p w:rsidR="007040CB" w:rsidRPr="00F00AC7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75AA" wp14:editId="02BBA77E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50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0CB" w:rsidRDefault="007040CB" w:rsidP="007040C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7040CB" w:rsidRDefault="007040CB" w:rsidP="007040C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75AA" id="_x0000_t202" coordsize="21600,21600" o:spt="202" path="m,l,21600r21600,l21600,xe">
                <v:stroke joinstyle="miter"/>
                <v:path gradientshapeok="t" o:connecttype="rect"/>
              </v:shapetype>
              <v:shape id="Text Box 2359" o:spid="_x0000_s1027" type="#_x0000_t202" style="position:absolute;left:0;text-align:left;margin-left:204.85pt;margin-top:9.7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87LgIAAFoEAAAOAAAAZHJzL2Uyb0RvYy54bWysVNtu2zAMfR+wfxD0vtjJkjYx4hRdugwD&#10;ugvQ7gNkWbaFSaImKbGzrx8lp2nQbS/D9CCIJnV0eEh6fTNoRQ7CeQmmpNNJTokwHGpp2pJ+e9y9&#10;WVLiAzM1U2BESY/C05vN61fr3hZiBh2oWjiCIMYXvS1pF4ItsszzTmjmJ2CFQWcDTrOApmuz2rEe&#10;0bXKZnl+lfXgauuAC+/x693opJuE3zSChy9N40UgqqTILaTdpb2Ke7ZZs6J1zHaSn2iwf2ChmTT4&#10;6BnqjgVG9k7+BqUld+ChCRMOOoOmkVykHDCbaf4im4eOWZFyQXG8Pcvk/x8s/3z46oisS7pAeQzT&#10;WKNHMQTyDgYye7tYRYV66wsMfLAYGgb0YKVTtt7eA//uiYFtx0wrbp2DvhOsRobTeDO7uDri+AhS&#10;9Z+gxpfYPkACGhqno3woCEF0pHI8Vyey4fhxeTVfXqOHo2uZL6bLVL2MFU+XrfPhgwBN4qGkDouf&#10;wNnh3odIhhVPIfEtD0rWO6lUMlxbbZUjB4aNsksr8X8RpgzpS7pazBZj/n+FyNP6E4SWATteSR2z&#10;iCsGsSKq9t7U6RyYVOMZKStzkjEqN2oYhmpINUsaR4krqI+oq4OxwXEg8dCB+0lJj81dUv9jz5yg&#10;RH00WJvVdD6P05CM+eJ6hoa79FSXHmY4QpU0UDIet2GcoL11su3wpbEbDNxiPRuZtH5mdaKPDZxK&#10;cBq2OCGXdop6/iVsfgEAAP//AwBQSwMEFAAGAAgAAAAhAF1tSYXgAAAACgEAAA8AAABkcnMvZG93&#10;bnJldi54bWxMj8tOwzAQRfdI/IM1SGwQdShu2oQ4FUICwQ7aCrZuPE0i/Ai2m4a/Z1jBcuYe3TlT&#10;rSdr2Igh9t5JuJllwNA1XveulbDbPl6vgMWknFbGO5TwjRHW9flZpUrtT+4Nx01qGZW4WCoJXUpD&#10;yXlsOrQqzvyAjrKDD1YlGkPLdVAnKreGz7Ms51b1ji50asCHDpvPzdFKWInn8SO+3L6+N/nBFOlq&#10;OT59BSkvL6b7O2AJp/QHw68+qUNNTnt/dDoyI0FkxZJQCgoBjICFWBTA9rQQ+Rx4XfH/L9Q/AAAA&#10;//8DAFBLAQItABQABgAIAAAAIQC2gziS/gAAAOEBAAATAAAAAAAAAAAAAAAAAAAAAABbQ29udGVu&#10;dF9UeXBlc10ueG1sUEsBAi0AFAAGAAgAAAAhADj9If/WAAAAlAEAAAsAAAAAAAAAAAAAAAAALwEA&#10;AF9yZWxzLy5yZWxzUEsBAi0AFAAGAAgAAAAhALZJbzsuAgAAWgQAAA4AAAAAAAAAAAAAAAAALgIA&#10;AGRycy9lMm9Eb2MueG1sUEsBAi0AFAAGAAgAAAAhAF1tSYXgAAAACgEAAA8AAAAAAAAAAAAAAAAA&#10;iAQAAGRycy9kb3ducmV2LnhtbFBLBQYAAAAABAAEAPMAAACVBQAAAAA=&#10;">
                <v:textbox>
                  <w:txbxContent>
                    <w:p w:rsidR="007040CB" w:rsidRDefault="007040CB" w:rsidP="007040C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7040CB" w:rsidRDefault="007040CB" w:rsidP="007040C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7040CB" w:rsidRPr="0022502E" w:rsidRDefault="007040CB" w:rsidP="007040C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7040CB" w:rsidRPr="0022502E" w:rsidRDefault="007040CB" w:rsidP="007040CB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 xml:space="preserve">　　　　　　　　　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C57EE2" w:rsidRDefault="007040CB" w:rsidP="007040CB">
      <w:pPr>
        <w:pStyle w:val="a3"/>
        <w:rPr>
          <w:rFonts w:hAnsi="ＭＳ 明朝" w:cs="Arial"/>
        </w:rPr>
      </w:pPr>
      <w:r w:rsidRPr="00C57EE2">
        <w:rPr>
          <w:rFonts w:hAnsi="ＭＳ 明朝" w:cs="Arial" w:hint="eastAsia"/>
        </w:rPr>
        <w:t>「戦略的イノベーション創造プログラム（SIP）第2期</w:t>
      </w:r>
      <w:r w:rsidR="00375093">
        <w:rPr>
          <w:rFonts w:hAnsi="ＭＳ 明朝" w:cs="Arial" w:hint="eastAsia"/>
        </w:rPr>
        <w:t>／</w:t>
      </w:r>
      <w:r w:rsidRPr="00C57EE2">
        <w:rPr>
          <w:rFonts w:hAnsi="ＭＳ 明朝" w:cs="Arial" w:hint="eastAsia"/>
        </w:rPr>
        <w:t>自動運転（システムとサービスの</w:t>
      </w:r>
      <w:r w:rsidR="00BE50FA">
        <w:rPr>
          <w:rFonts w:hAnsi="ＭＳ 明朝" w:cs="Arial" w:hint="eastAsia"/>
        </w:rPr>
        <w:t>拡張</w:t>
      </w:r>
      <w:r w:rsidRPr="00C57EE2">
        <w:rPr>
          <w:rFonts w:hAnsi="ＭＳ 明朝" w:cs="Arial" w:hint="eastAsia"/>
        </w:rPr>
        <w:t>）</w:t>
      </w:r>
      <w:r w:rsidR="009C77C0">
        <w:rPr>
          <w:rFonts w:hAnsi="ＭＳ 明朝" w:cs="Arial" w:hint="eastAsia"/>
        </w:rPr>
        <w:t>／</w:t>
      </w:r>
      <w:r w:rsidR="00281148" w:rsidRPr="00244F49">
        <w:rPr>
          <w:rFonts w:asciiTheme="minorEastAsia" w:eastAsiaTheme="minorEastAsia" w:hAnsiTheme="minorEastAsia" w:hint="eastAsia"/>
          <w:szCs w:val="21"/>
        </w:rPr>
        <w:t>新たなサイバー攻撃手法と対策技術に関する調査</w:t>
      </w:r>
      <w:r w:rsidRPr="00B0253A">
        <w:rPr>
          <w:rFonts w:hAnsi="ＭＳ 明朝" w:cs="Arial" w:hint="eastAsia"/>
          <w:spacing w:val="0"/>
          <w:kern w:val="2"/>
          <w:szCs w:val="24"/>
        </w:rPr>
        <w:t>」</w:t>
      </w:r>
    </w:p>
    <w:p w:rsidR="007040CB" w:rsidRPr="0022502E" w:rsidRDefault="007040CB" w:rsidP="007040C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7040CB" w:rsidRDefault="007040CB" w:rsidP="007040CB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提案書類受理票（提案者控）</w:t>
      </w:r>
    </w:p>
    <w:p w:rsidR="007040CB" w:rsidRPr="0022502E" w:rsidRDefault="007040CB" w:rsidP="007040CB">
      <w:pPr>
        <w:jc w:val="center"/>
        <w:rPr>
          <w:rFonts w:ascii="ＭＳ 明朝" w:hAnsi="ＭＳ 明朝" w:cs="Arial"/>
          <w:noProof/>
        </w:rPr>
      </w:pPr>
    </w:p>
    <w:p w:rsidR="007040CB" w:rsidRPr="0022502E" w:rsidRDefault="00281148" w:rsidP="007040CB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２０１９</w:t>
      </w:r>
      <w:r w:rsidR="007040CB" w:rsidRPr="0022502E">
        <w:rPr>
          <w:rFonts w:ascii="ＭＳ 明朝" w:hAnsi="ＭＳ 明朝" w:cs="Arial" w:hint="eastAsia"/>
          <w:noProof/>
        </w:rPr>
        <w:t xml:space="preserve">年　</w:t>
      </w:r>
      <w:r w:rsidR="007040CB">
        <w:rPr>
          <w:rFonts w:ascii="ＭＳ 明朝" w:hAnsi="ＭＳ 明朝" w:cs="Arial" w:hint="eastAsia"/>
          <w:noProof/>
        </w:rPr>
        <w:t xml:space="preserve">　</w:t>
      </w:r>
      <w:r w:rsidR="007040CB" w:rsidRPr="0022502E">
        <w:rPr>
          <w:rFonts w:ascii="ＭＳ 明朝" w:hAnsi="ＭＳ 明朝" w:cs="Arial" w:hint="eastAsia"/>
          <w:noProof/>
        </w:rPr>
        <w:t>月</w:t>
      </w:r>
      <w:r w:rsidR="007040CB">
        <w:rPr>
          <w:rFonts w:ascii="ＭＳ 明朝" w:hAnsi="ＭＳ 明朝" w:cs="Arial" w:hint="eastAsia"/>
          <w:noProof/>
        </w:rPr>
        <w:t xml:space="preserve">　</w:t>
      </w:r>
      <w:r w:rsidR="007040CB" w:rsidRPr="0022502E">
        <w:rPr>
          <w:rFonts w:ascii="ＭＳ 明朝" w:hAnsi="ＭＳ 明朝" w:cs="Arial" w:hint="eastAsia"/>
          <w:noProof/>
        </w:rPr>
        <w:t xml:space="preserve">　日</w:t>
      </w:r>
    </w:p>
    <w:p w:rsidR="007040CB" w:rsidRPr="0022502E" w:rsidRDefault="007040CB" w:rsidP="007040CB">
      <w:pPr>
        <w:ind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</w:rPr>
        <w:t>○○○○○株式会社　御中</w:t>
      </w: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ind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</w:t>
      </w:r>
      <w:r w:rsidR="00281148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</w:rPr>
        <w:t xml:space="preserve">　</w:t>
      </w:r>
      <w:r w:rsidR="00281148">
        <w:rPr>
          <w:rFonts w:ascii="ＭＳ 明朝" w:hAnsi="ＭＳ 明朝" w:cs="Arial" w:hint="eastAsia"/>
          <w:noProof/>
        </w:rPr>
        <w:t>１</w:t>
      </w:r>
      <w:r>
        <w:rPr>
          <w:rFonts w:ascii="ＭＳ 明朝" w:hAnsi="ＭＳ 明朝" w:cs="Arial" w:hint="eastAsia"/>
          <w:noProof/>
        </w:rPr>
        <w:t>５</w:t>
      </w:r>
      <w:r w:rsidRPr="0022502E">
        <w:rPr>
          <w:rFonts w:ascii="ＭＳ 明朝" w:hAnsi="ＭＳ 明朝" w:cs="Arial" w:hint="eastAsia"/>
          <w:noProof/>
        </w:rPr>
        <w:t>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</w:t>
      </w:r>
      <w:r>
        <w:rPr>
          <w:rFonts w:ascii="ＭＳ 明朝" w:hAnsi="ＭＳ 明朝" w:cs="Arial" w:hint="eastAsia"/>
          <w:noProof/>
        </w:rPr>
        <w:t>１</w:t>
      </w:r>
      <w:r w:rsidRPr="0022502E">
        <w:rPr>
          <w:rFonts w:ascii="ＭＳ 明朝" w:hAnsi="ＭＳ 明朝" w:cs="Arial" w:hint="eastAsia"/>
          <w:noProof/>
        </w:rPr>
        <w:t>部　写</w:t>
      </w:r>
      <w:r w:rsidR="00281148">
        <w:rPr>
          <w:rFonts w:ascii="ＭＳ 明朝" w:hAnsi="ＭＳ 明朝" w:cs="Arial" w:hint="eastAsia"/>
          <w:noProof/>
        </w:rPr>
        <w:t>１</w:t>
      </w:r>
      <w:r>
        <w:rPr>
          <w:rFonts w:ascii="ＭＳ 明朝" w:hAnsi="ＭＳ 明朝" w:cs="Arial" w:hint="eastAsia"/>
          <w:noProof/>
        </w:rPr>
        <w:t>４</w:t>
      </w:r>
      <w:r w:rsidRPr="0022502E">
        <w:rPr>
          <w:rFonts w:ascii="ＭＳ 明朝" w:hAnsi="ＭＳ 明朝" w:cs="Arial" w:hint="eastAsia"/>
          <w:noProof/>
        </w:rPr>
        <w:t>部）</w:t>
      </w:r>
    </w:p>
    <w:p w:rsidR="007040CB" w:rsidRPr="0022502E" w:rsidRDefault="007040CB" w:rsidP="007040C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（□会社経歴書　　　</w:t>
      </w:r>
      <w:r w:rsidR="00281148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</w:rPr>
        <w:t xml:space="preserve">　　　　　　　１部）※対象事業者のみ</w:t>
      </w:r>
    </w:p>
    <w:p w:rsidR="002D2C79" w:rsidRPr="0022502E" w:rsidRDefault="007040CB" w:rsidP="002D2C79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</w:t>
      </w:r>
      <w:r w:rsidR="002D2C79" w:rsidRPr="006B2434">
        <w:rPr>
          <w:rFonts w:ascii="ＭＳ 明朝" w:hAnsi="ＭＳ 明朝" w:cs="Arial" w:hint="eastAsia"/>
          <w:noProof/>
        </w:rPr>
        <w:t>直近の事業報告書及び直近３年分の財務諸表（貸借対照表、損益計算書、キャッシュフロー計算書）</w:t>
      </w:r>
      <w:r w:rsidR="002D2C79" w:rsidRPr="0022502E">
        <w:rPr>
          <w:rFonts w:ascii="ＭＳ 明朝" w:hAnsi="ＭＳ 明朝" w:cs="Arial" w:hint="eastAsia"/>
          <w:noProof/>
        </w:rPr>
        <w:t xml:space="preserve">　　１部</w:t>
      </w:r>
    </w:p>
    <w:p w:rsidR="007040CB" w:rsidRPr="002D2C79" w:rsidRDefault="007040CB" w:rsidP="007040CB">
      <w:pPr>
        <w:ind w:right="-57"/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</w:p>
    <w:p w:rsidR="007040CB" w:rsidRPr="0022502E" w:rsidRDefault="007040CB" w:rsidP="007040CB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hint="eastAsia"/>
        </w:rPr>
        <w:t>国立研究開発</w:t>
      </w:r>
      <w:r w:rsidRPr="0022502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854C0C" w:rsidRPr="007040CB" w:rsidRDefault="007040CB" w:rsidP="007040CB">
      <w:pPr>
        <w:jc w:val="right"/>
        <w:rPr>
          <w:noProof/>
        </w:rPr>
      </w:pPr>
      <w:r>
        <w:rPr>
          <w:rFonts w:hint="eastAsia"/>
        </w:rPr>
        <w:t>ロボット・ＡＩ</w:t>
      </w:r>
      <w:r w:rsidRPr="0022502E">
        <w:rPr>
          <w:rFonts w:hint="eastAsia"/>
        </w:rPr>
        <w:t xml:space="preserve">部　</w:t>
      </w:r>
      <w:r>
        <w:rPr>
          <w:rFonts w:hint="eastAsia"/>
        </w:rPr>
        <w:t xml:space="preserve">　　　　　</w:t>
      </w:r>
      <w:r w:rsidRPr="0022502E">
        <w:rPr>
          <w:rFonts w:hint="eastAsia"/>
          <w:noProof/>
        </w:rPr>
        <w:t xml:space="preserve">　印</w:t>
      </w:r>
    </w:p>
    <w:sectPr w:rsidR="00854C0C" w:rsidRPr="007040CB" w:rsidSect="00EB5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48" w:rsidRDefault="00281148" w:rsidP="00281148">
      <w:r>
        <w:separator/>
      </w:r>
    </w:p>
  </w:endnote>
  <w:endnote w:type="continuationSeparator" w:id="0">
    <w:p w:rsidR="00281148" w:rsidRDefault="00281148" w:rsidP="002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48" w:rsidRDefault="00281148" w:rsidP="00281148">
      <w:r>
        <w:separator/>
      </w:r>
    </w:p>
  </w:footnote>
  <w:footnote w:type="continuationSeparator" w:id="0">
    <w:p w:rsidR="00281148" w:rsidRDefault="00281148" w:rsidP="0028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2F" w:rsidRDefault="002C4A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B"/>
    <w:rsid w:val="00281148"/>
    <w:rsid w:val="002C4A2F"/>
    <w:rsid w:val="002D2C79"/>
    <w:rsid w:val="00375093"/>
    <w:rsid w:val="007040CB"/>
    <w:rsid w:val="00854C0C"/>
    <w:rsid w:val="009C77C0"/>
    <w:rsid w:val="00BE50FA"/>
    <w:rsid w:val="00F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40CB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7040CB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8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1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2019-05-07T06:37:00Z</dcterms:created>
  <dcterms:modified xsi:type="dcterms:W3CDTF">2019-05-07T06:38:00Z</dcterms:modified>
</cp:coreProperties>
</file>