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2B52A" w14:textId="10E9F416" w:rsidR="0021632A" w:rsidRPr="0021632A" w:rsidRDefault="0021632A" w:rsidP="0021632A">
      <w:pPr>
        <w:autoSpaceDE w:val="0"/>
        <w:autoSpaceDN w:val="0"/>
        <w:adjustRightInd w:val="0"/>
        <w:jc w:val="center"/>
        <w:rPr>
          <w:rFonts w:ascii="ＭＳ 明朝" w:eastAsia="ＭＳ 明朝" w:cs="ＭＳ 明朝"/>
          <w:color w:val="000000"/>
          <w:kern w:val="0"/>
          <w:szCs w:val="21"/>
        </w:rPr>
      </w:pPr>
      <w:r w:rsidRPr="0021632A">
        <w:rPr>
          <w:rFonts w:ascii="ＭＳ 明朝" w:eastAsia="ＭＳ 明朝" w:cs="ＭＳ 明朝" w:hint="eastAsia"/>
          <w:color w:val="000000"/>
          <w:kern w:val="0"/>
          <w:szCs w:val="21"/>
        </w:rPr>
        <w:t>仕様書</w:t>
      </w:r>
      <w:r w:rsidR="00463AE1">
        <w:rPr>
          <w:rFonts w:ascii="ＭＳ 明朝" w:eastAsia="ＭＳ 明朝" w:cs="ＭＳ 明朝" w:hint="eastAsia"/>
          <w:color w:val="000000"/>
          <w:kern w:val="0"/>
          <w:szCs w:val="21"/>
        </w:rPr>
        <w:t>ひな形</w:t>
      </w:r>
    </w:p>
    <w:p w14:paraId="5F26A709" w14:textId="77777777" w:rsidR="00463AE1" w:rsidRPr="00463AE1" w:rsidRDefault="00463AE1" w:rsidP="00463AE1">
      <w:pPr>
        <w:pStyle w:val="ae"/>
        <w:autoSpaceDE w:val="0"/>
        <w:autoSpaceDN w:val="0"/>
        <w:adjustRightInd w:val="0"/>
        <w:ind w:leftChars="0" w:left="420"/>
        <w:jc w:val="left"/>
        <w:rPr>
          <w:rFonts w:ascii="ＭＳ 明朝" w:eastAsia="ＭＳ 明朝" w:cs="ＭＳ 明朝"/>
          <w:b/>
          <w:i/>
          <w:kern w:val="0"/>
          <w:szCs w:val="21"/>
        </w:rPr>
      </w:pPr>
      <w:r w:rsidRPr="00463AE1">
        <w:rPr>
          <w:rFonts w:ascii="ＭＳ 明朝" w:eastAsia="ＭＳ 明朝" w:cs="ＭＳ 明朝" w:hint="eastAsia"/>
          <w:b/>
          <w:i/>
          <w:kern w:val="0"/>
          <w:szCs w:val="21"/>
        </w:rPr>
        <w:t>採択後には</w:t>
      </w:r>
      <w:r>
        <w:rPr>
          <w:rFonts w:ascii="ＭＳ 明朝" w:eastAsia="ＭＳ 明朝" w:cs="ＭＳ 明朝" w:hint="eastAsia"/>
          <w:b/>
          <w:i/>
          <w:kern w:val="0"/>
          <w:szCs w:val="21"/>
        </w:rPr>
        <w:t>、このような仕様書に基づいて実証要件適合性等調査を実施していただきます。</w:t>
      </w:r>
    </w:p>
    <w:sdt>
      <w:sdtPr>
        <w:rPr>
          <w:rFonts w:asciiTheme="minorHAnsi" w:eastAsiaTheme="minorEastAsia" w:hAnsiTheme="minorHAnsi" w:cstheme="minorBidi"/>
          <w:color w:val="auto"/>
          <w:kern w:val="2"/>
          <w:sz w:val="21"/>
          <w:szCs w:val="22"/>
          <w:lang w:val="ja-JP"/>
        </w:rPr>
        <w:id w:val="-1099093086"/>
        <w:docPartObj>
          <w:docPartGallery w:val="Table of Contents"/>
          <w:docPartUnique/>
        </w:docPartObj>
      </w:sdtPr>
      <w:sdtEndPr>
        <w:rPr>
          <w:b/>
          <w:bCs/>
        </w:rPr>
      </w:sdtEndPr>
      <w:sdtContent>
        <w:p w14:paraId="341C7DB9" w14:textId="518E682C" w:rsidR="0034073E" w:rsidRPr="002D07C6" w:rsidRDefault="0034073E">
          <w:pPr>
            <w:pStyle w:val="af4"/>
            <w:rPr>
              <w:rFonts w:asciiTheme="minorEastAsia" w:eastAsiaTheme="minorEastAsia" w:hAnsiTheme="minorEastAsia"/>
              <w:color w:val="auto"/>
              <w:sz w:val="21"/>
              <w:szCs w:val="21"/>
            </w:rPr>
          </w:pPr>
          <w:r w:rsidRPr="002D07C6">
            <w:rPr>
              <w:rFonts w:asciiTheme="minorEastAsia" w:eastAsiaTheme="minorEastAsia" w:hAnsiTheme="minorEastAsia"/>
              <w:color w:val="auto"/>
              <w:sz w:val="21"/>
              <w:szCs w:val="21"/>
              <w:lang w:val="ja-JP"/>
            </w:rPr>
            <w:t>目次</w:t>
          </w:r>
        </w:p>
        <w:p w14:paraId="6F837918" w14:textId="77777777" w:rsidR="00BE485C" w:rsidRDefault="0034073E">
          <w:pPr>
            <w:pStyle w:val="11"/>
            <w:tabs>
              <w:tab w:val="left" w:pos="630"/>
              <w:tab w:val="right" w:leader="dot" w:pos="9736"/>
            </w:tabs>
            <w:rPr>
              <w:noProof/>
            </w:rPr>
          </w:pPr>
          <w:r w:rsidRPr="002D07C6">
            <w:rPr>
              <w:b/>
              <w:bCs/>
              <w:szCs w:val="21"/>
              <w:lang w:val="ja-JP"/>
            </w:rPr>
            <w:fldChar w:fldCharType="begin"/>
          </w:r>
          <w:r w:rsidRPr="002D07C6">
            <w:rPr>
              <w:b/>
              <w:bCs/>
              <w:szCs w:val="21"/>
              <w:lang w:val="ja-JP"/>
            </w:rPr>
            <w:instrText xml:space="preserve"> TOC \o "1-3" \h \z \u </w:instrText>
          </w:r>
          <w:r w:rsidRPr="002D07C6">
            <w:rPr>
              <w:b/>
              <w:bCs/>
              <w:szCs w:val="21"/>
              <w:lang w:val="ja-JP"/>
            </w:rPr>
            <w:fldChar w:fldCharType="separate"/>
          </w:r>
          <w:hyperlink w:anchor="_Toc32594521" w:history="1">
            <w:r w:rsidR="00BE485C" w:rsidRPr="00932136">
              <w:rPr>
                <w:rStyle w:val="af0"/>
                <w:rFonts w:ascii="ＭＳ 明朝" w:eastAsia="ＭＳ 明朝" w:cs="ＭＳ 明朝" w:hint="eastAsia"/>
                <w:noProof/>
                <w:kern w:val="0"/>
              </w:rPr>
              <w:t>１.</w:t>
            </w:r>
            <w:r w:rsidR="00BE485C">
              <w:rPr>
                <w:noProof/>
              </w:rPr>
              <w:tab/>
            </w:r>
            <w:r w:rsidR="00BE485C" w:rsidRPr="00932136">
              <w:rPr>
                <w:rStyle w:val="af0"/>
                <w:rFonts w:ascii="ＭＳ 明朝" w:eastAsia="ＭＳ 明朝" w:cs="ＭＳ 明朝" w:hint="eastAsia"/>
                <w:noProof/>
                <w:kern w:val="0"/>
              </w:rPr>
              <w:t>件名</w:t>
            </w:r>
            <w:r w:rsidR="00BE485C">
              <w:rPr>
                <w:noProof/>
                <w:webHidden/>
              </w:rPr>
              <w:tab/>
            </w:r>
            <w:r w:rsidR="00BE485C">
              <w:rPr>
                <w:noProof/>
                <w:webHidden/>
              </w:rPr>
              <w:fldChar w:fldCharType="begin"/>
            </w:r>
            <w:r w:rsidR="00BE485C">
              <w:rPr>
                <w:noProof/>
                <w:webHidden/>
              </w:rPr>
              <w:instrText xml:space="preserve"> PAGEREF _Toc32594521 \h </w:instrText>
            </w:r>
            <w:r w:rsidR="00BE485C">
              <w:rPr>
                <w:noProof/>
                <w:webHidden/>
              </w:rPr>
            </w:r>
            <w:r w:rsidR="00BE485C">
              <w:rPr>
                <w:noProof/>
                <w:webHidden/>
              </w:rPr>
              <w:fldChar w:fldCharType="separate"/>
            </w:r>
            <w:r w:rsidR="00BE485C">
              <w:rPr>
                <w:noProof/>
                <w:webHidden/>
              </w:rPr>
              <w:t>3</w:t>
            </w:r>
            <w:r w:rsidR="00BE485C">
              <w:rPr>
                <w:noProof/>
                <w:webHidden/>
              </w:rPr>
              <w:fldChar w:fldCharType="end"/>
            </w:r>
          </w:hyperlink>
        </w:p>
        <w:p w14:paraId="21C98BD3" w14:textId="77777777" w:rsidR="00BE485C" w:rsidRDefault="00523767">
          <w:pPr>
            <w:pStyle w:val="11"/>
            <w:tabs>
              <w:tab w:val="left" w:pos="630"/>
              <w:tab w:val="right" w:leader="dot" w:pos="9736"/>
            </w:tabs>
            <w:rPr>
              <w:noProof/>
            </w:rPr>
          </w:pPr>
          <w:hyperlink w:anchor="_Toc32594522" w:history="1">
            <w:r w:rsidR="00BE485C" w:rsidRPr="00932136">
              <w:rPr>
                <w:rStyle w:val="af0"/>
                <w:rFonts w:ascii="ＭＳ 明朝" w:eastAsia="ＭＳ 明朝" w:cs="ＭＳ 明朝" w:hint="eastAsia"/>
                <w:noProof/>
                <w:kern w:val="0"/>
              </w:rPr>
              <w:t>２.</w:t>
            </w:r>
            <w:r w:rsidR="00BE485C">
              <w:rPr>
                <w:noProof/>
              </w:rPr>
              <w:tab/>
            </w:r>
            <w:r w:rsidR="00BE485C" w:rsidRPr="00932136">
              <w:rPr>
                <w:rStyle w:val="af0"/>
                <w:rFonts w:ascii="ＭＳ 明朝" w:eastAsia="ＭＳ 明朝" w:cs="ＭＳ 明朝" w:hint="eastAsia"/>
                <w:noProof/>
                <w:kern w:val="0"/>
              </w:rPr>
              <w:t>目的</w:t>
            </w:r>
            <w:r w:rsidR="00BE485C">
              <w:rPr>
                <w:noProof/>
                <w:webHidden/>
              </w:rPr>
              <w:tab/>
            </w:r>
            <w:r w:rsidR="00BE485C">
              <w:rPr>
                <w:noProof/>
                <w:webHidden/>
              </w:rPr>
              <w:fldChar w:fldCharType="begin"/>
            </w:r>
            <w:r w:rsidR="00BE485C">
              <w:rPr>
                <w:noProof/>
                <w:webHidden/>
              </w:rPr>
              <w:instrText xml:space="preserve"> PAGEREF _Toc32594522 \h </w:instrText>
            </w:r>
            <w:r w:rsidR="00BE485C">
              <w:rPr>
                <w:noProof/>
                <w:webHidden/>
              </w:rPr>
            </w:r>
            <w:r w:rsidR="00BE485C">
              <w:rPr>
                <w:noProof/>
                <w:webHidden/>
              </w:rPr>
              <w:fldChar w:fldCharType="separate"/>
            </w:r>
            <w:r w:rsidR="00BE485C">
              <w:rPr>
                <w:noProof/>
                <w:webHidden/>
              </w:rPr>
              <w:t>3</w:t>
            </w:r>
            <w:r w:rsidR="00BE485C">
              <w:rPr>
                <w:noProof/>
                <w:webHidden/>
              </w:rPr>
              <w:fldChar w:fldCharType="end"/>
            </w:r>
          </w:hyperlink>
        </w:p>
        <w:p w14:paraId="4C05EC1A" w14:textId="77777777" w:rsidR="00BE485C" w:rsidRDefault="00523767">
          <w:pPr>
            <w:pStyle w:val="11"/>
            <w:tabs>
              <w:tab w:val="left" w:pos="630"/>
              <w:tab w:val="right" w:leader="dot" w:pos="9736"/>
            </w:tabs>
            <w:rPr>
              <w:noProof/>
            </w:rPr>
          </w:pPr>
          <w:hyperlink w:anchor="_Toc32594523" w:history="1">
            <w:r w:rsidR="00BE485C" w:rsidRPr="00932136">
              <w:rPr>
                <w:rStyle w:val="af0"/>
                <w:rFonts w:ascii="ＭＳ 明朝" w:eastAsia="ＭＳ 明朝" w:cs="ＭＳ 明朝" w:hint="eastAsia"/>
                <w:noProof/>
                <w:kern w:val="0"/>
              </w:rPr>
              <w:t>３.</w:t>
            </w:r>
            <w:r w:rsidR="00BE485C">
              <w:rPr>
                <w:noProof/>
              </w:rPr>
              <w:tab/>
            </w:r>
            <w:r w:rsidR="00BE485C" w:rsidRPr="00932136">
              <w:rPr>
                <w:rStyle w:val="af0"/>
                <w:rFonts w:ascii="ＭＳ 明朝" w:eastAsia="ＭＳ 明朝" w:cs="ＭＳ 明朝" w:hint="eastAsia"/>
                <w:noProof/>
                <w:kern w:val="0"/>
              </w:rPr>
              <w:t>対象国・地域</w:t>
            </w:r>
            <w:r w:rsidR="00BE485C">
              <w:rPr>
                <w:noProof/>
                <w:webHidden/>
              </w:rPr>
              <w:tab/>
            </w:r>
            <w:r w:rsidR="00BE485C">
              <w:rPr>
                <w:noProof/>
                <w:webHidden/>
              </w:rPr>
              <w:fldChar w:fldCharType="begin"/>
            </w:r>
            <w:r w:rsidR="00BE485C">
              <w:rPr>
                <w:noProof/>
                <w:webHidden/>
              </w:rPr>
              <w:instrText xml:space="preserve"> PAGEREF _Toc32594523 \h </w:instrText>
            </w:r>
            <w:r w:rsidR="00BE485C">
              <w:rPr>
                <w:noProof/>
                <w:webHidden/>
              </w:rPr>
            </w:r>
            <w:r w:rsidR="00BE485C">
              <w:rPr>
                <w:noProof/>
                <w:webHidden/>
              </w:rPr>
              <w:fldChar w:fldCharType="separate"/>
            </w:r>
            <w:r w:rsidR="00BE485C">
              <w:rPr>
                <w:noProof/>
                <w:webHidden/>
              </w:rPr>
              <w:t>3</w:t>
            </w:r>
            <w:r w:rsidR="00BE485C">
              <w:rPr>
                <w:noProof/>
                <w:webHidden/>
              </w:rPr>
              <w:fldChar w:fldCharType="end"/>
            </w:r>
          </w:hyperlink>
        </w:p>
        <w:p w14:paraId="1A3F821B" w14:textId="77777777" w:rsidR="00BE485C" w:rsidRDefault="00523767">
          <w:pPr>
            <w:pStyle w:val="11"/>
            <w:tabs>
              <w:tab w:val="left" w:pos="630"/>
              <w:tab w:val="right" w:leader="dot" w:pos="9736"/>
            </w:tabs>
            <w:rPr>
              <w:noProof/>
            </w:rPr>
          </w:pPr>
          <w:hyperlink w:anchor="_Toc32594524" w:history="1">
            <w:r w:rsidR="00BE485C" w:rsidRPr="00932136">
              <w:rPr>
                <w:rStyle w:val="af0"/>
                <w:rFonts w:ascii="ＭＳ 明朝" w:eastAsia="ＭＳ 明朝" w:cs="ＭＳ 明朝" w:hint="eastAsia"/>
                <w:noProof/>
                <w:kern w:val="0"/>
              </w:rPr>
              <w:t>４.</w:t>
            </w:r>
            <w:r w:rsidR="00BE485C">
              <w:rPr>
                <w:noProof/>
              </w:rPr>
              <w:tab/>
            </w:r>
            <w:r w:rsidR="00BE485C" w:rsidRPr="00932136">
              <w:rPr>
                <w:rStyle w:val="af0"/>
                <w:rFonts w:ascii="ＭＳ 明朝" w:eastAsia="ＭＳ 明朝" w:cs="ＭＳ 明朝" w:hint="eastAsia"/>
                <w:noProof/>
                <w:kern w:val="0"/>
              </w:rPr>
              <w:t>対象技術分野</w:t>
            </w:r>
            <w:r w:rsidR="00BE485C">
              <w:rPr>
                <w:noProof/>
                <w:webHidden/>
              </w:rPr>
              <w:tab/>
            </w:r>
            <w:r w:rsidR="00BE485C">
              <w:rPr>
                <w:noProof/>
                <w:webHidden/>
              </w:rPr>
              <w:fldChar w:fldCharType="begin"/>
            </w:r>
            <w:r w:rsidR="00BE485C">
              <w:rPr>
                <w:noProof/>
                <w:webHidden/>
              </w:rPr>
              <w:instrText xml:space="preserve"> PAGEREF _Toc32594524 \h </w:instrText>
            </w:r>
            <w:r w:rsidR="00BE485C">
              <w:rPr>
                <w:noProof/>
                <w:webHidden/>
              </w:rPr>
            </w:r>
            <w:r w:rsidR="00BE485C">
              <w:rPr>
                <w:noProof/>
                <w:webHidden/>
              </w:rPr>
              <w:fldChar w:fldCharType="separate"/>
            </w:r>
            <w:r w:rsidR="00BE485C">
              <w:rPr>
                <w:noProof/>
                <w:webHidden/>
              </w:rPr>
              <w:t>3</w:t>
            </w:r>
            <w:r w:rsidR="00BE485C">
              <w:rPr>
                <w:noProof/>
                <w:webHidden/>
              </w:rPr>
              <w:fldChar w:fldCharType="end"/>
            </w:r>
          </w:hyperlink>
        </w:p>
        <w:p w14:paraId="116F056D" w14:textId="77777777" w:rsidR="00BE485C" w:rsidRDefault="00523767">
          <w:pPr>
            <w:pStyle w:val="11"/>
            <w:tabs>
              <w:tab w:val="left" w:pos="630"/>
              <w:tab w:val="right" w:leader="dot" w:pos="9736"/>
            </w:tabs>
            <w:rPr>
              <w:noProof/>
            </w:rPr>
          </w:pPr>
          <w:hyperlink w:anchor="_Toc32594525" w:history="1">
            <w:r w:rsidR="00BE485C" w:rsidRPr="00932136">
              <w:rPr>
                <w:rStyle w:val="af0"/>
                <w:rFonts w:ascii="ＭＳ 明朝" w:eastAsia="ＭＳ 明朝" w:cs="ＭＳ 明朝" w:hint="eastAsia"/>
                <w:noProof/>
                <w:kern w:val="0"/>
              </w:rPr>
              <w:t>５.</w:t>
            </w:r>
            <w:r w:rsidR="00BE485C">
              <w:rPr>
                <w:noProof/>
              </w:rPr>
              <w:tab/>
            </w:r>
            <w:r w:rsidR="00BE485C" w:rsidRPr="00932136">
              <w:rPr>
                <w:rStyle w:val="af0"/>
                <w:rFonts w:ascii="ＭＳ 明朝" w:eastAsia="ＭＳ 明朝" w:cs="ＭＳ 明朝" w:hint="eastAsia"/>
                <w:noProof/>
                <w:kern w:val="0"/>
              </w:rPr>
              <w:t>調査項目</w:t>
            </w:r>
            <w:r w:rsidR="00BE485C">
              <w:rPr>
                <w:noProof/>
                <w:webHidden/>
              </w:rPr>
              <w:tab/>
            </w:r>
            <w:r w:rsidR="00BE485C">
              <w:rPr>
                <w:noProof/>
                <w:webHidden/>
              </w:rPr>
              <w:fldChar w:fldCharType="begin"/>
            </w:r>
            <w:r w:rsidR="00BE485C">
              <w:rPr>
                <w:noProof/>
                <w:webHidden/>
              </w:rPr>
              <w:instrText xml:space="preserve"> PAGEREF _Toc32594525 \h </w:instrText>
            </w:r>
            <w:r w:rsidR="00BE485C">
              <w:rPr>
                <w:noProof/>
                <w:webHidden/>
              </w:rPr>
            </w:r>
            <w:r w:rsidR="00BE485C">
              <w:rPr>
                <w:noProof/>
                <w:webHidden/>
              </w:rPr>
              <w:fldChar w:fldCharType="separate"/>
            </w:r>
            <w:r w:rsidR="00BE485C">
              <w:rPr>
                <w:noProof/>
                <w:webHidden/>
              </w:rPr>
              <w:t>3</w:t>
            </w:r>
            <w:r w:rsidR="00BE485C">
              <w:rPr>
                <w:noProof/>
                <w:webHidden/>
              </w:rPr>
              <w:fldChar w:fldCharType="end"/>
            </w:r>
          </w:hyperlink>
        </w:p>
        <w:p w14:paraId="6B2FE23D" w14:textId="77777777" w:rsidR="00BE485C" w:rsidRDefault="00523767">
          <w:pPr>
            <w:pStyle w:val="23"/>
            <w:tabs>
              <w:tab w:val="left" w:pos="1050"/>
              <w:tab w:val="right" w:leader="dot" w:pos="9736"/>
            </w:tabs>
            <w:rPr>
              <w:noProof/>
            </w:rPr>
          </w:pPr>
          <w:hyperlink w:anchor="_Toc32594526" w:history="1">
            <w:r w:rsidR="00BE485C" w:rsidRPr="00932136">
              <w:rPr>
                <w:rStyle w:val="af0"/>
                <w:rFonts w:ascii="ＭＳ 明朝" w:eastAsia="ＭＳ 明朝" w:hAnsi="Century" w:cs="ＭＳ 明朝" w:hint="eastAsia"/>
                <w:noProof/>
                <w:kern w:val="0"/>
              </w:rPr>
              <w:t>１）</w:t>
            </w:r>
            <w:r w:rsidR="00BE485C">
              <w:rPr>
                <w:noProof/>
              </w:rPr>
              <w:tab/>
            </w:r>
            <w:r w:rsidR="00BE485C" w:rsidRPr="00932136">
              <w:rPr>
                <w:rStyle w:val="af0"/>
                <w:rFonts w:ascii="ＭＳ 明朝" w:eastAsia="ＭＳ 明朝" w:hAnsi="Century" w:cs="ＭＳ 明朝" w:hint="eastAsia"/>
                <w:noProof/>
                <w:kern w:val="0"/>
              </w:rPr>
              <w:t>対象国・地域のエネルギーや市場に関する基礎情報</w:t>
            </w:r>
            <w:r w:rsidR="00BE485C">
              <w:rPr>
                <w:noProof/>
                <w:webHidden/>
              </w:rPr>
              <w:tab/>
            </w:r>
            <w:r w:rsidR="00BE485C">
              <w:rPr>
                <w:noProof/>
                <w:webHidden/>
              </w:rPr>
              <w:fldChar w:fldCharType="begin"/>
            </w:r>
            <w:r w:rsidR="00BE485C">
              <w:rPr>
                <w:noProof/>
                <w:webHidden/>
              </w:rPr>
              <w:instrText xml:space="preserve"> PAGEREF _Toc32594526 \h </w:instrText>
            </w:r>
            <w:r w:rsidR="00BE485C">
              <w:rPr>
                <w:noProof/>
                <w:webHidden/>
              </w:rPr>
            </w:r>
            <w:r w:rsidR="00BE485C">
              <w:rPr>
                <w:noProof/>
                <w:webHidden/>
              </w:rPr>
              <w:fldChar w:fldCharType="separate"/>
            </w:r>
            <w:r w:rsidR="00BE485C">
              <w:rPr>
                <w:noProof/>
                <w:webHidden/>
              </w:rPr>
              <w:t>3</w:t>
            </w:r>
            <w:r w:rsidR="00BE485C">
              <w:rPr>
                <w:noProof/>
                <w:webHidden/>
              </w:rPr>
              <w:fldChar w:fldCharType="end"/>
            </w:r>
          </w:hyperlink>
        </w:p>
        <w:p w14:paraId="27072E7B" w14:textId="77777777" w:rsidR="00BE485C" w:rsidRDefault="00523767">
          <w:pPr>
            <w:pStyle w:val="23"/>
            <w:tabs>
              <w:tab w:val="left" w:pos="1050"/>
              <w:tab w:val="right" w:leader="dot" w:pos="9736"/>
            </w:tabs>
            <w:rPr>
              <w:noProof/>
            </w:rPr>
          </w:pPr>
          <w:hyperlink w:anchor="_Toc32594527" w:history="1">
            <w:r w:rsidR="00BE485C" w:rsidRPr="00932136">
              <w:rPr>
                <w:rStyle w:val="af0"/>
                <w:rFonts w:ascii="ＭＳ 明朝" w:eastAsia="ＭＳ 明朝" w:hAnsi="Century" w:cs="ＭＳ 明朝" w:hint="eastAsia"/>
                <w:noProof/>
                <w:kern w:val="0"/>
              </w:rPr>
              <w:t>２）</w:t>
            </w:r>
            <w:r w:rsidR="00BE485C">
              <w:rPr>
                <w:noProof/>
              </w:rPr>
              <w:tab/>
            </w:r>
            <w:r w:rsidR="00BE485C" w:rsidRPr="00932136">
              <w:rPr>
                <w:rStyle w:val="af0"/>
                <w:rFonts w:ascii="ＭＳ 明朝" w:eastAsia="ＭＳ 明朝" w:hAnsi="Century" w:cs="ＭＳ 明朝" w:hint="eastAsia"/>
                <w:noProof/>
                <w:kern w:val="0"/>
              </w:rPr>
              <w:t>実証研究の対象技術</w:t>
            </w:r>
            <w:r w:rsidR="00BE485C">
              <w:rPr>
                <w:noProof/>
                <w:webHidden/>
              </w:rPr>
              <w:tab/>
            </w:r>
            <w:r w:rsidR="00BE485C">
              <w:rPr>
                <w:noProof/>
                <w:webHidden/>
              </w:rPr>
              <w:fldChar w:fldCharType="begin"/>
            </w:r>
            <w:r w:rsidR="00BE485C">
              <w:rPr>
                <w:noProof/>
                <w:webHidden/>
              </w:rPr>
              <w:instrText xml:space="preserve"> PAGEREF _Toc32594527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598EE2F3" w14:textId="77777777" w:rsidR="00BE485C" w:rsidRDefault="00523767">
          <w:pPr>
            <w:pStyle w:val="3"/>
            <w:tabs>
              <w:tab w:val="left" w:pos="1050"/>
              <w:tab w:val="right" w:leader="dot" w:pos="9736"/>
            </w:tabs>
            <w:rPr>
              <w:noProof/>
            </w:rPr>
          </w:pPr>
          <w:hyperlink w:anchor="_Toc32594528" w:history="1">
            <w:r w:rsidR="00BE485C" w:rsidRPr="00932136">
              <w:rPr>
                <w:rStyle w:val="af0"/>
                <w:rFonts w:ascii="ＭＳ 明朝" w:eastAsia="ＭＳ 明朝" w:hAnsi="Century" w:cs="ＭＳ 明朝" w:hint="eastAsia"/>
                <w:noProof/>
                <w:kern w:val="0"/>
              </w:rPr>
              <w:t>①</w:t>
            </w:r>
            <w:r w:rsidR="00BE485C">
              <w:rPr>
                <w:noProof/>
              </w:rPr>
              <w:tab/>
            </w:r>
            <w:r w:rsidR="00BE485C" w:rsidRPr="00932136">
              <w:rPr>
                <w:rStyle w:val="af0"/>
                <w:rFonts w:ascii="ＭＳ 明朝" w:eastAsia="ＭＳ 明朝" w:hAnsi="Century" w:cs="ＭＳ 明朝" w:hint="eastAsia"/>
                <w:noProof/>
                <w:kern w:val="0"/>
              </w:rPr>
              <w:t>対象技術の詳細</w:t>
            </w:r>
            <w:r w:rsidR="00BE485C">
              <w:rPr>
                <w:noProof/>
                <w:webHidden/>
              </w:rPr>
              <w:tab/>
            </w:r>
            <w:r w:rsidR="00BE485C">
              <w:rPr>
                <w:noProof/>
                <w:webHidden/>
              </w:rPr>
              <w:fldChar w:fldCharType="begin"/>
            </w:r>
            <w:r w:rsidR="00BE485C">
              <w:rPr>
                <w:noProof/>
                <w:webHidden/>
              </w:rPr>
              <w:instrText xml:space="preserve"> PAGEREF _Toc32594528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59A55BF1" w14:textId="77777777" w:rsidR="00BE485C" w:rsidRDefault="00523767">
          <w:pPr>
            <w:pStyle w:val="3"/>
            <w:tabs>
              <w:tab w:val="left" w:pos="1050"/>
              <w:tab w:val="right" w:leader="dot" w:pos="9736"/>
            </w:tabs>
            <w:rPr>
              <w:noProof/>
            </w:rPr>
          </w:pPr>
          <w:hyperlink w:anchor="_Toc32594529" w:history="1">
            <w:r w:rsidR="00BE485C" w:rsidRPr="00932136">
              <w:rPr>
                <w:rStyle w:val="af0"/>
                <w:rFonts w:ascii="ＭＳ 明朝" w:eastAsia="ＭＳ 明朝" w:hAnsi="Century" w:cs="ＭＳ 明朝" w:hint="eastAsia"/>
                <w:noProof/>
                <w:kern w:val="0"/>
              </w:rPr>
              <w:t>②</w:t>
            </w:r>
            <w:r w:rsidR="00BE485C">
              <w:rPr>
                <w:noProof/>
              </w:rPr>
              <w:tab/>
            </w:r>
            <w:r w:rsidR="00BE485C" w:rsidRPr="00932136">
              <w:rPr>
                <w:rStyle w:val="af0"/>
                <w:rFonts w:ascii="ＭＳ 明朝" w:eastAsia="ＭＳ 明朝" w:hAnsi="Century" w:cs="ＭＳ 明朝" w:hint="eastAsia"/>
                <w:noProof/>
                <w:kern w:val="0"/>
              </w:rPr>
              <w:t>実証研究で期待できる温室効果ガス削減効果</w:t>
            </w:r>
            <w:r w:rsidR="00BE485C" w:rsidRPr="00932136">
              <w:rPr>
                <w:rStyle w:val="af0"/>
                <w:rFonts w:asciiTheme="minorEastAsia" w:hAnsiTheme="minorEastAsia" w:hint="eastAsia"/>
                <w:noProof/>
              </w:rPr>
              <w:t>（</w:t>
            </w:r>
            <w:r w:rsidR="00BE485C" w:rsidRPr="00932136">
              <w:rPr>
                <w:rStyle w:val="af0"/>
                <w:rFonts w:asciiTheme="minorEastAsia" w:hAnsiTheme="minorEastAsia"/>
                <w:noProof/>
              </w:rPr>
              <w:t>t-CO2/</w:t>
            </w:r>
            <w:r w:rsidR="00BE485C" w:rsidRPr="00932136">
              <w:rPr>
                <w:rStyle w:val="af0"/>
                <w:rFonts w:asciiTheme="minorEastAsia" w:hAnsiTheme="minorEastAsia" w:hint="eastAsia"/>
                <w:noProof/>
              </w:rPr>
              <w:t>年）</w:t>
            </w:r>
            <w:r w:rsidR="00BE485C">
              <w:rPr>
                <w:noProof/>
                <w:webHidden/>
              </w:rPr>
              <w:tab/>
            </w:r>
            <w:r w:rsidR="00BE485C">
              <w:rPr>
                <w:noProof/>
                <w:webHidden/>
              </w:rPr>
              <w:fldChar w:fldCharType="begin"/>
            </w:r>
            <w:r w:rsidR="00BE485C">
              <w:rPr>
                <w:noProof/>
                <w:webHidden/>
              </w:rPr>
              <w:instrText xml:space="preserve"> PAGEREF _Toc32594529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37C51A52" w14:textId="77777777" w:rsidR="00BE485C" w:rsidRDefault="00523767">
          <w:pPr>
            <w:pStyle w:val="3"/>
            <w:tabs>
              <w:tab w:val="left" w:pos="1050"/>
              <w:tab w:val="right" w:leader="dot" w:pos="9736"/>
            </w:tabs>
            <w:rPr>
              <w:noProof/>
            </w:rPr>
          </w:pPr>
          <w:hyperlink w:anchor="_Toc32594530" w:history="1">
            <w:r w:rsidR="00BE485C" w:rsidRPr="00932136">
              <w:rPr>
                <w:rStyle w:val="af0"/>
                <w:rFonts w:ascii="ＭＳ 明朝" w:eastAsia="ＭＳ 明朝" w:hAnsi="Century" w:cs="ＭＳ 明朝" w:hint="eastAsia"/>
                <w:noProof/>
                <w:kern w:val="0"/>
              </w:rPr>
              <w:t>③</w:t>
            </w:r>
            <w:r w:rsidR="00BE485C">
              <w:rPr>
                <w:noProof/>
              </w:rPr>
              <w:tab/>
            </w:r>
            <w:r w:rsidR="00BE485C" w:rsidRPr="00932136">
              <w:rPr>
                <w:rStyle w:val="af0"/>
                <w:rFonts w:ascii="ＭＳ 明朝" w:eastAsia="ＭＳ 明朝" w:hAnsi="Century" w:cs="ＭＳ 明朝" w:hint="eastAsia"/>
                <w:noProof/>
                <w:kern w:val="0"/>
              </w:rPr>
              <w:t>対象技術の自社におけるステータス</w:t>
            </w:r>
            <w:r w:rsidR="00BE485C">
              <w:rPr>
                <w:noProof/>
                <w:webHidden/>
              </w:rPr>
              <w:tab/>
            </w:r>
            <w:r w:rsidR="00BE485C">
              <w:rPr>
                <w:noProof/>
                <w:webHidden/>
              </w:rPr>
              <w:fldChar w:fldCharType="begin"/>
            </w:r>
            <w:r w:rsidR="00BE485C">
              <w:rPr>
                <w:noProof/>
                <w:webHidden/>
              </w:rPr>
              <w:instrText xml:space="preserve"> PAGEREF _Toc32594530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1F8F999A" w14:textId="77777777" w:rsidR="00BE485C" w:rsidRDefault="00523767">
          <w:pPr>
            <w:pStyle w:val="23"/>
            <w:tabs>
              <w:tab w:val="left" w:pos="1050"/>
              <w:tab w:val="right" w:leader="dot" w:pos="9736"/>
            </w:tabs>
            <w:rPr>
              <w:noProof/>
            </w:rPr>
          </w:pPr>
          <w:hyperlink w:anchor="_Toc32594531" w:history="1">
            <w:r w:rsidR="00BE485C" w:rsidRPr="00932136">
              <w:rPr>
                <w:rStyle w:val="af0"/>
                <w:rFonts w:ascii="ＭＳ 明朝" w:eastAsia="ＭＳ 明朝" w:hAnsi="Century" w:cs="ＭＳ 明朝" w:hint="eastAsia"/>
                <w:noProof/>
                <w:kern w:val="0"/>
              </w:rPr>
              <w:t>３）</w:t>
            </w:r>
            <w:r w:rsidR="00BE485C">
              <w:rPr>
                <w:noProof/>
              </w:rPr>
              <w:tab/>
            </w:r>
            <w:r w:rsidR="00BE485C" w:rsidRPr="00932136">
              <w:rPr>
                <w:rStyle w:val="af0"/>
                <w:rFonts w:ascii="ＭＳ 明朝" w:eastAsia="ＭＳ 明朝" w:hAnsi="Century" w:cs="ＭＳ 明朝" w:hint="eastAsia"/>
                <w:noProof/>
                <w:kern w:val="0"/>
              </w:rPr>
              <w:t>実証研究を通じて達成を目指す成果目標</w:t>
            </w:r>
            <w:r w:rsidR="00BE485C">
              <w:rPr>
                <w:noProof/>
                <w:webHidden/>
              </w:rPr>
              <w:tab/>
            </w:r>
            <w:r w:rsidR="00BE485C">
              <w:rPr>
                <w:noProof/>
                <w:webHidden/>
              </w:rPr>
              <w:fldChar w:fldCharType="begin"/>
            </w:r>
            <w:r w:rsidR="00BE485C">
              <w:rPr>
                <w:noProof/>
                <w:webHidden/>
              </w:rPr>
              <w:instrText xml:space="preserve"> PAGEREF _Toc32594531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63046C4E" w14:textId="77777777" w:rsidR="00BE485C" w:rsidRDefault="00523767">
          <w:pPr>
            <w:pStyle w:val="3"/>
            <w:tabs>
              <w:tab w:val="left" w:pos="1050"/>
              <w:tab w:val="right" w:leader="dot" w:pos="9736"/>
            </w:tabs>
            <w:rPr>
              <w:noProof/>
            </w:rPr>
          </w:pPr>
          <w:hyperlink w:anchor="_Toc32594532" w:history="1">
            <w:r w:rsidR="00BE485C" w:rsidRPr="00932136">
              <w:rPr>
                <w:rStyle w:val="af0"/>
                <w:rFonts w:ascii="ＭＳ 明朝" w:eastAsia="ＭＳ 明朝" w:hAnsi="Century" w:cs="ＭＳ 明朝" w:hint="eastAsia"/>
                <w:noProof/>
                <w:kern w:val="0"/>
              </w:rPr>
              <w:t>①</w:t>
            </w:r>
            <w:r w:rsidR="00BE485C">
              <w:rPr>
                <w:noProof/>
              </w:rPr>
              <w:tab/>
            </w:r>
            <w:r w:rsidR="00BE485C" w:rsidRPr="00932136">
              <w:rPr>
                <w:rStyle w:val="af0"/>
                <w:rFonts w:ascii="ＭＳ 明朝" w:eastAsia="ＭＳ 明朝" w:hAnsi="Century" w:cs="ＭＳ 明朝" w:hint="eastAsia"/>
                <w:noProof/>
                <w:kern w:val="0"/>
              </w:rPr>
              <w:t>技術に関する成果目標</w:t>
            </w:r>
            <w:r w:rsidR="00BE485C">
              <w:rPr>
                <w:noProof/>
                <w:webHidden/>
              </w:rPr>
              <w:tab/>
            </w:r>
            <w:r w:rsidR="00BE485C">
              <w:rPr>
                <w:noProof/>
                <w:webHidden/>
              </w:rPr>
              <w:fldChar w:fldCharType="begin"/>
            </w:r>
            <w:r w:rsidR="00BE485C">
              <w:rPr>
                <w:noProof/>
                <w:webHidden/>
              </w:rPr>
              <w:instrText xml:space="preserve"> PAGEREF _Toc32594532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3BBBD17D" w14:textId="77777777" w:rsidR="00BE485C" w:rsidRDefault="00523767">
          <w:pPr>
            <w:pStyle w:val="3"/>
            <w:tabs>
              <w:tab w:val="left" w:pos="1050"/>
              <w:tab w:val="right" w:leader="dot" w:pos="9736"/>
            </w:tabs>
            <w:rPr>
              <w:noProof/>
            </w:rPr>
          </w:pPr>
          <w:hyperlink w:anchor="_Toc32594533" w:history="1">
            <w:r w:rsidR="00BE485C" w:rsidRPr="00932136">
              <w:rPr>
                <w:rStyle w:val="af0"/>
                <w:rFonts w:ascii="ＭＳ 明朝" w:eastAsia="ＭＳ 明朝" w:hAnsi="Century" w:cs="ＭＳ 明朝" w:hint="eastAsia"/>
                <w:noProof/>
                <w:kern w:val="0"/>
              </w:rPr>
              <w:t>②</w:t>
            </w:r>
            <w:r w:rsidR="00BE485C">
              <w:rPr>
                <w:noProof/>
              </w:rPr>
              <w:tab/>
            </w:r>
            <w:r w:rsidR="00BE485C" w:rsidRPr="00932136">
              <w:rPr>
                <w:rStyle w:val="af0"/>
                <w:rFonts w:ascii="ＭＳ 明朝" w:eastAsia="ＭＳ 明朝" w:hAnsi="Century" w:cs="ＭＳ 明朝" w:hint="eastAsia"/>
                <w:noProof/>
                <w:kern w:val="0"/>
              </w:rPr>
              <w:t>政策・制度、標準・規格に関する成果目標</w:t>
            </w:r>
            <w:r w:rsidR="00BE485C">
              <w:rPr>
                <w:noProof/>
                <w:webHidden/>
              </w:rPr>
              <w:tab/>
            </w:r>
            <w:r w:rsidR="00BE485C">
              <w:rPr>
                <w:noProof/>
                <w:webHidden/>
              </w:rPr>
              <w:fldChar w:fldCharType="begin"/>
            </w:r>
            <w:r w:rsidR="00BE485C">
              <w:rPr>
                <w:noProof/>
                <w:webHidden/>
              </w:rPr>
              <w:instrText xml:space="preserve"> PAGEREF _Toc32594533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2F608A7E" w14:textId="77777777" w:rsidR="00BE485C" w:rsidRDefault="00523767">
          <w:pPr>
            <w:pStyle w:val="3"/>
            <w:tabs>
              <w:tab w:val="left" w:pos="1050"/>
              <w:tab w:val="right" w:leader="dot" w:pos="9736"/>
            </w:tabs>
            <w:rPr>
              <w:noProof/>
            </w:rPr>
          </w:pPr>
          <w:hyperlink w:anchor="_Toc32594534" w:history="1">
            <w:r w:rsidR="00BE485C" w:rsidRPr="00932136">
              <w:rPr>
                <w:rStyle w:val="af0"/>
                <w:rFonts w:ascii="ＭＳ 明朝" w:eastAsia="ＭＳ 明朝" w:hAnsi="Century" w:cs="ＭＳ 明朝" w:hint="eastAsia"/>
                <w:noProof/>
                <w:kern w:val="0"/>
              </w:rPr>
              <w:t>③</w:t>
            </w:r>
            <w:r w:rsidR="00BE485C">
              <w:rPr>
                <w:noProof/>
              </w:rPr>
              <w:tab/>
            </w:r>
            <w:r w:rsidR="00BE485C" w:rsidRPr="00932136">
              <w:rPr>
                <w:rStyle w:val="af0"/>
                <w:rFonts w:ascii="ＭＳ 明朝" w:eastAsia="ＭＳ 明朝" w:hAnsi="Century" w:cs="ＭＳ 明朝" w:hint="eastAsia"/>
                <w:noProof/>
                <w:kern w:val="0"/>
              </w:rPr>
              <w:t>その他成果目標</w:t>
            </w:r>
            <w:r w:rsidR="00BE485C">
              <w:rPr>
                <w:noProof/>
                <w:webHidden/>
              </w:rPr>
              <w:tab/>
            </w:r>
            <w:r w:rsidR="00BE485C">
              <w:rPr>
                <w:noProof/>
                <w:webHidden/>
              </w:rPr>
              <w:fldChar w:fldCharType="begin"/>
            </w:r>
            <w:r w:rsidR="00BE485C">
              <w:rPr>
                <w:noProof/>
                <w:webHidden/>
              </w:rPr>
              <w:instrText xml:space="preserve"> PAGEREF _Toc32594534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25ADD4B3" w14:textId="77777777" w:rsidR="00BE485C" w:rsidRDefault="00523767">
          <w:pPr>
            <w:pStyle w:val="23"/>
            <w:tabs>
              <w:tab w:val="left" w:pos="1050"/>
              <w:tab w:val="right" w:leader="dot" w:pos="9736"/>
            </w:tabs>
            <w:rPr>
              <w:noProof/>
            </w:rPr>
          </w:pPr>
          <w:hyperlink w:anchor="_Toc32594535" w:history="1">
            <w:r w:rsidR="00BE485C" w:rsidRPr="00932136">
              <w:rPr>
                <w:rStyle w:val="af0"/>
                <w:rFonts w:ascii="ＭＳ 明朝" w:eastAsia="ＭＳ 明朝" w:hAnsi="Century" w:cs="ＭＳ 明朝" w:hint="eastAsia"/>
                <w:noProof/>
                <w:kern w:val="0"/>
              </w:rPr>
              <w:t>４）</w:t>
            </w:r>
            <w:r w:rsidR="00BE485C">
              <w:rPr>
                <w:noProof/>
              </w:rPr>
              <w:tab/>
            </w:r>
            <w:r w:rsidR="00BE485C" w:rsidRPr="00932136">
              <w:rPr>
                <w:rStyle w:val="af0"/>
                <w:rFonts w:ascii="ＭＳ 明朝" w:eastAsia="ＭＳ 明朝" w:hAnsi="Century" w:cs="ＭＳ 明朝" w:hint="eastAsia"/>
                <w:noProof/>
                <w:kern w:val="0"/>
              </w:rPr>
              <w:t>実証研究の全体計画</w:t>
            </w:r>
            <w:r w:rsidR="00BE485C">
              <w:rPr>
                <w:noProof/>
                <w:webHidden/>
              </w:rPr>
              <w:tab/>
            </w:r>
            <w:r w:rsidR="00BE485C">
              <w:rPr>
                <w:noProof/>
                <w:webHidden/>
              </w:rPr>
              <w:fldChar w:fldCharType="begin"/>
            </w:r>
            <w:r w:rsidR="00BE485C">
              <w:rPr>
                <w:noProof/>
                <w:webHidden/>
              </w:rPr>
              <w:instrText xml:space="preserve"> PAGEREF _Toc32594535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18C59119" w14:textId="77777777" w:rsidR="00BE485C" w:rsidRDefault="00523767">
          <w:pPr>
            <w:pStyle w:val="3"/>
            <w:tabs>
              <w:tab w:val="left" w:pos="1050"/>
              <w:tab w:val="right" w:leader="dot" w:pos="9736"/>
            </w:tabs>
            <w:rPr>
              <w:noProof/>
            </w:rPr>
          </w:pPr>
          <w:hyperlink w:anchor="_Toc32594536" w:history="1">
            <w:r w:rsidR="00BE485C" w:rsidRPr="00932136">
              <w:rPr>
                <w:rStyle w:val="af0"/>
                <w:rFonts w:ascii="ＭＳ 明朝" w:eastAsia="ＭＳ 明朝" w:hAnsi="Century" w:cs="ＭＳ 明朝" w:hint="eastAsia"/>
                <w:noProof/>
                <w:kern w:val="0"/>
              </w:rPr>
              <w:t>①</w:t>
            </w:r>
            <w:r w:rsidR="00BE485C">
              <w:rPr>
                <w:noProof/>
              </w:rPr>
              <w:tab/>
            </w:r>
            <w:r w:rsidR="00BE485C" w:rsidRPr="00932136">
              <w:rPr>
                <w:rStyle w:val="af0"/>
                <w:rFonts w:ascii="ＭＳ 明朝" w:eastAsia="ＭＳ 明朝" w:hAnsi="Century" w:cs="ＭＳ 明朝" w:hint="eastAsia"/>
                <w:noProof/>
                <w:kern w:val="0"/>
              </w:rPr>
              <w:t>実証研究の内容</w:t>
            </w:r>
            <w:r w:rsidR="00BE485C">
              <w:rPr>
                <w:noProof/>
                <w:webHidden/>
              </w:rPr>
              <w:tab/>
            </w:r>
            <w:r w:rsidR="00BE485C">
              <w:rPr>
                <w:noProof/>
                <w:webHidden/>
              </w:rPr>
              <w:fldChar w:fldCharType="begin"/>
            </w:r>
            <w:r w:rsidR="00BE485C">
              <w:rPr>
                <w:noProof/>
                <w:webHidden/>
              </w:rPr>
              <w:instrText xml:space="preserve"> PAGEREF _Toc32594536 \h </w:instrText>
            </w:r>
            <w:r w:rsidR="00BE485C">
              <w:rPr>
                <w:noProof/>
                <w:webHidden/>
              </w:rPr>
            </w:r>
            <w:r w:rsidR="00BE485C">
              <w:rPr>
                <w:noProof/>
                <w:webHidden/>
              </w:rPr>
              <w:fldChar w:fldCharType="separate"/>
            </w:r>
            <w:r w:rsidR="00BE485C">
              <w:rPr>
                <w:noProof/>
                <w:webHidden/>
              </w:rPr>
              <w:t>4</w:t>
            </w:r>
            <w:r w:rsidR="00BE485C">
              <w:rPr>
                <w:noProof/>
                <w:webHidden/>
              </w:rPr>
              <w:fldChar w:fldCharType="end"/>
            </w:r>
          </w:hyperlink>
        </w:p>
        <w:p w14:paraId="6E5C3D27" w14:textId="77777777" w:rsidR="00BE485C" w:rsidRDefault="00523767">
          <w:pPr>
            <w:pStyle w:val="3"/>
            <w:tabs>
              <w:tab w:val="left" w:pos="1050"/>
              <w:tab w:val="right" w:leader="dot" w:pos="9736"/>
            </w:tabs>
            <w:rPr>
              <w:noProof/>
            </w:rPr>
          </w:pPr>
          <w:hyperlink w:anchor="_Toc32594537" w:history="1">
            <w:r w:rsidR="00BE485C" w:rsidRPr="00932136">
              <w:rPr>
                <w:rStyle w:val="af0"/>
                <w:rFonts w:ascii="ＭＳ 明朝" w:eastAsia="ＭＳ 明朝" w:hAnsi="Century" w:cs="ＭＳ 明朝" w:hint="eastAsia"/>
                <w:noProof/>
                <w:kern w:val="0"/>
              </w:rPr>
              <w:t>②</w:t>
            </w:r>
            <w:r w:rsidR="00BE485C">
              <w:rPr>
                <w:noProof/>
              </w:rPr>
              <w:tab/>
            </w:r>
            <w:r w:rsidR="00BE485C" w:rsidRPr="00932136">
              <w:rPr>
                <w:rStyle w:val="af0"/>
                <w:rFonts w:ascii="ＭＳ 明朝" w:eastAsia="ＭＳ 明朝" w:hAnsi="Century" w:cs="ＭＳ 明朝" w:hint="eastAsia"/>
                <w:noProof/>
                <w:kern w:val="0"/>
              </w:rPr>
              <w:t>相手国企業及び実証サイトの候補</w:t>
            </w:r>
            <w:r w:rsidR="00BE485C">
              <w:rPr>
                <w:noProof/>
                <w:webHidden/>
              </w:rPr>
              <w:tab/>
            </w:r>
            <w:r w:rsidR="00BE485C">
              <w:rPr>
                <w:noProof/>
                <w:webHidden/>
              </w:rPr>
              <w:fldChar w:fldCharType="begin"/>
            </w:r>
            <w:r w:rsidR="00BE485C">
              <w:rPr>
                <w:noProof/>
                <w:webHidden/>
              </w:rPr>
              <w:instrText xml:space="preserve"> PAGEREF _Toc32594537 \h </w:instrText>
            </w:r>
            <w:r w:rsidR="00BE485C">
              <w:rPr>
                <w:noProof/>
                <w:webHidden/>
              </w:rPr>
            </w:r>
            <w:r w:rsidR="00BE485C">
              <w:rPr>
                <w:noProof/>
                <w:webHidden/>
              </w:rPr>
              <w:fldChar w:fldCharType="separate"/>
            </w:r>
            <w:r w:rsidR="00BE485C">
              <w:rPr>
                <w:noProof/>
                <w:webHidden/>
              </w:rPr>
              <w:t>5</w:t>
            </w:r>
            <w:r w:rsidR="00BE485C">
              <w:rPr>
                <w:noProof/>
                <w:webHidden/>
              </w:rPr>
              <w:fldChar w:fldCharType="end"/>
            </w:r>
          </w:hyperlink>
        </w:p>
        <w:p w14:paraId="63A2EF89" w14:textId="77777777" w:rsidR="00BE485C" w:rsidRDefault="00523767">
          <w:pPr>
            <w:pStyle w:val="3"/>
            <w:tabs>
              <w:tab w:val="left" w:pos="1050"/>
              <w:tab w:val="right" w:leader="dot" w:pos="9736"/>
            </w:tabs>
            <w:rPr>
              <w:noProof/>
            </w:rPr>
          </w:pPr>
          <w:hyperlink w:anchor="_Toc32594538" w:history="1">
            <w:r w:rsidR="00BE485C" w:rsidRPr="00932136">
              <w:rPr>
                <w:rStyle w:val="af0"/>
                <w:rFonts w:ascii="ＭＳ 明朝" w:eastAsia="ＭＳ 明朝" w:hAnsi="Century" w:cs="ＭＳ 明朝" w:hint="eastAsia"/>
                <w:noProof/>
                <w:kern w:val="0"/>
              </w:rPr>
              <w:t>③</w:t>
            </w:r>
            <w:r w:rsidR="00BE485C">
              <w:rPr>
                <w:noProof/>
              </w:rPr>
              <w:tab/>
            </w:r>
            <w:r w:rsidR="00BE485C" w:rsidRPr="00932136">
              <w:rPr>
                <w:rStyle w:val="af0"/>
                <w:rFonts w:ascii="ＭＳ 明朝" w:eastAsia="ＭＳ 明朝" w:hAnsi="Century" w:cs="ＭＳ 明朝" w:hint="eastAsia"/>
                <w:noProof/>
                <w:kern w:val="0"/>
              </w:rPr>
              <w:t>実証研究の体制案</w:t>
            </w:r>
            <w:r w:rsidR="00BE485C">
              <w:rPr>
                <w:noProof/>
                <w:webHidden/>
              </w:rPr>
              <w:tab/>
            </w:r>
            <w:r w:rsidR="00BE485C">
              <w:rPr>
                <w:noProof/>
                <w:webHidden/>
              </w:rPr>
              <w:fldChar w:fldCharType="begin"/>
            </w:r>
            <w:r w:rsidR="00BE485C">
              <w:rPr>
                <w:noProof/>
                <w:webHidden/>
              </w:rPr>
              <w:instrText xml:space="preserve"> PAGEREF _Toc32594538 \h </w:instrText>
            </w:r>
            <w:r w:rsidR="00BE485C">
              <w:rPr>
                <w:noProof/>
                <w:webHidden/>
              </w:rPr>
            </w:r>
            <w:r w:rsidR="00BE485C">
              <w:rPr>
                <w:noProof/>
                <w:webHidden/>
              </w:rPr>
              <w:fldChar w:fldCharType="separate"/>
            </w:r>
            <w:r w:rsidR="00BE485C">
              <w:rPr>
                <w:noProof/>
                <w:webHidden/>
              </w:rPr>
              <w:t>5</w:t>
            </w:r>
            <w:r w:rsidR="00BE485C">
              <w:rPr>
                <w:noProof/>
                <w:webHidden/>
              </w:rPr>
              <w:fldChar w:fldCharType="end"/>
            </w:r>
          </w:hyperlink>
        </w:p>
        <w:p w14:paraId="7CCC4A09" w14:textId="77777777" w:rsidR="00BE485C" w:rsidRDefault="00523767">
          <w:pPr>
            <w:pStyle w:val="3"/>
            <w:tabs>
              <w:tab w:val="left" w:pos="1050"/>
              <w:tab w:val="right" w:leader="dot" w:pos="9736"/>
            </w:tabs>
            <w:rPr>
              <w:noProof/>
            </w:rPr>
          </w:pPr>
          <w:hyperlink w:anchor="_Toc32594539" w:history="1">
            <w:r w:rsidR="00BE485C" w:rsidRPr="00932136">
              <w:rPr>
                <w:rStyle w:val="af0"/>
                <w:rFonts w:ascii="ＭＳ 明朝" w:eastAsia="ＭＳ 明朝" w:hAnsi="Century" w:cs="ＭＳ 明朝" w:hint="eastAsia"/>
                <w:noProof/>
                <w:kern w:val="0"/>
              </w:rPr>
              <w:t>④</w:t>
            </w:r>
            <w:r w:rsidR="00BE485C">
              <w:rPr>
                <w:noProof/>
              </w:rPr>
              <w:tab/>
            </w:r>
            <w:r w:rsidR="00BE485C" w:rsidRPr="00932136">
              <w:rPr>
                <w:rStyle w:val="af0"/>
                <w:rFonts w:ascii="ＭＳ 明朝" w:eastAsia="ＭＳ 明朝" w:hAnsi="Century" w:cs="ＭＳ 明朝" w:hint="eastAsia"/>
                <w:noProof/>
                <w:kern w:val="0"/>
              </w:rPr>
              <w:t>実証研究に必要な期間（スケジュール）案</w:t>
            </w:r>
            <w:r w:rsidR="00BE485C">
              <w:rPr>
                <w:noProof/>
                <w:webHidden/>
              </w:rPr>
              <w:tab/>
            </w:r>
            <w:r w:rsidR="00BE485C">
              <w:rPr>
                <w:noProof/>
                <w:webHidden/>
              </w:rPr>
              <w:fldChar w:fldCharType="begin"/>
            </w:r>
            <w:r w:rsidR="00BE485C">
              <w:rPr>
                <w:noProof/>
                <w:webHidden/>
              </w:rPr>
              <w:instrText xml:space="preserve"> PAGEREF _Toc32594539 \h </w:instrText>
            </w:r>
            <w:r w:rsidR="00BE485C">
              <w:rPr>
                <w:noProof/>
                <w:webHidden/>
              </w:rPr>
            </w:r>
            <w:r w:rsidR="00BE485C">
              <w:rPr>
                <w:noProof/>
                <w:webHidden/>
              </w:rPr>
              <w:fldChar w:fldCharType="separate"/>
            </w:r>
            <w:r w:rsidR="00BE485C">
              <w:rPr>
                <w:noProof/>
                <w:webHidden/>
              </w:rPr>
              <w:t>5</w:t>
            </w:r>
            <w:r w:rsidR="00BE485C">
              <w:rPr>
                <w:noProof/>
                <w:webHidden/>
              </w:rPr>
              <w:fldChar w:fldCharType="end"/>
            </w:r>
          </w:hyperlink>
        </w:p>
        <w:p w14:paraId="4441315B" w14:textId="77777777" w:rsidR="00BE485C" w:rsidRDefault="00523767">
          <w:pPr>
            <w:pStyle w:val="3"/>
            <w:tabs>
              <w:tab w:val="left" w:pos="1050"/>
              <w:tab w:val="right" w:leader="dot" w:pos="9736"/>
            </w:tabs>
            <w:rPr>
              <w:noProof/>
            </w:rPr>
          </w:pPr>
          <w:hyperlink w:anchor="_Toc32594540" w:history="1">
            <w:r w:rsidR="00BE485C" w:rsidRPr="00932136">
              <w:rPr>
                <w:rStyle w:val="af0"/>
                <w:rFonts w:ascii="ＭＳ 明朝" w:eastAsia="ＭＳ 明朝" w:hAnsi="Century" w:cs="ＭＳ 明朝" w:hint="eastAsia"/>
                <w:noProof/>
                <w:kern w:val="0"/>
              </w:rPr>
              <w:t>⑤</w:t>
            </w:r>
            <w:r w:rsidR="00BE485C">
              <w:rPr>
                <w:noProof/>
              </w:rPr>
              <w:tab/>
            </w:r>
            <w:r w:rsidR="00BE485C" w:rsidRPr="00932136">
              <w:rPr>
                <w:rStyle w:val="af0"/>
                <w:rFonts w:ascii="ＭＳ 明朝" w:eastAsia="ＭＳ 明朝" w:hAnsi="Century" w:cs="ＭＳ 明朝" w:hint="eastAsia"/>
                <w:noProof/>
                <w:kern w:val="0"/>
              </w:rPr>
              <w:t>実証研究に必要な予算案</w:t>
            </w:r>
            <w:r w:rsidR="00BE485C">
              <w:rPr>
                <w:noProof/>
                <w:webHidden/>
              </w:rPr>
              <w:tab/>
            </w:r>
            <w:r w:rsidR="00BE485C">
              <w:rPr>
                <w:noProof/>
                <w:webHidden/>
              </w:rPr>
              <w:fldChar w:fldCharType="begin"/>
            </w:r>
            <w:r w:rsidR="00BE485C">
              <w:rPr>
                <w:noProof/>
                <w:webHidden/>
              </w:rPr>
              <w:instrText xml:space="preserve"> PAGEREF _Toc32594540 \h </w:instrText>
            </w:r>
            <w:r w:rsidR="00BE485C">
              <w:rPr>
                <w:noProof/>
                <w:webHidden/>
              </w:rPr>
            </w:r>
            <w:r w:rsidR="00BE485C">
              <w:rPr>
                <w:noProof/>
                <w:webHidden/>
              </w:rPr>
              <w:fldChar w:fldCharType="separate"/>
            </w:r>
            <w:r w:rsidR="00BE485C">
              <w:rPr>
                <w:noProof/>
                <w:webHidden/>
              </w:rPr>
              <w:t>5</w:t>
            </w:r>
            <w:r w:rsidR="00BE485C">
              <w:rPr>
                <w:noProof/>
                <w:webHidden/>
              </w:rPr>
              <w:fldChar w:fldCharType="end"/>
            </w:r>
          </w:hyperlink>
        </w:p>
        <w:p w14:paraId="140F5417" w14:textId="77777777" w:rsidR="00BE485C" w:rsidRDefault="00523767">
          <w:pPr>
            <w:pStyle w:val="3"/>
            <w:tabs>
              <w:tab w:val="left" w:pos="1050"/>
              <w:tab w:val="right" w:leader="dot" w:pos="9736"/>
            </w:tabs>
            <w:rPr>
              <w:noProof/>
            </w:rPr>
          </w:pPr>
          <w:hyperlink w:anchor="_Toc32594541" w:history="1">
            <w:r w:rsidR="00BE485C" w:rsidRPr="00932136">
              <w:rPr>
                <w:rStyle w:val="af0"/>
                <w:rFonts w:ascii="ＭＳ 明朝" w:eastAsia="ＭＳ 明朝" w:hAnsi="Century" w:cs="ＭＳ 明朝" w:hint="eastAsia"/>
                <w:noProof/>
                <w:kern w:val="0"/>
              </w:rPr>
              <w:t>⑥</w:t>
            </w:r>
            <w:r w:rsidR="00BE485C">
              <w:rPr>
                <w:noProof/>
              </w:rPr>
              <w:tab/>
            </w:r>
            <w:r w:rsidR="00BE485C" w:rsidRPr="00932136">
              <w:rPr>
                <w:rStyle w:val="af0"/>
                <w:rFonts w:ascii="ＭＳ 明朝" w:eastAsia="ＭＳ 明朝" w:hAnsi="Century" w:cs="ＭＳ 明朝" w:hint="eastAsia"/>
                <w:noProof/>
                <w:kern w:val="0"/>
              </w:rPr>
              <w:t>実証研究を所管する相手国政府機関等の候補</w:t>
            </w:r>
            <w:r w:rsidR="00BE485C">
              <w:rPr>
                <w:noProof/>
                <w:webHidden/>
              </w:rPr>
              <w:tab/>
            </w:r>
            <w:r w:rsidR="00BE485C">
              <w:rPr>
                <w:noProof/>
                <w:webHidden/>
              </w:rPr>
              <w:fldChar w:fldCharType="begin"/>
            </w:r>
            <w:r w:rsidR="00BE485C">
              <w:rPr>
                <w:noProof/>
                <w:webHidden/>
              </w:rPr>
              <w:instrText xml:space="preserve"> PAGEREF _Toc32594541 \h </w:instrText>
            </w:r>
            <w:r w:rsidR="00BE485C">
              <w:rPr>
                <w:noProof/>
                <w:webHidden/>
              </w:rPr>
            </w:r>
            <w:r w:rsidR="00BE485C">
              <w:rPr>
                <w:noProof/>
                <w:webHidden/>
              </w:rPr>
              <w:fldChar w:fldCharType="separate"/>
            </w:r>
            <w:r w:rsidR="00BE485C">
              <w:rPr>
                <w:noProof/>
                <w:webHidden/>
              </w:rPr>
              <w:t>5</w:t>
            </w:r>
            <w:r w:rsidR="00BE485C">
              <w:rPr>
                <w:noProof/>
                <w:webHidden/>
              </w:rPr>
              <w:fldChar w:fldCharType="end"/>
            </w:r>
          </w:hyperlink>
        </w:p>
        <w:p w14:paraId="2B19BCA4" w14:textId="77777777" w:rsidR="00BE485C" w:rsidRDefault="00523767">
          <w:pPr>
            <w:pStyle w:val="3"/>
            <w:tabs>
              <w:tab w:val="left" w:pos="1050"/>
              <w:tab w:val="right" w:leader="dot" w:pos="9736"/>
            </w:tabs>
            <w:rPr>
              <w:noProof/>
            </w:rPr>
          </w:pPr>
          <w:hyperlink w:anchor="_Toc32594542" w:history="1">
            <w:r w:rsidR="00BE485C" w:rsidRPr="00932136">
              <w:rPr>
                <w:rStyle w:val="af0"/>
                <w:rFonts w:ascii="ＭＳ 明朝" w:eastAsia="ＭＳ 明朝" w:hAnsi="Century" w:cs="ＭＳ 明朝" w:hint="eastAsia"/>
                <w:noProof/>
                <w:kern w:val="0"/>
              </w:rPr>
              <w:t>⑦</w:t>
            </w:r>
            <w:r w:rsidR="00BE485C">
              <w:rPr>
                <w:noProof/>
              </w:rPr>
              <w:tab/>
            </w:r>
            <w:r w:rsidR="00BE485C" w:rsidRPr="00932136">
              <w:rPr>
                <w:rStyle w:val="af0"/>
                <w:rFonts w:ascii="ＭＳ 明朝" w:eastAsia="ＭＳ 明朝" w:hAnsi="Century" w:cs="ＭＳ 明朝" w:hint="eastAsia"/>
                <w:noProof/>
                <w:kern w:val="0"/>
              </w:rPr>
              <w:t>実証研究中及び実証研究後の実証設備の取扱い</w:t>
            </w:r>
            <w:r w:rsidR="00BE485C">
              <w:rPr>
                <w:noProof/>
                <w:webHidden/>
              </w:rPr>
              <w:tab/>
            </w:r>
            <w:r w:rsidR="00BE485C">
              <w:rPr>
                <w:noProof/>
                <w:webHidden/>
              </w:rPr>
              <w:fldChar w:fldCharType="begin"/>
            </w:r>
            <w:r w:rsidR="00BE485C">
              <w:rPr>
                <w:noProof/>
                <w:webHidden/>
              </w:rPr>
              <w:instrText xml:space="preserve"> PAGEREF _Toc32594542 \h </w:instrText>
            </w:r>
            <w:r w:rsidR="00BE485C">
              <w:rPr>
                <w:noProof/>
                <w:webHidden/>
              </w:rPr>
            </w:r>
            <w:r w:rsidR="00BE485C">
              <w:rPr>
                <w:noProof/>
                <w:webHidden/>
              </w:rPr>
              <w:fldChar w:fldCharType="separate"/>
            </w:r>
            <w:r w:rsidR="00BE485C">
              <w:rPr>
                <w:noProof/>
                <w:webHidden/>
              </w:rPr>
              <w:t>5</w:t>
            </w:r>
            <w:r w:rsidR="00BE485C">
              <w:rPr>
                <w:noProof/>
                <w:webHidden/>
              </w:rPr>
              <w:fldChar w:fldCharType="end"/>
            </w:r>
          </w:hyperlink>
        </w:p>
        <w:p w14:paraId="1566A198" w14:textId="77777777" w:rsidR="00BE485C" w:rsidRDefault="00523767">
          <w:pPr>
            <w:pStyle w:val="23"/>
            <w:tabs>
              <w:tab w:val="left" w:pos="1050"/>
              <w:tab w:val="right" w:leader="dot" w:pos="9736"/>
            </w:tabs>
            <w:rPr>
              <w:noProof/>
            </w:rPr>
          </w:pPr>
          <w:hyperlink w:anchor="_Toc32594543" w:history="1">
            <w:r w:rsidR="00BE485C" w:rsidRPr="00932136">
              <w:rPr>
                <w:rStyle w:val="af0"/>
                <w:rFonts w:ascii="ＭＳ 明朝" w:eastAsia="ＭＳ 明朝" w:hAnsi="Century" w:cs="ＭＳ 明朝" w:hint="eastAsia"/>
                <w:noProof/>
                <w:kern w:val="0"/>
              </w:rPr>
              <w:t>５）</w:t>
            </w:r>
            <w:r w:rsidR="00BE485C">
              <w:rPr>
                <w:noProof/>
              </w:rPr>
              <w:tab/>
            </w:r>
            <w:r w:rsidR="00BE485C" w:rsidRPr="00932136">
              <w:rPr>
                <w:rStyle w:val="af0"/>
                <w:rFonts w:ascii="ＭＳ 明朝" w:eastAsia="ＭＳ 明朝" w:hAnsi="Century" w:cs="ＭＳ 明朝" w:hint="eastAsia"/>
                <w:noProof/>
                <w:kern w:val="0"/>
              </w:rPr>
              <w:t>実証研究の実施に必要な手続き</w:t>
            </w:r>
            <w:r w:rsidR="00BE485C">
              <w:rPr>
                <w:noProof/>
                <w:webHidden/>
              </w:rPr>
              <w:tab/>
            </w:r>
            <w:r w:rsidR="00BE485C">
              <w:rPr>
                <w:noProof/>
                <w:webHidden/>
              </w:rPr>
              <w:fldChar w:fldCharType="begin"/>
            </w:r>
            <w:r w:rsidR="00BE485C">
              <w:rPr>
                <w:noProof/>
                <w:webHidden/>
              </w:rPr>
              <w:instrText xml:space="preserve"> PAGEREF _Toc32594543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1D51F8AC" w14:textId="77777777" w:rsidR="00BE485C" w:rsidRDefault="00523767">
          <w:pPr>
            <w:pStyle w:val="3"/>
            <w:tabs>
              <w:tab w:val="left" w:pos="1050"/>
              <w:tab w:val="right" w:leader="dot" w:pos="9736"/>
            </w:tabs>
            <w:rPr>
              <w:noProof/>
            </w:rPr>
          </w:pPr>
          <w:hyperlink w:anchor="_Toc32594544" w:history="1">
            <w:r w:rsidR="00BE485C" w:rsidRPr="00932136">
              <w:rPr>
                <w:rStyle w:val="af0"/>
                <w:rFonts w:ascii="ＭＳ 明朝" w:eastAsia="ＭＳ 明朝" w:hAnsi="Century" w:cs="ＭＳ 明朝" w:hint="eastAsia"/>
                <w:noProof/>
                <w:kern w:val="0"/>
              </w:rPr>
              <w:t>①</w:t>
            </w:r>
            <w:r w:rsidR="00BE485C">
              <w:rPr>
                <w:noProof/>
              </w:rPr>
              <w:tab/>
            </w:r>
            <w:r w:rsidR="00BE485C" w:rsidRPr="00932136">
              <w:rPr>
                <w:rStyle w:val="af0"/>
                <w:rFonts w:ascii="ＭＳ 明朝" w:eastAsia="ＭＳ 明朝" w:hAnsi="Century" w:cs="ＭＳ 明朝" w:hint="eastAsia"/>
                <w:noProof/>
                <w:kern w:val="0"/>
              </w:rPr>
              <w:t>許認可の種類と取得方法</w:t>
            </w:r>
            <w:r w:rsidR="00BE485C">
              <w:rPr>
                <w:noProof/>
                <w:webHidden/>
              </w:rPr>
              <w:tab/>
            </w:r>
            <w:r w:rsidR="00BE485C">
              <w:rPr>
                <w:noProof/>
                <w:webHidden/>
              </w:rPr>
              <w:fldChar w:fldCharType="begin"/>
            </w:r>
            <w:r w:rsidR="00BE485C">
              <w:rPr>
                <w:noProof/>
                <w:webHidden/>
              </w:rPr>
              <w:instrText xml:space="preserve"> PAGEREF _Toc32594544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6CBD97A7" w14:textId="77777777" w:rsidR="00BE485C" w:rsidRDefault="00523767">
          <w:pPr>
            <w:pStyle w:val="3"/>
            <w:tabs>
              <w:tab w:val="left" w:pos="1050"/>
              <w:tab w:val="right" w:leader="dot" w:pos="9736"/>
            </w:tabs>
            <w:rPr>
              <w:noProof/>
            </w:rPr>
          </w:pPr>
          <w:hyperlink w:anchor="_Toc32594545" w:history="1">
            <w:r w:rsidR="00BE485C" w:rsidRPr="00932136">
              <w:rPr>
                <w:rStyle w:val="af0"/>
                <w:rFonts w:ascii="ＭＳ 明朝" w:eastAsia="ＭＳ 明朝" w:hAnsi="Century" w:cs="ＭＳ 明朝" w:hint="eastAsia"/>
                <w:noProof/>
                <w:kern w:val="0"/>
              </w:rPr>
              <w:t>②</w:t>
            </w:r>
            <w:r w:rsidR="00BE485C">
              <w:rPr>
                <w:noProof/>
              </w:rPr>
              <w:tab/>
            </w:r>
            <w:r w:rsidR="00BE485C" w:rsidRPr="00932136">
              <w:rPr>
                <w:rStyle w:val="af0"/>
                <w:rFonts w:ascii="ＭＳ 明朝" w:eastAsia="ＭＳ 明朝" w:hAnsi="Century" w:cs="ＭＳ 明朝" w:hint="eastAsia"/>
                <w:noProof/>
                <w:kern w:val="0"/>
              </w:rPr>
              <w:t>適合が必要な標準・規格や認証制度</w:t>
            </w:r>
            <w:r w:rsidR="00BE485C">
              <w:rPr>
                <w:noProof/>
                <w:webHidden/>
              </w:rPr>
              <w:tab/>
            </w:r>
            <w:r w:rsidR="00BE485C">
              <w:rPr>
                <w:noProof/>
                <w:webHidden/>
              </w:rPr>
              <w:fldChar w:fldCharType="begin"/>
            </w:r>
            <w:r w:rsidR="00BE485C">
              <w:rPr>
                <w:noProof/>
                <w:webHidden/>
              </w:rPr>
              <w:instrText xml:space="preserve"> PAGEREF _Toc32594545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406FD236" w14:textId="77777777" w:rsidR="00BE485C" w:rsidRDefault="00523767">
          <w:pPr>
            <w:pStyle w:val="3"/>
            <w:tabs>
              <w:tab w:val="left" w:pos="1050"/>
              <w:tab w:val="right" w:leader="dot" w:pos="9736"/>
            </w:tabs>
            <w:rPr>
              <w:noProof/>
            </w:rPr>
          </w:pPr>
          <w:hyperlink w:anchor="_Toc32594546" w:history="1">
            <w:r w:rsidR="00BE485C" w:rsidRPr="00932136">
              <w:rPr>
                <w:rStyle w:val="af0"/>
                <w:rFonts w:ascii="ＭＳ 明朝" w:eastAsia="ＭＳ 明朝" w:hAnsi="Century" w:cs="ＭＳ 明朝" w:hint="eastAsia"/>
                <w:noProof/>
                <w:kern w:val="0"/>
              </w:rPr>
              <w:t>③</w:t>
            </w:r>
            <w:r w:rsidR="00BE485C">
              <w:rPr>
                <w:noProof/>
              </w:rPr>
              <w:tab/>
            </w:r>
            <w:r w:rsidR="00BE485C" w:rsidRPr="00932136">
              <w:rPr>
                <w:rStyle w:val="af0"/>
                <w:rFonts w:ascii="ＭＳ 明朝" w:eastAsia="ＭＳ 明朝" w:hAnsi="Century" w:cs="ＭＳ 明朝" w:hint="eastAsia"/>
                <w:noProof/>
                <w:kern w:val="0"/>
              </w:rPr>
              <w:t>輸送・通関手続き</w:t>
            </w:r>
            <w:r w:rsidR="00BE485C">
              <w:rPr>
                <w:noProof/>
                <w:webHidden/>
              </w:rPr>
              <w:tab/>
            </w:r>
            <w:r w:rsidR="00BE485C">
              <w:rPr>
                <w:noProof/>
                <w:webHidden/>
              </w:rPr>
              <w:fldChar w:fldCharType="begin"/>
            </w:r>
            <w:r w:rsidR="00BE485C">
              <w:rPr>
                <w:noProof/>
                <w:webHidden/>
              </w:rPr>
              <w:instrText xml:space="preserve"> PAGEREF _Toc32594546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1CE034DD" w14:textId="77777777" w:rsidR="00BE485C" w:rsidRDefault="00523767">
          <w:pPr>
            <w:pStyle w:val="3"/>
            <w:tabs>
              <w:tab w:val="left" w:pos="1050"/>
              <w:tab w:val="right" w:leader="dot" w:pos="9736"/>
            </w:tabs>
            <w:rPr>
              <w:noProof/>
            </w:rPr>
          </w:pPr>
          <w:hyperlink w:anchor="_Toc32594547" w:history="1">
            <w:r w:rsidR="00BE485C" w:rsidRPr="00932136">
              <w:rPr>
                <w:rStyle w:val="af0"/>
                <w:rFonts w:ascii="ＭＳ 明朝" w:eastAsia="ＭＳ 明朝" w:hAnsi="Century" w:cs="ＭＳ 明朝" w:hint="eastAsia"/>
                <w:noProof/>
                <w:kern w:val="0"/>
              </w:rPr>
              <w:t>④</w:t>
            </w:r>
            <w:r w:rsidR="00BE485C">
              <w:rPr>
                <w:noProof/>
              </w:rPr>
              <w:tab/>
            </w:r>
            <w:r w:rsidR="00BE485C" w:rsidRPr="00932136">
              <w:rPr>
                <w:rStyle w:val="af0"/>
                <w:rFonts w:ascii="ＭＳ 明朝" w:eastAsia="ＭＳ 明朝" w:hAnsi="Century" w:cs="ＭＳ 明朝" w:hint="eastAsia"/>
                <w:noProof/>
                <w:kern w:val="0"/>
              </w:rPr>
              <w:t>安全保障輸出管理（外為法）</w:t>
            </w:r>
            <w:r w:rsidR="00BE485C">
              <w:rPr>
                <w:noProof/>
                <w:webHidden/>
              </w:rPr>
              <w:tab/>
            </w:r>
            <w:r w:rsidR="00BE485C">
              <w:rPr>
                <w:noProof/>
                <w:webHidden/>
              </w:rPr>
              <w:fldChar w:fldCharType="begin"/>
            </w:r>
            <w:r w:rsidR="00BE485C">
              <w:rPr>
                <w:noProof/>
                <w:webHidden/>
              </w:rPr>
              <w:instrText xml:space="preserve"> PAGEREF _Toc32594547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6058D48E" w14:textId="77777777" w:rsidR="00BE485C" w:rsidRDefault="00523767">
          <w:pPr>
            <w:pStyle w:val="3"/>
            <w:tabs>
              <w:tab w:val="left" w:pos="1050"/>
              <w:tab w:val="right" w:leader="dot" w:pos="9736"/>
            </w:tabs>
            <w:rPr>
              <w:noProof/>
            </w:rPr>
          </w:pPr>
          <w:hyperlink w:anchor="_Toc32594548" w:history="1">
            <w:r w:rsidR="00BE485C" w:rsidRPr="00932136">
              <w:rPr>
                <w:rStyle w:val="af0"/>
                <w:rFonts w:ascii="ＭＳ 明朝" w:eastAsia="ＭＳ 明朝" w:hAnsi="Century" w:cs="ＭＳ 明朝" w:hint="eastAsia"/>
                <w:noProof/>
                <w:kern w:val="0"/>
              </w:rPr>
              <w:t>⑤</w:t>
            </w:r>
            <w:r w:rsidR="00BE485C">
              <w:rPr>
                <w:noProof/>
              </w:rPr>
              <w:tab/>
            </w:r>
            <w:r w:rsidR="00BE485C" w:rsidRPr="00932136">
              <w:rPr>
                <w:rStyle w:val="af0"/>
                <w:rFonts w:ascii="ＭＳ 明朝" w:eastAsia="ＭＳ 明朝" w:hAnsi="Century" w:cs="ＭＳ 明朝" w:hint="eastAsia"/>
                <w:noProof/>
                <w:kern w:val="0"/>
              </w:rPr>
              <w:t>課される可能性がある税、申告・納付の手続き</w:t>
            </w:r>
            <w:r w:rsidR="00BE485C">
              <w:rPr>
                <w:noProof/>
                <w:webHidden/>
              </w:rPr>
              <w:tab/>
            </w:r>
            <w:r w:rsidR="00BE485C">
              <w:rPr>
                <w:noProof/>
                <w:webHidden/>
              </w:rPr>
              <w:fldChar w:fldCharType="begin"/>
            </w:r>
            <w:r w:rsidR="00BE485C">
              <w:rPr>
                <w:noProof/>
                <w:webHidden/>
              </w:rPr>
              <w:instrText xml:space="preserve"> PAGEREF _Toc32594548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4ADF365C" w14:textId="77777777" w:rsidR="00BE485C" w:rsidRDefault="00523767">
          <w:pPr>
            <w:pStyle w:val="3"/>
            <w:tabs>
              <w:tab w:val="left" w:pos="1050"/>
              <w:tab w:val="right" w:leader="dot" w:pos="9736"/>
            </w:tabs>
            <w:rPr>
              <w:noProof/>
            </w:rPr>
          </w:pPr>
          <w:hyperlink w:anchor="_Toc32594549" w:history="1">
            <w:r w:rsidR="00BE485C" w:rsidRPr="00932136">
              <w:rPr>
                <w:rStyle w:val="af0"/>
                <w:rFonts w:ascii="ＭＳ 明朝" w:eastAsia="ＭＳ 明朝" w:hAnsi="Century" w:cs="ＭＳ 明朝" w:hint="eastAsia"/>
                <w:noProof/>
                <w:kern w:val="0"/>
              </w:rPr>
              <w:t>⑥</w:t>
            </w:r>
            <w:r w:rsidR="00BE485C">
              <w:rPr>
                <w:noProof/>
              </w:rPr>
              <w:tab/>
            </w:r>
            <w:r w:rsidR="00BE485C" w:rsidRPr="00932136">
              <w:rPr>
                <w:rStyle w:val="af0"/>
                <w:rFonts w:ascii="ＭＳ 明朝" w:eastAsia="ＭＳ 明朝" w:hAnsi="Century" w:cs="ＭＳ 明朝" w:hint="eastAsia"/>
                <w:noProof/>
                <w:kern w:val="0"/>
              </w:rPr>
              <w:t>実証研究に不可欠な原材料、エネルギー、輸送インフラの確保</w:t>
            </w:r>
            <w:r w:rsidR="00BE485C">
              <w:rPr>
                <w:noProof/>
                <w:webHidden/>
              </w:rPr>
              <w:tab/>
            </w:r>
            <w:r w:rsidR="00BE485C">
              <w:rPr>
                <w:noProof/>
                <w:webHidden/>
              </w:rPr>
              <w:fldChar w:fldCharType="begin"/>
            </w:r>
            <w:r w:rsidR="00BE485C">
              <w:rPr>
                <w:noProof/>
                <w:webHidden/>
              </w:rPr>
              <w:instrText xml:space="preserve"> PAGEREF _Toc32594549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70353B0A" w14:textId="77777777" w:rsidR="00BE485C" w:rsidRDefault="00523767">
          <w:pPr>
            <w:pStyle w:val="3"/>
            <w:tabs>
              <w:tab w:val="left" w:pos="1050"/>
              <w:tab w:val="right" w:leader="dot" w:pos="9736"/>
            </w:tabs>
            <w:rPr>
              <w:noProof/>
            </w:rPr>
          </w:pPr>
          <w:hyperlink w:anchor="_Toc32594550" w:history="1">
            <w:r w:rsidR="00BE485C" w:rsidRPr="00932136">
              <w:rPr>
                <w:rStyle w:val="af0"/>
                <w:rFonts w:ascii="ＭＳ 明朝" w:eastAsia="ＭＳ 明朝" w:hAnsi="Century" w:cs="ＭＳ 明朝" w:hint="eastAsia"/>
                <w:noProof/>
                <w:kern w:val="0"/>
              </w:rPr>
              <w:t>⑦</w:t>
            </w:r>
            <w:r w:rsidR="00BE485C">
              <w:rPr>
                <w:noProof/>
              </w:rPr>
              <w:tab/>
            </w:r>
            <w:r w:rsidR="00BE485C" w:rsidRPr="00932136">
              <w:rPr>
                <w:rStyle w:val="af0"/>
                <w:rFonts w:ascii="ＭＳ 明朝" w:eastAsia="ＭＳ 明朝" w:hAnsi="Century" w:cs="ＭＳ 明朝" w:hint="eastAsia"/>
                <w:noProof/>
                <w:kern w:val="0"/>
              </w:rPr>
              <w:t>その他、必要と考えられる事項</w:t>
            </w:r>
            <w:r w:rsidR="00BE485C">
              <w:rPr>
                <w:noProof/>
                <w:webHidden/>
              </w:rPr>
              <w:tab/>
            </w:r>
            <w:r w:rsidR="00BE485C">
              <w:rPr>
                <w:noProof/>
                <w:webHidden/>
              </w:rPr>
              <w:fldChar w:fldCharType="begin"/>
            </w:r>
            <w:r w:rsidR="00BE485C">
              <w:rPr>
                <w:noProof/>
                <w:webHidden/>
              </w:rPr>
              <w:instrText xml:space="preserve"> PAGEREF _Toc32594550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4526E3BF" w14:textId="77777777" w:rsidR="00BE485C" w:rsidRDefault="00523767">
          <w:pPr>
            <w:pStyle w:val="23"/>
            <w:tabs>
              <w:tab w:val="left" w:pos="1050"/>
              <w:tab w:val="right" w:leader="dot" w:pos="9736"/>
            </w:tabs>
            <w:rPr>
              <w:noProof/>
            </w:rPr>
          </w:pPr>
          <w:hyperlink w:anchor="_Toc32594551" w:history="1">
            <w:r w:rsidR="00BE485C" w:rsidRPr="00932136">
              <w:rPr>
                <w:rStyle w:val="af0"/>
                <w:rFonts w:ascii="ＭＳ 明朝" w:eastAsia="ＭＳ 明朝" w:hAnsi="Century" w:cs="ＭＳ 明朝" w:hint="eastAsia"/>
                <w:noProof/>
                <w:kern w:val="0"/>
              </w:rPr>
              <w:t>６）</w:t>
            </w:r>
            <w:r w:rsidR="00BE485C">
              <w:rPr>
                <w:noProof/>
              </w:rPr>
              <w:tab/>
            </w:r>
            <w:r w:rsidR="00BE485C" w:rsidRPr="00932136">
              <w:rPr>
                <w:rStyle w:val="af0"/>
                <w:rFonts w:ascii="ＭＳ 明朝" w:eastAsia="ＭＳ 明朝" w:hAnsi="Century" w:cs="ＭＳ 明朝" w:hint="eastAsia"/>
                <w:noProof/>
                <w:kern w:val="0"/>
              </w:rPr>
              <w:t>実証研究の実現を妨げる要因（リスク）</w:t>
            </w:r>
            <w:r w:rsidR="00BE485C">
              <w:rPr>
                <w:noProof/>
                <w:webHidden/>
              </w:rPr>
              <w:tab/>
            </w:r>
            <w:r w:rsidR="00BE485C">
              <w:rPr>
                <w:noProof/>
                <w:webHidden/>
              </w:rPr>
              <w:fldChar w:fldCharType="begin"/>
            </w:r>
            <w:r w:rsidR="00BE485C">
              <w:rPr>
                <w:noProof/>
                <w:webHidden/>
              </w:rPr>
              <w:instrText xml:space="preserve"> PAGEREF _Toc32594551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7FFBECA0" w14:textId="77777777" w:rsidR="00BE485C" w:rsidRDefault="00523767">
          <w:pPr>
            <w:pStyle w:val="23"/>
            <w:tabs>
              <w:tab w:val="left" w:pos="1050"/>
              <w:tab w:val="right" w:leader="dot" w:pos="9736"/>
            </w:tabs>
            <w:rPr>
              <w:noProof/>
            </w:rPr>
          </w:pPr>
          <w:hyperlink w:anchor="_Toc32594552" w:history="1">
            <w:r w:rsidR="00BE485C" w:rsidRPr="00932136">
              <w:rPr>
                <w:rStyle w:val="af0"/>
                <w:rFonts w:ascii="ＭＳ 明朝" w:eastAsia="ＭＳ 明朝" w:hAnsi="Century" w:cs="ＭＳ 明朝" w:hint="eastAsia"/>
                <w:noProof/>
                <w:kern w:val="0"/>
              </w:rPr>
              <w:t>７）</w:t>
            </w:r>
            <w:r w:rsidR="00BE485C">
              <w:rPr>
                <w:noProof/>
              </w:rPr>
              <w:tab/>
            </w:r>
            <w:r w:rsidR="00BE485C" w:rsidRPr="00932136">
              <w:rPr>
                <w:rStyle w:val="af0"/>
                <w:rFonts w:ascii="ＭＳ 明朝" w:eastAsia="ＭＳ 明朝" w:hAnsi="Century" w:cs="ＭＳ 明朝" w:hint="eastAsia"/>
                <w:noProof/>
                <w:kern w:val="0"/>
              </w:rPr>
              <w:t>対象技術の普及可能性</w:t>
            </w:r>
            <w:r w:rsidR="00BE485C">
              <w:rPr>
                <w:noProof/>
                <w:webHidden/>
              </w:rPr>
              <w:tab/>
            </w:r>
            <w:r w:rsidR="00BE485C">
              <w:rPr>
                <w:noProof/>
                <w:webHidden/>
              </w:rPr>
              <w:fldChar w:fldCharType="begin"/>
            </w:r>
            <w:r w:rsidR="00BE485C">
              <w:rPr>
                <w:noProof/>
                <w:webHidden/>
              </w:rPr>
              <w:instrText xml:space="preserve"> PAGEREF _Toc32594552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7EB1B8F2" w14:textId="77777777" w:rsidR="00BE485C" w:rsidRDefault="00523767">
          <w:pPr>
            <w:pStyle w:val="3"/>
            <w:tabs>
              <w:tab w:val="left" w:pos="1050"/>
              <w:tab w:val="right" w:leader="dot" w:pos="9736"/>
            </w:tabs>
            <w:rPr>
              <w:noProof/>
            </w:rPr>
          </w:pPr>
          <w:hyperlink w:anchor="_Toc32594553" w:history="1">
            <w:r w:rsidR="00BE485C" w:rsidRPr="00932136">
              <w:rPr>
                <w:rStyle w:val="af0"/>
                <w:rFonts w:ascii="ＭＳ 明朝" w:eastAsia="ＭＳ 明朝" w:hAnsi="Century" w:cs="ＭＳ 明朝" w:hint="eastAsia"/>
                <w:noProof/>
                <w:kern w:val="0"/>
              </w:rPr>
              <w:t>①</w:t>
            </w:r>
            <w:r w:rsidR="00BE485C">
              <w:rPr>
                <w:noProof/>
              </w:rPr>
              <w:tab/>
            </w:r>
            <w:r w:rsidR="00BE485C" w:rsidRPr="00932136">
              <w:rPr>
                <w:rStyle w:val="af0"/>
                <w:rFonts w:ascii="ＭＳ 明朝" w:eastAsia="ＭＳ 明朝" w:hAnsi="Century" w:cs="ＭＳ 明朝" w:hint="eastAsia"/>
                <w:noProof/>
                <w:kern w:val="0"/>
              </w:rPr>
              <w:t>事業環境・事業戦略</w:t>
            </w:r>
            <w:r w:rsidR="00BE485C">
              <w:rPr>
                <w:noProof/>
                <w:webHidden/>
              </w:rPr>
              <w:tab/>
            </w:r>
            <w:r w:rsidR="00BE485C">
              <w:rPr>
                <w:noProof/>
                <w:webHidden/>
              </w:rPr>
              <w:fldChar w:fldCharType="begin"/>
            </w:r>
            <w:r w:rsidR="00BE485C">
              <w:rPr>
                <w:noProof/>
                <w:webHidden/>
              </w:rPr>
              <w:instrText xml:space="preserve"> PAGEREF _Toc32594553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031121D1" w14:textId="77777777" w:rsidR="00BE485C" w:rsidRDefault="00523767">
          <w:pPr>
            <w:pStyle w:val="3"/>
            <w:tabs>
              <w:tab w:val="left" w:pos="1050"/>
              <w:tab w:val="right" w:leader="dot" w:pos="9736"/>
            </w:tabs>
            <w:rPr>
              <w:noProof/>
            </w:rPr>
          </w:pPr>
          <w:hyperlink w:anchor="_Toc32594554" w:history="1">
            <w:r w:rsidR="00BE485C" w:rsidRPr="00932136">
              <w:rPr>
                <w:rStyle w:val="af0"/>
                <w:rFonts w:ascii="ＭＳ 明朝" w:eastAsia="ＭＳ 明朝" w:hAnsi="Century" w:cs="ＭＳ 明朝" w:hint="eastAsia"/>
                <w:noProof/>
                <w:kern w:val="0"/>
              </w:rPr>
              <w:t>②</w:t>
            </w:r>
            <w:r w:rsidR="00BE485C">
              <w:rPr>
                <w:noProof/>
              </w:rPr>
              <w:tab/>
            </w:r>
            <w:r w:rsidR="00BE485C" w:rsidRPr="00932136">
              <w:rPr>
                <w:rStyle w:val="af0"/>
                <w:rFonts w:ascii="ＭＳ 明朝" w:eastAsia="ＭＳ 明朝" w:hAnsi="Century" w:cs="ＭＳ 明朝" w:hint="eastAsia"/>
                <w:noProof/>
                <w:kern w:val="0"/>
              </w:rPr>
              <w:t>事業体制</w:t>
            </w:r>
            <w:r w:rsidR="00BE485C">
              <w:rPr>
                <w:noProof/>
                <w:webHidden/>
              </w:rPr>
              <w:tab/>
            </w:r>
            <w:r w:rsidR="00BE485C">
              <w:rPr>
                <w:noProof/>
                <w:webHidden/>
              </w:rPr>
              <w:fldChar w:fldCharType="begin"/>
            </w:r>
            <w:r w:rsidR="00BE485C">
              <w:rPr>
                <w:noProof/>
                <w:webHidden/>
              </w:rPr>
              <w:instrText xml:space="preserve"> PAGEREF _Toc32594554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434AF2D1" w14:textId="77777777" w:rsidR="00BE485C" w:rsidRDefault="00523767">
          <w:pPr>
            <w:pStyle w:val="3"/>
            <w:tabs>
              <w:tab w:val="left" w:pos="1050"/>
              <w:tab w:val="right" w:leader="dot" w:pos="9736"/>
            </w:tabs>
            <w:rPr>
              <w:noProof/>
            </w:rPr>
          </w:pPr>
          <w:hyperlink w:anchor="_Toc32594555" w:history="1">
            <w:r w:rsidR="00BE485C" w:rsidRPr="00932136">
              <w:rPr>
                <w:rStyle w:val="af0"/>
                <w:rFonts w:ascii="ＭＳ 明朝" w:eastAsia="ＭＳ 明朝" w:hAnsi="Century" w:cs="ＭＳ 明朝" w:hint="eastAsia"/>
                <w:noProof/>
                <w:kern w:val="0"/>
              </w:rPr>
              <w:t>③</w:t>
            </w:r>
            <w:r w:rsidR="00BE485C">
              <w:rPr>
                <w:noProof/>
              </w:rPr>
              <w:tab/>
            </w:r>
            <w:r w:rsidR="00BE485C" w:rsidRPr="00932136">
              <w:rPr>
                <w:rStyle w:val="af0"/>
                <w:rFonts w:ascii="ＭＳ 明朝" w:eastAsia="ＭＳ 明朝" w:hAnsi="Century" w:cs="ＭＳ 明朝" w:hint="eastAsia"/>
                <w:noProof/>
                <w:kern w:val="0"/>
              </w:rPr>
              <w:t>事業の収益性</w:t>
            </w:r>
            <w:r w:rsidR="00BE485C">
              <w:rPr>
                <w:noProof/>
                <w:webHidden/>
              </w:rPr>
              <w:tab/>
            </w:r>
            <w:r w:rsidR="00BE485C">
              <w:rPr>
                <w:noProof/>
                <w:webHidden/>
              </w:rPr>
              <w:fldChar w:fldCharType="begin"/>
            </w:r>
            <w:r w:rsidR="00BE485C">
              <w:rPr>
                <w:noProof/>
                <w:webHidden/>
              </w:rPr>
              <w:instrText xml:space="preserve"> PAGEREF _Toc32594555 \h </w:instrText>
            </w:r>
            <w:r w:rsidR="00BE485C">
              <w:rPr>
                <w:noProof/>
                <w:webHidden/>
              </w:rPr>
            </w:r>
            <w:r w:rsidR="00BE485C">
              <w:rPr>
                <w:noProof/>
                <w:webHidden/>
              </w:rPr>
              <w:fldChar w:fldCharType="separate"/>
            </w:r>
            <w:r w:rsidR="00BE485C">
              <w:rPr>
                <w:noProof/>
                <w:webHidden/>
              </w:rPr>
              <w:t>6</w:t>
            </w:r>
            <w:r w:rsidR="00BE485C">
              <w:rPr>
                <w:noProof/>
                <w:webHidden/>
              </w:rPr>
              <w:fldChar w:fldCharType="end"/>
            </w:r>
          </w:hyperlink>
        </w:p>
        <w:p w14:paraId="2D5215FE" w14:textId="77777777" w:rsidR="00BE485C" w:rsidRDefault="00523767">
          <w:pPr>
            <w:pStyle w:val="3"/>
            <w:tabs>
              <w:tab w:val="left" w:pos="1050"/>
              <w:tab w:val="right" w:leader="dot" w:pos="9736"/>
            </w:tabs>
            <w:rPr>
              <w:noProof/>
            </w:rPr>
          </w:pPr>
          <w:hyperlink w:anchor="_Toc32594556" w:history="1">
            <w:r w:rsidR="00BE485C" w:rsidRPr="00932136">
              <w:rPr>
                <w:rStyle w:val="af0"/>
                <w:rFonts w:ascii="ＭＳ 明朝" w:eastAsia="ＭＳ 明朝" w:hAnsi="Century" w:cs="ＭＳ 明朝" w:hint="eastAsia"/>
                <w:noProof/>
                <w:kern w:val="0"/>
              </w:rPr>
              <w:t>④</w:t>
            </w:r>
            <w:r w:rsidR="00BE485C">
              <w:rPr>
                <w:noProof/>
              </w:rPr>
              <w:tab/>
            </w:r>
            <w:r w:rsidR="00BE485C" w:rsidRPr="00932136">
              <w:rPr>
                <w:rStyle w:val="af0"/>
                <w:rFonts w:ascii="ＭＳ 明朝" w:eastAsia="ＭＳ 明朝" w:hAnsi="Century" w:cs="ＭＳ 明朝" w:hint="eastAsia"/>
                <w:noProof/>
                <w:kern w:val="0"/>
              </w:rPr>
              <w:t>目指す普及の姿</w:t>
            </w:r>
            <w:r w:rsidR="00BE485C">
              <w:rPr>
                <w:noProof/>
                <w:webHidden/>
              </w:rPr>
              <w:tab/>
            </w:r>
            <w:r w:rsidR="00BE485C">
              <w:rPr>
                <w:noProof/>
                <w:webHidden/>
              </w:rPr>
              <w:fldChar w:fldCharType="begin"/>
            </w:r>
            <w:r w:rsidR="00BE485C">
              <w:rPr>
                <w:noProof/>
                <w:webHidden/>
              </w:rPr>
              <w:instrText xml:space="preserve"> PAGEREF _Toc32594556 \h </w:instrText>
            </w:r>
            <w:r w:rsidR="00BE485C">
              <w:rPr>
                <w:noProof/>
                <w:webHidden/>
              </w:rPr>
            </w:r>
            <w:r w:rsidR="00BE485C">
              <w:rPr>
                <w:noProof/>
                <w:webHidden/>
              </w:rPr>
              <w:fldChar w:fldCharType="separate"/>
            </w:r>
            <w:r w:rsidR="00BE485C">
              <w:rPr>
                <w:noProof/>
                <w:webHidden/>
              </w:rPr>
              <w:t>7</w:t>
            </w:r>
            <w:r w:rsidR="00BE485C">
              <w:rPr>
                <w:noProof/>
                <w:webHidden/>
              </w:rPr>
              <w:fldChar w:fldCharType="end"/>
            </w:r>
          </w:hyperlink>
        </w:p>
        <w:p w14:paraId="4122887D" w14:textId="77777777" w:rsidR="00BE485C" w:rsidRDefault="00523767">
          <w:pPr>
            <w:pStyle w:val="3"/>
            <w:tabs>
              <w:tab w:val="left" w:pos="1050"/>
              <w:tab w:val="right" w:leader="dot" w:pos="9736"/>
            </w:tabs>
            <w:rPr>
              <w:noProof/>
            </w:rPr>
          </w:pPr>
          <w:hyperlink w:anchor="_Toc32594557" w:history="1">
            <w:r w:rsidR="00BE485C" w:rsidRPr="00932136">
              <w:rPr>
                <w:rStyle w:val="af0"/>
                <w:rFonts w:ascii="ＭＳ 明朝" w:eastAsia="ＭＳ 明朝" w:hAnsi="Century" w:cs="ＭＳ 明朝" w:hint="eastAsia"/>
                <w:noProof/>
                <w:kern w:val="0"/>
              </w:rPr>
              <w:t>⑤</w:t>
            </w:r>
            <w:r w:rsidR="00BE485C">
              <w:rPr>
                <w:noProof/>
              </w:rPr>
              <w:tab/>
            </w:r>
            <w:r w:rsidR="00BE485C" w:rsidRPr="00932136">
              <w:rPr>
                <w:rStyle w:val="af0"/>
                <w:rFonts w:ascii="ＭＳ 明朝" w:eastAsia="ＭＳ 明朝" w:hAnsi="Century" w:cs="ＭＳ 明朝" w:hint="eastAsia"/>
                <w:noProof/>
                <w:kern w:val="0"/>
              </w:rPr>
              <w:t>普及実現を妨げる要因（リスク）</w:t>
            </w:r>
            <w:r w:rsidR="00BE485C">
              <w:rPr>
                <w:noProof/>
                <w:webHidden/>
              </w:rPr>
              <w:tab/>
            </w:r>
            <w:r w:rsidR="00BE485C">
              <w:rPr>
                <w:noProof/>
                <w:webHidden/>
              </w:rPr>
              <w:fldChar w:fldCharType="begin"/>
            </w:r>
            <w:r w:rsidR="00BE485C">
              <w:rPr>
                <w:noProof/>
                <w:webHidden/>
              </w:rPr>
              <w:instrText xml:space="preserve"> PAGEREF _Toc32594557 \h </w:instrText>
            </w:r>
            <w:r w:rsidR="00BE485C">
              <w:rPr>
                <w:noProof/>
                <w:webHidden/>
              </w:rPr>
            </w:r>
            <w:r w:rsidR="00BE485C">
              <w:rPr>
                <w:noProof/>
                <w:webHidden/>
              </w:rPr>
              <w:fldChar w:fldCharType="separate"/>
            </w:r>
            <w:r w:rsidR="00BE485C">
              <w:rPr>
                <w:noProof/>
                <w:webHidden/>
              </w:rPr>
              <w:t>7</w:t>
            </w:r>
            <w:r w:rsidR="00BE485C">
              <w:rPr>
                <w:noProof/>
                <w:webHidden/>
              </w:rPr>
              <w:fldChar w:fldCharType="end"/>
            </w:r>
          </w:hyperlink>
        </w:p>
        <w:p w14:paraId="64DB0DBB" w14:textId="77777777" w:rsidR="00BE485C" w:rsidRDefault="00523767">
          <w:pPr>
            <w:pStyle w:val="23"/>
            <w:tabs>
              <w:tab w:val="left" w:pos="1050"/>
              <w:tab w:val="right" w:leader="dot" w:pos="9736"/>
            </w:tabs>
            <w:rPr>
              <w:noProof/>
            </w:rPr>
          </w:pPr>
          <w:hyperlink w:anchor="_Toc32594558" w:history="1">
            <w:r w:rsidR="00BE485C" w:rsidRPr="00932136">
              <w:rPr>
                <w:rStyle w:val="af0"/>
                <w:rFonts w:ascii="ＭＳ 明朝" w:eastAsia="ＭＳ 明朝" w:hAnsi="Century" w:cs="ＭＳ 明朝" w:hint="eastAsia"/>
                <w:noProof/>
                <w:kern w:val="0"/>
              </w:rPr>
              <w:t>８）</w:t>
            </w:r>
            <w:r w:rsidR="00BE485C">
              <w:rPr>
                <w:noProof/>
              </w:rPr>
              <w:tab/>
            </w:r>
            <w:r w:rsidR="00BE485C" w:rsidRPr="00932136">
              <w:rPr>
                <w:rStyle w:val="af0"/>
                <w:rFonts w:ascii="ＭＳ 明朝" w:eastAsia="ＭＳ 明朝" w:hAnsi="Century" w:cs="ＭＳ 明朝" w:hint="eastAsia"/>
                <w:noProof/>
                <w:kern w:val="0"/>
              </w:rPr>
              <w:t>波及効果</w:t>
            </w:r>
            <w:r w:rsidR="00BE485C">
              <w:rPr>
                <w:noProof/>
                <w:webHidden/>
              </w:rPr>
              <w:tab/>
            </w:r>
            <w:r w:rsidR="00BE485C">
              <w:rPr>
                <w:noProof/>
                <w:webHidden/>
              </w:rPr>
              <w:fldChar w:fldCharType="begin"/>
            </w:r>
            <w:r w:rsidR="00BE485C">
              <w:rPr>
                <w:noProof/>
                <w:webHidden/>
              </w:rPr>
              <w:instrText xml:space="preserve"> PAGEREF _Toc32594558 \h </w:instrText>
            </w:r>
            <w:r w:rsidR="00BE485C">
              <w:rPr>
                <w:noProof/>
                <w:webHidden/>
              </w:rPr>
            </w:r>
            <w:r w:rsidR="00BE485C">
              <w:rPr>
                <w:noProof/>
                <w:webHidden/>
              </w:rPr>
              <w:fldChar w:fldCharType="separate"/>
            </w:r>
            <w:r w:rsidR="00BE485C">
              <w:rPr>
                <w:noProof/>
                <w:webHidden/>
              </w:rPr>
              <w:t>7</w:t>
            </w:r>
            <w:r w:rsidR="00BE485C">
              <w:rPr>
                <w:noProof/>
                <w:webHidden/>
              </w:rPr>
              <w:fldChar w:fldCharType="end"/>
            </w:r>
          </w:hyperlink>
        </w:p>
        <w:p w14:paraId="42AAB578" w14:textId="77777777" w:rsidR="00BE485C" w:rsidRDefault="00523767">
          <w:pPr>
            <w:pStyle w:val="3"/>
            <w:tabs>
              <w:tab w:val="left" w:pos="1050"/>
              <w:tab w:val="right" w:leader="dot" w:pos="9736"/>
            </w:tabs>
            <w:rPr>
              <w:noProof/>
            </w:rPr>
          </w:pPr>
          <w:hyperlink w:anchor="_Toc32594559" w:history="1">
            <w:r w:rsidR="00BE485C" w:rsidRPr="00932136">
              <w:rPr>
                <w:rStyle w:val="af0"/>
                <w:rFonts w:ascii="ＭＳ 明朝" w:eastAsia="ＭＳ 明朝" w:hAnsi="Century" w:cs="ＭＳ 明朝" w:hint="eastAsia"/>
                <w:noProof/>
                <w:kern w:val="0"/>
              </w:rPr>
              <w:t>①</w:t>
            </w:r>
            <w:r w:rsidR="00BE485C">
              <w:rPr>
                <w:noProof/>
              </w:rPr>
              <w:tab/>
            </w:r>
            <w:r w:rsidR="00BE485C" w:rsidRPr="00932136">
              <w:rPr>
                <w:rStyle w:val="af0"/>
                <w:rFonts w:ascii="ＭＳ 明朝" w:eastAsia="ＭＳ 明朝" w:hAnsi="Century" w:cs="ＭＳ 明朝" w:hint="eastAsia"/>
                <w:noProof/>
                <w:kern w:val="0"/>
              </w:rPr>
              <w:t>対象国・地域への波及効果</w:t>
            </w:r>
            <w:r w:rsidR="00BE485C">
              <w:rPr>
                <w:noProof/>
                <w:webHidden/>
              </w:rPr>
              <w:tab/>
            </w:r>
            <w:r w:rsidR="00BE485C">
              <w:rPr>
                <w:noProof/>
                <w:webHidden/>
              </w:rPr>
              <w:fldChar w:fldCharType="begin"/>
            </w:r>
            <w:r w:rsidR="00BE485C">
              <w:rPr>
                <w:noProof/>
                <w:webHidden/>
              </w:rPr>
              <w:instrText xml:space="preserve"> PAGEREF _Toc32594559 \h </w:instrText>
            </w:r>
            <w:r w:rsidR="00BE485C">
              <w:rPr>
                <w:noProof/>
                <w:webHidden/>
              </w:rPr>
            </w:r>
            <w:r w:rsidR="00BE485C">
              <w:rPr>
                <w:noProof/>
                <w:webHidden/>
              </w:rPr>
              <w:fldChar w:fldCharType="separate"/>
            </w:r>
            <w:r w:rsidR="00BE485C">
              <w:rPr>
                <w:noProof/>
                <w:webHidden/>
              </w:rPr>
              <w:t>7</w:t>
            </w:r>
            <w:r w:rsidR="00BE485C">
              <w:rPr>
                <w:noProof/>
                <w:webHidden/>
              </w:rPr>
              <w:fldChar w:fldCharType="end"/>
            </w:r>
          </w:hyperlink>
        </w:p>
        <w:p w14:paraId="2A00A412" w14:textId="77777777" w:rsidR="00BE485C" w:rsidRDefault="00523767">
          <w:pPr>
            <w:pStyle w:val="3"/>
            <w:tabs>
              <w:tab w:val="left" w:pos="1050"/>
              <w:tab w:val="right" w:leader="dot" w:pos="9736"/>
            </w:tabs>
            <w:rPr>
              <w:noProof/>
            </w:rPr>
          </w:pPr>
          <w:hyperlink w:anchor="_Toc32594560" w:history="1">
            <w:r w:rsidR="00BE485C" w:rsidRPr="00932136">
              <w:rPr>
                <w:rStyle w:val="af0"/>
                <w:rFonts w:ascii="ＭＳ 明朝" w:eastAsia="ＭＳ 明朝" w:hAnsi="Century" w:cs="ＭＳ 明朝" w:hint="eastAsia"/>
                <w:noProof/>
                <w:kern w:val="0"/>
              </w:rPr>
              <w:t>②</w:t>
            </w:r>
            <w:r w:rsidR="00BE485C">
              <w:rPr>
                <w:noProof/>
              </w:rPr>
              <w:tab/>
            </w:r>
            <w:r w:rsidR="00BE485C" w:rsidRPr="00932136">
              <w:rPr>
                <w:rStyle w:val="af0"/>
                <w:rFonts w:ascii="ＭＳ 明朝" w:eastAsia="ＭＳ 明朝" w:hAnsi="Century" w:cs="ＭＳ 明朝" w:hint="eastAsia"/>
                <w:noProof/>
                <w:kern w:val="0"/>
              </w:rPr>
              <w:t>日本への波及効果</w:t>
            </w:r>
            <w:r w:rsidR="00BE485C">
              <w:rPr>
                <w:noProof/>
                <w:webHidden/>
              </w:rPr>
              <w:tab/>
            </w:r>
            <w:r w:rsidR="00BE485C">
              <w:rPr>
                <w:noProof/>
                <w:webHidden/>
              </w:rPr>
              <w:fldChar w:fldCharType="begin"/>
            </w:r>
            <w:r w:rsidR="00BE485C">
              <w:rPr>
                <w:noProof/>
                <w:webHidden/>
              </w:rPr>
              <w:instrText xml:space="preserve"> PAGEREF _Toc32594560 \h </w:instrText>
            </w:r>
            <w:r w:rsidR="00BE485C">
              <w:rPr>
                <w:noProof/>
                <w:webHidden/>
              </w:rPr>
            </w:r>
            <w:r w:rsidR="00BE485C">
              <w:rPr>
                <w:noProof/>
                <w:webHidden/>
              </w:rPr>
              <w:fldChar w:fldCharType="separate"/>
            </w:r>
            <w:r w:rsidR="00BE485C">
              <w:rPr>
                <w:noProof/>
                <w:webHidden/>
              </w:rPr>
              <w:t>7</w:t>
            </w:r>
            <w:r w:rsidR="00BE485C">
              <w:rPr>
                <w:noProof/>
                <w:webHidden/>
              </w:rPr>
              <w:fldChar w:fldCharType="end"/>
            </w:r>
          </w:hyperlink>
        </w:p>
        <w:p w14:paraId="75A31A75" w14:textId="77777777" w:rsidR="00BE485C" w:rsidRDefault="00523767">
          <w:pPr>
            <w:pStyle w:val="11"/>
            <w:tabs>
              <w:tab w:val="left" w:pos="630"/>
              <w:tab w:val="right" w:leader="dot" w:pos="9736"/>
            </w:tabs>
            <w:rPr>
              <w:noProof/>
            </w:rPr>
          </w:pPr>
          <w:hyperlink w:anchor="_Toc32594561" w:history="1">
            <w:r w:rsidR="00BE485C" w:rsidRPr="00932136">
              <w:rPr>
                <w:rStyle w:val="af0"/>
                <w:rFonts w:ascii="ＭＳ 明朝" w:eastAsia="ＭＳ 明朝" w:cs="ＭＳ 明朝" w:hint="eastAsia"/>
                <w:noProof/>
                <w:kern w:val="0"/>
              </w:rPr>
              <w:t>６.</w:t>
            </w:r>
            <w:r w:rsidR="00BE485C">
              <w:rPr>
                <w:noProof/>
              </w:rPr>
              <w:tab/>
            </w:r>
            <w:r w:rsidR="00BE485C" w:rsidRPr="00932136">
              <w:rPr>
                <w:rStyle w:val="af0"/>
                <w:rFonts w:ascii="ＭＳ 明朝" w:eastAsia="ＭＳ 明朝" w:cs="ＭＳ 明朝" w:hint="eastAsia"/>
                <w:noProof/>
                <w:kern w:val="0"/>
              </w:rPr>
              <w:t>ステージゲート審査について</w:t>
            </w:r>
            <w:r w:rsidR="00BE485C">
              <w:rPr>
                <w:noProof/>
                <w:webHidden/>
              </w:rPr>
              <w:tab/>
            </w:r>
            <w:r w:rsidR="00BE485C">
              <w:rPr>
                <w:noProof/>
                <w:webHidden/>
              </w:rPr>
              <w:fldChar w:fldCharType="begin"/>
            </w:r>
            <w:r w:rsidR="00BE485C">
              <w:rPr>
                <w:noProof/>
                <w:webHidden/>
              </w:rPr>
              <w:instrText xml:space="preserve"> PAGEREF _Toc32594561 \h </w:instrText>
            </w:r>
            <w:r w:rsidR="00BE485C">
              <w:rPr>
                <w:noProof/>
                <w:webHidden/>
              </w:rPr>
            </w:r>
            <w:r w:rsidR="00BE485C">
              <w:rPr>
                <w:noProof/>
                <w:webHidden/>
              </w:rPr>
              <w:fldChar w:fldCharType="separate"/>
            </w:r>
            <w:r w:rsidR="00BE485C">
              <w:rPr>
                <w:noProof/>
                <w:webHidden/>
              </w:rPr>
              <w:t>7</w:t>
            </w:r>
            <w:r w:rsidR="00BE485C">
              <w:rPr>
                <w:noProof/>
                <w:webHidden/>
              </w:rPr>
              <w:fldChar w:fldCharType="end"/>
            </w:r>
          </w:hyperlink>
        </w:p>
        <w:bookmarkStart w:id="0" w:name="_GoBack"/>
        <w:p w14:paraId="0D3AE521" w14:textId="77777777" w:rsidR="00BE485C" w:rsidRDefault="00523767">
          <w:pPr>
            <w:pStyle w:val="11"/>
            <w:tabs>
              <w:tab w:val="left" w:pos="630"/>
              <w:tab w:val="right" w:leader="dot" w:pos="9736"/>
            </w:tabs>
            <w:rPr>
              <w:noProof/>
            </w:rPr>
          </w:pPr>
          <w:r>
            <w:rPr>
              <w:rStyle w:val="af0"/>
              <w:rFonts w:ascii="ＭＳ 明朝" w:eastAsia="ＭＳ 明朝" w:cs="ＭＳ 明朝"/>
              <w:noProof/>
              <w:kern w:val="0"/>
            </w:rPr>
            <w:fldChar w:fldCharType="begin"/>
          </w:r>
          <w:r>
            <w:rPr>
              <w:rStyle w:val="af0"/>
              <w:rFonts w:ascii="ＭＳ 明朝" w:eastAsia="ＭＳ 明朝" w:cs="ＭＳ 明朝"/>
              <w:noProof/>
              <w:kern w:val="0"/>
            </w:rPr>
            <w:instrText xml:space="preserve"> HYPERLINK \l "_Toc32594562" </w:instrText>
          </w:r>
          <w:r>
            <w:rPr>
              <w:rStyle w:val="af0"/>
              <w:rFonts w:ascii="ＭＳ 明朝" w:eastAsia="ＭＳ 明朝" w:cs="ＭＳ 明朝"/>
              <w:noProof/>
              <w:kern w:val="0"/>
            </w:rPr>
            <w:fldChar w:fldCharType="separate"/>
          </w:r>
          <w:r w:rsidR="00BE485C" w:rsidRPr="00932136">
            <w:rPr>
              <w:rStyle w:val="af0"/>
              <w:rFonts w:ascii="ＭＳ 明朝" w:eastAsia="ＭＳ 明朝" w:cs="ＭＳ 明朝" w:hint="eastAsia"/>
              <w:noProof/>
              <w:kern w:val="0"/>
            </w:rPr>
            <w:t>７.</w:t>
          </w:r>
          <w:r w:rsidR="00BE485C">
            <w:rPr>
              <w:noProof/>
            </w:rPr>
            <w:tab/>
          </w:r>
          <w:r w:rsidR="00BE485C" w:rsidRPr="00932136">
            <w:rPr>
              <w:rStyle w:val="af0"/>
              <w:rFonts w:ascii="ＭＳ 明朝" w:eastAsia="ＭＳ 明朝" w:cs="ＭＳ 明朝" w:hint="eastAsia"/>
              <w:noProof/>
              <w:kern w:val="0"/>
            </w:rPr>
            <w:t>事業期間</w:t>
          </w:r>
          <w:r w:rsidR="00BE485C">
            <w:rPr>
              <w:noProof/>
              <w:webHidden/>
            </w:rPr>
            <w:tab/>
          </w:r>
          <w:r w:rsidR="00BE485C">
            <w:rPr>
              <w:noProof/>
              <w:webHidden/>
            </w:rPr>
            <w:fldChar w:fldCharType="begin"/>
          </w:r>
          <w:r w:rsidR="00BE485C">
            <w:rPr>
              <w:noProof/>
              <w:webHidden/>
            </w:rPr>
            <w:instrText xml:space="preserve"> PAGEREF _Toc32594562 \h </w:instrText>
          </w:r>
          <w:r w:rsidR="00BE485C">
            <w:rPr>
              <w:noProof/>
              <w:webHidden/>
            </w:rPr>
          </w:r>
          <w:r w:rsidR="00BE485C">
            <w:rPr>
              <w:noProof/>
              <w:webHidden/>
            </w:rPr>
            <w:fldChar w:fldCharType="separate"/>
          </w:r>
          <w:r w:rsidR="00BE485C">
            <w:rPr>
              <w:noProof/>
              <w:webHidden/>
            </w:rPr>
            <w:t>8</w:t>
          </w:r>
          <w:r w:rsidR="00BE485C">
            <w:rPr>
              <w:noProof/>
              <w:webHidden/>
            </w:rPr>
            <w:fldChar w:fldCharType="end"/>
          </w:r>
          <w:r>
            <w:rPr>
              <w:noProof/>
            </w:rPr>
            <w:fldChar w:fldCharType="end"/>
          </w:r>
        </w:p>
        <w:bookmarkEnd w:id="0"/>
        <w:p w14:paraId="2774E8C0" w14:textId="77777777" w:rsidR="00BE485C" w:rsidRDefault="00523767">
          <w:pPr>
            <w:pStyle w:val="11"/>
            <w:tabs>
              <w:tab w:val="left" w:pos="630"/>
              <w:tab w:val="right" w:leader="dot" w:pos="9736"/>
            </w:tabs>
            <w:rPr>
              <w:noProof/>
            </w:rPr>
          </w:pPr>
          <w:r>
            <w:rPr>
              <w:rStyle w:val="af0"/>
              <w:rFonts w:ascii="ＭＳ 明朝" w:eastAsia="ＭＳ 明朝" w:cs="ＭＳ 明朝"/>
              <w:noProof/>
              <w:kern w:val="0"/>
            </w:rPr>
            <w:fldChar w:fldCharType="begin"/>
          </w:r>
          <w:r>
            <w:rPr>
              <w:rStyle w:val="af0"/>
              <w:rFonts w:ascii="ＭＳ 明朝" w:eastAsia="ＭＳ 明朝" w:cs="ＭＳ 明朝"/>
              <w:noProof/>
              <w:kern w:val="0"/>
            </w:rPr>
            <w:instrText xml:space="preserve"> HYPERLINK \l "_Toc32594563" </w:instrText>
          </w:r>
          <w:r>
            <w:rPr>
              <w:rStyle w:val="af0"/>
              <w:rFonts w:ascii="ＭＳ 明朝" w:eastAsia="ＭＳ 明朝" w:cs="ＭＳ 明朝"/>
              <w:noProof/>
              <w:kern w:val="0"/>
            </w:rPr>
            <w:fldChar w:fldCharType="separate"/>
          </w:r>
          <w:r w:rsidR="00BE485C" w:rsidRPr="00932136">
            <w:rPr>
              <w:rStyle w:val="af0"/>
              <w:rFonts w:ascii="ＭＳ 明朝" w:eastAsia="ＭＳ 明朝" w:cs="ＭＳ 明朝" w:hint="eastAsia"/>
              <w:noProof/>
              <w:kern w:val="0"/>
            </w:rPr>
            <w:t>８.</w:t>
          </w:r>
          <w:r w:rsidR="00BE485C">
            <w:rPr>
              <w:noProof/>
            </w:rPr>
            <w:tab/>
          </w:r>
          <w:r w:rsidR="00BE485C" w:rsidRPr="00932136">
            <w:rPr>
              <w:rStyle w:val="af0"/>
              <w:rFonts w:ascii="ＭＳ 明朝" w:eastAsia="ＭＳ 明朝" w:cs="ＭＳ 明朝" w:hint="eastAsia"/>
              <w:noProof/>
              <w:kern w:val="0"/>
            </w:rPr>
            <w:t>予算額</w:t>
          </w:r>
          <w:r w:rsidR="00BE485C">
            <w:rPr>
              <w:noProof/>
              <w:webHidden/>
            </w:rPr>
            <w:tab/>
          </w:r>
          <w:r w:rsidR="00BE485C">
            <w:rPr>
              <w:noProof/>
              <w:webHidden/>
            </w:rPr>
            <w:fldChar w:fldCharType="begin"/>
          </w:r>
          <w:r w:rsidR="00BE485C">
            <w:rPr>
              <w:noProof/>
              <w:webHidden/>
            </w:rPr>
            <w:instrText xml:space="preserve"> PAGEREF _Toc32594563 \h </w:instrText>
          </w:r>
          <w:r w:rsidR="00BE485C">
            <w:rPr>
              <w:noProof/>
              <w:webHidden/>
            </w:rPr>
          </w:r>
          <w:r w:rsidR="00BE485C">
            <w:rPr>
              <w:noProof/>
              <w:webHidden/>
            </w:rPr>
            <w:fldChar w:fldCharType="separate"/>
          </w:r>
          <w:r w:rsidR="00BE485C">
            <w:rPr>
              <w:noProof/>
              <w:webHidden/>
            </w:rPr>
            <w:t>8</w:t>
          </w:r>
          <w:r w:rsidR="00BE485C">
            <w:rPr>
              <w:noProof/>
              <w:webHidden/>
            </w:rPr>
            <w:fldChar w:fldCharType="end"/>
          </w:r>
          <w:r>
            <w:rPr>
              <w:noProof/>
            </w:rPr>
            <w:fldChar w:fldCharType="end"/>
          </w:r>
        </w:p>
        <w:p w14:paraId="4B11C559" w14:textId="77777777" w:rsidR="00BE485C" w:rsidRDefault="00523767">
          <w:pPr>
            <w:pStyle w:val="11"/>
            <w:tabs>
              <w:tab w:val="left" w:pos="630"/>
              <w:tab w:val="right" w:leader="dot" w:pos="9736"/>
            </w:tabs>
            <w:rPr>
              <w:noProof/>
            </w:rPr>
          </w:pPr>
          <w:hyperlink w:anchor="_Toc32594564" w:history="1">
            <w:r w:rsidR="00BE485C" w:rsidRPr="00932136">
              <w:rPr>
                <w:rStyle w:val="af0"/>
                <w:rFonts w:ascii="ＭＳ 明朝" w:eastAsia="ＭＳ 明朝" w:cs="ＭＳ 明朝" w:hint="eastAsia"/>
                <w:noProof/>
                <w:kern w:val="0"/>
              </w:rPr>
              <w:t>９.</w:t>
            </w:r>
            <w:r w:rsidR="00BE485C">
              <w:rPr>
                <w:noProof/>
              </w:rPr>
              <w:tab/>
            </w:r>
            <w:r w:rsidR="00BE485C" w:rsidRPr="00932136">
              <w:rPr>
                <w:rStyle w:val="af0"/>
                <w:rFonts w:ascii="ＭＳ 明朝" w:eastAsia="ＭＳ 明朝" w:cs="ＭＳ 明朝" w:hint="eastAsia"/>
                <w:noProof/>
                <w:kern w:val="0"/>
              </w:rPr>
              <w:t>成果報告書</w:t>
            </w:r>
            <w:r w:rsidR="00BE485C">
              <w:rPr>
                <w:noProof/>
                <w:webHidden/>
              </w:rPr>
              <w:tab/>
            </w:r>
            <w:r w:rsidR="00BE485C">
              <w:rPr>
                <w:noProof/>
                <w:webHidden/>
              </w:rPr>
              <w:fldChar w:fldCharType="begin"/>
            </w:r>
            <w:r w:rsidR="00BE485C">
              <w:rPr>
                <w:noProof/>
                <w:webHidden/>
              </w:rPr>
              <w:instrText xml:space="preserve"> PAGEREF _Toc32594564 \h </w:instrText>
            </w:r>
            <w:r w:rsidR="00BE485C">
              <w:rPr>
                <w:noProof/>
                <w:webHidden/>
              </w:rPr>
            </w:r>
            <w:r w:rsidR="00BE485C">
              <w:rPr>
                <w:noProof/>
                <w:webHidden/>
              </w:rPr>
              <w:fldChar w:fldCharType="separate"/>
            </w:r>
            <w:r w:rsidR="00BE485C">
              <w:rPr>
                <w:noProof/>
                <w:webHidden/>
              </w:rPr>
              <w:t>8</w:t>
            </w:r>
            <w:r w:rsidR="00BE485C">
              <w:rPr>
                <w:noProof/>
                <w:webHidden/>
              </w:rPr>
              <w:fldChar w:fldCharType="end"/>
            </w:r>
          </w:hyperlink>
        </w:p>
        <w:p w14:paraId="03CCB8A2" w14:textId="77777777" w:rsidR="00BE485C" w:rsidRDefault="00523767">
          <w:pPr>
            <w:pStyle w:val="11"/>
            <w:tabs>
              <w:tab w:val="left" w:pos="840"/>
              <w:tab w:val="right" w:leader="dot" w:pos="9736"/>
            </w:tabs>
            <w:rPr>
              <w:noProof/>
            </w:rPr>
          </w:pPr>
          <w:hyperlink w:anchor="_Toc32594565" w:history="1">
            <w:r w:rsidR="00BE485C" w:rsidRPr="00932136">
              <w:rPr>
                <w:rStyle w:val="af0"/>
                <w:rFonts w:ascii="ＭＳ 明朝" w:eastAsia="ＭＳ 明朝" w:cs="ＭＳ 明朝" w:hint="eastAsia"/>
                <w:noProof/>
                <w:kern w:val="0"/>
              </w:rPr>
              <w:t>１０.</w:t>
            </w:r>
            <w:r w:rsidR="00BE485C">
              <w:rPr>
                <w:noProof/>
              </w:rPr>
              <w:tab/>
            </w:r>
            <w:r w:rsidR="00BE485C" w:rsidRPr="00932136">
              <w:rPr>
                <w:rStyle w:val="af0"/>
                <w:rFonts w:ascii="ＭＳ 明朝" w:eastAsia="ＭＳ 明朝" w:cs="ＭＳ 明朝" w:hint="eastAsia"/>
                <w:noProof/>
                <w:kern w:val="0"/>
              </w:rPr>
              <w:t>調査実施方法</w:t>
            </w:r>
            <w:r w:rsidR="00BE485C">
              <w:rPr>
                <w:noProof/>
                <w:webHidden/>
              </w:rPr>
              <w:tab/>
            </w:r>
            <w:r w:rsidR="00BE485C">
              <w:rPr>
                <w:noProof/>
                <w:webHidden/>
              </w:rPr>
              <w:fldChar w:fldCharType="begin"/>
            </w:r>
            <w:r w:rsidR="00BE485C">
              <w:rPr>
                <w:noProof/>
                <w:webHidden/>
              </w:rPr>
              <w:instrText xml:space="preserve"> PAGEREF _Toc32594565 \h </w:instrText>
            </w:r>
            <w:r w:rsidR="00BE485C">
              <w:rPr>
                <w:noProof/>
                <w:webHidden/>
              </w:rPr>
            </w:r>
            <w:r w:rsidR="00BE485C">
              <w:rPr>
                <w:noProof/>
                <w:webHidden/>
              </w:rPr>
              <w:fldChar w:fldCharType="separate"/>
            </w:r>
            <w:r w:rsidR="00BE485C">
              <w:rPr>
                <w:noProof/>
                <w:webHidden/>
              </w:rPr>
              <w:t>8</w:t>
            </w:r>
            <w:r w:rsidR="00BE485C">
              <w:rPr>
                <w:noProof/>
                <w:webHidden/>
              </w:rPr>
              <w:fldChar w:fldCharType="end"/>
            </w:r>
          </w:hyperlink>
        </w:p>
        <w:p w14:paraId="5FD3D566" w14:textId="77777777" w:rsidR="00BE485C" w:rsidRDefault="00523767">
          <w:pPr>
            <w:pStyle w:val="11"/>
            <w:tabs>
              <w:tab w:val="left" w:pos="840"/>
              <w:tab w:val="right" w:leader="dot" w:pos="9736"/>
            </w:tabs>
            <w:rPr>
              <w:noProof/>
            </w:rPr>
          </w:pPr>
          <w:hyperlink w:anchor="_Toc32594566" w:history="1">
            <w:r w:rsidR="00BE485C" w:rsidRPr="00932136">
              <w:rPr>
                <w:rStyle w:val="af0"/>
                <w:rFonts w:ascii="ＭＳ 明朝" w:eastAsia="ＭＳ 明朝" w:cs="ＭＳ 明朝" w:hint="eastAsia"/>
                <w:noProof/>
                <w:kern w:val="0"/>
              </w:rPr>
              <w:t>１１.</w:t>
            </w:r>
            <w:r w:rsidR="00BE485C">
              <w:rPr>
                <w:noProof/>
              </w:rPr>
              <w:tab/>
            </w:r>
            <w:r w:rsidR="00BE485C" w:rsidRPr="00932136">
              <w:rPr>
                <w:rStyle w:val="af0"/>
                <w:rFonts w:ascii="ＭＳ 明朝" w:eastAsia="ＭＳ 明朝" w:cs="ＭＳ 明朝" w:hint="eastAsia"/>
                <w:noProof/>
                <w:kern w:val="0"/>
              </w:rPr>
              <w:t>成果報告への対応</w:t>
            </w:r>
            <w:r w:rsidR="00BE485C">
              <w:rPr>
                <w:noProof/>
                <w:webHidden/>
              </w:rPr>
              <w:tab/>
            </w:r>
            <w:r w:rsidR="00BE485C">
              <w:rPr>
                <w:noProof/>
                <w:webHidden/>
              </w:rPr>
              <w:fldChar w:fldCharType="begin"/>
            </w:r>
            <w:r w:rsidR="00BE485C">
              <w:rPr>
                <w:noProof/>
                <w:webHidden/>
              </w:rPr>
              <w:instrText xml:space="preserve"> PAGEREF _Toc32594566 \h </w:instrText>
            </w:r>
            <w:r w:rsidR="00BE485C">
              <w:rPr>
                <w:noProof/>
                <w:webHidden/>
              </w:rPr>
            </w:r>
            <w:r w:rsidR="00BE485C">
              <w:rPr>
                <w:noProof/>
                <w:webHidden/>
              </w:rPr>
              <w:fldChar w:fldCharType="separate"/>
            </w:r>
            <w:r w:rsidR="00BE485C">
              <w:rPr>
                <w:noProof/>
                <w:webHidden/>
              </w:rPr>
              <w:t>9</w:t>
            </w:r>
            <w:r w:rsidR="00BE485C">
              <w:rPr>
                <w:noProof/>
                <w:webHidden/>
              </w:rPr>
              <w:fldChar w:fldCharType="end"/>
            </w:r>
          </w:hyperlink>
        </w:p>
        <w:p w14:paraId="5CAE8CE2" w14:textId="77777777" w:rsidR="00BE485C" w:rsidRDefault="00523767">
          <w:pPr>
            <w:pStyle w:val="11"/>
            <w:tabs>
              <w:tab w:val="right" w:leader="dot" w:pos="9736"/>
            </w:tabs>
            <w:rPr>
              <w:noProof/>
            </w:rPr>
          </w:pPr>
          <w:hyperlink w:anchor="_Toc32594567" w:history="1">
            <w:r w:rsidR="00BE485C" w:rsidRPr="00932136">
              <w:rPr>
                <w:rStyle w:val="af0"/>
                <w:rFonts w:asciiTheme="minorEastAsia" w:hAnsiTheme="minorEastAsia" w:hint="eastAsia"/>
                <w:noProof/>
              </w:rPr>
              <w:t>別紙１：実証研究の体制</w:t>
            </w:r>
            <w:r w:rsidR="00BE485C">
              <w:rPr>
                <w:noProof/>
                <w:webHidden/>
              </w:rPr>
              <w:tab/>
            </w:r>
            <w:r w:rsidR="00BE485C">
              <w:rPr>
                <w:noProof/>
                <w:webHidden/>
              </w:rPr>
              <w:fldChar w:fldCharType="begin"/>
            </w:r>
            <w:r w:rsidR="00BE485C">
              <w:rPr>
                <w:noProof/>
                <w:webHidden/>
              </w:rPr>
              <w:instrText xml:space="preserve"> PAGEREF _Toc32594567 \h </w:instrText>
            </w:r>
            <w:r w:rsidR="00BE485C">
              <w:rPr>
                <w:noProof/>
                <w:webHidden/>
              </w:rPr>
            </w:r>
            <w:r w:rsidR="00BE485C">
              <w:rPr>
                <w:noProof/>
                <w:webHidden/>
              </w:rPr>
              <w:fldChar w:fldCharType="separate"/>
            </w:r>
            <w:r w:rsidR="00BE485C">
              <w:rPr>
                <w:noProof/>
                <w:webHidden/>
              </w:rPr>
              <w:t>10</w:t>
            </w:r>
            <w:r w:rsidR="00BE485C">
              <w:rPr>
                <w:noProof/>
                <w:webHidden/>
              </w:rPr>
              <w:fldChar w:fldCharType="end"/>
            </w:r>
          </w:hyperlink>
        </w:p>
        <w:p w14:paraId="2F5FAA58" w14:textId="77777777" w:rsidR="00BE485C" w:rsidRDefault="00523767">
          <w:pPr>
            <w:pStyle w:val="11"/>
            <w:tabs>
              <w:tab w:val="right" w:leader="dot" w:pos="9736"/>
            </w:tabs>
            <w:rPr>
              <w:noProof/>
            </w:rPr>
          </w:pPr>
          <w:hyperlink w:anchor="_Toc32594568" w:history="1">
            <w:r w:rsidR="00BE485C" w:rsidRPr="00932136">
              <w:rPr>
                <w:rStyle w:val="af0"/>
                <w:rFonts w:asciiTheme="minorEastAsia" w:hAnsiTheme="minorEastAsia" w:hint="eastAsia"/>
                <w:noProof/>
              </w:rPr>
              <w:t>別紙２：実証研究の標準的な項目</w:t>
            </w:r>
            <w:r w:rsidR="00BE485C">
              <w:rPr>
                <w:noProof/>
                <w:webHidden/>
              </w:rPr>
              <w:tab/>
            </w:r>
            <w:r w:rsidR="00BE485C">
              <w:rPr>
                <w:noProof/>
                <w:webHidden/>
              </w:rPr>
              <w:fldChar w:fldCharType="begin"/>
            </w:r>
            <w:r w:rsidR="00BE485C">
              <w:rPr>
                <w:noProof/>
                <w:webHidden/>
              </w:rPr>
              <w:instrText xml:space="preserve"> PAGEREF _Toc32594568 \h </w:instrText>
            </w:r>
            <w:r w:rsidR="00BE485C">
              <w:rPr>
                <w:noProof/>
                <w:webHidden/>
              </w:rPr>
            </w:r>
            <w:r w:rsidR="00BE485C">
              <w:rPr>
                <w:noProof/>
                <w:webHidden/>
              </w:rPr>
              <w:fldChar w:fldCharType="separate"/>
            </w:r>
            <w:r w:rsidR="00BE485C">
              <w:rPr>
                <w:noProof/>
                <w:webHidden/>
              </w:rPr>
              <w:t>11</w:t>
            </w:r>
            <w:r w:rsidR="00BE485C">
              <w:rPr>
                <w:noProof/>
                <w:webHidden/>
              </w:rPr>
              <w:fldChar w:fldCharType="end"/>
            </w:r>
          </w:hyperlink>
        </w:p>
        <w:p w14:paraId="440FF501" w14:textId="4B6089AC" w:rsidR="0034073E" w:rsidRDefault="0034073E">
          <w:r w:rsidRPr="002D07C6">
            <w:rPr>
              <w:b/>
              <w:bCs/>
              <w:szCs w:val="21"/>
              <w:lang w:val="ja-JP"/>
            </w:rPr>
            <w:fldChar w:fldCharType="end"/>
          </w:r>
        </w:p>
      </w:sdtContent>
    </w:sdt>
    <w:p w14:paraId="1169D736" w14:textId="178EF0DA" w:rsidR="00623E04" w:rsidRDefault="00623E04" w:rsidP="002D07C6">
      <w:pPr>
        <w:autoSpaceDE w:val="0"/>
        <w:autoSpaceDN w:val="0"/>
        <w:adjustRightInd w:val="0"/>
        <w:jc w:val="left"/>
        <w:rPr>
          <w:rFonts w:ascii="ＭＳ 明朝" w:eastAsia="ＭＳ 明朝" w:cs="ＭＳ 明朝"/>
          <w:color w:val="000000"/>
          <w:kern w:val="0"/>
          <w:szCs w:val="21"/>
        </w:rPr>
      </w:pPr>
    </w:p>
    <w:p w14:paraId="23ACD098" w14:textId="65736202" w:rsidR="0021632A" w:rsidRPr="0021632A" w:rsidRDefault="0021632A" w:rsidP="0021632A">
      <w:pPr>
        <w:autoSpaceDE w:val="0"/>
        <w:autoSpaceDN w:val="0"/>
        <w:adjustRightInd w:val="0"/>
        <w:jc w:val="right"/>
        <w:rPr>
          <w:rFonts w:ascii="ＭＳ 明朝" w:eastAsia="ＭＳ 明朝" w:cs="ＭＳ 明朝"/>
          <w:color w:val="000000"/>
          <w:kern w:val="0"/>
          <w:szCs w:val="21"/>
        </w:rPr>
      </w:pPr>
      <w:r w:rsidRPr="0021632A">
        <w:rPr>
          <w:rFonts w:ascii="ＭＳ 明朝" w:eastAsia="ＭＳ 明朝" w:cs="ＭＳ 明朝"/>
          <w:color w:val="000000"/>
          <w:kern w:val="0"/>
          <w:szCs w:val="21"/>
        </w:rPr>
        <w:t xml:space="preserve"> </w:t>
      </w:r>
    </w:p>
    <w:p w14:paraId="4DD67C9A" w14:textId="77777777" w:rsidR="00B520B3" w:rsidRDefault="00B520B3">
      <w:pPr>
        <w:widowControl/>
        <w:jc w:val="left"/>
        <w:rPr>
          <w:rFonts w:ascii="ＭＳ 明朝" w:eastAsia="ＭＳ 明朝" w:cs="ＭＳ 明朝"/>
          <w:color w:val="000000"/>
          <w:kern w:val="0"/>
          <w:szCs w:val="21"/>
        </w:rPr>
      </w:pPr>
      <w:r>
        <w:rPr>
          <w:rFonts w:ascii="ＭＳ 明朝" w:eastAsia="ＭＳ 明朝" w:cs="ＭＳ 明朝"/>
          <w:color w:val="000000"/>
          <w:kern w:val="0"/>
          <w:szCs w:val="21"/>
        </w:rPr>
        <w:br w:type="page"/>
      </w:r>
    </w:p>
    <w:p w14:paraId="641EA404" w14:textId="24FAFA57" w:rsidR="00983ACC" w:rsidRDefault="00983ACC" w:rsidP="00B479E5">
      <w:pPr>
        <w:widowControl/>
        <w:jc w:val="center"/>
        <w:rPr>
          <w:rFonts w:ascii="ＭＳ 明朝" w:eastAsia="ＭＳ 明朝" w:cs="ＭＳ 明朝"/>
          <w:color w:val="000000"/>
          <w:kern w:val="0"/>
          <w:szCs w:val="21"/>
        </w:rPr>
      </w:pPr>
      <w:r>
        <w:rPr>
          <w:rFonts w:ascii="ＭＳ 明朝" w:eastAsia="ＭＳ 明朝" w:cs="ＭＳ 明朝" w:hint="eastAsia"/>
          <w:color w:val="000000"/>
          <w:kern w:val="0"/>
          <w:szCs w:val="21"/>
        </w:rPr>
        <w:lastRenderedPageBreak/>
        <w:t>仕様書</w:t>
      </w:r>
    </w:p>
    <w:p w14:paraId="4B62985F" w14:textId="27F7160F" w:rsidR="00983ACC" w:rsidRDefault="00983ACC" w:rsidP="00B479E5">
      <w:pPr>
        <w:widowControl/>
        <w:jc w:val="right"/>
        <w:rPr>
          <w:rFonts w:ascii="ＭＳ 明朝" w:eastAsia="ＭＳ 明朝" w:cs="ＭＳ 明朝"/>
          <w:color w:val="000000"/>
          <w:kern w:val="0"/>
          <w:szCs w:val="21"/>
        </w:rPr>
      </w:pPr>
      <w:r>
        <w:rPr>
          <w:rFonts w:ascii="ＭＳ 明朝" w:eastAsia="ＭＳ 明朝" w:cs="ＭＳ 明朝" w:hint="eastAsia"/>
          <w:color w:val="000000"/>
          <w:kern w:val="0"/>
          <w:szCs w:val="21"/>
        </w:rPr>
        <w:t>○○○○部</w:t>
      </w:r>
    </w:p>
    <w:p w14:paraId="37CB23DF" w14:textId="6B8BA7E4" w:rsidR="0021632A" w:rsidRPr="00FA626D" w:rsidRDefault="0021632A" w:rsidP="0038781F">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1" w:name="_Toc32594521"/>
      <w:r w:rsidRPr="00FA626D">
        <w:rPr>
          <w:rFonts w:ascii="ＭＳ 明朝" w:eastAsia="ＭＳ 明朝" w:cs="ＭＳ 明朝" w:hint="eastAsia"/>
          <w:color w:val="000000"/>
          <w:kern w:val="0"/>
          <w:szCs w:val="21"/>
        </w:rPr>
        <w:t>件名</w:t>
      </w:r>
      <w:bookmarkEnd w:id="1"/>
      <w:r w:rsidRPr="00FA626D">
        <w:rPr>
          <w:rFonts w:ascii="ＭＳ 明朝" w:eastAsia="ＭＳ 明朝" w:cs="ＭＳ 明朝"/>
          <w:color w:val="000000"/>
          <w:kern w:val="0"/>
          <w:szCs w:val="21"/>
        </w:rPr>
        <w:t xml:space="preserve"> </w:t>
      </w:r>
    </w:p>
    <w:p w14:paraId="3C5E57E5" w14:textId="6898B99A" w:rsidR="00201805" w:rsidRDefault="000F225D" w:rsidP="00BC7C8D">
      <w:pPr>
        <w:autoSpaceDE w:val="0"/>
        <w:autoSpaceDN w:val="0"/>
        <w:adjustRightInd w:val="0"/>
        <w:ind w:firstLineChars="100" w:firstLine="210"/>
        <w:jc w:val="left"/>
        <w:rPr>
          <w:rFonts w:ascii="ＭＳ 明朝" w:eastAsia="ＭＳ 明朝" w:cs="ＭＳ 明朝"/>
          <w:color w:val="000000"/>
          <w:kern w:val="0"/>
          <w:szCs w:val="21"/>
        </w:rPr>
      </w:pPr>
      <w:r w:rsidRPr="000F225D">
        <w:rPr>
          <w:rFonts w:ascii="ＭＳ 明朝" w:eastAsia="ＭＳ 明朝" w:cs="ＭＳ 明朝" w:hint="eastAsia"/>
          <w:color w:val="000000"/>
          <w:kern w:val="0"/>
          <w:szCs w:val="21"/>
        </w:rPr>
        <w:t>エネルギー消費の効率化等に資する我が国技術の国際実証事業</w:t>
      </w:r>
      <w:r w:rsidR="0027060A">
        <w:rPr>
          <w:rFonts w:ascii="ＭＳ 明朝" w:eastAsia="ＭＳ 明朝" w:cs="ＭＳ 明朝" w:hint="eastAsia"/>
          <w:color w:val="000000"/>
          <w:kern w:val="0"/>
          <w:szCs w:val="21"/>
        </w:rPr>
        <w:t>／</w:t>
      </w:r>
      <w:r>
        <w:rPr>
          <w:rFonts w:ascii="ＭＳ 明朝" w:eastAsia="ＭＳ 明朝" w:cs="ＭＳ 明朝" w:hint="eastAsia"/>
          <w:color w:val="000000"/>
          <w:kern w:val="0"/>
          <w:szCs w:val="21"/>
        </w:rPr>
        <w:t>実証要件適合性等調査</w:t>
      </w:r>
      <w:r w:rsidR="005711C8">
        <w:rPr>
          <w:rFonts w:ascii="ＭＳ 明朝" w:eastAsia="ＭＳ 明朝" w:cs="ＭＳ 明朝" w:hint="eastAsia"/>
          <w:color w:val="000000"/>
          <w:kern w:val="0"/>
          <w:szCs w:val="21"/>
        </w:rPr>
        <w:t>／○○○を実現するための○○○（国・地域名）</w:t>
      </w:r>
    </w:p>
    <w:p w14:paraId="0A5EC536" w14:textId="2149C5BB" w:rsidR="00334B72" w:rsidRPr="0027060A" w:rsidRDefault="00334B72" w:rsidP="0021632A">
      <w:pPr>
        <w:autoSpaceDE w:val="0"/>
        <w:autoSpaceDN w:val="0"/>
        <w:adjustRightInd w:val="0"/>
        <w:jc w:val="left"/>
        <w:rPr>
          <w:rFonts w:ascii="ＭＳ 明朝" w:eastAsia="ＭＳ 明朝" w:cs="ＭＳ 明朝"/>
          <w:color w:val="000000"/>
          <w:kern w:val="0"/>
          <w:szCs w:val="21"/>
        </w:rPr>
      </w:pPr>
    </w:p>
    <w:p w14:paraId="70C053FF" w14:textId="209CEBA3" w:rsidR="0021632A" w:rsidRPr="0021632A" w:rsidRDefault="0021632A" w:rsidP="0038781F">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2" w:name="_Toc32594522"/>
      <w:r>
        <w:rPr>
          <w:rFonts w:ascii="ＭＳ 明朝" w:eastAsia="ＭＳ 明朝" w:cs="ＭＳ 明朝" w:hint="eastAsia"/>
          <w:color w:val="000000"/>
          <w:kern w:val="0"/>
          <w:szCs w:val="21"/>
        </w:rPr>
        <w:t>目的</w:t>
      </w:r>
      <w:bookmarkEnd w:id="2"/>
      <w:r w:rsidRPr="0021632A">
        <w:rPr>
          <w:rFonts w:ascii="ＭＳ 明朝" w:eastAsia="ＭＳ 明朝" w:cs="ＭＳ 明朝"/>
          <w:color w:val="000000"/>
          <w:kern w:val="0"/>
          <w:szCs w:val="21"/>
        </w:rPr>
        <w:t xml:space="preserve"> </w:t>
      </w:r>
    </w:p>
    <w:p w14:paraId="7F4B31E2" w14:textId="29BF2D02" w:rsidR="00082062" w:rsidRDefault="0026148F" w:rsidP="0027060A">
      <w:pPr>
        <w:ind w:firstLineChars="100" w:firstLine="210"/>
        <w:rPr>
          <w:rFonts w:ascii="ＭＳ 明朝" w:hAnsi="ＭＳ 明朝"/>
          <w:szCs w:val="21"/>
        </w:rPr>
      </w:pPr>
      <w:r>
        <w:rPr>
          <w:rFonts w:ascii="ＭＳ 明朝" w:eastAsia="ＭＳ 明朝" w:cs="ＭＳ 明朝" w:hint="eastAsia"/>
          <w:color w:val="000000"/>
          <w:kern w:val="0"/>
          <w:szCs w:val="21"/>
        </w:rPr>
        <w:t>本調査では、</w:t>
      </w:r>
      <w:r w:rsidR="00D9553E">
        <w:rPr>
          <w:rFonts w:ascii="ＭＳ 明朝" w:eastAsia="ＭＳ 明朝" w:cs="ＭＳ 明朝" w:hint="eastAsia"/>
          <w:color w:val="000000"/>
          <w:kern w:val="0"/>
          <w:szCs w:val="21"/>
        </w:rPr>
        <w:t>○○○における○</w:t>
      </w:r>
      <w:r>
        <w:rPr>
          <w:rFonts w:ascii="ＭＳ 明朝" w:eastAsia="ＭＳ 明朝" w:cs="ＭＳ 明朝" w:hint="eastAsia"/>
          <w:color w:val="000000"/>
          <w:kern w:val="0"/>
          <w:szCs w:val="21"/>
        </w:rPr>
        <w:t>○○を実現するための○○○が、</w:t>
      </w:r>
      <w:r w:rsidR="001004B3">
        <w:rPr>
          <w:rFonts w:ascii="ＭＳ 明朝" w:eastAsia="ＭＳ 明朝" w:cs="ＭＳ 明朝" w:hint="eastAsia"/>
          <w:color w:val="000000"/>
          <w:kern w:val="0"/>
          <w:szCs w:val="21"/>
        </w:rPr>
        <w:t>ＮＥＤＯの</w:t>
      </w:r>
      <w:r w:rsidR="001E66AD" w:rsidRPr="000F225D">
        <w:rPr>
          <w:rFonts w:ascii="ＭＳ 明朝" w:eastAsia="ＭＳ 明朝" w:cs="ＭＳ 明朝" w:hint="eastAsia"/>
          <w:color w:val="000000"/>
          <w:kern w:val="0"/>
          <w:szCs w:val="21"/>
        </w:rPr>
        <w:t>国際実証</w:t>
      </w:r>
      <w:r w:rsidR="00BC7C8D" w:rsidRPr="009C0E7B">
        <w:rPr>
          <w:rFonts w:ascii="ＭＳ 明朝" w:hAnsi="ＭＳ 明朝" w:hint="eastAsia"/>
          <w:szCs w:val="21"/>
        </w:rPr>
        <w:t>事業</w:t>
      </w:r>
      <w:r>
        <w:rPr>
          <w:rFonts w:ascii="ＭＳ 明朝" w:hAnsi="ＭＳ 明朝" w:hint="eastAsia"/>
          <w:szCs w:val="21"/>
        </w:rPr>
        <w:t>として成立し得るかを検証するために、</w:t>
      </w:r>
      <w:r w:rsidRPr="00B520B3">
        <w:rPr>
          <w:rFonts w:ascii="ＭＳ 明朝" w:eastAsia="ＭＳ 明朝" w:hAnsi="Century" w:cs="ＭＳ 明朝" w:hint="eastAsia"/>
          <w:color w:val="000000" w:themeColor="text1"/>
          <w:kern w:val="0"/>
          <w:szCs w:val="21"/>
        </w:rPr>
        <w:t>○○○</w:t>
      </w:r>
      <w:r>
        <w:rPr>
          <w:rFonts w:ascii="ＭＳ 明朝" w:eastAsia="ＭＳ 明朝" w:hAnsi="Century" w:cs="ＭＳ 明朝" w:hint="eastAsia"/>
          <w:color w:val="000000" w:themeColor="text1"/>
          <w:kern w:val="0"/>
          <w:szCs w:val="21"/>
        </w:rPr>
        <w:t>を対象に調査する</w:t>
      </w:r>
      <w:r w:rsidR="00BC7C8D" w:rsidRPr="00C51197">
        <w:rPr>
          <w:rFonts w:ascii="ＭＳ 明朝" w:hAnsi="ＭＳ 明朝" w:hint="eastAsia"/>
          <w:szCs w:val="21"/>
        </w:rPr>
        <w:t>。</w:t>
      </w:r>
    </w:p>
    <w:p w14:paraId="7BD96F88" w14:textId="5ED8C24D" w:rsidR="002B090B" w:rsidRPr="00D9553E" w:rsidRDefault="002B090B" w:rsidP="0027060A">
      <w:pPr>
        <w:ind w:firstLineChars="100" w:firstLine="210"/>
        <w:rPr>
          <w:rFonts w:ascii="ＭＳ 明朝" w:eastAsia="ＭＳ 明朝" w:hAnsi="Century" w:cs="ＭＳ 明朝"/>
          <w:kern w:val="0"/>
          <w:szCs w:val="21"/>
        </w:rPr>
      </w:pPr>
    </w:p>
    <w:p w14:paraId="76466A1D" w14:textId="4B3A8A81" w:rsidR="00FA626D" w:rsidRPr="00B520B3" w:rsidRDefault="00FA626D" w:rsidP="0038781F">
      <w:pPr>
        <w:pStyle w:val="ae"/>
        <w:numPr>
          <w:ilvl w:val="0"/>
          <w:numId w:val="3"/>
        </w:numPr>
        <w:autoSpaceDE w:val="0"/>
        <w:autoSpaceDN w:val="0"/>
        <w:adjustRightInd w:val="0"/>
        <w:ind w:leftChars="0"/>
        <w:jc w:val="left"/>
        <w:outlineLvl w:val="0"/>
        <w:rPr>
          <w:rFonts w:ascii="ＭＳ 明朝" w:eastAsia="ＭＳ 明朝" w:cs="ＭＳ 明朝"/>
          <w:color w:val="000000" w:themeColor="text1"/>
          <w:kern w:val="0"/>
          <w:szCs w:val="21"/>
        </w:rPr>
      </w:pPr>
      <w:bookmarkStart w:id="3" w:name="_Toc32594523"/>
      <w:r w:rsidRPr="00D768D7">
        <w:rPr>
          <w:rFonts w:ascii="ＭＳ 明朝" w:eastAsia="ＭＳ 明朝" w:cs="ＭＳ 明朝" w:hint="eastAsia"/>
          <w:kern w:val="0"/>
          <w:szCs w:val="21"/>
        </w:rPr>
        <w:t>対象国</w:t>
      </w:r>
      <w:r w:rsidR="005B0646" w:rsidRPr="00B520B3">
        <w:rPr>
          <w:rFonts w:ascii="ＭＳ 明朝" w:eastAsia="ＭＳ 明朝" w:cs="ＭＳ 明朝" w:hint="eastAsia"/>
          <w:color w:val="000000" w:themeColor="text1"/>
          <w:kern w:val="0"/>
          <w:szCs w:val="21"/>
        </w:rPr>
        <w:t>・地域</w:t>
      </w:r>
      <w:bookmarkEnd w:id="3"/>
    </w:p>
    <w:p w14:paraId="650BCBDB" w14:textId="18E711D9" w:rsidR="00FA626D" w:rsidRPr="00B520B3" w:rsidRDefault="00F8023E" w:rsidP="007C2007">
      <w:pPr>
        <w:autoSpaceDE w:val="0"/>
        <w:autoSpaceDN w:val="0"/>
        <w:adjustRightInd w:val="0"/>
        <w:ind w:firstLineChars="100" w:firstLine="210"/>
        <w:jc w:val="left"/>
        <w:rPr>
          <w:rFonts w:ascii="ＭＳ 明朝" w:eastAsia="ＭＳ 明朝" w:hAnsi="Century" w:cs="ＭＳ 明朝"/>
          <w:color w:val="000000" w:themeColor="text1"/>
          <w:kern w:val="0"/>
          <w:szCs w:val="21"/>
        </w:rPr>
      </w:pPr>
      <w:r w:rsidRPr="00B520B3">
        <w:rPr>
          <w:rFonts w:ascii="ＭＳ 明朝" w:eastAsia="ＭＳ 明朝" w:hAnsi="Century" w:cs="ＭＳ 明朝" w:hint="eastAsia"/>
          <w:color w:val="000000" w:themeColor="text1"/>
          <w:kern w:val="0"/>
          <w:szCs w:val="21"/>
        </w:rPr>
        <w:t>○○○○</w:t>
      </w:r>
    </w:p>
    <w:p w14:paraId="5F98A3E6" w14:textId="04244C11" w:rsidR="002B090B" w:rsidRPr="00B520B3" w:rsidRDefault="002B090B" w:rsidP="00AB4A52">
      <w:pPr>
        <w:autoSpaceDE w:val="0"/>
        <w:autoSpaceDN w:val="0"/>
        <w:adjustRightInd w:val="0"/>
        <w:jc w:val="left"/>
        <w:rPr>
          <w:rFonts w:ascii="ＭＳ 明朝" w:eastAsia="ＭＳ 明朝" w:hAnsi="Century" w:cs="ＭＳ 明朝"/>
          <w:color w:val="000000" w:themeColor="text1"/>
          <w:kern w:val="0"/>
          <w:szCs w:val="21"/>
        </w:rPr>
      </w:pPr>
    </w:p>
    <w:p w14:paraId="4E6170EC" w14:textId="426EC56E" w:rsidR="00C24853" w:rsidRDefault="00D473C8" w:rsidP="00C24853">
      <w:pPr>
        <w:pStyle w:val="ae"/>
        <w:numPr>
          <w:ilvl w:val="0"/>
          <w:numId w:val="3"/>
        </w:numPr>
        <w:autoSpaceDE w:val="0"/>
        <w:autoSpaceDN w:val="0"/>
        <w:adjustRightInd w:val="0"/>
        <w:ind w:leftChars="0"/>
        <w:jc w:val="left"/>
        <w:outlineLvl w:val="0"/>
        <w:rPr>
          <w:rFonts w:ascii="ＭＳ 明朝" w:eastAsia="ＭＳ 明朝" w:cs="ＭＳ 明朝"/>
          <w:color w:val="000000" w:themeColor="text1"/>
          <w:kern w:val="0"/>
          <w:szCs w:val="21"/>
        </w:rPr>
      </w:pPr>
      <w:bookmarkStart w:id="4" w:name="_Toc32594524"/>
      <w:r w:rsidRPr="00C24853">
        <w:rPr>
          <w:rFonts w:ascii="ＭＳ 明朝" w:eastAsia="ＭＳ 明朝" w:cs="ＭＳ 明朝" w:hint="eastAsia"/>
          <w:color w:val="000000" w:themeColor="text1"/>
          <w:kern w:val="0"/>
          <w:szCs w:val="21"/>
        </w:rPr>
        <w:t>対象</w:t>
      </w:r>
      <w:r w:rsidR="000F05A6" w:rsidRPr="00C24853">
        <w:rPr>
          <w:rFonts w:ascii="ＭＳ 明朝" w:eastAsia="ＭＳ 明朝" w:cs="ＭＳ 明朝" w:hint="eastAsia"/>
          <w:color w:val="000000" w:themeColor="text1"/>
          <w:kern w:val="0"/>
          <w:szCs w:val="21"/>
        </w:rPr>
        <w:t>技術</w:t>
      </w:r>
      <w:r w:rsidRPr="00C24853">
        <w:rPr>
          <w:rFonts w:ascii="ＭＳ 明朝" w:eastAsia="ＭＳ 明朝" w:cs="ＭＳ 明朝" w:hint="eastAsia"/>
          <w:color w:val="000000" w:themeColor="text1"/>
          <w:kern w:val="0"/>
          <w:szCs w:val="21"/>
        </w:rPr>
        <w:t>分野</w:t>
      </w:r>
      <w:bookmarkEnd w:id="4"/>
    </w:p>
    <w:p w14:paraId="2E98E886" w14:textId="2ADECFD0" w:rsidR="00C24853" w:rsidRPr="00BD79CC" w:rsidRDefault="00C24853" w:rsidP="00BD79CC">
      <w:pPr>
        <w:rPr>
          <w:rFonts w:ascii="ＭＳ 明朝" w:eastAsia="ＭＳ 明朝" w:cs="ＭＳ 明朝"/>
          <w:color w:val="000000" w:themeColor="text1"/>
          <w:kern w:val="0"/>
          <w:szCs w:val="21"/>
        </w:rPr>
      </w:pPr>
      <w:r>
        <w:rPr>
          <w:rFonts w:ascii="ＭＳ 明朝" w:eastAsia="ＭＳ 明朝" w:cs="ＭＳ 明朝" w:hint="eastAsia"/>
          <w:color w:val="000000" w:themeColor="text1"/>
          <w:kern w:val="0"/>
          <w:szCs w:val="21"/>
        </w:rPr>
        <w:t xml:space="preserve">　上述の対象国・地域において○○○を解決し○○○を実現するために、○○○</w:t>
      </w:r>
      <w:r w:rsidR="00EF4E2F">
        <w:rPr>
          <w:rFonts w:ascii="ＭＳ 明朝" w:eastAsia="ＭＳ 明朝" w:cs="ＭＳ 明朝" w:hint="eastAsia"/>
          <w:color w:val="000000" w:themeColor="text1"/>
          <w:kern w:val="0"/>
          <w:szCs w:val="21"/>
        </w:rPr>
        <w:t>の技術</w:t>
      </w:r>
      <w:r>
        <w:rPr>
          <w:rFonts w:ascii="ＭＳ 明朝" w:eastAsia="ＭＳ 明朝" w:cs="ＭＳ 明朝" w:hint="eastAsia"/>
          <w:color w:val="000000" w:themeColor="text1"/>
          <w:kern w:val="0"/>
          <w:szCs w:val="21"/>
        </w:rPr>
        <w:t>を対象とする。当該技術は、以下の技術分野</w:t>
      </w:r>
      <w:r w:rsidR="00A212E8">
        <w:rPr>
          <w:rFonts w:ascii="ＭＳ 明朝" w:eastAsia="ＭＳ 明朝" w:cs="ＭＳ 明朝" w:hint="eastAsia"/>
          <w:color w:val="000000" w:themeColor="text1"/>
          <w:kern w:val="0"/>
          <w:szCs w:val="21"/>
        </w:rPr>
        <w:t>（○）</w:t>
      </w:r>
      <w:r>
        <w:rPr>
          <w:rFonts w:ascii="ＭＳ 明朝" w:eastAsia="ＭＳ 明朝" w:cs="ＭＳ 明朝" w:hint="eastAsia"/>
          <w:color w:val="000000" w:themeColor="text1"/>
          <w:kern w:val="0"/>
          <w:szCs w:val="21"/>
        </w:rPr>
        <w:t>に該当する。</w:t>
      </w:r>
    </w:p>
    <w:p w14:paraId="4107C6B5" w14:textId="4C48EB3D" w:rsidR="00A212E8" w:rsidRPr="00A212E8" w:rsidRDefault="00A212E8" w:rsidP="00B479E5">
      <w:pPr>
        <w:pStyle w:val="ae"/>
        <w:numPr>
          <w:ilvl w:val="0"/>
          <w:numId w:val="16"/>
        </w:numPr>
        <w:autoSpaceDE w:val="0"/>
        <w:autoSpaceDN w:val="0"/>
        <w:adjustRightInd w:val="0"/>
        <w:ind w:leftChars="0"/>
        <w:jc w:val="left"/>
        <w:rPr>
          <w:rFonts w:asciiTheme="minorEastAsia" w:hAnsiTheme="minorEastAsia" w:cs="ＭＳ Ｐゴシック"/>
          <w:color w:val="000000" w:themeColor="text1"/>
          <w:kern w:val="0"/>
          <w:szCs w:val="19"/>
        </w:rPr>
      </w:pPr>
      <w:r w:rsidRPr="00A212E8">
        <w:rPr>
          <w:rFonts w:asciiTheme="minorEastAsia" w:hAnsiTheme="minorEastAsia" w:cs="ＭＳ Ｐゴシック" w:hint="eastAsia"/>
          <w:color w:val="000000" w:themeColor="text1"/>
          <w:kern w:val="0"/>
          <w:szCs w:val="19"/>
        </w:rPr>
        <w:t>厳しい自然環境のため再生可能エネルギーの普及が遅れている地域での導入を可能とする技術</w:t>
      </w:r>
    </w:p>
    <w:p w14:paraId="625EE3FF" w14:textId="43F98C22" w:rsidR="00A212E8" w:rsidRPr="00A212E8" w:rsidRDefault="00A212E8" w:rsidP="00B479E5">
      <w:pPr>
        <w:pStyle w:val="ae"/>
        <w:numPr>
          <w:ilvl w:val="0"/>
          <w:numId w:val="16"/>
        </w:numPr>
        <w:autoSpaceDE w:val="0"/>
        <w:autoSpaceDN w:val="0"/>
        <w:adjustRightInd w:val="0"/>
        <w:ind w:leftChars="0"/>
        <w:jc w:val="left"/>
        <w:rPr>
          <w:rFonts w:asciiTheme="minorEastAsia" w:hAnsiTheme="minorEastAsia" w:cs="ＭＳ Ｐゴシック"/>
          <w:color w:val="000000" w:themeColor="text1"/>
          <w:kern w:val="0"/>
          <w:szCs w:val="19"/>
        </w:rPr>
      </w:pPr>
      <w:r w:rsidRPr="00A212E8">
        <w:rPr>
          <w:rFonts w:asciiTheme="minorEastAsia" w:hAnsiTheme="minorEastAsia" w:cs="ＭＳ Ｐゴシック" w:hint="eastAsia"/>
          <w:color w:val="000000" w:themeColor="text1"/>
          <w:kern w:val="0"/>
          <w:szCs w:val="19"/>
        </w:rPr>
        <w:t>次世代の系統監視・制御技術</w:t>
      </w:r>
    </w:p>
    <w:p w14:paraId="6D5DA119" w14:textId="75F516A9" w:rsidR="00A212E8" w:rsidRPr="00A212E8" w:rsidRDefault="00A212E8" w:rsidP="00B479E5">
      <w:pPr>
        <w:pStyle w:val="ae"/>
        <w:numPr>
          <w:ilvl w:val="0"/>
          <w:numId w:val="16"/>
        </w:numPr>
        <w:autoSpaceDE w:val="0"/>
        <w:autoSpaceDN w:val="0"/>
        <w:adjustRightInd w:val="0"/>
        <w:ind w:leftChars="0" w:left="851" w:hanging="851"/>
        <w:jc w:val="left"/>
        <w:rPr>
          <w:rFonts w:asciiTheme="minorEastAsia" w:hAnsiTheme="minorEastAsia" w:cs="ＭＳ Ｐゴシック"/>
          <w:color w:val="000000" w:themeColor="text1"/>
          <w:kern w:val="0"/>
          <w:szCs w:val="19"/>
        </w:rPr>
      </w:pPr>
      <w:r w:rsidRPr="00A212E8">
        <w:rPr>
          <w:rFonts w:asciiTheme="minorEastAsia" w:hAnsiTheme="minorEastAsia" w:cs="ＭＳ Ｐゴシック" w:hint="eastAsia"/>
          <w:color w:val="000000" w:themeColor="text1"/>
          <w:kern w:val="0"/>
          <w:szCs w:val="19"/>
        </w:rPr>
        <w:t>分散型エネルギー資源を統合して</w:t>
      </w:r>
      <w:r w:rsidR="008A2CBC">
        <w:rPr>
          <w:rFonts w:asciiTheme="minorEastAsia" w:hAnsiTheme="minorEastAsia" w:cs="ＭＳ Ｐゴシック" w:hint="eastAsia"/>
          <w:color w:val="000000" w:themeColor="text1"/>
          <w:kern w:val="0"/>
          <w:szCs w:val="19"/>
        </w:rPr>
        <w:t>ポジワット（</w:t>
      </w:r>
      <w:r w:rsidRPr="00A212E8">
        <w:rPr>
          <w:rFonts w:asciiTheme="minorEastAsia" w:hAnsiTheme="minorEastAsia" w:cs="ＭＳ Ｐゴシック" w:hint="eastAsia"/>
          <w:color w:val="000000" w:themeColor="text1"/>
          <w:kern w:val="0"/>
          <w:szCs w:val="19"/>
        </w:rPr>
        <w:t>創エネ</w:t>
      </w:r>
      <w:r w:rsidR="008A2CBC">
        <w:rPr>
          <w:rFonts w:asciiTheme="minorEastAsia" w:hAnsiTheme="minorEastAsia" w:cs="ＭＳ Ｐゴシック" w:hint="eastAsia"/>
          <w:color w:val="000000" w:themeColor="text1"/>
          <w:kern w:val="0"/>
          <w:szCs w:val="19"/>
        </w:rPr>
        <w:t>／需要創出）</w:t>
      </w:r>
      <w:r w:rsidRPr="00A212E8">
        <w:rPr>
          <w:rFonts w:asciiTheme="minorEastAsia" w:hAnsiTheme="minorEastAsia" w:cs="ＭＳ Ｐゴシック" w:hint="eastAsia"/>
          <w:color w:val="000000" w:themeColor="text1"/>
          <w:kern w:val="0"/>
          <w:szCs w:val="19"/>
        </w:rPr>
        <w:t>・ネガワット取引等を促進する技術</w:t>
      </w:r>
    </w:p>
    <w:p w14:paraId="3BFA38C3" w14:textId="5661C5A2" w:rsidR="00A212E8" w:rsidRPr="00A212E8" w:rsidRDefault="00A212E8" w:rsidP="00B479E5">
      <w:pPr>
        <w:pStyle w:val="ae"/>
        <w:numPr>
          <w:ilvl w:val="0"/>
          <w:numId w:val="16"/>
        </w:numPr>
        <w:autoSpaceDE w:val="0"/>
        <w:autoSpaceDN w:val="0"/>
        <w:adjustRightInd w:val="0"/>
        <w:ind w:leftChars="0"/>
        <w:jc w:val="left"/>
        <w:rPr>
          <w:rFonts w:asciiTheme="minorEastAsia" w:hAnsiTheme="minorEastAsia" w:cs="ＭＳ Ｐゴシック"/>
          <w:color w:val="000000" w:themeColor="text1"/>
          <w:kern w:val="0"/>
          <w:szCs w:val="19"/>
        </w:rPr>
      </w:pPr>
      <w:r w:rsidRPr="00A212E8">
        <w:rPr>
          <w:rFonts w:asciiTheme="minorEastAsia" w:hAnsiTheme="minorEastAsia" w:cs="ＭＳ Ｐゴシック" w:hint="eastAsia"/>
          <w:color w:val="000000" w:themeColor="text1"/>
          <w:kern w:val="0"/>
          <w:szCs w:val="19"/>
        </w:rPr>
        <w:t>競争力あるエネルギー変換技術</w:t>
      </w:r>
    </w:p>
    <w:p w14:paraId="09607446" w14:textId="79FF9DC9" w:rsidR="00A212E8" w:rsidRPr="00A212E8" w:rsidRDefault="00A212E8" w:rsidP="00B479E5">
      <w:pPr>
        <w:pStyle w:val="ae"/>
        <w:numPr>
          <w:ilvl w:val="0"/>
          <w:numId w:val="16"/>
        </w:numPr>
        <w:autoSpaceDE w:val="0"/>
        <w:autoSpaceDN w:val="0"/>
        <w:adjustRightInd w:val="0"/>
        <w:ind w:leftChars="0"/>
        <w:jc w:val="left"/>
        <w:rPr>
          <w:rFonts w:asciiTheme="minorEastAsia" w:hAnsiTheme="minorEastAsia" w:cs="ＭＳ Ｐゴシック"/>
          <w:color w:val="000000" w:themeColor="text1"/>
          <w:kern w:val="0"/>
          <w:szCs w:val="19"/>
        </w:rPr>
      </w:pPr>
      <w:r w:rsidRPr="00A212E8">
        <w:rPr>
          <w:rFonts w:asciiTheme="minorEastAsia" w:hAnsiTheme="minorEastAsia" w:cs="ＭＳ Ｐゴシック" w:hint="eastAsia"/>
          <w:color w:val="000000" w:themeColor="text1"/>
          <w:kern w:val="0"/>
          <w:szCs w:val="19"/>
        </w:rPr>
        <w:t>エネルギー消費行動の変容を促す省エネルギーサービス技術</w:t>
      </w:r>
    </w:p>
    <w:p w14:paraId="54595654" w14:textId="00BEC972" w:rsidR="00A212E8" w:rsidRDefault="00A212E8" w:rsidP="00B479E5">
      <w:pPr>
        <w:pStyle w:val="ae"/>
        <w:numPr>
          <w:ilvl w:val="0"/>
          <w:numId w:val="16"/>
        </w:numPr>
        <w:autoSpaceDE w:val="0"/>
        <w:autoSpaceDN w:val="0"/>
        <w:adjustRightInd w:val="0"/>
        <w:ind w:leftChars="0"/>
        <w:jc w:val="left"/>
        <w:rPr>
          <w:rFonts w:asciiTheme="minorEastAsia" w:hAnsiTheme="minorEastAsia" w:cs="ＭＳ Ｐゴシック"/>
          <w:color w:val="000000" w:themeColor="text1"/>
          <w:kern w:val="0"/>
          <w:szCs w:val="19"/>
        </w:rPr>
      </w:pPr>
      <w:r w:rsidRPr="00A212E8">
        <w:rPr>
          <w:rFonts w:asciiTheme="minorEastAsia" w:hAnsiTheme="minorEastAsia" w:cs="ＭＳ Ｐゴシック" w:hint="eastAsia"/>
          <w:color w:val="000000" w:themeColor="text1"/>
          <w:kern w:val="0"/>
          <w:szCs w:val="19"/>
        </w:rPr>
        <w:t>エネルギー消費・ロスの多い産業において大幅な省エネルギー化を達成する技術</w:t>
      </w:r>
    </w:p>
    <w:p w14:paraId="699FD873" w14:textId="4B62BC37" w:rsidR="00A212E8" w:rsidRPr="00A212E8" w:rsidRDefault="00A212E8" w:rsidP="00B479E5">
      <w:pPr>
        <w:pStyle w:val="ae"/>
        <w:numPr>
          <w:ilvl w:val="0"/>
          <w:numId w:val="16"/>
        </w:numPr>
        <w:autoSpaceDE w:val="0"/>
        <w:autoSpaceDN w:val="0"/>
        <w:adjustRightInd w:val="0"/>
        <w:ind w:leftChars="0"/>
        <w:jc w:val="left"/>
        <w:rPr>
          <w:rFonts w:asciiTheme="minorEastAsia" w:hAnsiTheme="minorEastAsia" w:cs="ＭＳ Ｐゴシック"/>
          <w:color w:val="000000" w:themeColor="text1"/>
          <w:kern w:val="0"/>
          <w:szCs w:val="19"/>
        </w:rPr>
      </w:pPr>
      <w:r w:rsidRPr="007C15F8">
        <w:rPr>
          <w:rFonts w:asciiTheme="minorEastAsia" w:hAnsiTheme="minorEastAsia" w:cs="ＭＳ Ｐゴシック" w:hint="eastAsia"/>
          <w:color w:val="000000" w:themeColor="text1"/>
          <w:kern w:val="0"/>
          <w:szCs w:val="19"/>
        </w:rPr>
        <w:t>エネルギーの地産地消モデルの競争力を高める技術</w:t>
      </w:r>
    </w:p>
    <w:p w14:paraId="3DDDE773" w14:textId="77777777" w:rsidR="005F0C96" w:rsidRPr="00B520B3" w:rsidRDefault="005F0C96" w:rsidP="00B479E5">
      <w:pPr>
        <w:rPr>
          <w:rFonts w:ascii="ＭＳ 明朝" w:eastAsia="ＭＳ 明朝" w:hAnsi="Century" w:cs="ＭＳ 明朝"/>
          <w:szCs w:val="21"/>
        </w:rPr>
      </w:pPr>
    </w:p>
    <w:p w14:paraId="7F7BA671" w14:textId="62FB5A78" w:rsidR="0021632A" w:rsidRPr="00B520B3" w:rsidRDefault="002B090B" w:rsidP="0038781F">
      <w:pPr>
        <w:pStyle w:val="ae"/>
        <w:numPr>
          <w:ilvl w:val="0"/>
          <w:numId w:val="3"/>
        </w:numPr>
        <w:autoSpaceDE w:val="0"/>
        <w:autoSpaceDN w:val="0"/>
        <w:adjustRightInd w:val="0"/>
        <w:ind w:leftChars="0"/>
        <w:jc w:val="left"/>
        <w:outlineLvl w:val="0"/>
        <w:rPr>
          <w:rFonts w:ascii="ＭＳ 明朝" w:eastAsia="ＭＳ 明朝" w:cs="ＭＳ 明朝"/>
          <w:color w:val="000000" w:themeColor="text1"/>
          <w:kern w:val="0"/>
          <w:szCs w:val="21"/>
        </w:rPr>
      </w:pPr>
      <w:bookmarkStart w:id="5" w:name="_Toc32594525"/>
      <w:r w:rsidRPr="00B520B3">
        <w:rPr>
          <w:rFonts w:ascii="ＭＳ 明朝" w:eastAsia="ＭＳ 明朝" w:cs="ＭＳ 明朝" w:hint="eastAsia"/>
          <w:color w:val="000000" w:themeColor="text1"/>
          <w:kern w:val="0"/>
          <w:szCs w:val="21"/>
        </w:rPr>
        <w:t>調査項目</w:t>
      </w:r>
      <w:bookmarkEnd w:id="5"/>
      <w:r w:rsidR="0021632A" w:rsidRPr="00B520B3">
        <w:rPr>
          <w:rFonts w:ascii="ＭＳ 明朝" w:eastAsia="ＭＳ 明朝" w:cs="ＭＳ 明朝"/>
          <w:color w:val="000000" w:themeColor="text1"/>
          <w:kern w:val="0"/>
          <w:szCs w:val="21"/>
        </w:rPr>
        <w:t xml:space="preserve"> </w:t>
      </w:r>
    </w:p>
    <w:p w14:paraId="62EDCF71" w14:textId="0F46495D" w:rsidR="00924218" w:rsidRDefault="00063F8E" w:rsidP="00623E04">
      <w:pPr>
        <w:pStyle w:val="ae"/>
        <w:autoSpaceDE w:val="0"/>
        <w:autoSpaceDN w:val="0"/>
        <w:adjustRightInd w:val="0"/>
        <w:ind w:leftChars="67" w:left="141" w:firstLineChars="100" w:firstLine="210"/>
        <w:jc w:val="left"/>
        <w:rPr>
          <w:rFonts w:ascii="ＭＳ 明朝" w:eastAsia="ＭＳ 明朝" w:cs="ＭＳ 明朝"/>
          <w:color w:val="000000"/>
          <w:kern w:val="0"/>
          <w:szCs w:val="21"/>
        </w:rPr>
      </w:pPr>
      <w:r w:rsidRPr="00B520B3">
        <w:rPr>
          <w:rFonts w:ascii="ＭＳ 明朝" w:eastAsia="ＭＳ 明朝" w:cs="ＭＳ 明朝" w:hint="eastAsia"/>
          <w:color w:val="000000" w:themeColor="text1"/>
          <w:kern w:val="0"/>
          <w:szCs w:val="21"/>
        </w:rPr>
        <w:t>対象技術に関する実証研究を実施する場合を想定し、</w:t>
      </w:r>
      <w:r w:rsidR="00924218" w:rsidRPr="00B520B3">
        <w:rPr>
          <w:rFonts w:ascii="ＭＳ 明朝" w:eastAsia="ＭＳ 明朝" w:cs="ＭＳ 明朝" w:hint="eastAsia"/>
          <w:color w:val="000000" w:themeColor="text1"/>
          <w:kern w:val="0"/>
          <w:szCs w:val="21"/>
        </w:rPr>
        <w:t>以下の</w:t>
      </w:r>
      <w:r w:rsidR="00E4094A" w:rsidRPr="00B520B3">
        <w:rPr>
          <w:rFonts w:ascii="ＭＳ 明朝" w:eastAsia="ＭＳ 明朝" w:cs="ＭＳ 明朝" w:hint="eastAsia"/>
          <w:color w:val="000000" w:themeColor="text1"/>
          <w:kern w:val="0"/>
          <w:szCs w:val="21"/>
        </w:rPr>
        <w:t>項目に従って</w:t>
      </w:r>
      <w:r w:rsidRPr="00B520B3">
        <w:rPr>
          <w:rFonts w:ascii="ＭＳ 明朝" w:eastAsia="ＭＳ 明朝" w:cs="ＭＳ 明朝" w:hint="eastAsia"/>
          <w:color w:val="000000" w:themeColor="text1"/>
          <w:kern w:val="0"/>
          <w:szCs w:val="21"/>
        </w:rPr>
        <w:t>実証要件適合性等調査の</w:t>
      </w:r>
      <w:r w:rsidR="00001AD1" w:rsidRPr="00B520B3">
        <w:rPr>
          <w:rFonts w:ascii="ＭＳ 明朝" w:eastAsia="ＭＳ 明朝" w:cs="ＭＳ 明朝" w:hint="eastAsia"/>
          <w:color w:val="000000" w:themeColor="text1"/>
          <w:kern w:val="0"/>
          <w:szCs w:val="21"/>
        </w:rPr>
        <w:t>委託業務実施計画書</w:t>
      </w:r>
      <w:r w:rsidR="008C76DC" w:rsidRPr="00B520B3">
        <w:rPr>
          <w:rFonts w:ascii="ＭＳ 明朝" w:eastAsia="ＭＳ 明朝" w:cs="ＭＳ 明朝" w:hint="eastAsia"/>
          <w:color w:val="000000" w:themeColor="text1"/>
          <w:kern w:val="0"/>
          <w:szCs w:val="21"/>
        </w:rPr>
        <w:t>（以下「実施計画書」</w:t>
      </w:r>
      <w:r w:rsidR="00A27DC6">
        <w:rPr>
          <w:rFonts w:ascii="ＭＳ 明朝" w:eastAsia="ＭＳ 明朝" w:cs="ＭＳ 明朝" w:hint="eastAsia"/>
          <w:color w:val="000000" w:themeColor="text1"/>
          <w:kern w:val="0"/>
          <w:szCs w:val="21"/>
        </w:rPr>
        <w:t>という。</w:t>
      </w:r>
      <w:r w:rsidR="008C76DC" w:rsidRPr="00B520B3">
        <w:rPr>
          <w:rFonts w:ascii="ＭＳ 明朝" w:eastAsia="ＭＳ 明朝" w:cs="ＭＳ 明朝" w:hint="eastAsia"/>
          <w:color w:val="000000" w:themeColor="text1"/>
          <w:kern w:val="0"/>
          <w:szCs w:val="21"/>
        </w:rPr>
        <w:t>）を作成し、</w:t>
      </w:r>
      <w:r w:rsidR="00DB7B7C">
        <w:rPr>
          <w:rFonts w:ascii="ＭＳ 明朝" w:eastAsia="ＭＳ 明朝" w:cs="ＭＳ 明朝" w:hint="eastAsia"/>
          <w:color w:val="000000" w:themeColor="text1"/>
          <w:kern w:val="0"/>
          <w:szCs w:val="21"/>
        </w:rPr>
        <w:t>それに基づき</w:t>
      </w:r>
      <w:r w:rsidR="008C76DC" w:rsidRPr="00B520B3">
        <w:rPr>
          <w:rFonts w:ascii="ＭＳ 明朝" w:eastAsia="ＭＳ 明朝" w:cs="ＭＳ 明朝" w:hint="eastAsia"/>
          <w:color w:val="000000" w:themeColor="text1"/>
          <w:kern w:val="0"/>
          <w:szCs w:val="21"/>
        </w:rPr>
        <w:t>調査・検討を行う。以下はあくまでも項目の提示であり、実施計画書に記載する事項は</w:t>
      </w:r>
      <w:r w:rsidR="00001AD1" w:rsidRPr="00B520B3">
        <w:rPr>
          <w:rFonts w:ascii="ＭＳ 明朝" w:eastAsia="ＭＳ 明朝" w:cs="ＭＳ 明朝" w:hint="eastAsia"/>
          <w:color w:val="000000" w:themeColor="text1"/>
          <w:kern w:val="0"/>
          <w:szCs w:val="21"/>
        </w:rPr>
        <w:t>、提案書の内容を</w:t>
      </w:r>
      <w:r w:rsidR="00F55743">
        <w:rPr>
          <w:rFonts w:ascii="ＭＳ 明朝" w:eastAsia="ＭＳ 明朝" w:cs="ＭＳ 明朝" w:hint="eastAsia"/>
          <w:color w:val="000000" w:themeColor="text1"/>
          <w:kern w:val="0"/>
          <w:szCs w:val="21"/>
        </w:rPr>
        <w:t>正確に取り入れるとともに</w:t>
      </w:r>
      <w:r w:rsidR="005D0E20" w:rsidRPr="00B520B3">
        <w:rPr>
          <w:rFonts w:ascii="ＭＳ 明朝" w:eastAsia="ＭＳ 明朝" w:cs="ＭＳ 明朝" w:hint="eastAsia"/>
          <w:color w:val="000000" w:themeColor="text1"/>
          <w:kern w:val="0"/>
          <w:szCs w:val="21"/>
        </w:rPr>
        <w:t>、</w:t>
      </w:r>
      <w:r w:rsidR="00F55743">
        <w:rPr>
          <w:rFonts w:ascii="ＭＳ 明朝" w:eastAsia="ＭＳ 明朝" w:cs="ＭＳ 明朝" w:hint="eastAsia"/>
          <w:color w:val="000000" w:themeColor="text1"/>
          <w:kern w:val="0"/>
          <w:szCs w:val="21"/>
        </w:rPr>
        <w:t>調査の内容のみならず方法も含めた</w:t>
      </w:r>
      <w:r w:rsidR="00001AD1">
        <w:rPr>
          <w:rFonts w:ascii="ＭＳ 明朝" w:eastAsia="ＭＳ 明朝" w:cs="ＭＳ 明朝" w:hint="eastAsia"/>
          <w:color w:val="000000"/>
          <w:kern w:val="0"/>
          <w:szCs w:val="21"/>
        </w:rPr>
        <w:t>具体的な</w:t>
      </w:r>
      <w:r w:rsidR="008C76DC">
        <w:rPr>
          <w:rFonts w:ascii="ＭＳ 明朝" w:eastAsia="ＭＳ 明朝" w:cs="ＭＳ 明朝" w:hint="eastAsia"/>
          <w:color w:val="000000"/>
          <w:kern w:val="0"/>
          <w:szCs w:val="21"/>
        </w:rPr>
        <w:t>内容とする</w:t>
      </w:r>
      <w:r w:rsidR="00B520B3">
        <w:rPr>
          <w:rFonts w:ascii="ＭＳ 明朝" w:eastAsia="ＭＳ 明朝" w:cs="ＭＳ 明朝" w:hint="eastAsia"/>
          <w:color w:val="000000"/>
          <w:kern w:val="0"/>
          <w:szCs w:val="21"/>
        </w:rPr>
        <w:t>こと</w:t>
      </w:r>
      <w:r w:rsidR="00001AD1">
        <w:rPr>
          <w:rFonts w:ascii="ＭＳ 明朝" w:eastAsia="ＭＳ 明朝" w:cs="ＭＳ 明朝" w:hint="eastAsia"/>
          <w:color w:val="000000"/>
          <w:kern w:val="0"/>
          <w:szCs w:val="21"/>
        </w:rPr>
        <w:t>。</w:t>
      </w:r>
      <w:r w:rsidR="00E340F8">
        <w:rPr>
          <w:rFonts w:ascii="ＭＳ 明朝" w:eastAsia="ＭＳ 明朝" w:cs="ＭＳ 明朝" w:hint="eastAsia"/>
          <w:color w:val="000000"/>
          <w:kern w:val="0"/>
          <w:szCs w:val="21"/>
        </w:rPr>
        <w:t>また、</w:t>
      </w:r>
      <w:r w:rsidR="00DB7B7C">
        <w:rPr>
          <w:rFonts w:ascii="ＭＳ 明朝" w:eastAsia="ＭＳ 明朝" w:cs="ＭＳ 明朝" w:hint="eastAsia"/>
          <w:color w:val="000000"/>
          <w:kern w:val="0"/>
          <w:szCs w:val="21"/>
        </w:rPr>
        <w:t>調査報告書の作成に当たっては、</w:t>
      </w:r>
      <w:r w:rsidR="00E340F8">
        <w:rPr>
          <w:rFonts w:ascii="ＭＳ 明朝" w:eastAsia="ＭＳ 明朝" w:cs="ＭＳ 明朝" w:hint="eastAsia"/>
          <w:color w:val="000000"/>
          <w:kern w:val="0"/>
          <w:szCs w:val="21"/>
        </w:rPr>
        <w:t>できる限り客観的・定量的なデータによって裏付けすること。</w:t>
      </w:r>
    </w:p>
    <w:p w14:paraId="35FC6550" w14:textId="77777777" w:rsidR="00C31995" w:rsidRPr="00DB7B7C" w:rsidRDefault="00C31995" w:rsidP="00623E04">
      <w:pPr>
        <w:pStyle w:val="ae"/>
        <w:autoSpaceDE w:val="0"/>
        <w:autoSpaceDN w:val="0"/>
        <w:adjustRightInd w:val="0"/>
        <w:ind w:leftChars="67" w:left="141" w:firstLineChars="100" w:firstLine="210"/>
        <w:jc w:val="left"/>
        <w:rPr>
          <w:rFonts w:ascii="ＭＳ 明朝" w:eastAsia="ＭＳ 明朝" w:cs="ＭＳ 明朝"/>
          <w:color w:val="000000"/>
          <w:kern w:val="0"/>
          <w:szCs w:val="21"/>
        </w:rPr>
      </w:pPr>
    </w:p>
    <w:p w14:paraId="53E1A364" w14:textId="5B0DDE63" w:rsidR="00C31995" w:rsidRPr="00122A55" w:rsidRDefault="00C31995" w:rsidP="0038781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6" w:name="_Toc32594526"/>
      <w:r w:rsidRPr="00122A55">
        <w:rPr>
          <w:rFonts w:ascii="ＭＳ 明朝" w:eastAsia="ＭＳ 明朝" w:hAnsi="Century" w:cs="ＭＳ 明朝" w:hint="eastAsia"/>
          <w:color w:val="000000"/>
          <w:kern w:val="0"/>
          <w:szCs w:val="21"/>
        </w:rPr>
        <w:t>対象</w:t>
      </w:r>
      <w:r>
        <w:rPr>
          <w:rFonts w:ascii="ＭＳ 明朝" w:eastAsia="ＭＳ 明朝" w:hAnsi="Century" w:cs="ＭＳ 明朝" w:hint="eastAsia"/>
          <w:color w:val="000000"/>
          <w:kern w:val="0"/>
          <w:szCs w:val="21"/>
        </w:rPr>
        <w:t>国・</w:t>
      </w:r>
      <w:r w:rsidRPr="00122A55">
        <w:rPr>
          <w:rFonts w:ascii="ＭＳ 明朝" w:eastAsia="ＭＳ 明朝" w:hAnsi="Century" w:cs="ＭＳ 明朝" w:hint="eastAsia"/>
          <w:color w:val="000000"/>
          <w:kern w:val="0"/>
          <w:szCs w:val="21"/>
        </w:rPr>
        <w:t>地域</w:t>
      </w:r>
      <w:r w:rsidR="00F55743">
        <w:rPr>
          <w:rFonts w:ascii="ＭＳ 明朝" w:eastAsia="ＭＳ 明朝" w:hAnsi="Century" w:cs="ＭＳ 明朝" w:hint="eastAsia"/>
          <w:color w:val="000000"/>
          <w:kern w:val="0"/>
          <w:szCs w:val="21"/>
        </w:rPr>
        <w:t>のエネルギー</w:t>
      </w:r>
      <w:r w:rsidR="00EA3CB7">
        <w:rPr>
          <w:rFonts w:ascii="ＭＳ 明朝" w:eastAsia="ＭＳ 明朝" w:hAnsi="Century" w:cs="ＭＳ 明朝" w:hint="eastAsia"/>
          <w:color w:val="000000"/>
          <w:kern w:val="0"/>
          <w:szCs w:val="21"/>
        </w:rPr>
        <w:t>や</w:t>
      </w:r>
      <w:r w:rsidR="00EA3CB7">
        <w:rPr>
          <w:rFonts w:ascii="ＭＳ 明朝" w:eastAsia="ＭＳ 明朝" w:hAnsi="Century" w:cs="ＭＳ 明朝"/>
          <w:color w:val="000000"/>
          <w:kern w:val="0"/>
          <w:szCs w:val="21"/>
        </w:rPr>
        <w:t>市場</w:t>
      </w:r>
      <w:r w:rsidR="00EA3CB7">
        <w:rPr>
          <w:rFonts w:ascii="ＭＳ 明朝" w:eastAsia="ＭＳ 明朝" w:hAnsi="Century" w:cs="ＭＳ 明朝" w:hint="eastAsia"/>
          <w:color w:val="000000"/>
          <w:kern w:val="0"/>
          <w:szCs w:val="21"/>
        </w:rPr>
        <w:t>に</w:t>
      </w:r>
      <w:r w:rsidR="00EA3CB7">
        <w:rPr>
          <w:rFonts w:ascii="ＭＳ 明朝" w:eastAsia="ＭＳ 明朝" w:hAnsi="Century" w:cs="ＭＳ 明朝"/>
          <w:color w:val="000000"/>
          <w:kern w:val="0"/>
          <w:szCs w:val="21"/>
        </w:rPr>
        <w:t>関する</w:t>
      </w:r>
      <w:r w:rsidRPr="00122A55">
        <w:rPr>
          <w:rFonts w:ascii="ＭＳ 明朝" w:eastAsia="ＭＳ 明朝" w:hAnsi="Century" w:cs="ＭＳ 明朝" w:hint="eastAsia"/>
          <w:color w:val="000000"/>
          <w:kern w:val="0"/>
          <w:szCs w:val="21"/>
        </w:rPr>
        <w:t>基礎</w:t>
      </w:r>
      <w:r w:rsidR="00F55743">
        <w:rPr>
          <w:rFonts w:ascii="ＭＳ 明朝" w:eastAsia="ＭＳ 明朝" w:hAnsi="Century" w:cs="ＭＳ 明朝" w:hint="eastAsia"/>
          <w:color w:val="000000"/>
          <w:kern w:val="0"/>
          <w:szCs w:val="21"/>
        </w:rPr>
        <w:t>情報</w:t>
      </w:r>
      <w:bookmarkEnd w:id="6"/>
    </w:p>
    <w:p w14:paraId="0C937BE9" w14:textId="43E6630C" w:rsidR="00F55743" w:rsidRDefault="00F55743" w:rsidP="008730B0">
      <w:pPr>
        <w:autoSpaceDE w:val="0"/>
        <w:autoSpaceDN w:val="0"/>
        <w:adjustRightInd w:val="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w:t>
      </w:r>
      <w:r w:rsidR="00EA3CB7">
        <w:rPr>
          <w:rFonts w:ascii="ＭＳ 明朝" w:eastAsia="ＭＳ 明朝" w:hAnsi="Century" w:cs="ＭＳ 明朝" w:hint="eastAsia"/>
          <w:color w:val="000000"/>
          <w:kern w:val="0"/>
          <w:szCs w:val="21"/>
        </w:rPr>
        <w:t>実証研究の実施の検討に必要な、以下の基礎的情報</w:t>
      </w:r>
      <w:r w:rsidR="00DB7B7C">
        <w:rPr>
          <w:rFonts w:ascii="ＭＳ 明朝" w:eastAsia="ＭＳ 明朝" w:hAnsi="Century" w:cs="ＭＳ 明朝" w:hint="eastAsia"/>
          <w:color w:val="000000"/>
          <w:kern w:val="0"/>
          <w:szCs w:val="21"/>
        </w:rPr>
        <w:t>（現状及び将来見通し）</w:t>
      </w:r>
      <w:r w:rsidR="00EA3CB7">
        <w:rPr>
          <w:rFonts w:ascii="ＭＳ 明朝" w:eastAsia="ＭＳ 明朝" w:hAnsi="Century" w:cs="ＭＳ 明朝" w:hint="eastAsia"/>
          <w:color w:val="000000"/>
          <w:kern w:val="0"/>
          <w:szCs w:val="21"/>
        </w:rPr>
        <w:t>を調査</w:t>
      </w:r>
      <w:r w:rsidR="00C23BA2">
        <w:rPr>
          <w:rFonts w:ascii="ＭＳ 明朝" w:eastAsia="ＭＳ 明朝" w:hAnsi="Century" w:cs="ＭＳ 明朝" w:hint="eastAsia"/>
          <w:color w:val="000000"/>
          <w:kern w:val="0"/>
          <w:szCs w:val="21"/>
        </w:rPr>
        <w:t>すること</w:t>
      </w:r>
      <w:r w:rsidR="00EA3CB7">
        <w:rPr>
          <w:rFonts w:ascii="ＭＳ 明朝" w:eastAsia="ＭＳ 明朝" w:hAnsi="Century" w:cs="ＭＳ 明朝" w:hint="eastAsia"/>
          <w:color w:val="000000"/>
          <w:kern w:val="0"/>
          <w:szCs w:val="21"/>
        </w:rPr>
        <w:t>。</w:t>
      </w:r>
    </w:p>
    <w:p w14:paraId="4394DA60" w14:textId="6E722DDD" w:rsidR="00EA3CB7" w:rsidRDefault="00EA3CB7" w:rsidP="008730B0">
      <w:pPr>
        <w:autoSpaceDE w:val="0"/>
        <w:autoSpaceDN w:val="0"/>
        <w:adjustRightInd w:val="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・エネルギーミックス</w:t>
      </w:r>
      <w:r>
        <w:rPr>
          <w:rFonts w:ascii="ＭＳ 明朝" w:eastAsia="ＭＳ 明朝" w:hAnsi="Century" w:cs="ＭＳ 明朝"/>
          <w:color w:val="000000"/>
          <w:kern w:val="0"/>
          <w:szCs w:val="21"/>
        </w:rPr>
        <w:t>・</w:t>
      </w:r>
      <w:r>
        <w:rPr>
          <w:rFonts w:ascii="ＭＳ 明朝" w:eastAsia="ＭＳ 明朝" w:hAnsi="Century" w:cs="ＭＳ 明朝" w:hint="eastAsia"/>
          <w:color w:val="000000"/>
          <w:kern w:val="0"/>
          <w:szCs w:val="21"/>
        </w:rPr>
        <w:t>需給、インフラやエネルギー</w:t>
      </w:r>
      <w:r>
        <w:rPr>
          <w:rFonts w:ascii="ＭＳ 明朝" w:eastAsia="ＭＳ 明朝" w:hAnsi="Century" w:cs="ＭＳ 明朝"/>
          <w:color w:val="000000"/>
          <w:kern w:val="0"/>
          <w:szCs w:val="21"/>
        </w:rPr>
        <w:t>賦存</w:t>
      </w:r>
    </w:p>
    <w:p w14:paraId="3D8C3F00" w14:textId="78472102" w:rsidR="00F55743" w:rsidRDefault="00EA3CB7" w:rsidP="008730B0">
      <w:pPr>
        <w:autoSpaceDE w:val="0"/>
        <w:autoSpaceDN w:val="0"/>
        <w:adjustRightInd w:val="0"/>
        <w:ind w:firstLineChars="100" w:firstLine="210"/>
        <w:jc w:val="left"/>
        <w:rPr>
          <w:rFonts w:ascii="ＭＳ 明朝" w:eastAsia="ＭＳ 明朝" w:hAnsi="Century" w:cs="ＭＳ 明朝"/>
          <w:color w:val="000000"/>
          <w:kern w:val="0"/>
          <w:szCs w:val="21"/>
        </w:rPr>
      </w:pPr>
      <w:r>
        <w:rPr>
          <w:rFonts w:ascii="ＭＳ 明朝" w:eastAsia="ＭＳ 明朝" w:hAnsi="Century" w:cs="ＭＳ 明朝"/>
          <w:color w:val="000000"/>
          <w:kern w:val="0"/>
          <w:szCs w:val="21"/>
        </w:rPr>
        <w:t>・</w:t>
      </w:r>
      <w:r>
        <w:rPr>
          <w:rFonts w:ascii="ＭＳ 明朝" w:eastAsia="ＭＳ 明朝" w:hAnsi="Century" w:cs="ＭＳ 明朝" w:hint="eastAsia"/>
          <w:color w:val="000000"/>
          <w:kern w:val="0"/>
          <w:szCs w:val="21"/>
        </w:rPr>
        <w:t>関連市場・産業構造</w:t>
      </w:r>
    </w:p>
    <w:p w14:paraId="67C754A6" w14:textId="4AA23578" w:rsidR="00EA3CB7" w:rsidRPr="00EA3CB7" w:rsidRDefault="00F55743" w:rsidP="008730B0">
      <w:pPr>
        <w:autoSpaceDE w:val="0"/>
        <w:autoSpaceDN w:val="0"/>
        <w:adjustRightInd w:val="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w:t>
      </w:r>
      <w:r w:rsidR="00EA3CB7">
        <w:rPr>
          <w:rFonts w:ascii="ＭＳ 明朝" w:eastAsia="ＭＳ 明朝" w:hAnsi="Century" w:cs="ＭＳ 明朝"/>
          <w:color w:val="000000"/>
          <w:kern w:val="0"/>
          <w:szCs w:val="21"/>
        </w:rPr>
        <w:t>エネルギー政策上の</w:t>
      </w:r>
      <w:r w:rsidR="00EA3CB7">
        <w:rPr>
          <w:rFonts w:ascii="ＭＳ 明朝" w:eastAsia="ＭＳ 明朝" w:hAnsi="Century" w:cs="ＭＳ 明朝" w:hint="eastAsia"/>
          <w:color w:val="000000"/>
          <w:kern w:val="0"/>
          <w:szCs w:val="21"/>
        </w:rPr>
        <w:t>課題や</w:t>
      </w:r>
      <w:r w:rsidR="00EA3CB7">
        <w:rPr>
          <w:rFonts w:ascii="ＭＳ 明朝" w:eastAsia="ＭＳ 明朝" w:hAnsi="Century" w:cs="ＭＳ 明朝"/>
          <w:color w:val="000000"/>
          <w:kern w:val="0"/>
          <w:szCs w:val="21"/>
        </w:rPr>
        <w:t>関連</w:t>
      </w:r>
      <w:r w:rsidR="00EA3CB7">
        <w:rPr>
          <w:rFonts w:ascii="ＭＳ 明朝" w:eastAsia="ＭＳ 明朝" w:hAnsi="Century" w:cs="ＭＳ 明朝" w:hint="eastAsia"/>
          <w:color w:val="000000"/>
          <w:kern w:val="0"/>
          <w:szCs w:val="21"/>
        </w:rPr>
        <w:t>政策</w:t>
      </w:r>
      <w:r w:rsidR="00EB723A">
        <w:rPr>
          <w:rFonts w:ascii="ＭＳ 明朝" w:eastAsia="ＭＳ 明朝" w:hAnsi="Century" w:cs="ＭＳ 明朝" w:hint="eastAsia"/>
          <w:color w:val="000000"/>
          <w:kern w:val="0"/>
          <w:szCs w:val="21"/>
        </w:rPr>
        <w:t>・</w:t>
      </w:r>
      <w:r w:rsidR="00EB723A">
        <w:rPr>
          <w:rFonts w:ascii="ＭＳ 明朝" w:eastAsia="ＭＳ 明朝" w:hAnsi="Century" w:cs="ＭＳ 明朝"/>
          <w:color w:val="000000"/>
          <w:kern w:val="0"/>
          <w:szCs w:val="21"/>
        </w:rPr>
        <w:t>計画</w:t>
      </w:r>
    </w:p>
    <w:p w14:paraId="1370B242" w14:textId="0439E772" w:rsidR="00EA3CB7" w:rsidRDefault="00EA3CB7" w:rsidP="008730B0">
      <w:pPr>
        <w:autoSpaceDE w:val="0"/>
        <w:autoSpaceDN w:val="0"/>
        <w:adjustRightInd w:val="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・対象技術に関係する具体的な現地ニーズ（誰が何を欲しているか等）</w:t>
      </w:r>
    </w:p>
    <w:p w14:paraId="78728AC3" w14:textId="5496A308" w:rsidR="00DB7B7C" w:rsidRPr="008730B0" w:rsidRDefault="00DB7B7C" w:rsidP="008730B0">
      <w:pPr>
        <w:autoSpaceDE w:val="0"/>
        <w:autoSpaceDN w:val="0"/>
        <w:adjustRightInd w:val="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・その他、対象地域に関連して必要な項目</w:t>
      </w:r>
    </w:p>
    <w:p w14:paraId="4919D6FA" w14:textId="15D71113" w:rsidR="00C31995" w:rsidRPr="00DA1C87" w:rsidRDefault="00C31995" w:rsidP="00623E04">
      <w:pPr>
        <w:pStyle w:val="ae"/>
        <w:autoSpaceDE w:val="0"/>
        <w:autoSpaceDN w:val="0"/>
        <w:adjustRightInd w:val="0"/>
        <w:ind w:leftChars="67" w:left="141" w:firstLineChars="100" w:firstLine="180"/>
        <w:jc w:val="left"/>
        <w:rPr>
          <w:rStyle w:val="af0"/>
          <w:sz w:val="18"/>
          <w:szCs w:val="18"/>
        </w:rPr>
      </w:pPr>
    </w:p>
    <w:p w14:paraId="1ED1B1AE" w14:textId="04942A4B" w:rsidR="00DA1C87" w:rsidRPr="00E83F45" w:rsidRDefault="00D10CB7" w:rsidP="0038781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7" w:name="_Toc32594527"/>
      <w:r>
        <w:rPr>
          <w:rFonts w:ascii="ＭＳ 明朝" w:eastAsia="ＭＳ 明朝" w:hAnsi="Century" w:cs="ＭＳ 明朝" w:hint="eastAsia"/>
          <w:color w:val="000000"/>
          <w:kern w:val="0"/>
          <w:szCs w:val="21"/>
        </w:rPr>
        <w:t>実証研究の</w:t>
      </w:r>
      <w:r w:rsidR="00DA1C87" w:rsidRPr="00E83F45">
        <w:rPr>
          <w:rFonts w:ascii="ＭＳ 明朝" w:eastAsia="ＭＳ 明朝" w:hAnsi="Century" w:cs="ＭＳ 明朝" w:hint="eastAsia"/>
          <w:color w:val="000000"/>
          <w:kern w:val="0"/>
          <w:szCs w:val="21"/>
        </w:rPr>
        <w:t>対象技術</w:t>
      </w:r>
      <w:bookmarkEnd w:id="7"/>
    </w:p>
    <w:p w14:paraId="6D9A231F" w14:textId="3339D9A1" w:rsidR="00DA1C87" w:rsidRPr="00E83F45" w:rsidRDefault="00DA1C87" w:rsidP="0038781F">
      <w:pPr>
        <w:pStyle w:val="ae"/>
        <w:numPr>
          <w:ilvl w:val="0"/>
          <w:numId w:val="7"/>
        </w:numPr>
        <w:autoSpaceDE w:val="0"/>
        <w:autoSpaceDN w:val="0"/>
        <w:adjustRightInd w:val="0"/>
        <w:ind w:leftChars="0"/>
        <w:jc w:val="left"/>
        <w:outlineLvl w:val="2"/>
        <w:rPr>
          <w:rFonts w:ascii="ＭＳ 明朝" w:eastAsia="ＭＳ 明朝" w:hAnsi="Century" w:cs="ＭＳ 明朝"/>
          <w:color w:val="000000"/>
          <w:kern w:val="0"/>
          <w:szCs w:val="21"/>
        </w:rPr>
      </w:pPr>
      <w:bookmarkStart w:id="8" w:name="_Toc32594528"/>
      <w:r w:rsidRPr="00E83F45">
        <w:rPr>
          <w:rFonts w:ascii="ＭＳ 明朝" w:eastAsia="ＭＳ 明朝" w:hAnsi="Century" w:cs="ＭＳ 明朝" w:hint="eastAsia"/>
          <w:color w:val="000000"/>
          <w:kern w:val="0"/>
          <w:szCs w:val="21"/>
        </w:rPr>
        <w:t>対象技術</w:t>
      </w:r>
      <w:r w:rsidR="00EA3CB7">
        <w:rPr>
          <w:rFonts w:ascii="ＭＳ 明朝" w:eastAsia="ＭＳ 明朝" w:hAnsi="Century" w:cs="ＭＳ 明朝" w:hint="eastAsia"/>
          <w:color w:val="000000"/>
          <w:kern w:val="0"/>
          <w:szCs w:val="21"/>
        </w:rPr>
        <w:t>の</w:t>
      </w:r>
      <w:r w:rsidR="00EA3CB7">
        <w:rPr>
          <w:rFonts w:ascii="ＭＳ 明朝" w:eastAsia="ＭＳ 明朝" w:hAnsi="Century" w:cs="ＭＳ 明朝"/>
          <w:color w:val="000000"/>
          <w:kern w:val="0"/>
          <w:szCs w:val="21"/>
        </w:rPr>
        <w:t>詳細</w:t>
      </w:r>
      <w:bookmarkEnd w:id="8"/>
    </w:p>
    <w:p w14:paraId="35BD2124" w14:textId="41CB98F5" w:rsidR="00CD7BFE" w:rsidRDefault="005A4745">
      <w:pPr>
        <w:pStyle w:val="ae"/>
        <w:autoSpaceDE w:val="0"/>
        <w:autoSpaceDN w:val="0"/>
        <w:adjustRightInd w:val="0"/>
        <w:ind w:leftChars="0" w:left="1260"/>
        <w:jc w:val="left"/>
      </w:pPr>
      <w:r w:rsidRPr="006733AF">
        <w:rPr>
          <w:rFonts w:ascii="ＭＳ 明朝" w:eastAsia="ＭＳ 明朝" w:hAnsi="Century" w:cs="ＭＳ 明朝" w:hint="eastAsia"/>
          <w:color w:val="000000"/>
          <w:kern w:val="0"/>
          <w:szCs w:val="18"/>
        </w:rPr>
        <w:t>１）の調査を踏まえ、</w:t>
      </w:r>
      <w:r w:rsidR="00CD7BFE" w:rsidRPr="007C15F8">
        <w:rPr>
          <w:rFonts w:ascii="ＭＳ 明朝" w:eastAsia="ＭＳ 明朝" w:hAnsi="Century" w:cs="ＭＳ 明朝" w:hint="eastAsia"/>
          <w:color w:val="000000"/>
          <w:kern w:val="0"/>
          <w:szCs w:val="18"/>
        </w:rPr>
        <w:t>対象国・地域の現状に</w:t>
      </w:r>
      <w:r w:rsidR="00CD7BFE">
        <w:rPr>
          <w:rFonts w:ascii="ＭＳ 明朝" w:eastAsia="ＭＳ 明朝" w:hAnsi="Century" w:cs="ＭＳ 明朝"/>
          <w:color w:val="000000"/>
          <w:kern w:val="0"/>
          <w:szCs w:val="21"/>
        </w:rPr>
        <w:t>合せ</w:t>
      </w:r>
      <w:r w:rsidR="00CD7BFE">
        <w:rPr>
          <w:rFonts w:ascii="ＭＳ 明朝" w:eastAsia="ＭＳ 明朝" w:hAnsi="Century" w:cs="ＭＳ 明朝" w:hint="eastAsia"/>
          <w:color w:val="000000"/>
          <w:kern w:val="0"/>
          <w:szCs w:val="21"/>
        </w:rPr>
        <w:t>た</w:t>
      </w:r>
      <w:r w:rsidR="00CD7BFE" w:rsidRPr="007C15F8">
        <w:rPr>
          <w:rFonts w:ascii="ＭＳ 明朝" w:eastAsia="ＭＳ 明朝" w:hAnsi="Century" w:cs="ＭＳ 明朝" w:hint="eastAsia"/>
          <w:color w:val="000000"/>
          <w:kern w:val="0"/>
          <w:szCs w:val="21"/>
        </w:rPr>
        <w:t>変更</w:t>
      </w:r>
      <w:r w:rsidR="00CD7BFE" w:rsidRPr="007C15F8">
        <w:rPr>
          <w:rFonts w:ascii="ＭＳ 明朝" w:eastAsia="ＭＳ 明朝" w:hAnsi="Century" w:cs="ＭＳ 明朝"/>
          <w:color w:val="000000"/>
          <w:kern w:val="0"/>
          <w:szCs w:val="21"/>
        </w:rPr>
        <w:t>・カスタマイズ</w:t>
      </w:r>
      <w:r w:rsidR="00CD7BFE">
        <w:rPr>
          <w:rFonts w:ascii="ＭＳ 明朝" w:eastAsia="ＭＳ 明朝" w:hAnsi="Century" w:cs="ＭＳ 明朝" w:hint="eastAsia"/>
          <w:color w:val="000000"/>
          <w:kern w:val="0"/>
          <w:szCs w:val="21"/>
        </w:rPr>
        <w:t>の必要性を考慮し</w:t>
      </w:r>
      <w:r w:rsidR="00CD7BFE">
        <w:rPr>
          <w:rFonts w:ascii="ＭＳ 明朝" w:eastAsia="ＭＳ 明朝" w:hAnsi="Century" w:cs="ＭＳ 明朝" w:hint="eastAsia"/>
          <w:color w:val="000000"/>
          <w:kern w:val="0"/>
          <w:szCs w:val="18"/>
        </w:rPr>
        <w:t>、実証研究で対象とする</w:t>
      </w:r>
      <w:r w:rsidRPr="006733AF">
        <w:rPr>
          <w:rFonts w:ascii="ＭＳ 明朝" w:eastAsia="ＭＳ 明朝" w:hAnsi="Century" w:cs="ＭＳ 明朝" w:hint="eastAsia"/>
          <w:color w:val="000000"/>
          <w:kern w:val="0"/>
          <w:szCs w:val="18"/>
        </w:rPr>
        <w:t>技術の</w:t>
      </w:r>
      <w:r w:rsidR="00EA3CB7" w:rsidRPr="006733AF">
        <w:rPr>
          <w:rFonts w:ascii="ＭＳ 明朝" w:eastAsia="ＭＳ 明朝" w:hAnsi="Century" w:cs="ＭＳ 明朝" w:hint="eastAsia"/>
          <w:color w:val="000000"/>
          <w:kern w:val="0"/>
          <w:szCs w:val="18"/>
        </w:rPr>
        <w:t>詳細</w:t>
      </w:r>
      <w:r w:rsidRPr="006733AF">
        <w:rPr>
          <w:rFonts w:ascii="ＭＳ 明朝" w:eastAsia="ＭＳ 明朝" w:hAnsi="Century" w:cs="ＭＳ 明朝" w:hint="eastAsia"/>
          <w:color w:val="000000"/>
          <w:kern w:val="0"/>
          <w:szCs w:val="18"/>
        </w:rPr>
        <w:t>検討を行</w:t>
      </w:r>
      <w:r w:rsidR="00EA3CB7" w:rsidRPr="006733AF">
        <w:rPr>
          <w:rFonts w:ascii="ＭＳ 明朝" w:eastAsia="ＭＳ 明朝" w:hAnsi="Century" w:cs="ＭＳ 明朝" w:hint="eastAsia"/>
          <w:color w:val="000000"/>
          <w:kern w:val="0"/>
          <w:szCs w:val="18"/>
        </w:rPr>
        <w:t>うこと。</w:t>
      </w:r>
      <w:r w:rsidR="00DB7B7C" w:rsidRPr="00BF2A26">
        <w:rPr>
          <w:rFonts w:hint="eastAsia"/>
        </w:rPr>
        <w:t>また、当該技術の競合技術や代替技術に対</w:t>
      </w:r>
      <w:r w:rsidR="00CD7BFE" w:rsidRPr="00BF2A26">
        <w:rPr>
          <w:rFonts w:hint="eastAsia"/>
        </w:rPr>
        <w:t>する優位性及び競争力（現状及び将来見通し）についても</w:t>
      </w:r>
      <w:r w:rsidR="00CD7BFE">
        <w:rPr>
          <w:rFonts w:hint="eastAsia"/>
        </w:rPr>
        <w:t>調査</w:t>
      </w:r>
      <w:r w:rsidR="00CD7BFE" w:rsidRPr="00BF2A26">
        <w:rPr>
          <w:rFonts w:hint="eastAsia"/>
        </w:rPr>
        <w:t>し、いかに差別化を行うかについても検討すること</w:t>
      </w:r>
      <w:r w:rsidR="00DB7B7C" w:rsidRPr="00BF2A26">
        <w:rPr>
          <w:rFonts w:hint="eastAsia"/>
        </w:rPr>
        <w:t>。</w:t>
      </w:r>
    </w:p>
    <w:p w14:paraId="4D423DF8" w14:textId="768E2490" w:rsidR="00DA1C87" w:rsidRPr="00CD7BFE" w:rsidRDefault="00CD7BFE">
      <w:pPr>
        <w:pStyle w:val="ae"/>
        <w:autoSpaceDE w:val="0"/>
        <w:autoSpaceDN w:val="0"/>
        <w:adjustRightInd w:val="0"/>
        <w:ind w:leftChars="0" w:left="1260"/>
        <w:jc w:val="left"/>
      </w:pPr>
      <w:r>
        <w:rPr>
          <w:rFonts w:ascii="ＭＳ 明朝" w:eastAsia="ＭＳ 明朝" w:hAnsi="Century" w:cs="ＭＳ 明朝" w:hint="eastAsia"/>
          <w:color w:val="000000"/>
          <w:kern w:val="0"/>
          <w:szCs w:val="18"/>
        </w:rPr>
        <w:t>なお、上記の</w:t>
      </w:r>
      <w:r w:rsidRPr="006733AF">
        <w:rPr>
          <w:rFonts w:ascii="ＭＳ 明朝" w:eastAsia="ＭＳ 明朝" w:hAnsi="Century" w:cs="ＭＳ 明朝" w:hint="eastAsia"/>
          <w:color w:val="000000"/>
          <w:kern w:val="0"/>
          <w:szCs w:val="18"/>
        </w:rPr>
        <w:t>説明の際は、数値データ、写真、図表などを用いること。</w:t>
      </w:r>
    </w:p>
    <w:p w14:paraId="0150278B" w14:textId="659D62C0" w:rsidR="00DA1C87" w:rsidRPr="006733AF" w:rsidRDefault="00DA1C87" w:rsidP="00DA1C87">
      <w:pPr>
        <w:pStyle w:val="ae"/>
        <w:autoSpaceDE w:val="0"/>
        <w:autoSpaceDN w:val="0"/>
        <w:adjustRightInd w:val="0"/>
        <w:ind w:leftChars="0" w:left="1260"/>
        <w:jc w:val="left"/>
        <w:rPr>
          <w:rFonts w:ascii="ＭＳ 明朝" w:eastAsia="ＭＳ 明朝" w:hAnsi="Century" w:cs="ＭＳ 明朝"/>
          <w:color w:val="000000"/>
          <w:kern w:val="0"/>
          <w:szCs w:val="21"/>
        </w:rPr>
      </w:pPr>
    </w:p>
    <w:p w14:paraId="31EC04C4" w14:textId="4D08B509" w:rsidR="00CE06A1" w:rsidRPr="006733AF" w:rsidRDefault="00EB723A" w:rsidP="0038781F">
      <w:pPr>
        <w:pStyle w:val="ae"/>
        <w:numPr>
          <w:ilvl w:val="0"/>
          <w:numId w:val="7"/>
        </w:numPr>
        <w:autoSpaceDE w:val="0"/>
        <w:autoSpaceDN w:val="0"/>
        <w:adjustRightInd w:val="0"/>
        <w:ind w:leftChars="0"/>
        <w:jc w:val="left"/>
        <w:outlineLvl w:val="2"/>
        <w:rPr>
          <w:rFonts w:ascii="ＭＳ 明朝" w:eastAsia="ＭＳ 明朝" w:hAnsi="Century" w:cs="ＭＳ 明朝"/>
          <w:color w:val="000000"/>
          <w:kern w:val="0"/>
          <w:szCs w:val="21"/>
        </w:rPr>
      </w:pPr>
      <w:bookmarkStart w:id="9" w:name="_Toc32594529"/>
      <w:r w:rsidRPr="006733AF">
        <w:rPr>
          <w:rFonts w:ascii="ＭＳ 明朝" w:eastAsia="ＭＳ 明朝" w:hAnsi="Century" w:cs="ＭＳ 明朝" w:hint="eastAsia"/>
          <w:color w:val="000000"/>
          <w:kern w:val="0"/>
          <w:szCs w:val="21"/>
        </w:rPr>
        <w:t>実証</w:t>
      </w:r>
      <w:r w:rsidRPr="006733AF">
        <w:rPr>
          <w:rFonts w:ascii="ＭＳ 明朝" w:eastAsia="ＭＳ 明朝" w:hAnsi="Century" w:cs="ＭＳ 明朝"/>
          <w:color w:val="000000"/>
          <w:kern w:val="0"/>
          <w:szCs w:val="21"/>
        </w:rPr>
        <w:t>研究</w:t>
      </w:r>
      <w:r w:rsidR="00CE06A1" w:rsidRPr="006733AF">
        <w:rPr>
          <w:rFonts w:ascii="ＭＳ 明朝" w:eastAsia="ＭＳ 明朝" w:hAnsi="Century" w:cs="ＭＳ 明朝" w:hint="eastAsia"/>
          <w:color w:val="000000"/>
          <w:kern w:val="0"/>
          <w:szCs w:val="21"/>
        </w:rPr>
        <w:t>で</w:t>
      </w:r>
      <w:r w:rsidRPr="006733AF">
        <w:rPr>
          <w:rFonts w:ascii="ＭＳ 明朝" w:eastAsia="ＭＳ 明朝" w:hAnsi="Century" w:cs="ＭＳ 明朝" w:hint="eastAsia"/>
          <w:color w:val="000000"/>
          <w:kern w:val="0"/>
          <w:szCs w:val="21"/>
        </w:rPr>
        <w:t>期待</w:t>
      </w:r>
      <w:r w:rsidRPr="006733AF">
        <w:rPr>
          <w:rFonts w:ascii="ＭＳ 明朝" w:eastAsia="ＭＳ 明朝" w:hAnsi="Century" w:cs="ＭＳ 明朝"/>
          <w:color w:val="000000"/>
          <w:kern w:val="0"/>
          <w:szCs w:val="21"/>
        </w:rPr>
        <w:t>できる</w:t>
      </w:r>
      <w:r w:rsidR="00CE06A1" w:rsidRPr="006733AF">
        <w:rPr>
          <w:rFonts w:ascii="ＭＳ 明朝" w:eastAsia="ＭＳ 明朝" w:hAnsi="Century" w:cs="ＭＳ 明朝" w:hint="eastAsia"/>
          <w:color w:val="000000"/>
          <w:kern w:val="0"/>
          <w:szCs w:val="21"/>
        </w:rPr>
        <w:t>温室効果ガス削減効果</w:t>
      </w:r>
      <w:r w:rsidR="00CE06A1" w:rsidRPr="006733AF">
        <w:rPr>
          <w:rFonts w:asciiTheme="minorEastAsia" w:hAnsiTheme="minorEastAsia" w:hint="eastAsia"/>
          <w:szCs w:val="21"/>
        </w:rPr>
        <w:t>（t-CO2/年）</w:t>
      </w:r>
      <w:bookmarkEnd w:id="9"/>
    </w:p>
    <w:p w14:paraId="05AA9C60" w14:textId="3A86F8F8" w:rsidR="00CE06A1" w:rsidRDefault="00EB723A" w:rsidP="00CE06A1">
      <w:pPr>
        <w:pStyle w:val="ae"/>
        <w:autoSpaceDE w:val="0"/>
        <w:autoSpaceDN w:val="0"/>
        <w:adjustRightInd w:val="0"/>
        <w:ind w:leftChars="0" w:left="1260"/>
        <w:jc w:val="left"/>
        <w:rPr>
          <w:rFonts w:asciiTheme="minorEastAsia" w:hAnsiTheme="minorEastAsia"/>
          <w:szCs w:val="21"/>
        </w:rPr>
      </w:pPr>
      <w:r w:rsidRPr="006733AF">
        <w:rPr>
          <w:rFonts w:ascii="ＭＳ 明朝" w:eastAsia="ＭＳ 明朝" w:hAnsi="Century" w:cs="ＭＳ 明朝" w:hint="eastAsia"/>
          <w:color w:val="000000"/>
          <w:kern w:val="0"/>
          <w:szCs w:val="21"/>
        </w:rPr>
        <w:t>実証</w:t>
      </w:r>
      <w:r w:rsidRPr="006733AF">
        <w:rPr>
          <w:rFonts w:ascii="ＭＳ 明朝" w:eastAsia="ＭＳ 明朝" w:hAnsi="Century" w:cs="ＭＳ 明朝"/>
          <w:color w:val="000000"/>
          <w:kern w:val="0"/>
          <w:szCs w:val="21"/>
        </w:rPr>
        <w:t>研究を実施した場合に、</w:t>
      </w:r>
      <w:r w:rsidR="00CE06A1" w:rsidRPr="006733AF">
        <w:rPr>
          <w:rFonts w:ascii="ＭＳ 明朝" w:eastAsia="ＭＳ 明朝" w:hAnsi="Century" w:cs="ＭＳ 明朝" w:hint="eastAsia"/>
          <w:color w:val="000000"/>
          <w:kern w:val="0"/>
          <w:szCs w:val="21"/>
        </w:rPr>
        <w:t>対象技術を導入することで</w:t>
      </w:r>
      <w:r w:rsidRPr="006733AF">
        <w:rPr>
          <w:rFonts w:ascii="ＭＳ 明朝" w:eastAsia="ＭＳ 明朝" w:hAnsi="Century" w:cs="ＭＳ 明朝" w:hint="eastAsia"/>
          <w:color w:val="000000"/>
          <w:kern w:val="0"/>
          <w:szCs w:val="21"/>
        </w:rPr>
        <w:t>見込まれる</w:t>
      </w:r>
      <w:r w:rsidR="00CE06A1" w:rsidRPr="006733AF">
        <w:rPr>
          <w:rFonts w:ascii="ＭＳ 明朝" w:eastAsia="ＭＳ 明朝" w:hAnsi="Century" w:cs="ＭＳ 明朝" w:hint="eastAsia"/>
          <w:color w:val="000000"/>
          <w:kern w:val="0"/>
          <w:szCs w:val="21"/>
        </w:rPr>
        <w:t>温室効果ガス削減効果</w:t>
      </w:r>
      <w:r w:rsidR="00CE06A1" w:rsidRPr="006733AF">
        <w:rPr>
          <w:rFonts w:asciiTheme="minorEastAsia" w:hAnsiTheme="minorEastAsia" w:hint="eastAsia"/>
          <w:szCs w:val="21"/>
        </w:rPr>
        <w:t>（t-CO2/年）を試算すること。</w:t>
      </w:r>
      <w:r w:rsidR="00CD7BFE" w:rsidRPr="009E4517">
        <w:rPr>
          <w:rFonts w:asciiTheme="minorEastAsia" w:hAnsiTheme="minorEastAsia" w:hint="eastAsia"/>
          <w:szCs w:val="21"/>
        </w:rPr>
        <w:t>加えて、普及展開により２０</w:t>
      </w:r>
      <w:r w:rsidR="00DD1BB7" w:rsidRPr="00BE485C">
        <w:rPr>
          <w:rFonts w:asciiTheme="minorEastAsia" w:hAnsiTheme="minorEastAsia" w:hint="eastAsia"/>
          <w:szCs w:val="21"/>
        </w:rPr>
        <w:t>３０</w:t>
      </w:r>
      <w:r w:rsidR="00CD7BFE" w:rsidRPr="009E4517">
        <w:rPr>
          <w:rFonts w:asciiTheme="minorEastAsia" w:hAnsiTheme="minorEastAsia" w:hint="eastAsia"/>
          <w:szCs w:val="21"/>
        </w:rPr>
        <w:t>年及び２０</w:t>
      </w:r>
      <w:r w:rsidR="00DD1BB7" w:rsidRPr="00BE485C">
        <w:rPr>
          <w:rFonts w:asciiTheme="minorEastAsia" w:hAnsiTheme="minorEastAsia" w:hint="eastAsia"/>
          <w:szCs w:val="21"/>
        </w:rPr>
        <w:t>４</w:t>
      </w:r>
      <w:r w:rsidR="00CD7BFE" w:rsidRPr="009E4517">
        <w:rPr>
          <w:rFonts w:asciiTheme="minorEastAsia" w:hAnsiTheme="minorEastAsia" w:hint="eastAsia"/>
          <w:szCs w:val="21"/>
        </w:rPr>
        <w:t>０年の温室効果ガス削減効果（</w:t>
      </w:r>
      <w:r w:rsidR="00CD7BFE" w:rsidRPr="009E4517">
        <w:rPr>
          <w:rFonts w:asciiTheme="minorEastAsia" w:hAnsiTheme="minorEastAsia"/>
          <w:szCs w:val="21"/>
        </w:rPr>
        <w:t>t-CO2/年）を試算すること。</w:t>
      </w:r>
    </w:p>
    <w:p w14:paraId="7A3AE267" w14:textId="77777777" w:rsidR="00CD7BFE" w:rsidRPr="006733AF" w:rsidRDefault="00CD7BFE" w:rsidP="00CE06A1">
      <w:pPr>
        <w:pStyle w:val="ae"/>
        <w:autoSpaceDE w:val="0"/>
        <w:autoSpaceDN w:val="0"/>
        <w:adjustRightInd w:val="0"/>
        <w:ind w:leftChars="0" w:left="1260"/>
        <w:jc w:val="left"/>
        <w:rPr>
          <w:rFonts w:asciiTheme="minorEastAsia" w:hAnsiTheme="minorEastAsia"/>
          <w:szCs w:val="21"/>
        </w:rPr>
      </w:pPr>
    </w:p>
    <w:p w14:paraId="7B09A7CE" w14:textId="52660693" w:rsidR="00DA1C87" w:rsidRPr="00497C92" w:rsidRDefault="00DA1C87" w:rsidP="0038781F">
      <w:pPr>
        <w:pStyle w:val="ae"/>
        <w:numPr>
          <w:ilvl w:val="0"/>
          <w:numId w:val="7"/>
        </w:numPr>
        <w:autoSpaceDE w:val="0"/>
        <w:autoSpaceDN w:val="0"/>
        <w:adjustRightInd w:val="0"/>
        <w:ind w:leftChars="0"/>
        <w:jc w:val="left"/>
        <w:outlineLvl w:val="2"/>
        <w:rPr>
          <w:rFonts w:ascii="ＭＳ 明朝" w:eastAsia="ＭＳ 明朝" w:hAnsi="Century" w:cs="ＭＳ 明朝"/>
          <w:color w:val="000000"/>
          <w:kern w:val="0"/>
          <w:szCs w:val="21"/>
        </w:rPr>
      </w:pPr>
      <w:bookmarkStart w:id="10" w:name="_Toc32594530"/>
      <w:r w:rsidRPr="006733AF">
        <w:rPr>
          <w:rFonts w:ascii="ＭＳ 明朝" w:eastAsia="ＭＳ 明朝" w:hAnsi="Century" w:cs="ＭＳ 明朝" w:hint="eastAsia"/>
          <w:color w:val="000000"/>
          <w:kern w:val="0"/>
          <w:szCs w:val="21"/>
        </w:rPr>
        <w:t>対象技術の自社におけるステータ</w:t>
      </w:r>
      <w:r w:rsidRPr="00497C92">
        <w:rPr>
          <w:rFonts w:ascii="ＭＳ 明朝" w:eastAsia="ＭＳ 明朝" w:hAnsi="Century" w:cs="ＭＳ 明朝" w:hint="eastAsia"/>
          <w:color w:val="000000"/>
          <w:kern w:val="0"/>
          <w:szCs w:val="21"/>
        </w:rPr>
        <w:t>ス</w:t>
      </w:r>
      <w:bookmarkEnd w:id="10"/>
    </w:p>
    <w:p w14:paraId="3C777F66" w14:textId="376B1604" w:rsidR="00DA1C87" w:rsidRPr="00497C92" w:rsidRDefault="00DA1C87" w:rsidP="00DA1C87">
      <w:pPr>
        <w:autoSpaceDE w:val="0"/>
        <w:autoSpaceDN w:val="0"/>
        <w:adjustRightInd w:val="0"/>
        <w:ind w:firstLineChars="708" w:firstLine="1487"/>
        <w:jc w:val="left"/>
        <w:rPr>
          <w:rFonts w:ascii="ＭＳ 明朝" w:eastAsia="ＭＳ 明朝" w:hAnsi="Century" w:cs="ＭＳ 明朝"/>
          <w:color w:val="000000"/>
          <w:kern w:val="0"/>
          <w:szCs w:val="21"/>
        </w:rPr>
      </w:pPr>
      <w:r w:rsidRPr="00497C92">
        <w:rPr>
          <w:rFonts w:ascii="ＭＳ 明朝" w:eastAsia="ＭＳ 明朝" w:hAnsi="Century" w:cs="ＭＳ 明朝" w:hint="eastAsia"/>
          <w:color w:val="000000"/>
          <w:kern w:val="0"/>
          <w:szCs w:val="21"/>
        </w:rPr>
        <w:t>対象技術の自社におけるステータスについて、以下の観点から</w:t>
      </w:r>
      <w:r w:rsidR="00E57424" w:rsidRPr="00497C92">
        <w:rPr>
          <w:rFonts w:ascii="ＭＳ 明朝" w:eastAsia="ＭＳ 明朝" w:hAnsi="Century" w:cs="ＭＳ 明朝" w:hint="eastAsia"/>
          <w:color w:val="000000"/>
          <w:kern w:val="0"/>
          <w:szCs w:val="21"/>
        </w:rPr>
        <w:t>説明</w:t>
      </w:r>
      <w:r w:rsidRPr="00497C92">
        <w:rPr>
          <w:rFonts w:ascii="ＭＳ 明朝" w:eastAsia="ＭＳ 明朝" w:hAnsi="Century" w:cs="ＭＳ 明朝" w:hint="eastAsia"/>
          <w:color w:val="000000"/>
          <w:kern w:val="0"/>
          <w:szCs w:val="21"/>
        </w:rPr>
        <w:t>する</w:t>
      </w:r>
      <w:r w:rsidR="00B520B3" w:rsidRPr="00497C92">
        <w:rPr>
          <w:rFonts w:ascii="ＭＳ 明朝" w:eastAsia="ＭＳ 明朝" w:hAnsi="Century" w:cs="ＭＳ 明朝" w:hint="eastAsia"/>
          <w:color w:val="000000"/>
          <w:kern w:val="0"/>
          <w:szCs w:val="21"/>
        </w:rPr>
        <w:t>こと</w:t>
      </w:r>
      <w:r w:rsidRPr="00497C92">
        <w:rPr>
          <w:rFonts w:ascii="ＭＳ 明朝" w:eastAsia="ＭＳ 明朝" w:hAnsi="Century" w:cs="ＭＳ 明朝" w:hint="eastAsia"/>
          <w:color w:val="000000"/>
          <w:kern w:val="0"/>
          <w:szCs w:val="21"/>
        </w:rPr>
        <w:t>。</w:t>
      </w:r>
    </w:p>
    <w:p w14:paraId="254E1594" w14:textId="293B7EC0" w:rsidR="00EB723A" w:rsidRPr="00497C92" w:rsidRDefault="00EB723A" w:rsidP="0038781F">
      <w:pPr>
        <w:pStyle w:val="ae"/>
        <w:numPr>
          <w:ilvl w:val="0"/>
          <w:numId w:val="8"/>
        </w:numPr>
        <w:autoSpaceDE w:val="0"/>
        <w:autoSpaceDN w:val="0"/>
        <w:adjustRightInd w:val="0"/>
        <w:ind w:leftChars="0"/>
        <w:jc w:val="left"/>
        <w:rPr>
          <w:rFonts w:ascii="ＭＳ 明朝" w:eastAsia="ＭＳ 明朝" w:hAnsi="Century" w:cs="ＭＳ 明朝"/>
          <w:color w:val="000000"/>
          <w:kern w:val="0"/>
          <w:szCs w:val="21"/>
        </w:rPr>
      </w:pPr>
      <w:r w:rsidRPr="00497C92">
        <w:rPr>
          <w:rFonts w:ascii="ＭＳ 明朝" w:eastAsia="ＭＳ 明朝" w:hAnsi="Century" w:cs="ＭＳ 明朝" w:hint="eastAsia"/>
          <w:color w:val="000000"/>
          <w:kern w:val="0"/>
          <w:szCs w:val="21"/>
        </w:rPr>
        <w:t>技術</w:t>
      </w:r>
      <w:r w:rsidRPr="00497C92">
        <w:rPr>
          <w:rFonts w:ascii="ＭＳ 明朝" w:eastAsia="ＭＳ 明朝" w:hAnsi="Century" w:cs="ＭＳ 明朝"/>
          <w:color w:val="000000"/>
          <w:kern w:val="0"/>
          <w:szCs w:val="21"/>
        </w:rPr>
        <w:t>の開発</w:t>
      </w:r>
      <w:r w:rsidRPr="00497C92">
        <w:rPr>
          <w:rFonts w:ascii="ＭＳ 明朝" w:eastAsia="ＭＳ 明朝" w:hAnsi="Century" w:cs="ＭＳ 明朝" w:hint="eastAsia"/>
          <w:color w:val="000000"/>
          <w:kern w:val="0"/>
          <w:szCs w:val="21"/>
        </w:rPr>
        <w:t>段階</w:t>
      </w:r>
      <w:r w:rsidRPr="00497C92">
        <w:rPr>
          <w:rFonts w:ascii="ＭＳ 明朝" w:eastAsia="ＭＳ 明朝" w:hAnsi="Century" w:cs="ＭＳ 明朝"/>
          <w:color w:val="000000"/>
          <w:kern w:val="0"/>
          <w:szCs w:val="21"/>
        </w:rPr>
        <w:t>（研究開発</w:t>
      </w:r>
      <w:r w:rsidRPr="00497C92">
        <w:rPr>
          <w:rFonts w:ascii="ＭＳ 明朝" w:eastAsia="ＭＳ 明朝" w:hAnsi="Century" w:cs="ＭＳ 明朝" w:hint="eastAsia"/>
          <w:color w:val="000000"/>
          <w:kern w:val="0"/>
          <w:szCs w:val="21"/>
        </w:rPr>
        <w:t>中、</w:t>
      </w:r>
      <w:r w:rsidRPr="00497C92">
        <w:rPr>
          <w:rFonts w:ascii="ＭＳ 明朝" w:eastAsia="ＭＳ 明朝" w:hAnsi="Century" w:cs="ＭＳ 明朝"/>
          <w:color w:val="000000"/>
          <w:kern w:val="0"/>
          <w:szCs w:val="21"/>
        </w:rPr>
        <w:t>社内</w:t>
      </w:r>
      <w:r w:rsidRPr="00497C92">
        <w:rPr>
          <w:rFonts w:ascii="ＭＳ 明朝" w:eastAsia="ＭＳ 明朝" w:hAnsi="Century" w:cs="ＭＳ 明朝" w:hint="eastAsia"/>
          <w:color w:val="000000"/>
          <w:kern w:val="0"/>
          <w:szCs w:val="21"/>
        </w:rPr>
        <w:t>実証中</w:t>
      </w:r>
      <w:r w:rsidRPr="00497C92">
        <w:rPr>
          <w:rFonts w:ascii="ＭＳ 明朝" w:eastAsia="ＭＳ 明朝" w:hAnsi="Century" w:cs="ＭＳ 明朝"/>
          <w:color w:val="000000"/>
          <w:kern w:val="0"/>
          <w:szCs w:val="21"/>
        </w:rPr>
        <w:t>、国内販売</w:t>
      </w:r>
      <w:r w:rsidRPr="00497C92">
        <w:rPr>
          <w:rFonts w:ascii="ＭＳ 明朝" w:eastAsia="ＭＳ 明朝" w:hAnsi="Century" w:cs="ＭＳ 明朝" w:hint="eastAsia"/>
          <w:color w:val="000000"/>
          <w:kern w:val="0"/>
          <w:szCs w:val="21"/>
        </w:rPr>
        <w:t>中</w:t>
      </w:r>
      <w:r w:rsidRPr="00497C92">
        <w:rPr>
          <w:rFonts w:ascii="ＭＳ 明朝" w:eastAsia="ＭＳ 明朝" w:hAnsi="Century" w:cs="ＭＳ 明朝"/>
          <w:color w:val="000000"/>
          <w:kern w:val="0"/>
          <w:szCs w:val="21"/>
        </w:rPr>
        <w:t>、</w:t>
      </w:r>
      <w:r w:rsidRPr="00497C92">
        <w:rPr>
          <w:rFonts w:ascii="ＭＳ 明朝" w:eastAsia="ＭＳ 明朝" w:hAnsi="Century" w:cs="ＭＳ 明朝" w:hint="eastAsia"/>
          <w:color w:val="000000"/>
          <w:kern w:val="0"/>
          <w:szCs w:val="21"/>
        </w:rPr>
        <w:t>海外</w:t>
      </w:r>
      <w:r w:rsidRPr="00497C92">
        <w:rPr>
          <w:rFonts w:ascii="ＭＳ 明朝" w:eastAsia="ＭＳ 明朝" w:hAnsi="Century" w:cs="ＭＳ 明朝"/>
          <w:color w:val="000000"/>
          <w:kern w:val="0"/>
          <w:szCs w:val="21"/>
        </w:rPr>
        <w:t>販売</w:t>
      </w:r>
      <w:r w:rsidRPr="00497C92">
        <w:rPr>
          <w:rFonts w:ascii="ＭＳ 明朝" w:eastAsia="ＭＳ 明朝" w:hAnsi="Century" w:cs="ＭＳ 明朝" w:hint="eastAsia"/>
          <w:color w:val="000000"/>
          <w:kern w:val="0"/>
          <w:szCs w:val="21"/>
        </w:rPr>
        <w:t xml:space="preserve">中　</w:t>
      </w:r>
      <w:r w:rsidRPr="00497C92">
        <w:rPr>
          <w:rFonts w:ascii="ＭＳ 明朝" w:eastAsia="ＭＳ 明朝" w:hAnsi="Century" w:cs="ＭＳ 明朝"/>
          <w:color w:val="000000"/>
          <w:kern w:val="0"/>
          <w:szCs w:val="21"/>
        </w:rPr>
        <w:t>等）</w:t>
      </w:r>
    </w:p>
    <w:p w14:paraId="4F5F5148" w14:textId="3EEA99A4" w:rsidR="00DA1C87" w:rsidRPr="00497C92" w:rsidRDefault="00DA1C87" w:rsidP="0038781F">
      <w:pPr>
        <w:pStyle w:val="ae"/>
        <w:numPr>
          <w:ilvl w:val="0"/>
          <w:numId w:val="8"/>
        </w:numPr>
        <w:autoSpaceDE w:val="0"/>
        <w:autoSpaceDN w:val="0"/>
        <w:adjustRightInd w:val="0"/>
        <w:ind w:leftChars="0"/>
        <w:jc w:val="left"/>
        <w:rPr>
          <w:rFonts w:ascii="ＭＳ 明朝" w:eastAsia="ＭＳ 明朝" w:hAnsi="Century" w:cs="ＭＳ 明朝"/>
          <w:color w:val="000000"/>
          <w:kern w:val="0"/>
          <w:szCs w:val="21"/>
        </w:rPr>
      </w:pPr>
      <w:r w:rsidRPr="00497C92">
        <w:rPr>
          <w:rFonts w:ascii="ＭＳ 明朝" w:eastAsia="ＭＳ 明朝" w:hAnsi="Century" w:cs="ＭＳ 明朝" w:hint="eastAsia"/>
          <w:color w:val="000000"/>
          <w:kern w:val="0"/>
          <w:szCs w:val="21"/>
        </w:rPr>
        <w:t>販売実績（国・地域、顧客等）</w:t>
      </w:r>
    </w:p>
    <w:p w14:paraId="6B6C1365" w14:textId="36E1E0EC" w:rsidR="00BA5E41" w:rsidRPr="00497C92" w:rsidRDefault="00BA5E41" w:rsidP="0038781F">
      <w:pPr>
        <w:pStyle w:val="ae"/>
        <w:numPr>
          <w:ilvl w:val="0"/>
          <w:numId w:val="8"/>
        </w:numPr>
        <w:autoSpaceDE w:val="0"/>
        <w:autoSpaceDN w:val="0"/>
        <w:adjustRightInd w:val="0"/>
        <w:ind w:leftChars="0"/>
        <w:jc w:val="left"/>
        <w:rPr>
          <w:rFonts w:ascii="ＭＳ 明朝" w:eastAsia="ＭＳ 明朝" w:hAnsi="Century" w:cs="ＭＳ 明朝"/>
          <w:color w:val="000000"/>
          <w:kern w:val="0"/>
          <w:szCs w:val="21"/>
        </w:rPr>
      </w:pPr>
      <w:r w:rsidRPr="00497C92">
        <w:rPr>
          <w:rFonts w:ascii="ＭＳ 明朝" w:eastAsia="ＭＳ 明朝" w:hAnsi="Century" w:cs="ＭＳ 明朝" w:hint="eastAsia"/>
          <w:color w:val="000000"/>
          <w:kern w:val="0"/>
          <w:szCs w:val="21"/>
        </w:rPr>
        <w:t>コア技術の知財の取得状況</w:t>
      </w:r>
      <w:r w:rsidR="00463AE1" w:rsidRPr="00497C92">
        <w:rPr>
          <w:rFonts w:ascii="ＭＳ 明朝" w:eastAsia="ＭＳ 明朝" w:hAnsi="Century" w:cs="ＭＳ 明朝" w:hint="eastAsia"/>
          <w:color w:val="000000"/>
          <w:kern w:val="0"/>
          <w:szCs w:val="21"/>
        </w:rPr>
        <w:t>（なお、知財関係で注意すべきことがあれば説明）</w:t>
      </w:r>
    </w:p>
    <w:p w14:paraId="59A951CB" w14:textId="2335AA0C" w:rsidR="00973B5B" w:rsidRDefault="00973B5B" w:rsidP="00623E04">
      <w:pPr>
        <w:pStyle w:val="ae"/>
        <w:autoSpaceDE w:val="0"/>
        <w:autoSpaceDN w:val="0"/>
        <w:adjustRightInd w:val="0"/>
        <w:ind w:leftChars="0" w:left="420"/>
        <w:jc w:val="left"/>
        <w:rPr>
          <w:rFonts w:ascii="ＭＳ 明朝" w:eastAsia="ＭＳ 明朝" w:hAnsi="Century" w:cs="ＭＳ 明朝"/>
          <w:color w:val="000000"/>
          <w:kern w:val="0"/>
          <w:szCs w:val="21"/>
        </w:rPr>
      </w:pPr>
    </w:p>
    <w:p w14:paraId="2F66E412" w14:textId="77777777" w:rsidR="008A2CBC" w:rsidRDefault="008A2CBC" w:rsidP="008A2CBC">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11" w:name="_Toc32594531"/>
      <w:r>
        <w:rPr>
          <w:rFonts w:ascii="ＭＳ 明朝" w:eastAsia="ＭＳ 明朝" w:hAnsi="Century" w:cs="ＭＳ 明朝" w:hint="eastAsia"/>
          <w:color w:val="000000"/>
          <w:kern w:val="0"/>
          <w:szCs w:val="21"/>
        </w:rPr>
        <w:t>実証研究を通じて達成を目指す成果目標</w:t>
      </w:r>
      <w:bookmarkEnd w:id="11"/>
    </w:p>
    <w:p w14:paraId="19485238" w14:textId="744AD85C" w:rsidR="008A2CBC" w:rsidRDefault="008A2CBC" w:rsidP="008A2CBC">
      <w:pPr>
        <w:pStyle w:val="ae"/>
        <w:numPr>
          <w:ilvl w:val="0"/>
          <w:numId w:val="12"/>
        </w:numPr>
        <w:autoSpaceDE w:val="0"/>
        <w:autoSpaceDN w:val="0"/>
        <w:adjustRightInd w:val="0"/>
        <w:ind w:leftChars="0"/>
        <w:jc w:val="left"/>
        <w:outlineLvl w:val="2"/>
        <w:rPr>
          <w:rFonts w:ascii="ＭＳ 明朝" w:eastAsia="ＭＳ 明朝" w:hAnsi="Century" w:cs="ＭＳ 明朝"/>
          <w:color w:val="000000"/>
          <w:kern w:val="0"/>
          <w:szCs w:val="21"/>
        </w:rPr>
      </w:pPr>
      <w:bookmarkStart w:id="12" w:name="_Toc32594532"/>
      <w:r>
        <w:rPr>
          <w:rFonts w:ascii="ＭＳ 明朝" w:eastAsia="ＭＳ 明朝" w:hAnsi="Century" w:cs="ＭＳ 明朝" w:hint="eastAsia"/>
          <w:color w:val="000000"/>
          <w:kern w:val="0"/>
          <w:szCs w:val="21"/>
        </w:rPr>
        <w:t>技術</w:t>
      </w:r>
      <w:r w:rsidR="009225BB">
        <w:rPr>
          <w:rFonts w:ascii="ＭＳ 明朝" w:eastAsia="ＭＳ 明朝" w:hAnsi="Century" w:cs="ＭＳ 明朝" w:hint="eastAsia"/>
          <w:color w:val="000000"/>
          <w:kern w:val="0"/>
          <w:szCs w:val="21"/>
        </w:rPr>
        <w:t>に関する</w:t>
      </w:r>
      <w:r>
        <w:rPr>
          <w:rFonts w:ascii="ＭＳ 明朝" w:eastAsia="ＭＳ 明朝" w:hAnsi="Century" w:cs="ＭＳ 明朝" w:hint="eastAsia"/>
          <w:color w:val="000000"/>
          <w:kern w:val="0"/>
          <w:szCs w:val="21"/>
        </w:rPr>
        <w:t>成果目標</w:t>
      </w:r>
      <w:bookmarkEnd w:id="12"/>
    </w:p>
    <w:p w14:paraId="0686F35B" w14:textId="32037514" w:rsidR="008A2CBC" w:rsidRPr="00EA4F81" w:rsidRDefault="009225BB" w:rsidP="008A2CBC">
      <w:pPr>
        <w:pStyle w:val="ae"/>
        <w:autoSpaceDE w:val="0"/>
        <w:autoSpaceDN w:val="0"/>
        <w:adjustRightInd w:val="0"/>
        <w:ind w:leftChars="0" w:left="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実証研究</w:t>
      </w:r>
      <w:r w:rsidR="008A2CBC" w:rsidRPr="00EA4F81">
        <w:rPr>
          <w:rFonts w:ascii="ＭＳ 明朝" w:eastAsia="ＭＳ 明朝" w:hAnsi="Century" w:cs="ＭＳ 明朝" w:hint="eastAsia"/>
          <w:color w:val="000000"/>
          <w:kern w:val="0"/>
          <w:szCs w:val="21"/>
        </w:rPr>
        <w:t>を通じて解決したい技術的な課題と成果目標を明確化し、</w:t>
      </w:r>
      <w:r w:rsidR="008A2CBC">
        <w:rPr>
          <w:rFonts w:ascii="ＭＳ 明朝" w:eastAsia="ＭＳ 明朝" w:hAnsi="Century" w:cs="ＭＳ 明朝" w:hint="eastAsia"/>
          <w:color w:val="000000"/>
          <w:kern w:val="0"/>
          <w:szCs w:val="21"/>
        </w:rPr>
        <w:t>成果目標を可能な限り定量的に設定し、</w:t>
      </w:r>
      <w:r w:rsidR="008A2CBC" w:rsidRPr="00EA4F81">
        <w:rPr>
          <w:rFonts w:ascii="ＭＳ 明朝" w:eastAsia="ＭＳ 明朝" w:hAnsi="Century" w:cs="ＭＳ 明朝" w:hint="eastAsia"/>
          <w:color w:val="000000"/>
          <w:kern w:val="0"/>
          <w:szCs w:val="21"/>
        </w:rPr>
        <w:t>その達成に必要な活動を説明すること。</w:t>
      </w:r>
    </w:p>
    <w:p w14:paraId="0232A8B4" w14:textId="77777777" w:rsidR="008A2CBC" w:rsidRPr="00A36242" w:rsidRDefault="008A2CBC" w:rsidP="008A2CBC">
      <w:pPr>
        <w:pStyle w:val="ae"/>
        <w:autoSpaceDE w:val="0"/>
        <w:autoSpaceDN w:val="0"/>
        <w:adjustRightInd w:val="0"/>
        <w:ind w:leftChars="0" w:left="1260"/>
        <w:jc w:val="left"/>
        <w:rPr>
          <w:rFonts w:ascii="ＭＳ 明朝" w:eastAsia="ＭＳ 明朝" w:hAnsi="Century" w:cs="ＭＳ 明朝"/>
          <w:color w:val="000000"/>
          <w:kern w:val="0"/>
          <w:szCs w:val="21"/>
        </w:rPr>
      </w:pPr>
    </w:p>
    <w:p w14:paraId="6C7EAF2B" w14:textId="77777777" w:rsidR="008A2CBC" w:rsidRPr="00EA4F81" w:rsidRDefault="008A2CBC" w:rsidP="008A2CBC">
      <w:pPr>
        <w:pStyle w:val="ae"/>
        <w:numPr>
          <w:ilvl w:val="0"/>
          <w:numId w:val="12"/>
        </w:numPr>
        <w:autoSpaceDE w:val="0"/>
        <w:autoSpaceDN w:val="0"/>
        <w:adjustRightInd w:val="0"/>
        <w:ind w:leftChars="0"/>
        <w:jc w:val="left"/>
        <w:outlineLvl w:val="2"/>
        <w:rPr>
          <w:rFonts w:ascii="ＭＳ 明朝" w:eastAsia="ＭＳ 明朝" w:hAnsi="Century" w:cs="ＭＳ 明朝"/>
          <w:color w:val="000000"/>
          <w:kern w:val="0"/>
          <w:szCs w:val="21"/>
        </w:rPr>
      </w:pPr>
      <w:bookmarkStart w:id="13" w:name="_Toc32594533"/>
      <w:r w:rsidRPr="00EA4F81">
        <w:rPr>
          <w:rFonts w:ascii="ＭＳ 明朝" w:eastAsia="ＭＳ 明朝" w:hAnsi="Century" w:cs="ＭＳ 明朝" w:hint="eastAsia"/>
          <w:color w:val="000000"/>
          <w:kern w:val="0"/>
          <w:szCs w:val="21"/>
        </w:rPr>
        <w:t>政策・制度、標準・規格に関する成果目標</w:t>
      </w:r>
      <w:bookmarkEnd w:id="13"/>
    </w:p>
    <w:p w14:paraId="53130427" w14:textId="49AF4174" w:rsidR="008A2CBC" w:rsidRPr="00EA4F81" w:rsidRDefault="008A2CBC" w:rsidP="008A2CBC">
      <w:pPr>
        <w:pStyle w:val="ae"/>
        <w:autoSpaceDE w:val="0"/>
        <w:autoSpaceDN w:val="0"/>
        <w:adjustRightInd w:val="0"/>
        <w:ind w:leftChars="0" w:left="1260"/>
        <w:jc w:val="left"/>
        <w:rPr>
          <w:rFonts w:ascii="ＭＳ 明朝" w:eastAsia="ＭＳ 明朝" w:hAnsi="Century" w:cs="ＭＳ 明朝"/>
          <w:color w:val="000000"/>
          <w:kern w:val="0"/>
          <w:szCs w:val="21"/>
        </w:rPr>
      </w:pPr>
      <w:r w:rsidRPr="00EA4F81">
        <w:rPr>
          <w:rFonts w:ascii="ＭＳ 明朝" w:eastAsia="ＭＳ 明朝" w:hAnsi="Century" w:cs="ＭＳ 明朝" w:hint="eastAsia"/>
          <w:color w:val="000000"/>
          <w:kern w:val="0"/>
          <w:szCs w:val="21"/>
        </w:rPr>
        <w:t>対象技術の普及に資する相手国・地域での支援政策や制度</w:t>
      </w:r>
      <w:r>
        <w:rPr>
          <w:rFonts w:ascii="ＭＳ 明朝" w:eastAsia="ＭＳ 明朝" w:hAnsi="Century" w:cs="ＭＳ 明朝" w:hint="eastAsia"/>
          <w:color w:val="000000"/>
          <w:kern w:val="0"/>
          <w:szCs w:val="21"/>
        </w:rPr>
        <w:t>又は</w:t>
      </w:r>
      <w:r w:rsidRPr="00EA4F81">
        <w:rPr>
          <w:rFonts w:ascii="ＭＳ 明朝" w:eastAsia="ＭＳ 明朝" w:hAnsi="Century" w:cs="ＭＳ 明朝" w:hint="eastAsia"/>
          <w:color w:val="000000"/>
          <w:kern w:val="0"/>
          <w:szCs w:val="21"/>
        </w:rPr>
        <w:t>新規標準・規格の実現など、</w:t>
      </w:r>
      <w:r w:rsidR="009225BB">
        <w:rPr>
          <w:rFonts w:ascii="ＭＳ 明朝" w:eastAsia="ＭＳ 明朝" w:hAnsi="Century" w:cs="ＭＳ 明朝" w:hint="eastAsia"/>
          <w:color w:val="000000"/>
          <w:kern w:val="0"/>
          <w:szCs w:val="21"/>
        </w:rPr>
        <w:t>実証研究</w:t>
      </w:r>
      <w:r w:rsidRPr="00EA4F81">
        <w:rPr>
          <w:rFonts w:ascii="ＭＳ 明朝" w:eastAsia="ＭＳ 明朝" w:hAnsi="Century" w:cs="ＭＳ 明朝" w:hint="eastAsia"/>
          <w:color w:val="000000"/>
          <w:kern w:val="0"/>
          <w:szCs w:val="21"/>
        </w:rPr>
        <w:t>を通じて達成したい成果目標があれば記載し、その達成に必要な活動</w:t>
      </w:r>
      <w:r>
        <w:rPr>
          <w:rFonts w:ascii="ＭＳ 明朝" w:eastAsia="ＭＳ 明朝" w:hAnsi="Century" w:cs="ＭＳ 明朝" w:hint="eastAsia"/>
          <w:color w:val="000000"/>
          <w:kern w:val="0"/>
          <w:szCs w:val="21"/>
        </w:rPr>
        <w:t>（具体的な活動スケジュールも含む）</w:t>
      </w:r>
      <w:r w:rsidRPr="00EA4F81">
        <w:rPr>
          <w:rFonts w:ascii="ＭＳ 明朝" w:eastAsia="ＭＳ 明朝" w:hAnsi="Century" w:cs="ＭＳ 明朝" w:hint="eastAsia"/>
          <w:color w:val="000000"/>
          <w:kern w:val="0"/>
          <w:szCs w:val="21"/>
        </w:rPr>
        <w:t>を説明すること。</w:t>
      </w:r>
    </w:p>
    <w:p w14:paraId="1B931C92" w14:textId="77777777" w:rsidR="008A2CBC" w:rsidRPr="00EA4F81" w:rsidRDefault="008A2CBC" w:rsidP="008A2CBC">
      <w:pPr>
        <w:pStyle w:val="ae"/>
        <w:autoSpaceDE w:val="0"/>
        <w:autoSpaceDN w:val="0"/>
        <w:adjustRightInd w:val="0"/>
        <w:ind w:leftChars="0" w:left="1260"/>
        <w:jc w:val="left"/>
        <w:rPr>
          <w:rFonts w:ascii="ＭＳ 明朝" w:eastAsia="ＭＳ 明朝" w:hAnsi="Century" w:cs="ＭＳ 明朝"/>
          <w:color w:val="000000"/>
          <w:kern w:val="0"/>
          <w:szCs w:val="21"/>
        </w:rPr>
      </w:pPr>
    </w:p>
    <w:p w14:paraId="75BBBCB1" w14:textId="77777777" w:rsidR="008A2CBC" w:rsidRPr="00EA4F81" w:rsidRDefault="008A2CBC" w:rsidP="008A2CBC">
      <w:pPr>
        <w:pStyle w:val="ae"/>
        <w:numPr>
          <w:ilvl w:val="0"/>
          <w:numId w:val="12"/>
        </w:numPr>
        <w:autoSpaceDE w:val="0"/>
        <w:autoSpaceDN w:val="0"/>
        <w:adjustRightInd w:val="0"/>
        <w:ind w:leftChars="0"/>
        <w:jc w:val="left"/>
        <w:outlineLvl w:val="2"/>
        <w:rPr>
          <w:rFonts w:ascii="ＭＳ 明朝" w:eastAsia="ＭＳ 明朝" w:hAnsi="Century" w:cs="ＭＳ 明朝"/>
          <w:color w:val="000000"/>
          <w:kern w:val="0"/>
          <w:szCs w:val="21"/>
        </w:rPr>
      </w:pPr>
      <w:bookmarkStart w:id="14" w:name="_Toc32594534"/>
      <w:r w:rsidRPr="00EA4F81">
        <w:rPr>
          <w:rFonts w:ascii="ＭＳ 明朝" w:eastAsia="ＭＳ 明朝" w:hAnsi="Century" w:cs="ＭＳ 明朝" w:hint="eastAsia"/>
          <w:color w:val="000000"/>
          <w:kern w:val="0"/>
          <w:szCs w:val="21"/>
        </w:rPr>
        <w:t>その他成果目標</w:t>
      </w:r>
      <w:bookmarkEnd w:id="14"/>
    </w:p>
    <w:p w14:paraId="3E42C039" w14:textId="636EDA07" w:rsidR="008A2CBC" w:rsidRPr="000221DE" w:rsidRDefault="008A2CBC" w:rsidP="008A2CBC">
      <w:pPr>
        <w:pStyle w:val="ae"/>
        <w:autoSpaceDE w:val="0"/>
        <w:autoSpaceDN w:val="0"/>
        <w:adjustRightInd w:val="0"/>
        <w:ind w:leftChars="0" w:left="1260"/>
        <w:jc w:val="left"/>
        <w:rPr>
          <w:rFonts w:ascii="ＭＳ 明朝" w:eastAsia="ＭＳ 明朝" w:hAnsi="Century" w:cs="ＭＳ 明朝"/>
          <w:color w:val="000000"/>
          <w:kern w:val="0"/>
          <w:szCs w:val="21"/>
        </w:rPr>
      </w:pPr>
      <w:r w:rsidRPr="00EA4F81">
        <w:rPr>
          <w:rFonts w:ascii="ＭＳ 明朝" w:eastAsia="ＭＳ 明朝" w:hAnsi="Century" w:cs="ＭＳ 明朝" w:hint="eastAsia"/>
          <w:color w:val="000000"/>
          <w:kern w:val="0"/>
          <w:szCs w:val="21"/>
        </w:rPr>
        <w:t>人材育成</w:t>
      </w:r>
      <w:r>
        <w:rPr>
          <w:rFonts w:ascii="ＭＳ 明朝" w:eastAsia="ＭＳ 明朝" w:hAnsi="Century" w:cs="ＭＳ 明朝" w:hint="eastAsia"/>
          <w:color w:val="000000"/>
          <w:kern w:val="0"/>
          <w:szCs w:val="21"/>
        </w:rPr>
        <w:t>並びに</w:t>
      </w:r>
      <w:r w:rsidRPr="00EA4F81">
        <w:rPr>
          <w:rFonts w:ascii="ＭＳ 明朝" w:eastAsia="ＭＳ 明朝" w:hAnsi="Century" w:cs="ＭＳ 明朝" w:hint="eastAsia"/>
          <w:color w:val="000000"/>
          <w:kern w:val="0"/>
          <w:szCs w:val="21"/>
        </w:rPr>
        <w:t>対象技術</w:t>
      </w:r>
      <w:r>
        <w:rPr>
          <w:rFonts w:ascii="ＭＳ 明朝" w:eastAsia="ＭＳ 明朝" w:hAnsi="Century" w:cs="ＭＳ 明朝" w:hint="eastAsia"/>
          <w:color w:val="000000"/>
          <w:kern w:val="0"/>
          <w:szCs w:val="21"/>
        </w:rPr>
        <w:t>及び</w:t>
      </w:r>
      <w:r w:rsidRPr="00EA4F81">
        <w:rPr>
          <w:rFonts w:ascii="ＭＳ 明朝" w:eastAsia="ＭＳ 明朝" w:hAnsi="Century" w:cs="ＭＳ 明朝" w:hint="eastAsia"/>
          <w:color w:val="000000"/>
          <w:kern w:val="0"/>
          <w:szCs w:val="21"/>
        </w:rPr>
        <w:t>企業の認知度向上など、その他、実証研究を通じて期待する成果目標があれば記載し、その達成に向けた活動を説明するこ</w:t>
      </w:r>
      <w:r w:rsidRPr="000221DE">
        <w:rPr>
          <w:rFonts w:ascii="ＭＳ 明朝" w:eastAsia="ＭＳ 明朝" w:hAnsi="Century" w:cs="ＭＳ 明朝" w:hint="eastAsia"/>
          <w:color w:val="000000"/>
          <w:kern w:val="0"/>
          <w:szCs w:val="21"/>
        </w:rPr>
        <w:t>と。</w:t>
      </w:r>
    </w:p>
    <w:p w14:paraId="56C06EC8" w14:textId="77777777" w:rsidR="008A2CBC" w:rsidRPr="00497C92" w:rsidRDefault="008A2CBC" w:rsidP="00623E04">
      <w:pPr>
        <w:pStyle w:val="ae"/>
        <w:autoSpaceDE w:val="0"/>
        <w:autoSpaceDN w:val="0"/>
        <w:adjustRightInd w:val="0"/>
        <w:ind w:leftChars="0" w:left="420"/>
        <w:jc w:val="left"/>
        <w:rPr>
          <w:rFonts w:ascii="ＭＳ 明朝" w:eastAsia="ＭＳ 明朝" w:hAnsi="Century" w:cs="ＭＳ 明朝"/>
          <w:color w:val="000000"/>
          <w:kern w:val="0"/>
          <w:szCs w:val="21"/>
        </w:rPr>
      </w:pPr>
    </w:p>
    <w:p w14:paraId="333EDAEE" w14:textId="69DC4333" w:rsidR="00F8023E" w:rsidRPr="00497C92" w:rsidRDefault="00F8023E" w:rsidP="0038781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15" w:name="_Toc32594535"/>
      <w:r w:rsidRPr="00497C92">
        <w:rPr>
          <w:rFonts w:ascii="ＭＳ 明朝" w:eastAsia="ＭＳ 明朝" w:hAnsi="Century" w:cs="ＭＳ 明朝" w:hint="eastAsia"/>
          <w:color w:val="000000"/>
          <w:kern w:val="0"/>
          <w:szCs w:val="21"/>
        </w:rPr>
        <w:t>実証研究の</w:t>
      </w:r>
      <w:r w:rsidR="00D10CB7" w:rsidRPr="00497C92">
        <w:rPr>
          <w:rFonts w:ascii="ＭＳ 明朝" w:eastAsia="ＭＳ 明朝" w:hAnsi="Century" w:cs="ＭＳ 明朝" w:hint="eastAsia"/>
          <w:color w:val="000000"/>
          <w:kern w:val="0"/>
          <w:szCs w:val="21"/>
        </w:rPr>
        <w:t>全体</w:t>
      </w:r>
      <w:r w:rsidRPr="00497C92">
        <w:rPr>
          <w:rFonts w:ascii="ＭＳ 明朝" w:eastAsia="ＭＳ 明朝" w:hAnsi="Century" w:cs="ＭＳ 明朝" w:hint="eastAsia"/>
          <w:color w:val="000000"/>
          <w:kern w:val="0"/>
          <w:szCs w:val="21"/>
        </w:rPr>
        <w:t>計画</w:t>
      </w:r>
      <w:bookmarkEnd w:id="15"/>
    </w:p>
    <w:p w14:paraId="1F77E000" w14:textId="7F25D9F7" w:rsidR="000B3A08" w:rsidRDefault="000B3A08" w:rsidP="00C23BA2">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16" w:name="_Toc32594536"/>
      <w:r>
        <w:rPr>
          <w:rFonts w:ascii="ＭＳ 明朝" w:eastAsia="ＭＳ 明朝" w:hAnsi="Century" w:cs="ＭＳ 明朝" w:hint="eastAsia"/>
          <w:color w:val="000000"/>
          <w:kern w:val="0"/>
          <w:szCs w:val="21"/>
        </w:rPr>
        <w:t>実証研究の内容</w:t>
      </w:r>
      <w:bookmarkEnd w:id="16"/>
    </w:p>
    <w:p w14:paraId="6A27D7CE" w14:textId="5811658C" w:rsidR="000B3A08" w:rsidRDefault="000B3A08" w:rsidP="00B479E5">
      <w:pPr>
        <w:pStyle w:val="ae"/>
        <w:autoSpaceDE w:val="0"/>
        <w:autoSpaceDN w:val="0"/>
        <w:adjustRightInd w:val="0"/>
        <w:ind w:leftChars="0" w:left="1260"/>
        <w:jc w:val="left"/>
        <w:rPr>
          <w:rFonts w:ascii="ＭＳ 明朝" w:eastAsia="ＭＳ 明朝" w:hAnsi="Century" w:cs="ＭＳ 明朝"/>
          <w:color w:val="000000"/>
          <w:kern w:val="0"/>
          <w:szCs w:val="21"/>
        </w:rPr>
      </w:pPr>
      <w:r w:rsidRPr="000B3A08">
        <w:rPr>
          <w:rFonts w:ascii="ＭＳ 明朝" w:eastAsia="ＭＳ 明朝" w:hAnsi="Century" w:cs="ＭＳ 明朝" w:hint="eastAsia"/>
          <w:color w:val="000000"/>
          <w:kern w:val="0"/>
          <w:szCs w:val="21"/>
        </w:rPr>
        <w:t>実証研究</w:t>
      </w:r>
      <w:r w:rsidR="00172175">
        <w:rPr>
          <w:rFonts w:ascii="ＭＳ 明朝" w:eastAsia="ＭＳ 明朝" w:hAnsi="Century" w:cs="ＭＳ 明朝" w:hint="eastAsia"/>
          <w:color w:val="000000"/>
          <w:kern w:val="0"/>
          <w:szCs w:val="21"/>
        </w:rPr>
        <w:t>で検証すべき</w:t>
      </w:r>
      <w:r w:rsidRPr="000B3A08">
        <w:rPr>
          <w:rFonts w:ascii="ＭＳ 明朝" w:eastAsia="ＭＳ 明朝" w:hAnsi="Century" w:cs="ＭＳ 明朝" w:hint="eastAsia"/>
          <w:color w:val="000000"/>
          <w:kern w:val="0"/>
          <w:szCs w:val="21"/>
        </w:rPr>
        <w:t>実証要素</w:t>
      </w:r>
      <w:r w:rsidR="00172175">
        <w:rPr>
          <w:rFonts w:ascii="ＭＳ 明朝" w:eastAsia="ＭＳ 明朝" w:hAnsi="Century" w:cs="ＭＳ 明朝" w:hint="eastAsia"/>
          <w:color w:val="000000"/>
          <w:kern w:val="0"/>
          <w:szCs w:val="21"/>
        </w:rPr>
        <w:t>（日本国内の実証研究では得られない知見含む）等</w:t>
      </w:r>
      <w:r w:rsidRPr="000B3A08">
        <w:rPr>
          <w:rFonts w:ascii="ＭＳ 明朝" w:eastAsia="ＭＳ 明朝" w:hAnsi="Century" w:cs="ＭＳ 明朝" w:hint="eastAsia"/>
          <w:color w:val="000000"/>
          <w:kern w:val="0"/>
          <w:szCs w:val="21"/>
        </w:rPr>
        <w:t>を検討すること。</w:t>
      </w:r>
    </w:p>
    <w:p w14:paraId="59F37D3A" w14:textId="77777777" w:rsidR="000B3A08" w:rsidRPr="008A2CBC" w:rsidRDefault="000B3A08" w:rsidP="00B479E5">
      <w:pPr>
        <w:pStyle w:val="ae"/>
        <w:autoSpaceDE w:val="0"/>
        <w:autoSpaceDN w:val="0"/>
        <w:adjustRightInd w:val="0"/>
        <w:ind w:leftChars="0" w:left="1260"/>
        <w:jc w:val="left"/>
        <w:rPr>
          <w:rFonts w:ascii="ＭＳ 明朝" w:eastAsia="ＭＳ 明朝" w:hAnsi="Century" w:cs="ＭＳ 明朝"/>
          <w:color w:val="000000"/>
          <w:kern w:val="0"/>
          <w:szCs w:val="21"/>
        </w:rPr>
      </w:pPr>
    </w:p>
    <w:p w14:paraId="5EB4C68F" w14:textId="4537EDA0" w:rsidR="00C23BA2" w:rsidRPr="00C23BA2" w:rsidRDefault="009225BB" w:rsidP="00C23BA2">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17" w:name="_Toc32594537"/>
      <w:r>
        <w:rPr>
          <w:rFonts w:ascii="ＭＳ 明朝" w:eastAsia="ＭＳ 明朝" w:hAnsi="Century" w:cs="ＭＳ 明朝" w:hint="eastAsia"/>
          <w:color w:val="000000"/>
          <w:kern w:val="0"/>
          <w:szCs w:val="21"/>
        </w:rPr>
        <w:t>相手国企業</w:t>
      </w:r>
      <w:r w:rsidR="00A36242">
        <w:rPr>
          <w:rFonts w:ascii="ＭＳ 明朝" w:eastAsia="ＭＳ 明朝" w:hAnsi="Century" w:cs="ＭＳ 明朝" w:hint="eastAsia"/>
          <w:color w:val="000000"/>
          <w:kern w:val="0"/>
          <w:szCs w:val="21"/>
        </w:rPr>
        <w:t>及び</w:t>
      </w:r>
      <w:r w:rsidR="000B3A08" w:rsidRPr="00C23BA2">
        <w:rPr>
          <w:rFonts w:ascii="ＭＳ 明朝" w:eastAsia="ＭＳ 明朝" w:hAnsi="Century" w:cs="ＭＳ 明朝" w:hint="eastAsia"/>
          <w:color w:val="000000"/>
          <w:kern w:val="0"/>
          <w:szCs w:val="21"/>
        </w:rPr>
        <w:t>実証サイトの候補</w:t>
      </w:r>
      <w:bookmarkEnd w:id="17"/>
    </w:p>
    <w:p w14:paraId="58324021" w14:textId="015AB089" w:rsidR="00C23BA2" w:rsidRDefault="00A36242" w:rsidP="00BD79CC">
      <w:pPr>
        <w:pStyle w:val="ae"/>
        <w:autoSpaceDE w:val="0"/>
        <w:autoSpaceDN w:val="0"/>
        <w:adjustRightInd w:val="0"/>
        <w:ind w:leftChars="0" w:left="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実証研究を共同で実施する相手国企業及び</w:t>
      </w:r>
      <w:r w:rsidR="00C23BA2" w:rsidRPr="00C23BA2">
        <w:rPr>
          <w:rFonts w:ascii="ＭＳ 明朝" w:eastAsia="ＭＳ 明朝" w:hAnsi="Century" w:cs="ＭＳ 明朝" w:hint="eastAsia"/>
          <w:color w:val="000000"/>
          <w:kern w:val="0"/>
          <w:szCs w:val="21"/>
        </w:rPr>
        <w:t>実証研究を実施する実施サイトの候補を複数抽出し、各</w:t>
      </w:r>
      <w:r>
        <w:rPr>
          <w:rFonts w:ascii="ＭＳ 明朝" w:eastAsia="ＭＳ 明朝" w:hAnsi="Century" w:cs="ＭＳ 明朝" w:hint="eastAsia"/>
          <w:color w:val="000000"/>
          <w:kern w:val="0"/>
          <w:szCs w:val="21"/>
        </w:rPr>
        <w:t>候補</w:t>
      </w:r>
      <w:r w:rsidR="00C23BA2" w:rsidRPr="00C23BA2">
        <w:rPr>
          <w:rFonts w:ascii="ＭＳ 明朝" w:eastAsia="ＭＳ 明朝" w:hAnsi="Century" w:cs="ＭＳ 明朝" w:hint="eastAsia"/>
          <w:color w:val="000000"/>
          <w:kern w:val="0"/>
          <w:szCs w:val="21"/>
        </w:rPr>
        <w:t>について調査（事業内容、拠点、財務状況、人材など）し、それらを比較検討したうえで、実証研究を実施するのに最適だと考える候補について理由とともに提示すること。</w:t>
      </w:r>
      <w:r w:rsidR="00BE2F25">
        <w:rPr>
          <w:rFonts w:ascii="ＭＳ 明朝" w:eastAsia="ＭＳ 明朝" w:hAnsi="Century" w:cs="ＭＳ 明朝" w:hint="eastAsia"/>
          <w:color w:val="000000"/>
          <w:kern w:val="0"/>
          <w:szCs w:val="21"/>
        </w:rPr>
        <w:t>なお、各候補と協議する際は、ステージゲート評価と事業化評価の仕組みを説明し、理解を得ること。</w:t>
      </w:r>
    </w:p>
    <w:p w14:paraId="67907D33" w14:textId="77777777" w:rsidR="00DC44E5" w:rsidRPr="00C23BA2" w:rsidRDefault="00DC44E5" w:rsidP="00BD79CC">
      <w:pPr>
        <w:pStyle w:val="ae"/>
        <w:autoSpaceDE w:val="0"/>
        <w:autoSpaceDN w:val="0"/>
        <w:adjustRightInd w:val="0"/>
        <w:ind w:leftChars="0" w:left="1260"/>
        <w:jc w:val="left"/>
        <w:rPr>
          <w:rFonts w:ascii="ＭＳ 明朝" w:eastAsia="ＭＳ 明朝" w:hAnsi="Century" w:cs="ＭＳ 明朝"/>
          <w:color w:val="000000"/>
          <w:kern w:val="0"/>
          <w:szCs w:val="21"/>
        </w:rPr>
      </w:pPr>
    </w:p>
    <w:p w14:paraId="2CA1FF63" w14:textId="77777777" w:rsidR="00C23BA2" w:rsidRPr="00FC7AD3" w:rsidRDefault="00C23BA2" w:rsidP="00C23BA2">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18" w:name="_Toc32594538"/>
      <w:r w:rsidRPr="00FC7AD3">
        <w:rPr>
          <w:rFonts w:ascii="ＭＳ 明朝" w:eastAsia="ＭＳ 明朝" w:hAnsi="Century" w:cs="ＭＳ 明朝" w:hint="eastAsia"/>
          <w:color w:val="000000"/>
          <w:kern w:val="0"/>
          <w:szCs w:val="21"/>
        </w:rPr>
        <w:t>実証研究の体制案</w:t>
      </w:r>
      <w:bookmarkEnd w:id="18"/>
    </w:p>
    <w:p w14:paraId="5DCF5487" w14:textId="772B8DCF" w:rsidR="00C23BA2" w:rsidRPr="00C23BA2" w:rsidRDefault="00C23BA2" w:rsidP="00BD79CC">
      <w:pPr>
        <w:pStyle w:val="ae"/>
        <w:autoSpaceDE w:val="0"/>
        <w:autoSpaceDN w:val="0"/>
        <w:adjustRightInd w:val="0"/>
        <w:ind w:leftChars="0" w:left="1260"/>
        <w:jc w:val="left"/>
        <w:rPr>
          <w:rFonts w:ascii="ＭＳ 明朝" w:eastAsia="ＭＳ 明朝" w:hAnsi="Century" w:cs="ＭＳ 明朝"/>
          <w:color w:val="000000"/>
          <w:kern w:val="0"/>
          <w:szCs w:val="21"/>
        </w:rPr>
      </w:pPr>
      <w:r w:rsidRPr="00C23BA2">
        <w:rPr>
          <w:rFonts w:ascii="ＭＳ 明朝" w:eastAsia="ＭＳ 明朝" w:hAnsi="Century" w:cs="ＭＳ 明朝" w:hint="eastAsia"/>
          <w:color w:val="000000"/>
          <w:kern w:val="0"/>
          <w:szCs w:val="21"/>
        </w:rPr>
        <w:t>別紙</w:t>
      </w:r>
      <w:r w:rsidR="00172175">
        <w:rPr>
          <w:rFonts w:ascii="ＭＳ 明朝" w:eastAsia="ＭＳ 明朝" w:hAnsi="Century" w:cs="ＭＳ 明朝" w:hint="eastAsia"/>
          <w:color w:val="000000"/>
          <w:kern w:val="0"/>
          <w:szCs w:val="21"/>
        </w:rPr>
        <w:t>１</w:t>
      </w:r>
      <w:r w:rsidRPr="00C23BA2">
        <w:rPr>
          <w:rFonts w:ascii="ＭＳ 明朝" w:eastAsia="ＭＳ 明朝" w:hAnsi="Century" w:cs="ＭＳ 明朝" w:hint="eastAsia"/>
          <w:color w:val="000000"/>
          <w:kern w:val="0"/>
          <w:szCs w:val="21"/>
        </w:rPr>
        <w:t>の「実証研究の体制」を参考に、それぞれの機関がどのような役割（金銭的な負担を含む）を担うのかを踏まえた体制案を作成すること。</w:t>
      </w:r>
    </w:p>
    <w:p w14:paraId="00EB1FBE" w14:textId="77777777" w:rsidR="00C23BA2" w:rsidRDefault="00C23BA2" w:rsidP="00FC7AD3">
      <w:pPr>
        <w:pStyle w:val="ae"/>
        <w:autoSpaceDE w:val="0"/>
        <w:autoSpaceDN w:val="0"/>
        <w:adjustRightInd w:val="0"/>
        <w:ind w:leftChars="0" w:left="1260"/>
        <w:jc w:val="left"/>
        <w:rPr>
          <w:rFonts w:ascii="ＭＳ 明朝" w:eastAsia="ＭＳ 明朝" w:hAnsi="Century" w:cs="ＭＳ 明朝"/>
          <w:color w:val="000000"/>
          <w:kern w:val="0"/>
          <w:szCs w:val="21"/>
        </w:rPr>
      </w:pPr>
    </w:p>
    <w:p w14:paraId="4FB3C744" w14:textId="7C184451" w:rsidR="00973B5B" w:rsidRPr="00FC7AD3" w:rsidRDefault="00973B5B" w:rsidP="0038781F">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19" w:name="_Toc32594539"/>
      <w:r w:rsidRPr="00FC7AD3">
        <w:rPr>
          <w:rFonts w:ascii="ＭＳ 明朝" w:eastAsia="ＭＳ 明朝" w:hAnsi="Century" w:cs="ＭＳ 明朝" w:hint="eastAsia"/>
          <w:color w:val="000000"/>
          <w:kern w:val="0"/>
          <w:szCs w:val="21"/>
        </w:rPr>
        <w:t>実証研究に必要な期間（スケジュール）案</w:t>
      </w:r>
      <w:bookmarkEnd w:id="19"/>
    </w:p>
    <w:p w14:paraId="314C6276" w14:textId="0258E400" w:rsidR="00172175" w:rsidRDefault="00F74ECC" w:rsidP="00623E04">
      <w:pPr>
        <w:pStyle w:val="ae"/>
        <w:autoSpaceDE w:val="0"/>
        <w:autoSpaceDN w:val="0"/>
        <w:adjustRightInd w:val="0"/>
        <w:ind w:leftChars="0" w:left="1260"/>
        <w:jc w:val="left"/>
        <w:rPr>
          <w:rFonts w:ascii="ＭＳ 明朝" w:eastAsia="ＭＳ 明朝" w:hAnsi="Century" w:cs="ＭＳ 明朝"/>
          <w:color w:val="000000"/>
          <w:kern w:val="0"/>
          <w:szCs w:val="21"/>
        </w:rPr>
      </w:pPr>
      <w:r w:rsidRPr="00FC7AD3">
        <w:rPr>
          <w:rFonts w:ascii="ＭＳ 明朝" w:eastAsia="ＭＳ 明朝" w:hAnsi="Century" w:cs="ＭＳ 明朝" w:hint="eastAsia"/>
          <w:color w:val="000000"/>
          <w:kern w:val="0"/>
          <w:szCs w:val="21"/>
        </w:rPr>
        <w:t>別紙</w:t>
      </w:r>
      <w:r w:rsidR="00172175">
        <w:rPr>
          <w:rFonts w:ascii="ＭＳ 明朝" w:eastAsia="ＭＳ 明朝" w:hAnsi="Century" w:cs="ＭＳ 明朝" w:hint="eastAsia"/>
          <w:color w:val="000000"/>
          <w:kern w:val="0"/>
          <w:szCs w:val="21"/>
        </w:rPr>
        <w:t>２</w:t>
      </w:r>
      <w:r w:rsidR="002E747A" w:rsidRPr="00FC7AD3">
        <w:rPr>
          <w:rFonts w:ascii="ＭＳ 明朝" w:eastAsia="ＭＳ 明朝" w:hAnsi="Century" w:cs="ＭＳ 明朝" w:hint="eastAsia"/>
          <w:color w:val="000000"/>
          <w:kern w:val="0"/>
          <w:szCs w:val="21"/>
        </w:rPr>
        <w:t>の「実証研究の標準的な項目」</w:t>
      </w:r>
      <w:r w:rsidRPr="00FC7AD3">
        <w:rPr>
          <w:rFonts w:ascii="ＭＳ 明朝" w:eastAsia="ＭＳ 明朝" w:hAnsi="Century" w:cs="ＭＳ 明朝" w:hint="eastAsia"/>
          <w:color w:val="000000"/>
          <w:kern w:val="0"/>
          <w:szCs w:val="21"/>
        </w:rPr>
        <w:t>を参考に、</w:t>
      </w:r>
      <w:r w:rsidR="00EB723A" w:rsidRPr="00FC7AD3">
        <w:rPr>
          <w:rFonts w:ascii="ＭＳ 明朝" w:eastAsia="ＭＳ 明朝" w:hAnsi="Century" w:cs="ＭＳ 明朝" w:hint="eastAsia"/>
          <w:color w:val="000000"/>
          <w:kern w:val="0"/>
          <w:szCs w:val="21"/>
        </w:rPr>
        <w:t>具体的な</w:t>
      </w:r>
      <w:r w:rsidRPr="00FC7AD3">
        <w:rPr>
          <w:rFonts w:ascii="ＭＳ 明朝" w:eastAsia="ＭＳ 明朝" w:hAnsi="Century" w:cs="ＭＳ 明朝" w:hint="eastAsia"/>
          <w:color w:val="000000"/>
          <w:kern w:val="0"/>
          <w:szCs w:val="21"/>
        </w:rPr>
        <w:t>スケジュール案を作成する</w:t>
      </w:r>
      <w:r w:rsidR="00662FEB" w:rsidRPr="00FC7AD3">
        <w:rPr>
          <w:rFonts w:ascii="ＭＳ 明朝" w:eastAsia="ＭＳ 明朝" w:hAnsi="Century" w:cs="ＭＳ 明朝" w:hint="eastAsia"/>
          <w:color w:val="000000"/>
          <w:kern w:val="0"/>
          <w:szCs w:val="21"/>
        </w:rPr>
        <w:t>こと</w:t>
      </w:r>
      <w:r w:rsidRPr="00FC7AD3">
        <w:rPr>
          <w:rFonts w:ascii="ＭＳ 明朝" w:eastAsia="ＭＳ 明朝" w:hAnsi="Century" w:cs="ＭＳ 明朝" w:hint="eastAsia"/>
          <w:color w:val="000000"/>
          <w:kern w:val="0"/>
          <w:szCs w:val="21"/>
        </w:rPr>
        <w:t>。</w:t>
      </w:r>
      <w:r w:rsidR="00EB723A" w:rsidRPr="00FC7AD3">
        <w:rPr>
          <w:rFonts w:ascii="ＭＳ 明朝" w:eastAsia="ＭＳ 明朝" w:hAnsi="Century" w:cs="ＭＳ 明朝" w:hint="eastAsia"/>
          <w:color w:val="000000"/>
          <w:kern w:val="0"/>
          <w:szCs w:val="21"/>
        </w:rPr>
        <w:t>特に</w:t>
      </w:r>
      <w:r w:rsidR="00EB723A" w:rsidRPr="00FC7AD3">
        <w:rPr>
          <w:rFonts w:ascii="ＭＳ 明朝" w:eastAsia="ＭＳ 明朝" w:hAnsi="Century" w:cs="ＭＳ 明朝"/>
          <w:color w:val="000000"/>
          <w:kern w:val="0"/>
          <w:szCs w:val="21"/>
        </w:rPr>
        <w:t>、</w:t>
      </w:r>
      <w:r w:rsidR="00973B5B" w:rsidRPr="00FC7AD3">
        <w:rPr>
          <w:rFonts w:ascii="ＭＳ 明朝" w:eastAsia="ＭＳ 明朝" w:hAnsi="Century" w:cs="ＭＳ 明朝" w:hint="eastAsia"/>
          <w:color w:val="000000"/>
          <w:kern w:val="0"/>
          <w:szCs w:val="21"/>
        </w:rPr>
        <w:t>考慮</w:t>
      </w:r>
      <w:r w:rsidR="00EB723A" w:rsidRPr="00FC7AD3">
        <w:rPr>
          <w:rFonts w:ascii="ＭＳ 明朝" w:eastAsia="ＭＳ 明朝" w:hAnsi="Century" w:cs="ＭＳ 明朝" w:hint="eastAsia"/>
          <w:color w:val="000000"/>
          <w:kern w:val="0"/>
          <w:szCs w:val="21"/>
        </w:rPr>
        <w:t>すべき</w:t>
      </w:r>
      <w:r w:rsidR="00A36242">
        <w:rPr>
          <w:rFonts w:ascii="ＭＳ 明朝" w:eastAsia="ＭＳ 明朝" w:hAnsi="Century" w:cs="ＭＳ 明朝" w:hint="eastAsia"/>
          <w:color w:val="000000"/>
          <w:kern w:val="0"/>
          <w:szCs w:val="21"/>
        </w:rPr>
        <w:t>事項</w:t>
      </w:r>
      <w:r w:rsidR="00EB723A" w:rsidRPr="00FC7AD3">
        <w:rPr>
          <w:rFonts w:ascii="ＭＳ 明朝" w:eastAsia="ＭＳ 明朝" w:hAnsi="Century" w:cs="ＭＳ 明朝"/>
          <w:color w:val="000000"/>
          <w:kern w:val="0"/>
          <w:szCs w:val="21"/>
        </w:rPr>
        <w:t>がある場合には</w:t>
      </w:r>
      <w:r w:rsidR="00973B5B" w:rsidRPr="00FC7AD3">
        <w:rPr>
          <w:rFonts w:ascii="ＭＳ 明朝" w:eastAsia="ＭＳ 明朝" w:hAnsi="Century" w:cs="ＭＳ 明朝" w:hint="eastAsia"/>
          <w:color w:val="000000"/>
          <w:kern w:val="0"/>
          <w:szCs w:val="21"/>
        </w:rPr>
        <w:t>その理由</w:t>
      </w:r>
      <w:r w:rsidRPr="00FC7AD3">
        <w:rPr>
          <w:rFonts w:ascii="ＭＳ 明朝" w:eastAsia="ＭＳ 明朝" w:hAnsi="Century" w:cs="ＭＳ 明朝" w:hint="eastAsia"/>
          <w:color w:val="000000"/>
          <w:kern w:val="0"/>
          <w:szCs w:val="21"/>
        </w:rPr>
        <w:t>も記載すること</w:t>
      </w:r>
      <w:r w:rsidR="00973B5B" w:rsidRPr="00FC7AD3">
        <w:rPr>
          <w:rFonts w:ascii="ＭＳ 明朝" w:eastAsia="ＭＳ 明朝" w:hAnsi="Century" w:cs="ＭＳ 明朝" w:hint="eastAsia"/>
          <w:color w:val="000000"/>
          <w:kern w:val="0"/>
          <w:szCs w:val="21"/>
        </w:rPr>
        <w:t>。</w:t>
      </w:r>
    </w:p>
    <w:p w14:paraId="7D366AD7" w14:textId="16EC90F4" w:rsidR="00973B5B" w:rsidRPr="00FC7AD3" w:rsidRDefault="00F74ECC" w:rsidP="00623E04">
      <w:pPr>
        <w:pStyle w:val="ae"/>
        <w:autoSpaceDE w:val="0"/>
        <w:autoSpaceDN w:val="0"/>
        <w:adjustRightInd w:val="0"/>
        <w:ind w:leftChars="0" w:left="1260"/>
        <w:jc w:val="left"/>
        <w:rPr>
          <w:rFonts w:ascii="ＭＳ 明朝" w:eastAsia="ＭＳ 明朝" w:hAnsi="Century" w:cs="ＭＳ 明朝"/>
          <w:color w:val="000000"/>
          <w:kern w:val="0"/>
          <w:szCs w:val="21"/>
        </w:rPr>
      </w:pPr>
      <w:r w:rsidRPr="00FC7AD3">
        <w:rPr>
          <w:rFonts w:ascii="ＭＳ 明朝" w:eastAsia="ＭＳ 明朝" w:hAnsi="Century" w:cs="ＭＳ 明朝" w:hint="eastAsia"/>
          <w:color w:val="000000"/>
          <w:kern w:val="0"/>
          <w:szCs w:val="21"/>
        </w:rPr>
        <w:t>（例：</w:t>
      </w:r>
      <w:r w:rsidR="00172175">
        <w:rPr>
          <w:rFonts w:ascii="ＭＳ 明朝" w:eastAsia="ＭＳ 明朝" w:hAnsi="Century" w:cs="ＭＳ 明朝" w:hint="eastAsia"/>
          <w:color w:val="000000"/>
          <w:kern w:val="0"/>
          <w:szCs w:val="21"/>
        </w:rPr>
        <w:t>雨期はアクセスロードが使用できないため機器輸送は困難</w:t>
      </w:r>
      <w:r w:rsidR="00631692" w:rsidRPr="00FC7AD3">
        <w:rPr>
          <w:rFonts w:ascii="ＭＳ 明朝" w:eastAsia="ＭＳ 明朝" w:hAnsi="Century" w:cs="ＭＳ 明朝" w:hint="eastAsia"/>
          <w:color w:val="000000"/>
          <w:kern w:val="0"/>
          <w:szCs w:val="21"/>
        </w:rPr>
        <w:t>、</w:t>
      </w:r>
      <w:r w:rsidR="00172175">
        <w:rPr>
          <w:rFonts w:ascii="ＭＳ 明朝" w:eastAsia="ＭＳ 明朝" w:hAnsi="Century" w:cs="ＭＳ 明朝" w:hint="eastAsia"/>
          <w:color w:val="000000"/>
          <w:kern w:val="0"/>
          <w:szCs w:val="21"/>
        </w:rPr>
        <w:t>実証データは年間を通じた変化が分かるように取得する必要があり最低１年間が必要</w:t>
      </w:r>
      <w:r w:rsidR="00631692" w:rsidRPr="00FC7AD3">
        <w:rPr>
          <w:rFonts w:ascii="ＭＳ 明朝" w:eastAsia="ＭＳ 明朝" w:hAnsi="Century" w:cs="ＭＳ 明朝" w:hint="eastAsia"/>
          <w:color w:val="000000"/>
          <w:kern w:val="0"/>
          <w:szCs w:val="21"/>
        </w:rPr>
        <w:t>、など</w:t>
      </w:r>
      <w:r w:rsidRPr="00FC7AD3">
        <w:rPr>
          <w:rFonts w:ascii="ＭＳ 明朝" w:eastAsia="ＭＳ 明朝" w:hAnsi="Century" w:cs="ＭＳ 明朝" w:hint="eastAsia"/>
          <w:color w:val="000000"/>
          <w:kern w:val="0"/>
          <w:szCs w:val="21"/>
        </w:rPr>
        <w:t>）</w:t>
      </w:r>
    </w:p>
    <w:p w14:paraId="5605CE05" w14:textId="1743725F" w:rsidR="00A015BD" w:rsidRPr="00E83F45" w:rsidRDefault="00A015BD"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7DE5EA23" w14:textId="07B2B04D" w:rsidR="00973B5B" w:rsidRPr="00FC7AD3" w:rsidRDefault="00973B5B" w:rsidP="0038781F">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20" w:name="_Toc32594540"/>
      <w:r w:rsidRPr="00FC7AD3">
        <w:rPr>
          <w:rFonts w:ascii="ＭＳ 明朝" w:eastAsia="ＭＳ 明朝" w:hAnsi="Century" w:cs="ＭＳ 明朝" w:hint="eastAsia"/>
          <w:color w:val="000000"/>
          <w:kern w:val="0"/>
          <w:szCs w:val="21"/>
        </w:rPr>
        <w:t>実証研究</w:t>
      </w:r>
      <w:r w:rsidR="001F5137" w:rsidRPr="00FC7AD3">
        <w:rPr>
          <w:rFonts w:ascii="ＭＳ 明朝" w:eastAsia="ＭＳ 明朝" w:hAnsi="Century" w:cs="ＭＳ 明朝" w:hint="eastAsia"/>
          <w:color w:val="000000"/>
          <w:kern w:val="0"/>
          <w:szCs w:val="21"/>
        </w:rPr>
        <w:t>に必要な予算案</w:t>
      </w:r>
      <w:bookmarkEnd w:id="20"/>
    </w:p>
    <w:p w14:paraId="32807481" w14:textId="50FB84ED" w:rsidR="00EF6460" w:rsidRDefault="00631692" w:rsidP="00662FEB">
      <w:pPr>
        <w:pStyle w:val="ae"/>
        <w:autoSpaceDE w:val="0"/>
        <w:autoSpaceDN w:val="0"/>
        <w:adjustRightInd w:val="0"/>
        <w:ind w:leftChars="0" w:left="1260"/>
        <w:jc w:val="left"/>
        <w:rPr>
          <w:rFonts w:ascii="ＭＳ 明朝" w:eastAsia="ＭＳ 明朝" w:hAnsi="Century" w:cs="ＭＳ 明朝"/>
          <w:color w:val="000000"/>
          <w:kern w:val="0"/>
          <w:szCs w:val="21"/>
        </w:rPr>
      </w:pPr>
      <w:r w:rsidRPr="00FC7AD3">
        <w:rPr>
          <w:rFonts w:ascii="ＭＳ 明朝" w:eastAsia="ＭＳ 明朝" w:hAnsi="Century" w:cs="ＭＳ 明朝" w:hint="eastAsia"/>
          <w:color w:val="000000"/>
          <w:kern w:val="0"/>
          <w:szCs w:val="21"/>
        </w:rPr>
        <w:t>実証研究に必要な予算案を作成する</w:t>
      </w:r>
      <w:r w:rsidR="00662FEB" w:rsidRPr="00FC7AD3">
        <w:rPr>
          <w:rFonts w:ascii="ＭＳ 明朝" w:eastAsia="ＭＳ 明朝" w:hAnsi="Century" w:cs="ＭＳ 明朝" w:hint="eastAsia"/>
          <w:color w:val="000000"/>
          <w:kern w:val="0"/>
          <w:szCs w:val="21"/>
        </w:rPr>
        <w:t>こと</w:t>
      </w:r>
      <w:r w:rsidRPr="00FC7AD3">
        <w:rPr>
          <w:rFonts w:ascii="ＭＳ 明朝" w:eastAsia="ＭＳ 明朝" w:hAnsi="Century" w:cs="ＭＳ 明朝" w:hint="eastAsia"/>
          <w:color w:val="000000"/>
          <w:kern w:val="0"/>
          <w:szCs w:val="21"/>
        </w:rPr>
        <w:t>。</w:t>
      </w:r>
      <w:r w:rsidR="00662FEB" w:rsidRPr="00FC7AD3">
        <w:rPr>
          <w:rFonts w:ascii="ＭＳ 明朝" w:eastAsia="ＭＳ 明朝" w:hAnsi="Century" w:cs="ＭＳ 明朝" w:hint="eastAsia"/>
          <w:color w:val="000000"/>
          <w:kern w:val="0"/>
          <w:szCs w:val="21"/>
        </w:rPr>
        <w:t>経費の内訳</w:t>
      </w:r>
      <w:r w:rsidR="00EF6460" w:rsidRPr="00FC7AD3">
        <w:rPr>
          <w:rFonts w:ascii="ＭＳ 明朝" w:eastAsia="ＭＳ 明朝" w:hAnsi="Century" w:cs="ＭＳ 明朝" w:hint="eastAsia"/>
          <w:color w:val="000000"/>
          <w:kern w:val="0"/>
          <w:szCs w:val="21"/>
        </w:rPr>
        <w:t>やその根拠</w:t>
      </w:r>
      <w:r w:rsidR="00662FEB" w:rsidRPr="00FC7AD3">
        <w:rPr>
          <w:rFonts w:ascii="ＭＳ 明朝" w:eastAsia="ＭＳ 明朝" w:hAnsi="Century" w:cs="ＭＳ 明朝" w:hint="eastAsia"/>
          <w:color w:val="000000"/>
          <w:kern w:val="0"/>
          <w:szCs w:val="21"/>
        </w:rPr>
        <w:t>を</w:t>
      </w:r>
      <w:r w:rsidR="00EF6460" w:rsidRPr="00FC7AD3">
        <w:rPr>
          <w:rFonts w:ascii="ＭＳ 明朝" w:eastAsia="ＭＳ 明朝" w:hAnsi="Century" w:cs="ＭＳ 明朝" w:hint="eastAsia"/>
          <w:color w:val="000000"/>
          <w:kern w:val="0"/>
          <w:szCs w:val="21"/>
        </w:rPr>
        <w:t>可能な限り明確化すること。</w:t>
      </w:r>
      <w:r w:rsidR="001F5137" w:rsidRPr="00FC7AD3">
        <w:rPr>
          <w:rFonts w:ascii="ＭＳ 明朝" w:eastAsia="ＭＳ 明朝" w:hAnsi="Century" w:cs="ＭＳ 明朝" w:hint="eastAsia"/>
          <w:color w:val="000000"/>
          <w:kern w:val="0"/>
          <w:szCs w:val="21"/>
        </w:rPr>
        <w:t>経費の</w:t>
      </w:r>
      <w:r w:rsidR="00662FEB" w:rsidRPr="00FC7AD3">
        <w:rPr>
          <w:rFonts w:ascii="ＭＳ 明朝" w:eastAsia="ＭＳ 明朝" w:hAnsi="Century" w:cs="ＭＳ 明朝" w:hint="eastAsia"/>
          <w:color w:val="000000"/>
          <w:kern w:val="0"/>
          <w:szCs w:val="21"/>
        </w:rPr>
        <w:t>区分</w:t>
      </w:r>
      <w:r w:rsidR="001F5137" w:rsidRPr="00FC7AD3">
        <w:rPr>
          <w:rFonts w:ascii="ＭＳ 明朝" w:eastAsia="ＭＳ 明朝" w:hAnsi="Century" w:cs="ＭＳ 明朝" w:hint="eastAsia"/>
          <w:color w:val="000000"/>
          <w:kern w:val="0"/>
          <w:szCs w:val="21"/>
        </w:rPr>
        <w:t>は、</w:t>
      </w:r>
      <w:r w:rsidR="00D20B84" w:rsidRPr="00D20B84">
        <w:rPr>
          <w:rFonts w:ascii="ＭＳ 明朝" w:eastAsia="ＭＳ 明朝" w:hAnsi="Century" w:cs="ＭＳ 明朝" w:hint="eastAsia"/>
          <w:color w:val="000000"/>
          <w:kern w:val="0"/>
          <w:szCs w:val="21"/>
        </w:rPr>
        <w:t>課題設定型産業技術開発費助成事業事</w:t>
      </w:r>
      <w:r w:rsidR="00D20B84">
        <w:rPr>
          <w:rFonts w:ascii="ＭＳ 明朝" w:eastAsia="ＭＳ 明朝" w:hAnsi="Century" w:cs="ＭＳ 明朝" w:hint="eastAsia"/>
          <w:color w:val="000000"/>
          <w:kern w:val="0"/>
          <w:szCs w:val="21"/>
        </w:rPr>
        <w:t>務処理マニュアル様式（様式第１別紙２）を参考にすること</w:t>
      </w:r>
      <w:r w:rsidR="00D20B84" w:rsidRPr="00D20B84">
        <w:rPr>
          <w:rFonts w:ascii="ＭＳ 明朝" w:eastAsia="ＭＳ 明朝" w:hAnsi="Century" w:cs="ＭＳ 明朝" w:hint="eastAsia"/>
          <w:color w:val="000000"/>
          <w:kern w:val="0"/>
          <w:szCs w:val="21"/>
        </w:rPr>
        <w:t>。</w:t>
      </w:r>
    </w:p>
    <w:p w14:paraId="7491C3DD" w14:textId="1130098C" w:rsidR="00D20B84" w:rsidRDefault="008453A8" w:rsidP="00662FEB">
      <w:pPr>
        <w:pStyle w:val="ae"/>
        <w:autoSpaceDE w:val="0"/>
        <w:autoSpaceDN w:val="0"/>
        <w:adjustRightInd w:val="0"/>
        <w:ind w:leftChars="0" w:left="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（様式）</w:t>
      </w:r>
      <w:hyperlink r:id="rId7" w:history="1">
        <w:r w:rsidRPr="008453A8">
          <w:rPr>
            <w:rStyle w:val="af0"/>
            <w:rFonts w:ascii="ＭＳ 明朝" w:eastAsia="ＭＳ 明朝" w:hAnsi="Century" w:cs="ＭＳ 明朝"/>
            <w:kern w:val="0"/>
            <w:szCs w:val="21"/>
          </w:rPr>
          <w:t>https://www.nedo.go.jp/itaku-gyomu/hojo_josei_koufukitei_yoshiki.html</w:t>
        </w:r>
      </w:hyperlink>
    </w:p>
    <w:p w14:paraId="0092E1EF" w14:textId="77777777" w:rsidR="00D20B84" w:rsidRPr="00FC7AD3" w:rsidRDefault="00D20B84" w:rsidP="00662FEB">
      <w:pPr>
        <w:pStyle w:val="ae"/>
        <w:autoSpaceDE w:val="0"/>
        <w:autoSpaceDN w:val="0"/>
        <w:adjustRightInd w:val="0"/>
        <w:ind w:leftChars="0" w:left="1260"/>
        <w:jc w:val="left"/>
        <w:rPr>
          <w:rFonts w:ascii="ＭＳ 明朝" w:eastAsia="ＭＳ 明朝" w:hAnsi="Century" w:cs="ＭＳ 明朝"/>
          <w:color w:val="000000"/>
          <w:kern w:val="0"/>
          <w:szCs w:val="21"/>
        </w:rPr>
      </w:pPr>
    </w:p>
    <w:p w14:paraId="2F0D2CF2" w14:textId="5C275E00" w:rsidR="00EF6460" w:rsidRPr="00FC7AD3" w:rsidRDefault="00EF6460" w:rsidP="00662FEB">
      <w:pPr>
        <w:pStyle w:val="ae"/>
        <w:autoSpaceDE w:val="0"/>
        <w:autoSpaceDN w:val="0"/>
        <w:adjustRightInd w:val="0"/>
        <w:ind w:leftChars="0" w:left="1260"/>
        <w:jc w:val="left"/>
        <w:rPr>
          <w:rFonts w:ascii="ＭＳ 明朝" w:eastAsia="ＭＳ 明朝" w:hAnsi="Century" w:cs="ＭＳ 明朝"/>
          <w:color w:val="000000"/>
          <w:kern w:val="0"/>
          <w:szCs w:val="21"/>
        </w:rPr>
      </w:pPr>
      <w:r w:rsidRPr="00FC7AD3">
        <w:rPr>
          <w:rFonts w:ascii="ＭＳ 明朝" w:eastAsia="ＭＳ 明朝" w:hAnsi="Century" w:cs="ＭＳ 明朝" w:hint="eastAsia"/>
          <w:color w:val="000000"/>
          <w:kern w:val="0"/>
          <w:szCs w:val="21"/>
        </w:rPr>
        <w:t>なお</w:t>
      </w:r>
      <w:r w:rsidR="008A75ED" w:rsidRPr="00FC7AD3">
        <w:rPr>
          <w:rFonts w:ascii="ＭＳ 明朝" w:eastAsia="ＭＳ 明朝" w:hAnsi="Century" w:cs="ＭＳ 明朝" w:hint="eastAsia"/>
          <w:color w:val="000000"/>
          <w:kern w:val="0"/>
          <w:szCs w:val="21"/>
        </w:rPr>
        <w:t>、</w:t>
      </w:r>
      <w:r w:rsidRPr="00FC7AD3">
        <w:rPr>
          <w:rFonts w:ascii="ＭＳ 明朝" w:eastAsia="ＭＳ 明朝" w:hAnsi="Century" w:cs="ＭＳ 明朝" w:hint="eastAsia"/>
          <w:color w:val="000000"/>
          <w:kern w:val="0"/>
          <w:szCs w:val="21"/>
        </w:rPr>
        <w:t>本予算案</w:t>
      </w:r>
      <w:r w:rsidR="00C23BA2" w:rsidRPr="00FC7AD3">
        <w:rPr>
          <w:rFonts w:ascii="ＭＳ 明朝" w:eastAsia="ＭＳ 明朝" w:hAnsi="Century" w:cs="ＭＳ 明朝" w:hint="eastAsia"/>
          <w:color w:val="000000"/>
          <w:kern w:val="0"/>
          <w:szCs w:val="21"/>
        </w:rPr>
        <w:t>の</w:t>
      </w:r>
      <w:r w:rsidR="00E577A4">
        <w:rPr>
          <w:rFonts w:ascii="ＭＳ 明朝" w:eastAsia="ＭＳ 明朝" w:hAnsi="Century" w:cs="ＭＳ 明朝" w:hint="eastAsia"/>
          <w:color w:val="000000"/>
          <w:kern w:val="0"/>
          <w:szCs w:val="21"/>
        </w:rPr>
        <w:t>作成</w:t>
      </w:r>
      <w:r w:rsidRPr="00FC7AD3">
        <w:rPr>
          <w:rFonts w:ascii="ＭＳ 明朝" w:eastAsia="ＭＳ 明朝" w:hAnsi="Century" w:cs="ＭＳ 明朝" w:hint="eastAsia"/>
          <w:color w:val="000000"/>
          <w:kern w:val="0"/>
          <w:szCs w:val="21"/>
        </w:rPr>
        <w:t>は</w:t>
      </w:r>
      <w:r w:rsidR="00C23BA2" w:rsidRPr="00FC7AD3">
        <w:rPr>
          <w:rFonts w:ascii="ＭＳ 明朝" w:eastAsia="ＭＳ 明朝" w:hAnsi="Century" w:cs="ＭＳ 明朝" w:hint="eastAsia"/>
          <w:color w:val="000000"/>
          <w:kern w:val="0"/>
          <w:szCs w:val="21"/>
        </w:rPr>
        <w:t>必要経費の規模感</w:t>
      </w:r>
      <w:r w:rsidRPr="00FC7AD3">
        <w:rPr>
          <w:rFonts w:ascii="ＭＳ 明朝" w:eastAsia="ＭＳ 明朝" w:hAnsi="Century" w:cs="ＭＳ 明朝" w:hint="eastAsia"/>
          <w:color w:val="000000"/>
          <w:kern w:val="0"/>
          <w:szCs w:val="21"/>
        </w:rPr>
        <w:t>を把握することが目的であり、</w:t>
      </w:r>
      <w:r w:rsidR="00C23BA2" w:rsidRPr="00FC7AD3">
        <w:rPr>
          <w:rFonts w:ascii="ＭＳ 明朝" w:eastAsia="ＭＳ 明朝" w:hAnsi="Century" w:cs="ＭＳ 明朝" w:hint="eastAsia"/>
          <w:color w:val="000000"/>
          <w:kern w:val="0"/>
          <w:szCs w:val="21"/>
        </w:rPr>
        <w:t>ＮＥＤＯとして支援を約束するものではなく、</w:t>
      </w:r>
      <w:r w:rsidRPr="00FC7AD3">
        <w:rPr>
          <w:rFonts w:ascii="ＭＳ 明朝" w:eastAsia="ＭＳ 明朝" w:hAnsi="Century" w:cs="ＭＳ 明朝" w:hint="eastAsia"/>
          <w:color w:val="000000"/>
          <w:kern w:val="0"/>
          <w:szCs w:val="21"/>
        </w:rPr>
        <w:t>実際に実証研究を行う場合には、</w:t>
      </w:r>
      <w:r w:rsidR="00C23BA2" w:rsidRPr="00FC7AD3">
        <w:rPr>
          <w:rFonts w:ascii="ＭＳ 明朝" w:eastAsia="ＭＳ 明朝" w:hAnsi="Century" w:cs="ＭＳ 明朝" w:hint="eastAsia"/>
          <w:color w:val="000000"/>
          <w:kern w:val="0"/>
          <w:szCs w:val="21"/>
        </w:rPr>
        <w:t>改めて、委託・助成での実施、</w:t>
      </w:r>
      <w:r w:rsidRPr="00FC7AD3">
        <w:rPr>
          <w:rFonts w:ascii="ＭＳ 明朝" w:eastAsia="ＭＳ 明朝" w:hAnsi="Century" w:cs="ＭＳ 明朝" w:hint="eastAsia"/>
          <w:color w:val="000000"/>
          <w:kern w:val="0"/>
          <w:szCs w:val="21"/>
        </w:rPr>
        <w:t>積算の妥当性、支援対象となる費用の範囲等を検討</w:t>
      </w:r>
      <w:r w:rsidR="00C23BA2" w:rsidRPr="00FC7AD3">
        <w:rPr>
          <w:rFonts w:ascii="ＭＳ 明朝" w:eastAsia="ＭＳ 明朝" w:hAnsi="Century" w:cs="ＭＳ 明朝" w:hint="eastAsia"/>
          <w:color w:val="000000"/>
          <w:kern w:val="0"/>
          <w:szCs w:val="21"/>
        </w:rPr>
        <w:t>する</w:t>
      </w:r>
      <w:r w:rsidRPr="00FC7AD3">
        <w:rPr>
          <w:rFonts w:ascii="ＭＳ 明朝" w:eastAsia="ＭＳ 明朝" w:hAnsi="Century" w:cs="ＭＳ 明朝" w:hint="eastAsia"/>
          <w:color w:val="000000"/>
          <w:kern w:val="0"/>
          <w:szCs w:val="21"/>
        </w:rPr>
        <w:t>こととな</w:t>
      </w:r>
      <w:r w:rsidR="00DE2AC3">
        <w:rPr>
          <w:rFonts w:ascii="ＭＳ 明朝" w:eastAsia="ＭＳ 明朝" w:hAnsi="Century" w:cs="ＭＳ 明朝" w:hint="eastAsia"/>
          <w:color w:val="000000"/>
          <w:kern w:val="0"/>
          <w:szCs w:val="21"/>
        </w:rPr>
        <w:t>る</w:t>
      </w:r>
      <w:r w:rsidRPr="00FC7AD3">
        <w:rPr>
          <w:rFonts w:ascii="ＭＳ 明朝" w:eastAsia="ＭＳ 明朝" w:hAnsi="Century" w:cs="ＭＳ 明朝" w:hint="eastAsia"/>
          <w:color w:val="000000"/>
          <w:kern w:val="0"/>
          <w:szCs w:val="21"/>
        </w:rPr>
        <w:t>。</w:t>
      </w:r>
    </w:p>
    <w:p w14:paraId="37BD70C8" w14:textId="421ECC3E" w:rsidR="00A015BD" w:rsidRPr="00E83F45" w:rsidRDefault="00A015BD"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1FC159B3" w14:textId="29BFED13" w:rsidR="001F5137" w:rsidRPr="00FC7AD3" w:rsidRDefault="00A015BD" w:rsidP="0038781F">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21" w:name="_Toc32594541"/>
      <w:r w:rsidRPr="00FC7AD3">
        <w:rPr>
          <w:rFonts w:ascii="ＭＳ 明朝" w:eastAsia="ＭＳ 明朝" w:hAnsi="Century" w:cs="ＭＳ 明朝" w:hint="eastAsia"/>
          <w:color w:val="000000"/>
          <w:kern w:val="0"/>
          <w:szCs w:val="21"/>
        </w:rPr>
        <w:t>実証研究</w:t>
      </w:r>
      <w:r w:rsidR="004F0448" w:rsidRPr="00FC7AD3">
        <w:rPr>
          <w:rFonts w:ascii="ＭＳ 明朝" w:eastAsia="ＭＳ 明朝" w:hAnsi="Century" w:cs="ＭＳ 明朝" w:hint="eastAsia"/>
          <w:color w:val="000000"/>
          <w:kern w:val="0"/>
          <w:szCs w:val="21"/>
        </w:rPr>
        <w:t>を所管する</w:t>
      </w:r>
      <w:r w:rsidR="00A36242">
        <w:rPr>
          <w:rFonts w:ascii="ＭＳ 明朝" w:eastAsia="ＭＳ 明朝" w:hAnsi="Century" w:cs="ＭＳ 明朝" w:hint="eastAsia"/>
          <w:color w:val="000000"/>
          <w:kern w:val="0"/>
          <w:szCs w:val="21"/>
        </w:rPr>
        <w:t>相手国</w:t>
      </w:r>
      <w:r w:rsidR="004F0448" w:rsidRPr="00FC7AD3">
        <w:rPr>
          <w:rFonts w:ascii="ＭＳ 明朝" w:eastAsia="ＭＳ 明朝" w:hAnsi="Century" w:cs="ＭＳ 明朝" w:hint="eastAsia"/>
          <w:color w:val="000000"/>
          <w:kern w:val="0"/>
          <w:szCs w:val="21"/>
        </w:rPr>
        <w:t>政府機関等の候補</w:t>
      </w:r>
      <w:bookmarkEnd w:id="21"/>
    </w:p>
    <w:p w14:paraId="62894CDA" w14:textId="4FE74E65" w:rsidR="004F0448" w:rsidRDefault="004F0448" w:rsidP="00623E04">
      <w:pPr>
        <w:pStyle w:val="ae"/>
        <w:autoSpaceDE w:val="0"/>
        <w:autoSpaceDN w:val="0"/>
        <w:adjustRightInd w:val="0"/>
        <w:ind w:leftChars="0" w:left="1260"/>
        <w:jc w:val="left"/>
        <w:rPr>
          <w:rFonts w:ascii="ＭＳ 明朝" w:eastAsia="ＭＳ 明朝" w:hAnsi="Century" w:cs="ＭＳ 明朝"/>
          <w:color w:val="000000"/>
          <w:kern w:val="0"/>
          <w:sz w:val="18"/>
          <w:szCs w:val="18"/>
        </w:rPr>
      </w:pPr>
      <w:r w:rsidRPr="00FC7AD3">
        <w:rPr>
          <w:rFonts w:ascii="ＭＳ 明朝" w:eastAsia="ＭＳ 明朝" w:hAnsi="Century" w:cs="ＭＳ 明朝" w:hint="eastAsia"/>
          <w:color w:val="000000"/>
          <w:kern w:val="0"/>
          <w:szCs w:val="21"/>
        </w:rPr>
        <w:t>ＮＥＤＯ</w:t>
      </w:r>
      <w:r w:rsidR="00C23BA2" w:rsidRPr="00FC7AD3">
        <w:rPr>
          <w:rFonts w:ascii="ＭＳ 明朝" w:eastAsia="ＭＳ 明朝" w:hAnsi="Century" w:cs="ＭＳ 明朝" w:hint="eastAsia"/>
          <w:color w:val="000000"/>
          <w:kern w:val="0"/>
          <w:szCs w:val="21"/>
        </w:rPr>
        <w:t>が</w:t>
      </w:r>
      <w:r w:rsidRPr="00FC7AD3">
        <w:rPr>
          <w:rFonts w:ascii="ＭＳ 明朝" w:eastAsia="ＭＳ 明朝" w:hAnsi="Century" w:cs="ＭＳ 明朝" w:hint="eastAsia"/>
          <w:color w:val="000000"/>
          <w:kern w:val="0"/>
          <w:szCs w:val="21"/>
        </w:rPr>
        <w:t>合意</w:t>
      </w:r>
      <w:r w:rsidR="00662FEB" w:rsidRPr="00FC7AD3">
        <w:rPr>
          <w:rFonts w:ascii="ＭＳ 明朝" w:eastAsia="ＭＳ 明朝" w:hAnsi="Century" w:cs="ＭＳ 明朝" w:hint="eastAsia"/>
          <w:color w:val="000000"/>
          <w:kern w:val="0"/>
          <w:szCs w:val="21"/>
        </w:rPr>
        <w:t>文</w:t>
      </w:r>
      <w:r w:rsidRPr="00FC7AD3">
        <w:rPr>
          <w:rFonts w:ascii="ＭＳ 明朝" w:eastAsia="ＭＳ 明朝" w:hAnsi="Century" w:cs="ＭＳ 明朝" w:hint="eastAsia"/>
          <w:color w:val="000000"/>
          <w:kern w:val="0"/>
          <w:szCs w:val="21"/>
        </w:rPr>
        <w:t>書（ＭＯＵ）を締結す</w:t>
      </w:r>
      <w:r w:rsidR="00C23BA2" w:rsidRPr="00FC7AD3">
        <w:rPr>
          <w:rFonts w:ascii="ＭＳ 明朝" w:eastAsia="ＭＳ 明朝" w:hAnsi="Century" w:cs="ＭＳ 明朝" w:hint="eastAsia"/>
          <w:color w:val="000000"/>
          <w:kern w:val="0"/>
          <w:szCs w:val="21"/>
        </w:rPr>
        <w:t>べき</w:t>
      </w:r>
      <w:r w:rsidRPr="00FC7AD3">
        <w:rPr>
          <w:rFonts w:ascii="ＭＳ 明朝" w:eastAsia="ＭＳ 明朝" w:hAnsi="Century" w:cs="ＭＳ 明朝" w:hint="eastAsia"/>
          <w:color w:val="000000"/>
          <w:kern w:val="0"/>
          <w:szCs w:val="21"/>
        </w:rPr>
        <w:t>対象国</w:t>
      </w:r>
      <w:r w:rsidR="00662FEB" w:rsidRPr="00FC7AD3">
        <w:rPr>
          <w:rFonts w:ascii="ＭＳ 明朝" w:eastAsia="ＭＳ 明朝" w:hAnsi="Century" w:cs="ＭＳ 明朝" w:hint="eastAsia"/>
          <w:color w:val="000000"/>
          <w:kern w:val="0"/>
          <w:szCs w:val="21"/>
        </w:rPr>
        <w:t>・地域</w:t>
      </w:r>
      <w:r w:rsidRPr="00FC7AD3">
        <w:rPr>
          <w:rFonts w:ascii="ＭＳ 明朝" w:eastAsia="ＭＳ 明朝" w:hAnsi="Century" w:cs="ＭＳ 明朝" w:hint="eastAsia"/>
          <w:color w:val="000000"/>
          <w:kern w:val="0"/>
          <w:szCs w:val="21"/>
        </w:rPr>
        <w:t>の政府機関等の候補を検討する</w:t>
      </w:r>
      <w:r w:rsidR="00662FEB" w:rsidRPr="00FC7AD3">
        <w:rPr>
          <w:rFonts w:ascii="ＭＳ 明朝" w:eastAsia="ＭＳ 明朝" w:hAnsi="Century" w:cs="ＭＳ 明朝" w:hint="eastAsia"/>
          <w:color w:val="000000"/>
          <w:kern w:val="0"/>
          <w:szCs w:val="21"/>
        </w:rPr>
        <w:t>こと</w:t>
      </w:r>
      <w:r w:rsidRPr="00FC7AD3">
        <w:rPr>
          <w:rFonts w:ascii="ＭＳ 明朝" w:eastAsia="ＭＳ 明朝" w:hAnsi="Century" w:cs="ＭＳ 明朝" w:hint="eastAsia"/>
          <w:color w:val="000000"/>
          <w:kern w:val="0"/>
          <w:szCs w:val="21"/>
        </w:rPr>
        <w:t>。</w:t>
      </w:r>
      <w:r w:rsidR="00631692" w:rsidRPr="00FC7AD3">
        <w:rPr>
          <w:rFonts w:ascii="ＭＳ 明朝" w:eastAsia="ＭＳ 明朝" w:hAnsi="Century" w:cs="ＭＳ 明朝" w:hint="eastAsia"/>
          <w:color w:val="000000"/>
          <w:kern w:val="0"/>
          <w:szCs w:val="21"/>
        </w:rPr>
        <w:t>所管が複数組織に跨る場合は、それらを比較検討したうえで、最適だと考える</w:t>
      </w:r>
      <w:r w:rsidR="008F4722" w:rsidRPr="00FC7AD3">
        <w:rPr>
          <w:rFonts w:ascii="ＭＳ 明朝" w:eastAsia="ＭＳ 明朝" w:hAnsi="Century" w:cs="ＭＳ 明朝" w:hint="eastAsia"/>
          <w:color w:val="000000"/>
          <w:kern w:val="0"/>
          <w:szCs w:val="21"/>
        </w:rPr>
        <w:t>機関</w:t>
      </w:r>
      <w:r w:rsidR="00C23BA2" w:rsidRPr="00FC7AD3">
        <w:rPr>
          <w:rFonts w:ascii="ＭＳ 明朝" w:eastAsia="ＭＳ 明朝" w:hAnsi="Century" w:cs="ＭＳ 明朝" w:hint="eastAsia"/>
          <w:color w:val="000000"/>
          <w:kern w:val="0"/>
          <w:szCs w:val="21"/>
        </w:rPr>
        <w:t>を</w:t>
      </w:r>
      <w:r w:rsidR="00631692" w:rsidRPr="00FC7AD3">
        <w:rPr>
          <w:rFonts w:ascii="ＭＳ 明朝" w:eastAsia="ＭＳ 明朝" w:hAnsi="Century" w:cs="ＭＳ 明朝" w:hint="eastAsia"/>
          <w:color w:val="000000"/>
          <w:kern w:val="0"/>
          <w:szCs w:val="21"/>
        </w:rPr>
        <w:t>理由とともに提示すること</w:t>
      </w:r>
      <w:r w:rsidR="00631692" w:rsidRPr="00E83F45">
        <w:rPr>
          <w:rFonts w:ascii="ＭＳ 明朝" w:eastAsia="ＭＳ 明朝" w:hAnsi="Century" w:cs="ＭＳ 明朝" w:hint="eastAsia"/>
          <w:color w:val="000000"/>
          <w:kern w:val="0"/>
          <w:sz w:val="18"/>
          <w:szCs w:val="18"/>
        </w:rPr>
        <w:t>。</w:t>
      </w:r>
    </w:p>
    <w:p w14:paraId="5333FEE8" w14:textId="2AF598A1" w:rsidR="0057704E" w:rsidRDefault="0057704E" w:rsidP="0057704E">
      <w:pPr>
        <w:pStyle w:val="ae"/>
        <w:autoSpaceDE w:val="0"/>
        <w:autoSpaceDN w:val="0"/>
        <w:adjustRightInd w:val="0"/>
        <w:ind w:leftChars="0" w:left="420"/>
        <w:jc w:val="left"/>
        <w:rPr>
          <w:rFonts w:ascii="ＭＳ 明朝" w:eastAsia="ＭＳ 明朝" w:hAnsi="Century" w:cs="ＭＳ 明朝"/>
          <w:color w:val="000000"/>
          <w:kern w:val="0"/>
          <w:szCs w:val="21"/>
        </w:rPr>
      </w:pPr>
    </w:p>
    <w:p w14:paraId="6DC17215" w14:textId="77777777" w:rsidR="00463AE1" w:rsidRPr="00497C92" w:rsidRDefault="00463AE1" w:rsidP="00497C92">
      <w:pPr>
        <w:pStyle w:val="ae"/>
        <w:numPr>
          <w:ilvl w:val="0"/>
          <w:numId w:val="6"/>
        </w:numPr>
        <w:autoSpaceDE w:val="0"/>
        <w:autoSpaceDN w:val="0"/>
        <w:adjustRightInd w:val="0"/>
        <w:ind w:leftChars="0"/>
        <w:jc w:val="left"/>
        <w:outlineLvl w:val="2"/>
        <w:rPr>
          <w:rFonts w:ascii="ＭＳ 明朝" w:eastAsia="ＭＳ 明朝" w:hAnsi="Century" w:cs="ＭＳ 明朝"/>
          <w:color w:val="000000"/>
          <w:kern w:val="0"/>
          <w:szCs w:val="21"/>
        </w:rPr>
      </w:pPr>
      <w:bookmarkStart w:id="22" w:name="_Toc521547626"/>
      <w:bookmarkStart w:id="23" w:name="_Toc32594542"/>
      <w:r w:rsidRPr="00497C92">
        <w:rPr>
          <w:rFonts w:ascii="ＭＳ 明朝" w:eastAsia="ＭＳ 明朝" w:hAnsi="Century" w:cs="ＭＳ 明朝" w:hint="eastAsia"/>
          <w:color w:val="000000"/>
          <w:kern w:val="0"/>
          <w:szCs w:val="21"/>
        </w:rPr>
        <w:t>実証研究中及び実証研究後の実証設備の取扱い</w:t>
      </w:r>
      <w:bookmarkEnd w:id="22"/>
      <w:bookmarkEnd w:id="23"/>
    </w:p>
    <w:p w14:paraId="22DD41F6" w14:textId="646F19CC" w:rsidR="00463AE1" w:rsidRDefault="00463AE1" w:rsidP="00463AE1">
      <w:pPr>
        <w:pStyle w:val="ae"/>
        <w:autoSpaceDE w:val="0"/>
        <w:autoSpaceDN w:val="0"/>
        <w:adjustRightInd w:val="0"/>
        <w:ind w:leftChars="540" w:left="1134" w:firstLineChars="100" w:firstLine="210"/>
        <w:jc w:val="left"/>
        <w:rPr>
          <w:rFonts w:ascii="ＭＳ 明朝" w:eastAsia="ＭＳ 明朝" w:hAnsi="Century" w:cs="ＭＳ 明朝"/>
          <w:color w:val="000000"/>
          <w:kern w:val="0"/>
          <w:szCs w:val="21"/>
        </w:rPr>
      </w:pPr>
      <w:r w:rsidRPr="00FC7AD3">
        <w:rPr>
          <w:rFonts w:ascii="ＭＳ 明朝" w:eastAsia="ＭＳ 明朝" w:hAnsi="Century" w:cs="ＭＳ 明朝" w:hint="eastAsia"/>
          <w:color w:val="000000"/>
          <w:kern w:val="0"/>
          <w:szCs w:val="21"/>
        </w:rPr>
        <w:t>実証研究後の事業モデルを念頭に、</w:t>
      </w:r>
      <w:r>
        <w:rPr>
          <w:rFonts w:ascii="ＭＳ 明朝" w:eastAsia="ＭＳ 明朝" w:hAnsi="Century" w:cs="ＭＳ 明朝" w:hint="eastAsia"/>
          <w:color w:val="000000"/>
          <w:kern w:val="0"/>
          <w:szCs w:val="21"/>
        </w:rPr>
        <w:t>実証研究中及び終了後に実証設備を誰が所有するか、実証設備</w:t>
      </w:r>
      <w:r w:rsidR="00DE2AC3">
        <w:rPr>
          <w:rFonts w:ascii="ＭＳ 明朝" w:eastAsia="ＭＳ 明朝" w:hAnsi="Century" w:cs="ＭＳ 明朝" w:hint="eastAsia"/>
          <w:color w:val="000000"/>
          <w:kern w:val="0"/>
          <w:szCs w:val="21"/>
        </w:rPr>
        <w:t>の運用</w:t>
      </w:r>
      <w:r w:rsidR="00CC4339">
        <w:rPr>
          <w:rFonts w:ascii="ＭＳ 明朝" w:eastAsia="ＭＳ 明朝" w:hAnsi="Century" w:cs="ＭＳ 明朝" w:hint="eastAsia"/>
          <w:color w:val="000000"/>
          <w:kern w:val="0"/>
          <w:szCs w:val="21"/>
        </w:rPr>
        <w:t>や実証終了後の維持管理</w:t>
      </w:r>
      <w:r w:rsidR="00DE2AC3">
        <w:rPr>
          <w:rFonts w:ascii="ＭＳ 明朝" w:eastAsia="ＭＳ 明朝" w:hAnsi="Century" w:cs="ＭＳ 明朝" w:hint="eastAsia"/>
          <w:color w:val="000000"/>
          <w:kern w:val="0"/>
          <w:szCs w:val="21"/>
        </w:rPr>
        <w:t>に</w:t>
      </w:r>
      <w:r>
        <w:rPr>
          <w:rFonts w:ascii="ＭＳ 明朝" w:eastAsia="ＭＳ 明朝" w:hAnsi="Century" w:cs="ＭＳ 明朝" w:hint="eastAsia"/>
          <w:color w:val="000000"/>
          <w:kern w:val="0"/>
          <w:szCs w:val="21"/>
        </w:rPr>
        <w:t>どのような費用がかかるかについて検討を行うこと。</w:t>
      </w:r>
    </w:p>
    <w:p w14:paraId="3142833F" w14:textId="1342DB1B" w:rsidR="00463AE1" w:rsidRDefault="00463AE1" w:rsidP="00463AE1">
      <w:pPr>
        <w:pStyle w:val="ae"/>
        <w:autoSpaceDE w:val="0"/>
        <w:autoSpaceDN w:val="0"/>
        <w:adjustRightInd w:val="0"/>
        <w:ind w:leftChars="540" w:left="1134" w:firstLineChars="100" w:firstLine="21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具体的には、</w:t>
      </w:r>
    </w:p>
    <w:p w14:paraId="5FB1C5DA" w14:textId="349A6FA4" w:rsidR="00463AE1" w:rsidRPr="00BA5E41" w:rsidRDefault="00463AE1" w:rsidP="00463AE1">
      <w:pPr>
        <w:pStyle w:val="ae"/>
        <w:numPr>
          <w:ilvl w:val="0"/>
          <w:numId w:val="14"/>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実証</w:t>
      </w:r>
      <w:r w:rsidR="00A36242">
        <w:rPr>
          <w:rFonts w:ascii="ＭＳ 明朝" w:eastAsia="ＭＳ 明朝" w:hAnsi="Century" w:cs="ＭＳ 明朝" w:hint="eastAsia"/>
          <w:color w:val="000000"/>
          <w:kern w:val="0"/>
          <w:szCs w:val="21"/>
        </w:rPr>
        <w:t>研究</w:t>
      </w:r>
      <w:r>
        <w:rPr>
          <w:rFonts w:ascii="ＭＳ 明朝" w:eastAsia="ＭＳ 明朝" w:hAnsi="Century" w:cs="ＭＳ 明朝" w:hint="eastAsia"/>
          <w:color w:val="000000"/>
          <w:kern w:val="0"/>
          <w:szCs w:val="21"/>
        </w:rPr>
        <w:t>中、実施者が資産を所有するのか、リース等を活用するのか</w:t>
      </w:r>
    </w:p>
    <w:p w14:paraId="42001E5A" w14:textId="4EC7152A" w:rsidR="00463AE1" w:rsidRPr="00BA5E41" w:rsidRDefault="00463AE1" w:rsidP="00463AE1">
      <w:pPr>
        <w:pStyle w:val="ae"/>
        <w:numPr>
          <w:ilvl w:val="0"/>
          <w:numId w:val="14"/>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実証研究後、実施者が保有して</w:t>
      </w:r>
      <w:r w:rsidRPr="00FC7AD3">
        <w:rPr>
          <w:rFonts w:ascii="ＭＳ 明朝" w:eastAsia="ＭＳ 明朝" w:hAnsi="Century" w:cs="ＭＳ 明朝" w:hint="eastAsia"/>
          <w:color w:val="000000"/>
          <w:kern w:val="0"/>
          <w:szCs w:val="21"/>
        </w:rPr>
        <w:t>継続運転</w:t>
      </w:r>
      <w:r>
        <w:rPr>
          <w:rFonts w:ascii="ＭＳ 明朝" w:eastAsia="ＭＳ 明朝" w:hAnsi="Century" w:cs="ＭＳ 明朝" w:hint="eastAsia"/>
          <w:color w:val="000000"/>
          <w:kern w:val="0"/>
          <w:szCs w:val="21"/>
        </w:rPr>
        <w:t>するのか</w:t>
      </w:r>
      <w:r w:rsidRPr="00FC7AD3">
        <w:rPr>
          <w:rFonts w:ascii="ＭＳ 明朝" w:eastAsia="ＭＳ 明朝" w:hAnsi="Century" w:cs="ＭＳ 明朝" w:hint="eastAsia"/>
          <w:color w:val="000000"/>
          <w:kern w:val="0"/>
          <w:szCs w:val="21"/>
        </w:rPr>
        <w:t>、</w:t>
      </w:r>
      <w:r>
        <w:rPr>
          <w:rFonts w:ascii="ＭＳ 明朝" w:eastAsia="ＭＳ 明朝" w:hAnsi="Century" w:cs="ＭＳ 明朝" w:hint="eastAsia"/>
          <w:color w:val="000000"/>
          <w:kern w:val="0"/>
          <w:szCs w:val="21"/>
        </w:rPr>
        <w:t>事業を担う</w:t>
      </w:r>
      <w:r w:rsidRPr="00FC7AD3">
        <w:rPr>
          <w:rFonts w:ascii="ＭＳ 明朝" w:eastAsia="ＭＳ 明朝" w:hAnsi="Century" w:cs="ＭＳ 明朝" w:hint="eastAsia"/>
          <w:color w:val="000000"/>
          <w:kern w:val="0"/>
          <w:szCs w:val="21"/>
        </w:rPr>
        <w:t>ＳＰＣ</w:t>
      </w:r>
      <w:r w:rsidR="00A36242">
        <w:rPr>
          <w:rFonts w:ascii="ＭＳ 明朝" w:eastAsia="ＭＳ 明朝" w:hAnsi="Century" w:cs="ＭＳ 明朝" w:hint="eastAsia"/>
          <w:color w:val="000000"/>
          <w:kern w:val="0"/>
          <w:szCs w:val="21"/>
        </w:rPr>
        <w:t>（</w:t>
      </w:r>
      <w:r w:rsidR="00A36242">
        <w:rPr>
          <w:rFonts w:ascii="ＭＳ 明朝" w:eastAsia="ＭＳ 明朝" w:hAnsi="Century" w:cs="ＭＳ 明朝"/>
          <w:color w:val="000000"/>
          <w:kern w:val="0"/>
          <w:szCs w:val="21"/>
        </w:rPr>
        <w:t>Special</w:t>
      </w:r>
      <w:r w:rsidR="00A36242">
        <w:rPr>
          <w:rFonts w:ascii="ＭＳ 明朝" w:eastAsia="ＭＳ 明朝" w:hAnsi="Century" w:cs="ＭＳ 明朝" w:hint="eastAsia"/>
          <w:color w:val="000000"/>
          <w:kern w:val="0"/>
          <w:szCs w:val="21"/>
        </w:rPr>
        <w:t xml:space="preserve"> Purpose Company）</w:t>
      </w:r>
      <w:r w:rsidRPr="00FC7AD3">
        <w:rPr>
          <w:rFonts w:ascii="ＭＳ 明朝" w:eastAsia="ＭＳ 明朝" w:hAnsi="Century" w:cs="ＭＳ 明朝" w:hint="eastAsia"/>
          <w:color w:val="000000"/>
          <w:kern w:val="0"/>
          <w:szCs w:val="21"/>
        </w:rPr>
        <w:t>へ</w:t>
      </w:r>
      <w:r>
        <w:rPr>
          <w:rFonts w:ascii="ＭＳ 明朝" w:eastAsia="ＭＳ 明朝" w:hAnsi="Century" w:cs="ＭＳ 明朝" w:hint="eastAsia"/>
          <w:color w:val="000000"/>
          <w:kern w:val="0"/>
          <w:szCs w:val="21"/>
        </w:rPr>
        <w:t>譲渡や</w:t>
      </w:r>
      <w:r w:rsidRPr="00FC7AD3">
        <w:rPr>
          <w:rFonts w:ascii="ＭＳ 明朝" w:eastAsia="ＭＳ 明朝" w:hAnsi="Century" w:cs="ＭＳ 明朝" w:hint="eastAsia"/>
          <w:color w:val="000000"/>
          <w:kern w:val="0"/>
          <w:szCs w:val="21"/>
        </w:rPr>
        <w:t>リース</w:t>
      </w:r>
      <w:r>
        <w:rPr>
          <w:rFonts w:ascii="ＭＳ 明朝" w:eastAsia="ＭＳ 明朝" w:hAnsi="Century" w:cs="ＭＳ 明朝" w:hint="eastAsia"/>
          <w:color w:val="000000"/>
          <w:kern w:val="0"/>
          <w:szCs w:val="21"/>
        </w:rPr>
        <w:t>するのか</w:t>
      </w:r>
    </w:p>
    <w:p w14:paraId="19993A97" w14:textId="262D7F6B" w:rsidR="00463AE1" w:rsidRPr="00BA5E41" w:rsidRDefault="00463AE1" w:rsidP="00463AE1">
      <w:pPr>
        <w:pStyle w:val="ae"/>
        <w:numPr>
          <w:ilvl w:val="0"/>
          <w:numId w:val="14"/>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実証</w:t>
      </w:r>
      <w:r w:rsidR="00A36242">
        <w:rPr>
          <w:rFonts w:ascii="ＭＳ 明朝" w:eastAsia="ＭＳ 明朝" w:hAnsi="Century" w:cs="ＭＳ 明朝" w:hint="eastAsia"/>
          <w:color w:val="000000"/>
          <w:kern w:val="0"/>
          <w:szCs w:val="21"/>
        </w:rPr>
        <w:t>研究</w:t>
      </w:r>
      <w:r>
        <w:rPr>
          <w:rFonts w:ascii="ＭＳ 明朝" w:eastAsia="ＭＳ 明朝" w:hAnsi="Century" w:cs="ＭＳ 明朝" w:hint="eastAsia"/>
          <w:color w:val="000000"/>
          <w:kern w:val="0"/>
          <w:szCs w:val="21"/>
        </w:rPr>
        <w:t>中及び実証研究後に課される可能性のある固定資産税、法人税、付加価値税等</w:t>
      </w:r>
    </w:p>
    <w:p w14:paraId="266968CE" w14:textId="10A82969" w:rsidR="00463AE1" w:rsidRPr="00BA5E41" w:rsidRDefault="00463AE1" w:rsidP="00463AE1">
      <w:pPr>
        <w:pStyle w:val="ae"/>
        <w:numPr>
          <w:ilvl w:val="0"/>
          <w:numId w:val="14"/>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運転や</w:t>
      </w:r>
      <w:r w:rsidRPr="00FC7AD3">
        <w:rPr>
          <w:rFonts w:ascii="ＭＳ 明朝" w:eastAsia="ＭＳ 明朝" w:hAnsi="Century" w:cs="ＭＳ 明朝" w:hint="eastAsia"/>
          <w:color w:val="000000"/>
          <w:kern w:val="0"/>
          <w:szCs w:val="21"/>
        </w:rPr>
        <w:t>メンテナンス</w:t>
      </w:r>
      <w:r>
        <w:rPr>
          <w:rFonts w:ascii="ＭＳ 明朝" w:eastAsia="ＭＳ 明朝" w:hAnsi="Century" w:cs="ＭＳ 明朝" w:hint="eastAsia"/>
          <w:color w:val="000000"/>
          <w:kern w:val="0"/>
          <w:szCs w:val="21"/>
        </w:rPr>
        <w:t>等に係る</w:t>
      </w:r>
      <w:r w:rsidRPr="00FC7AD3">
        <w:rPr>
          <w:rFonts w:ascii="ＭＳ 明朝" w:eastAsia="ＭＳ 明朝" w:hAnsi="Century" w:cs="ＭＳ 明朝" w:hint="eastAsia"/>
          <w:color w:val="000000"/>
          <w:kern w:val="0"/>
          <w:szCs w:val="21"/>
        </w:rPr>
        <w:t>費用</w:t>
      </w:r>
      <w:r>
        <w:rPr>
          <w:rFonts w:ascii="ＭＳ 明朝" w:eastAsia="ＭＳ 明朝" w:hAnsi="Century" w:cs="ＭＳ 明朝" w:hint="eastAsia"/>
          <w:color w:val="000000"/>
          <w:kern w:val="0"/>
          <w:szCs w:val="21"/>
        </w:rPr>
        <w:t>等</w:t>
      </w:r>
    </w:p>
    <w:p w14:paraId="36B3EF85" w14:textId="262FE91A" w:rsidR="00463AE1" w:rsidRPr="00463AE1" w:rsidRDefault="00463AE1" w:rsidP="0057704E">
      <w:pPr>
        <w:pStyle w:val="ae"/>
        <w:autoSpaceDE w:val="0"/>
        <w:autoSpaceDN w:val="0"/>
        <w:adjustRightInd w:val="0"/>
        <w:ind w:leftChars="0" w:left="42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について、検討を行うこと。</w:t>
      </w:r>
    </w:p>
    <w:p w14:paraId="2FF89038" w14:textId="77777777" w:rsidR="00463AE1" w:rsidRDefault="00463AE1" w:rsidP="0057704E">
      <w:pPr>
        <w:pStyle w:val="ae"/>
        <w:autoSpaceDE w:val="0"/>
        <w:autoSpaceDN w:val="0"/>
        <w:adjustRightInd w:val="0"/>
        <w:ind w:leftChars="0" w:left="420"/>
        <w:jc w:val="left"/>
        <w:rPr>
          <w:rFonts w:ascii="ＭＳ 明朝" w:eastAsia="ＭＳ 明朝" w:hAnsi="Century" w:cs="ＭＳ 明朝"/>
          <w:color w:val="000000"/>
          <w:kern w:val="0"/>
          <w:szCs w:val="21"/>
        </w:rPr>
      </w:pPr>
    </w:p>
    <w:p w14:paraId="4A1FECDC" w14:textId="7B5826DF" w:rsidR="0057704E" w:rsidRDefault="0057704E" w:rsidP="0045656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24" w:name="_Toc32594543"/>
      <w:r>
        <w:rPr>
          <w:rFonts w:ascii="ＭＳ 明朝" w:eastAsia="ＭＳ 明朝" w:hAnsi="Century" w:cs="ＭＳ 明朝" w:hint="eastAsia"/>
          <w:color w:val="000000"/>
          <w:kern w:val="0"/>
          <w:szCs w:val="21"/>
        </w:rPr>
        <w:t>実証研究</w:t>
      </w:r>
      <w:r w:rsidR="00D10CB7">
        <w:rPr>
          <w:rFonts w:ascii="ＭＳ 明朝" w:eastAsia="ＭＳ 明朝" w:hAnsi="Century" w:cs="ＭＳ 明朝" w:hint="eastAsia"/>
          <w:color w:val="000000"/>
          <w:kern w:val="0"/>
          <w:szCs w:val="21"/>
        </w:rPr>
        <w:t>の</w:t>
      </w:r>
      <w:r>
        <w:rPr>
          <w:rFonts w:ascii="ＭＳ 明朝" w:eastAsia="ＭＳ 明朝" w:hAnsi="Century" w:cs="ＭＳ 明朝" w:hint="eastAsia"/>
          <w:color w:val="000000"/>
          <w:kern w:val="0"/>
          <w:szCs w:val="21"/>
        </w:rPr>
        <w:t>実施</w:t>
      </w:r>
      <w:r w:rsidR="00D10CB7">
        <w:rPr>
          <w:rFonts w:ascii="ＭＳ 明朝" w:eastAsia="ＭＳ 明朝" w:hAnsi="Century" w:cs="ＭＳ 明朝" w:hint="eastAsia"/>
          <w:color w:val="000000"/>
          <w:kern w:val="0"/>
          <w:szCs w:val="21"/>
        </w:rPr>
        <w:t>に</w:t>
      </w:r>
      <w:r>
        <w:rPr>
          <w:rFonts w:ascii="ＭＳ 明朝" w:eastAsia="ＭＳ 明朝" w:hAnsi="Century" w:cs="ＭＳ 明朝" w:hint="eastAsia"/>
          <w:color w:val="000000"/>
          <w:kern w:val="0"/>
          <w:szCs w:val="21"/>
        </w:rPr>
        <w:t>必要な</w:t>
      </w:r>
      <w:r w:rsidR="00D10CB7">
        <w:rPr>
          <w:rFonts w:ascii="ＭＳ 明朝" w:eastAsia="ＭＳ 明朝" w:hAnsi="Century" w:cs="ＭＳ 明朝" w:hint="eastAsia"/>
          <w:color w:val="000000"/>
          <w:kern w:val="0"/>
          <w:szCs w:val="21"/>
        </w:rPr>
        <w:t>手続き</w:t>
      </w:r>
      <w:bookmarkEnd w:id="24"/>
    </w:p>
    <w:p w14:paraId="6F2775A6" w14:textId="493D6CE6" w:rsidR="0057704E" w:rsidRPr="0057704E" w:rsidRDefault="0057704E"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25" w:name="_Toc32594544"/>
      <w:r w:rsidRPr="0057704E">
        <w:rPr>
          <w:rFonts w:ascii="ＭＳ 明朝" w:eastAsia="ＭＳ 明朝" w:hAnsi="Century" w:cs="ＭＳ 明朝" w:hint="eastAsia"/>
          <w:color w:val="000000"/>
          <w:kern w:val="0"/>
          <w:szCs w:val="21"/>
        </w:rPr>
        <w:t>許認可の種類と取得方法</w:t>
      </w:r>
      <w:bookmarkEnd w:id="25"/>
    </w:p>
    <w:p w14:paraId="055F167A" w14:textId="4B9121FE" w:rsidR="00151199" w:rsidRDefault="00D10CB7"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26" w:name="_Toc521593913"/>
      <w:bookmarkStart w:id="27" w:name="_Toc521593965"/>
      <w:bookmarkStart w:id="28" w:name="_Toc521594017"/>
      <w:bookmarkStart w:id="29" w:name="_Toc32594545"/>
      <w:bookmarkEnd w:id="26"/>
      <w:bookmarkEnd w:id="27"/>
      <w:bookmarkEnd w:id="28"/>
      <w:r>
        <w:rPr>
          <w:rFonts w:ascii="ＭＳ 明朝" w:eastAsia="ＭＳ 明朝" w:hAnsi="Century" w:cs="ＭＳ 明朝" w:hint="eastAsia"/>
          <w:color w:val="000000"/>
          <w:kern w:val="0"/>
          <w:szCs w:val="21"/>
        </w:rPr>
        <w:t>適合が必要な標準・規格や認証制度</w:t>
      </w:r>
      <w:bookmarkEnd w:id="29"/>
    </w:p>
    <w:p w14:paraId="57D95957" w14:textId="48F18DD2" w:rsidR="0057704E" w:rsidRPr="0057704E" w:rsidRDefault="0057704E"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30" w:name="_Toc32594546"/>
      <w:r w:rsidRPr="0057704E">
        <w:rPr>
          <w:rFonts w:ascii="ＭＳ 明朝" w:eastAsia="ＭＳ 明朝" w:hAnsi="Century" w:cs="ＭＳ 明朝" w:hint="eastAsia"/>
          <w:color w:val="000000"/>
          <w:kern w:val="0"/>
          <w:szCs w:val="21"/>
        </w:rPr>
        <w:t>輸送・通関手続き</w:t>
      </w:r>
      <w:bookmarkEnd w:id="30"/>
    </w:p>
    <w:p w14:paraId="48453825" w14:textId="1E42A286" w:rsidR="0057704E" w:rsidRPr="0057704E" w:rsidRDefault="0057704E"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31" w:name="_Toc32594547"/>
      <w:r w:rsidRPr="0057704E">
        <w:rPr>
          <w:rFonts w:ascii="ＭＳ 明朝" w:eastAsia="ＭＳ 明朝" w:hAnsi="Century" w:cs="ＭＳ 明朝" w:hint="eastAsia"/>
          <w:color w:val="000000"/>
          <w:kern w:val="0"/>
          <w:szCs w:val="21"/>
        </w:rPr>
        <w:t>安全保障輸出管理（外為法）</w:t>
      </w:r>
      <w:bookmarkEnd w:id="31"/>
    </w:p>
    <w:p w14:paraId="2287BF9B" w14:textId="443C1C46" w:rsidR="0057704E" w:rsidRPr="00497C92" w:rsidRDefault="0057704E"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32" w:name="_Toc32594548"/>
      <w:r w:rsidRPr="00497C92">
        <w:rPr>
          <w:rFonts w:ascii="ＭＳ 明朝" w:eastAsia="ＭＳ 明朝" w:hAnsi="Century" w:cs="ＭＳ 明朝" w:hint="eastAsia"/>
          <w:color w:val="000000"/>
          <w:kern w:val="0"/>
          <w:szCs w:val="21"/>
        </w:rPr>
        <w:t>課される可能性がある</w:t>
      </w:r>
      <w:r w:rsidR="00D10CB7" w:rsidRPr="00497C92">
        <w:rPr>
          <w:rFonts w:ascii="ＭＳ 明朝" w:eastAsia="ＭＳ 明朝" w:hAnsi="Century" w:cs="ＭＳ 明朝" w:hint="eastAsia"/>
          <w:color w:val="000000"/>
          <w:kern w:val="0"/>
          <w:szCs w:val="21"/>
        </w:rPr>
        <w:t>税</w:t>
      </w:r>
      <w:r w:rsidRPr="00497C92">
        <w:rPr>
          <w:rFonts w:ascii="ＭＳ 明朝" w:eastAsia="ＭＳ 明朝" w:hAnsi="Century" w:cs="ＭＳ 明朝" w:hint="eastAsia"/>
          <w:color w:val="000000"/>
          <w:kern w:val="0"/>
          <w:szCs w:val="21"/>
        </w:rPr>
        <w:t>、申告・納付の手続き</w:t>
      </w:r>
      <w:bookmarkEnd w:id="32"/>
    </w:p>
    <w:p w14:paraId="696BF9E0" w14:textId="390A4E11" w:rsidR="00E6741F" w:rsidRPr="00497C92" w:rsidRDefault="00E6741F"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33" w:name="_Toc521593918"/>
      <w:bookmarkStart w:id="34" w:name="_Toc521593970"/>
      <w:bookmarkStart w:id="35" w:name="_Toc521594022"/>
      <w:bookmarkStart w:id="36" w:name="_Toc32594549"/>
      <w:bookmarkEnd w:id="33"/>
      <w:bookmarkEnd w:id="34"/>
      <w:bookmarkEnd w:id="35"/>
      <w:r w:rsidRPr="00497C92">
        <w:rPr>
          <w:rFonts w:ascii="ＭＳ 明朝" w:eastAsia="ＭＳ 明朝" w:hAnsi="Century" w:cs="ＭＳ 明朝" w:hint="eastAsia"/>
          <w:color w:val="000000"/>
          <w:kern w:val="0"/>
          <w:szCs w:val="21"/>
        </w:rPr>
        <w:t>実証</w:t>
      </w:r>
      <w:r w:rsidR="00A36242">
        <w:rPr>
          <w:rFonts w:ascii="ＭＳ 明朝" w:eastAsia="ＭＳ 明朝" w:hAnsi="Century" w:cs="ＭＳ 明朝" w:hint="eastAsia"/>
          <w:color w:val="000000"/>
          <w:kern w:val="0"/>
          <w:szCs w:val="21"/>
        </w:rPr>
        <w:t>研究</w:t>
      </w:r>
      <w:r w:rsidRPr="00497C92">
        <w:rPr>
          <w:rFonts w:ascii="ＭＳ 明朝" w:eastAsia="ＭＳ 明朝" w:hAnsi="Century" w:cs="ＭＳ 明朝" w:hint="eastAsia"/>
          <w:color w:val="000000"/>
          <w:kern w:val="0"/>
          <w:szCs w:val="21"/>
        </w:rPr>
        <w:t>に不可欠な原材料</w:t>
      </w:r>
      <w:r w:rsidR="00497C92" w:rsidRPr="00497C92">
        <w:rPr>
          <w:rFonts w:ascii="ＭＳ 明朝" w:eastAsia="ＭＳ 明朝" w:hAnsi="Century" w:cs="ＭＳ 明朝" w:hint="eastAsia"/>
          <w:color w:val="000000"/>
          <w:kern w:val="0"/>
          <w:szCs w:val="21"/>
        </w:rPr>
        <w:t>、</w:t>
      </w:r>
      <w:r w:rsidRPr="00497C92">
        <w:rPr>
          <w:rFonts w:ascii="ＭＳ 明朝" w:eastAsia="ＭＳ 明朝" w:hAnsi="Century" w:cs="ＭＳ 明朝" w:hint="eastAsia"/>
          <w:color w:val="000000"/>
          <w:kern w:val="0"/>
          <w:szCs w:val="21"/>
        </w:rPr>
        <w:t>エネルギー、輸送インフラの確保</w:t>
      </w:r>
      <w:bookmarkEnd w:id="36"/>
    </w:p>
    <w:p w14:paraId="4A186A1C" w14:textId="66568EE2" w:rsidR="0057704E" w:rsidRDefault="0057704E" w:rsidP="00EF4E2F">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37" w:name="_Toc521593919"/>
      <w:bookmarkStart w:id="38" w:name="_Toc521593971"/>
      <w:bookmarkStart w:id="39" w:name="_Toc521594023"/>
      <w:bookmarkStart w:id="40" w:name="_Toc521593920"/>
      <w:bookmarkStart w:id="41" w:name="_Toc521593972"/>
      <w:bookmarkStart w:id="42" w:name="_Toc521594024"/>
      <w:bookmarkStart w:id="43" w:name="_Toc521593921"/>
      <w:bookmarkStart w:id="44" w:name="_Toc521593973"/>
      <w:bookmarkStart w:id="45" w:name="_Toc521594025"/>
      <w:bookmarkStart w:id="46" w:name="_Toc521593922"/>
      <w:bookmarkStart w:id="47" w:name="_Toc521593974"/>
      <w:bookmarkStart w:id="48" w:name="_Toc521594026"/>
      <w:bookmarkStart w:id="49" w:name="_Toc32594550"/>
      <w:bookmarkEnd w:id="37"/>
      <w:bookmarkEnd w:id="38"/>
      <w:bookmarkEnd w:id="39"/>
      <w:bookmarkEnd w:id="40"/>
      <w:bookmarkEnd w:id="41"/>
      <w:bookmarkEnd w:id="42"/>
      <w:bookmarkEnd w:id="43"/>
      <w:bookmarkEnd w:id="44"/>
      <w:bookmarkEnd w:id="45"/>
      <w:bookmarkEnd w:id="46"/>
      <w:bookmarkEnd w:id="47"/>
      <w:bookmarkEnd w:id="48"/>
      <w:r w:rsidRPr="00497C92">
        <w:rPr>
          <w:rFonts w:ascii="ＭＳ 明朝" w:eastAsia="ＭＳ 明朝" w:hAnsi="Century" w:cs="ＭＳ 明朝" w:hint="eastAsia"/>
          <w:color w:val="000000"/>
          <w:kern w:val="0"/>
          <w:szCs w:val="21"/>
        </w:rPr>
        <w:t>その他、</w:t>
      </w:r>
      <w:r w:rsidRPr="0057704E">
        <w:rPr>
          <w:rFonts w:ascii="ＭＳ 明朝" w:eastAsia="ＭＳ 明朝" w:hAnsi="Century" w:cs="ＭＳ 明朝" w:hint="eastAsia"/>
          <w:color w:val="000000"/>
          <w:kern w:val="0"/>
          <w:szCs w:val="21"/>
        </w:rPr>
        <w:t>必要と考えられる事項</w:t>
      </w:r>
      <w:bookmarkEnd w:id="49"/>
    </w:p>
    <w:p w14:paraId="25AB9B46" w14:textId="77777777" w:rsidR="0057704E" w:rsidRDefault="0057704E" w:rsidP="00614DEA">
      <w:pPr>
        <w:pStyle w:val="ae"/>
        <w:autoSpaceDE w:val="0"/>
        <w:autoSpaceDN w:val="0"/>
        <w:adjustRightInd w:val="0"/>
        <w:ind w:leftChars="0" w:left="420"/>
        <w:jc w:val="left"/>
        <w:rPr>
          <w:rFonts w:ascii="ＭＳ 明朝" w:eastAsia="ＭＳ 明朝" w:hAnsi="Century" w:cs="ＭＳ 明朝"/>
          <w:color w:val="000000"/>
          <w:kern w:val="0"/>
          <w:szCs w:val="21"/>
        </w:rPr>
      </w:pPr>
    </w:p>
    <w:p w14:paraId="5D22F891" w14:textId="795D3945" w:rsidR="00501287" w:rsidRPr="00E83F45" w:rsidRDefault="00A23D20" w:rsidP="0038781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50" w:name="_Toc32594551"/>
      <w:r w:rsidRPr="00E83F45">
        <w:rPr>
          <w:rFonts w:ascii="ＭＳ 明朝" w:eastAsia="ＭＳ 明朝" w:hAnsi="Century" w:cs="ＭＳ 明朝" w:hint="eastAsia"/>
          <w:color w:val="000000"/>
          <w:kern w:val="0"/>
          <w:szCs w:val="21"/>
        </w:rPr>
        <w:t>実証研究の実現を妨げる要因</w:t>
      </w:r>
      <w:r w:rsidR="00C52D63">
        <w:rPr>
          <w:rFonts w:ascii="ＭＳ 明朝" w:eastAsia="ＭＳ 明朝" w:hAnsi="Century" w:cs="ＭＳ 明朝" w:hint="eastAsia"/>
          <w:color w:val="000000"/>
          <w:kern w:val="0"/>
          <w:szCs w:val="21"/>
        </w:rPr>
        <w:t>（リスク）</w:t>
      </w:r>
      <w:bookmarkEnd w:id="50"/>
    </w:p>
    <w:p w14:paraId="5C33E428" w14:textId="3868ADF3" w:rsidR="003803CF" w:rsidRDefault="00A23D20" w:rsidP="000970B8">
      <w:pPr>
        <w:pStyle w:val="ae"/>
        <w:autoSpaceDE w:val="0"/>
        <w:autoSpaceDN w:val="0"/>
        <w:adjustRightInd w:val="0"/>
        <w:jc w:val="left"/>
        <w:rPr>
          <w:rFonts w:ascii="ＭＳ 明朝" w:eastAsia="ＭＳ 明朝" w:hAnsi="Century" w:cs="ＭＳ 明朝"/>
          <w:color w:val="000000"/>
          <w:kern w:val="0"/>
          <w:szCs w:val="21"/>
        </w:rPr>
      </w:pPr>
      <w:r w:rsidRPr="00EA4F81">
        <w:rPr>
          <w:rFonts w:ascii="ＭＳ 明朝" w:eastAsia="ＭＳ 明朝" w:hAnsi="Century" w:cs="ＭＳ 明朝" w:hint="eastAsia"/>
          <w:color w:val="000000"/>
          <w:kern w:val="0"/>
          <w:szCs w:val="21"/>
        </w:rPr>
        <w:t>実証研究の実現を妨げる要因</w:t>
      </w:r>
      <w:r w:rsidR="00C52D63" w:rsidRPr="00EA4F81">
        <w:rPr>
          <w:rFonts w:ascii="ＭＳ 明朝" w:eastAsia="ＭＳ 明朝" w:hAnsi="Century" w:cs="ＭＳ 明朝" w:hint="eastAsia"/>
          <w:color w:val="000000"/>
          <w:kern w:val="0"/>
          <w:szCs w:val="21"/>
        </w:rPr>
        <w:t>（リスク）</w:t>
      </w:r>
      <w:r w:rsidRPr="00EA4F81">
        <w:rPr>
          <w:rFonts w:ascii="ＭＳ 明朝" w:eastAsia="ＭＳ 明朝" w:hAnsi="Century" w:cs="ＭＳ 明朝" w:hint="eastAsia"/>
          <w:color w:val="000000"/>
          <w:kern w:val="0"/>
          <w:szCs w:val="21"/>
        </w:rPr>
        <w:t>を抽出し、その対応策を検討する</w:t>
      </w:r>
      <w:r w:rsidR="008F4722" w:rsidRPr="00EA4F81">
        <w:rPr>
          <w:rFonts w:ascii="ＭＳ 明朝" w:eastAsia="ＭＳ 明朝" w:hAnsi="Century" w:cs="ＭＳ 明朝" w:hint="eastAsia"/>
          <w:color w:val="000000"/>
          <w:kern w:val="0"/>
          <w:szCs w:val="21"/>
        </w:rPr>
        <w:t>こと</w:t>
      </w:r>
      <w:r w:rsidRPr="00EA4F81">
        <w:rPr>
          <w:rFonts w:ascii="ＭＳ 明朝" w:eastAsia="ＭＳ 明朝" w:hAnsi="Century" w:cs="ＭＳ 明朝" w:hint="eastAsia"/>
          <w:color w:val="000000"/>
          <w:kern w:val="0"/>
          <w:szCs w:val="21"/>
        </w:rPr>
        <w:t>。</w:t>
      </w:r>
      <w:r w:rsidR="003E2290" w:rsidRPr="00EA4F81">
        <w:rPr>
          <w:rFonts w:ascii="ＭＳ 明朝" w:eastAsia="ＭＳ 明朝" w:hAnsi="Century" w:cs="ＭＳ 明朝" w:hint="eastAsia"/>
          <w:color w:val="000000"/>
          <w:kern w:val="0"/>
          <w:szCs w:val="21"/>
        </w:rPr>
        <w:t>検討にあたっては、</w:t>
      </w:r>
      <w:r w:rsidR="00DE2AC3">
        <w:rPr>
          <w:rFonts w:ascii="ＭＳ 明朝" w:eastAsia="ＭＳ 明朝" w:hAnsi="Century" w:cs="ＭＳ 明朝" w:hint="eastAsia"/>
          <w:color w:val="000000"/>
          <w:kern w:val="0"/>
          <w:szCs w:val="21"/>
        </w:rPr>
        <w:t>「</w:t>
      </w:r>
      <w:r w:rsidR="003E2290" w:rsidRPr="00EA4F81">
        <w:rPr>
          <w:rFonts w:ascii="ＭＳ 明朝" w:eastAsia="ＭＳ 明朝" w:hAnsi="Century" w:cs="ＭＳ 明朝" w:hint="eastAsia"/>
          <w:color w:val="000000"/>
          <w:kern w:val="0"/>
          <w:szCs w:val="21"/>
        </w:rPr>
        <w:t>国際実証におけるリスクマネジメントガイドライン</w:t>
      </w:r>
      <w:r w:rsidR="00DE2AC3">
        <w:rPr>
          <w:rFonts w:ascii="ＭＳ 明朝" w:eastAsia="ＭＳ 明朝" w:hAnsi="Century" w:cs="ＭＳ 明朝" w:hint="eastAsia"/>
          <w:color w:val="000000"/>
          <w:kern w:val="0"/>
          <w:szCs w:val="21"/>
        </w:rPr>
        <w:t>」</w:t>
      </w:r>
      <w:r w:rsidR="00663003" w:rsidRPr="000970B8">
        <w:rPr>
          <w:rFonts w:ascii="ＭＳ 明朝" w:eastAsia="ＭＳ 明朝" w:hAnsi="Century" w:cs="ＭＳ 明朝" w:hint="eastAsia"/>
          <w:color w:val="000000"/>
          <w:kern w:val="0"/>
          <w:szCs w:val="21"/>
          <w:vertAlign w:val="superscript"/>
        </w:rPr>
        <w:t>※</w:t>
      </w:r>
      <w:r w:rsidR="003E2290" w:rsidRPr="00EA4F81">
        <w:rPr>
          <w:rFonts w:ascii="ＭＳ 明朝" w:eastAsia="ＭＳ 明朝" w:hAnsi="Century" w:cs="ＭＳ 明朝" w:hint="eastAsia"/>
          <w:color w:val="000000"/>
          <w:kern w:val="0"/>
          <w:szCs w:val="21"/>
        </w:rPr>
        <w:t>の</w:t>
      </w:r>
      <w:r w:rsidR="00663003">
        <w:rPr>
          <w:rFonts w:ascii="ＭＳ 明朝" w:eastAsia="ＭＳ 明朝" w:hAnsi="Century" w:cs="ＭＳ 明朝" w:hint="eastAsia"/>
          <w:color w:val="000000"/>
          <w:kern w:val="0"/>
          <w:szCs w:val="21"/>
        </w:rPr>
        <w:t>考え方に基づき、</w:t>
      </w:r>
      <w:r w:rsidR="003E2290" w:rsidRPr="00EA4F81">
        <w:rPr>
          <w:rFonts w:ascii="ＭＳ 明朝" w:eastAsia="ＭＳ 明朝" w:hAnsi="Century" w:cs="ＭＳ 明朝" w:hint="eastAsia"/>
          <w:color w:val="000000"/>
          <w:kern w:val="0"/>
          <w:szCs w:val="21"/>
        </w:rPr>
        <w:t>リスク</w:t>
      </w:r>
      <w:r w:rsidR="00DE2AC3">
        <w:rPr>
          <w:rFonts w:ascii="ＭＳ 明朝" w:eastAsia="ＭＳ 明朝" w:hAnsi="Century" w:cs="ＭＳ 明朝" w:hint="eastAsia"/>
          <w:color w:val="000000"/>
          <w:kern w:val="0"/>
          <w:szCs w:val="21"/>
        </w:rPr>
        <w:t>管理シート</w:t>
      </w:r>
      <w:r w:rsidR="003E2290" w:rsidRPr="00EA4F81">
        <w:rPr>
          <w:rFonts w:ascii="ＭＳ 明朝" w:eastAsia="ＭＳ 明朝" w:hAnsi="Century" w:cs="ＭＳ 明朝" w:hint="eastAsia"/>
          <w:color w:val="000000"/>
          <w:kern w:val="0"/>
          <w:szCs w:val="21"/>
        </w:rPr>
        <w:t>を作成すること。</w:t>
      </w:r>
      <w:r w:rsidR="00DE2AC3">
        <w:rPr>
          <w:rFonts w:ascii="ＭＳ 明朝" w:eastAsia="ＭＳ 明朝" w:hAnsi="Century" w:cs="ＭＳ 明朝" w:hint="eastAsia"/>
          <w:color w:val="000000"/>
          <w:kern w:val="0"/>
          <w:szCs w:val="21"/>
        </w:rPr>
        <w:t>リスク管理シート</w:t>
      </w:r>
      <w:r w:rsidR="003E2290" w:rsidRPr="00EA4F81">
        <w:rPr>
          <w:rFonts w:ascii="ＭＳ 明朝" w:eastAsia="ＭＳ 明朝" w:hAnsi="Century" w:cs="ＭＳ 明朝" w:hint="eastAsia"/>
          <w:color w:val="000000"/>
          <w:kern w:val="0"/>
          <w:szCs w:val="21"/>
        </w:rPr>
        <w:t>の</w:t>
      </w:r>
      <w:r w:rsidR="00663003">
        <w:rPr>
          <w:rFonts w:ascii="ＭＳ 明朝" w:eastAsia="ＭＳ 明朝" w:hAnsi="Century" w:cs="ＭＳ 明朝" w:hint="eastAsia"/>
          <w:color w:val="000000"/>
          <w:kern w:val="0"/>
          <w:szCs w:val="21"/>
        </w:rPr>
        <w:t>様式</w:t>
      </w:r>
      <w:r w:rsidR="003E2290" w:rsidRPr="00EA4F81">
        <w:rPr>
          <w:rFonts w:ascii="ＭＳ 明朝" w:eastAsia="ＭＳ 明朝" w:hAnsi="Century" w:cs="ＭＳ 明朝" w:hint="eastAsia"/>
          <w:color w:val="000000"/>
          <w:kern w:val="0"/>
          <w:szCs w:val="21"/>
        </w:rPr>
        <w:t>は、採択後にＮＥＤＯより提</w:t>
      </w:r>
      <w:r w:rsidR="00A36242">
        <w:rPr>
          <w:rFonts w:ascii="ＭＳ 明朝" w:eastAsia="ＭＳ 明朝" w:hAnsi="Century" w:cs="ＭＳ 明朝" w:hint="eastAsia"/>
          <w:color w:val="000000"/>
          <w:kern w:val="0"/>
          <w:szCs w:val="21"/>
        </w:rPr>
        <w:t>供する</w:t>
      </w:r>
      <w:r w:rsidR="003E2290" w:rsidRPr="00EA4F81">
        <w:rPr>
          <w:rFonts w:ascii="ＭＳ 明朝" w:eastAsia="ＭＳ 明朝" w:hAnsi="Century" w:cs="ＭＳ 明朝" w:hint="eastAsia"/>
          <w:color w:val="000000"/>
          <w:kern w:val="0"/>
          <w:szCs w:val="21"/>
        </w:rPr>
        <w:t>。</w:t>
      </w:r>
    </w:p>
    <w:p w14:paraId="11557AC2" w14:textId="050DB502" w:rsidR="004A3A3F" w:rsidRPr="00EA4F81" w:rsidRDefault="004A3A3F" w:rsidP="000970B8">
      <w:pPr>
        <w:pStyle w:val="ae"/>
        <w:autoSpaceDE w:val="0"/>
        <w:autoSpaceDN w:val="0"/>
        <w:adjustRightInd w:val="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w:t>
      </w:r>
      <w:r w:rsidR="002F02B3">
        <w:rPr>
          <w:rFonts w:ascii="ＭＳ 明朝" w:eastAsia="ＭＳ 明朝" w:hAnsi="Century" w:cs="ＭＳ 明朝" w:hint="eastAsia"/>
          <w:color w:val="000000"/>
          <w:kern w:val="0"/>
          <w:szCs w:val="21"/>
        </w:rPr>
        <w:t xml:space="preserve">　</w:t>
      </w:r>
      <w:r w:rsidRPr="004A3A3F">
        <w:rPr>
          <w:rFonts w:ascii="ＭＳ 明朝" w:eastAsia="ＭＳ 明朝" w:hAnsi="Century" w:cs="ＭＳ 明朝"/>
          <w:color w:val="000000"/>
          <w:kern w:val="0"/>
          <w:szCs w:val="21"/>
        </w:rPr>
        <w:t>https://www.nedo.go.jp/activities/ZZJP_100133.html</w:t>
      </w:r>
    </w:p>
    <w:p w14:paraId="0184CA95" w14:textId="77777777" w:rsidR="0038781F" w:rsidRPr="00663003" w:rsidRDefault="0038781F" w:rsidP="0038781F">
      <w:pPr>
        <w:pStyle w:val="ae"/>
        <w:autoSpaceDE w:val="0"/>
        <w:autoSpaceDN w:val="0"/>
        <w:adjustRightInd w:val="0"/>
        <w:ind w:leftChars="0" w:left="1260"/>
        <w:jc w:val="left"/>
        <w:rPr>
          <w:rFonts w:ascii="ＭＳ 明朝" w:eastAsia="ＭＳ 明朝" w:hAnsi="Century" w:cs="ＭＳ 明朝"/>
          <w:color w:val="000000"/>
          <w:kern w:val="0"/>
          <w:szCs w:val="21"/>
        </w:rPr>
      </w:pPr>
    </w:p>
    <w:p w14:paraId="3D0CAEBE" w14:textId="588448CC" w:rsidR="00B576D8" w:rsidRPr="00E83F45" w:rsidRDefault="009F797A" w:rsidP="0038781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51" w:name="_Toc32594552"/>
      <w:r w:rsidRPr="00E83F45">
        <w:rPr>
          <w:rFonts w:ascii="ＭＳ 明朝" w:eastAsia="ＭＳ 明朝" w:hAnsi="Century" w:cs="ＭＳ 明朝" w:hint="eastAsia"/>
          <w:color w:val="000000"/>
          <w:kern w:val="0"/>
          <w:szCs w:val="21"/>
        </w:rPr>
        <w:t>対象技術の普及可能性</w:t>
      </w:r>
      <w:bookmarkEnd w:id="51"/>
    </w:p>
    <w:p w14:paraId="00E5B468" w14:textId="7BA4E052" w:rsidR="00A9324A" w:rsidRPr="00EA4F81" w:rsidRDefault="00A9324A" w:rsidP="0038781F">
      <w:pPr>
        <w:pStyle w:val="ae"/>
        <w:numPr>
          <w:ilvl w:val="0"/>
          <w:numId w:val="9"/>
        </w:numPr>
        <w:autoSpaceDE w:val="0"/>
        <w:autoSpaceDN w:val="0"/>
        <w:adjustRightInd w:val="0"/>
        <w:ind w:leftChars="0"/>
        <w:jc w:val="left"/>
        <w:outlineLvl w:val="2"/>
        <w:rPr>
          <w:rFonts w:ascii="ＭＳ 明朝" w:eastAsia="ＭＳ 明朝" w:hAnsi="Century" w:cs="ＭＳ 明朝"/>
          <w:color w:val="000000"/>
          <w:kern w:val="0"/>
          <w:szCs w:val="21"/>
        </w:rPr>
      </w:pPr>
      <w:bookmarkStart w:id="52" w:name="_Toc32594553"/>
      <w:r w:rsidRPr="00EA4F81">
        <w:rPr>
          <w:rFonts w:ascii="ＭＳ 明朝" w:eastAsia="ＭＳ 明朝" w:hAnsi="Century" w:cs="ＭＳ 明朝" w:hint="eastAsia"/>
          <w:color w:val="000000"/>
          <w:kern w:val="0"/>
          <w:szCs w:val="21"/>
        </w:rPr>
        <w:t>事業環境</w:t>
      </w:r>
      <w:r w:rsidR="000221DE">
        <w:rPr>
          <w:rFonts w:ascii="ＭＳ 明朝" w:eastAsia="ＭＳ 明朝" w:hAnsi="Century" w:cs="ＭＳ 明朝" w:hint="eastAsia"/>
          <w:color w:val="000000"/>
          <w:kern w:val="0"/>
          <w:szCs w:val="21"/>
        </w:rPr>
        <w:t>・事業戦略</w:t>
      </w:r>
      <w:bookmarkEnd w:id="52"/>
    </w:p>
    <w:p w14:paraId="3D895288" w14:textId="6F656BAC" w:rsidR="00E611A7" w:rsidRPr="000221DE" w:rsidRDefault="00C437E1" w:rsidP="00623E04">
      <w:pPr>
        <w:pStyle w:val="ae"/>
        <w:autoSpaceDE w:val="0"/>
        <w:autoSpaceDN w:val="0"/>
        <w:adjustRightInd w:val="0"/>
        <w:ind w:leftChars="0" w:left="1260"/>
        <w:jc w:val="left"/>
        <w:rPr>
          <w:rFonts w:ascii="ＭＳ 明朝" w:eastAsia="ＭＳ 明朝" w:hAnsi="Century" w:cs="ＭＳ 明朝"/>
          <w:color w:val="000000"/>
          <w:kern w:val="0"/>
          <w:szCs w:val="21"/>
        </w:rPr>
      </w:pPr>
      <w:r w:rsidRPr="000221DE">
        <w:rPr>
          <w:rFonts w:ascii="ＭＳ 明朝" w:eastAsia="ＭＳ 明朝" w:hAnsi="Century" w:cs="ＭＳ 明朝" w:hint="eastAsia"/>
          <w:color w:val="000000"/>
          <w:kern w:val="0"/>
          <w:szCs w:val="21"/>
        </w:rPr>
        <w:t>３Ｃ</w:t>
      </w:r>
      <w:r w:rsidR="00A36242">
        <w:rPr>
          <w:rFonts w:ascii="ＭＳ 明朝" w:eastAsia="ＭＳ 明朝" w:hAnsi="Century" w:cs="ＭＳ 明朝" w:hint="eastAsia"/>
          <w:color w:val="000000"/>
          <w:kern w:val="0"/>
          <w:szCs w:val="21"/>
        </w:rPr>
        <w:t>、</w:t>
      </w:r>
      <w:r w:rsidRPr="000221DE">
        <w:rPr>
          <w:rFonts w:ascii="ＭＳ 明朝" w:eastAsia="ＭＳ 明朝" w:hAnsi="Century" w:cs="ＭＳ 明朝" w:hint="eastAsia"/>
          <w:color w:val="000000"/>
          <w:kern w:val="0"/>
          <w:szCs w:val="21"/>
        </w:rPr>
        <w:t>ＳＴＰ</w:t>
      </w:r>
      <w:r w:rsidR="00A36242">
        <w:rPr>
          <w:rFonts w:ascii="ＭＳ 明朝" w:eastAsia="ＭＳ 明朝" w:hAnsi="Century" w:cs="ＭＳ 明朝" w:hint="eastAsia"/>
          <w:color w:val="000000"/>
          <w:kern w:val="0"/>
          <w:szCs w:val="21"/>
        </w:rPr>
        <w:t>、</w:t>
      </w:r>
      <w:r w:rsidR="004843DE" w:rsidRPr="000221DE">
        <w:rPr>
          <w:rFonts w:ascii="ＭＳ 明朝" w:eastAsia="ＭＳ 明朝" w:hAnsi="Century" w:cs="ＭＳ 明朝" w:hint="eastAsia"/>
          <w:color w:val="000000"/>
          <w:kern w:val="0"/>
          <w:szCs w:val="21"/>
        </w:rPr>
        <w:t>４Ｐなどの</w:t>
      </w:r>
      <w:r w:rsidRPr="000221DE">
        <w:rPr>
          <w:rFonts w:ascii="ＭＳ 明朝" w:eastAsia="ＭＳ 明朝" w:hAnsi="Century" w:cs="ＭＳ 明朝" w:hint="eastAsia"/>
          <w:color w:val="000000"/>
          <w:kern w:val="0"/>
          <w:szCs w:val="21"/>
        </w:rPr>
        <w:t>事業</w:t>
      </w:r>
      <w:r w:rsidR="000221DE">
        <w:rPr>
          <w:rFonts w:ascii="ＭＳ 明朝" w:eastAsia="ＭＳ 明朝" w:hAnsi="Century" w:cs="ＭＳ 明朝" w:hint="eastAsia"/>
          <w:color w:val="000000"/>
          <w:kern w:val="0"/>
          <w:szCs w:val="21"/>
        </w:rPr>
        <w:t>環境分析</w:t>
      </w:r>
      <w:r w:rsidRPr="000221DE">
        <w:rPr>
          <w:rFonts w:ascii="ＭＳ 明朝" w:eastAsia="ＭＳ 明朝" w:hAnsi="Century" w:cs="ＭＳ 明朝" w:hint="eastAsia"/>
          <w:color w:val="000000"/>
          <w:kern w:val="0"/>
          <w:szCs w:val="21"/>
        </w:rPr>
        <w:t>や</w:t>
      </w:r>
      <w:r w:rsidR="004843DE" w:rsidRPr="000221DE">
        <w:rPr>
          <w:rFonts w:ascii="ＭＳ 明朝" w:eastAsia="ＭＳ 明朝" w:hAnsi="Century" w:cs="ＭＳ 明朝" w:hint="eastAsia"/>
          <w:color w:val="000000"/>
          <w:kern w:val="0"/>
          <w:szCs w:val="21"/>
        </w:rPr>
        <w:t>マーケティング</w:t>
      </w:r>
      <w:r w:rsidRPr="000221DE">
        <w:rPr>
          <w:rFonts w:ascii="ＭＳ 明朝" w:eastAsia="ＭＳ 明朝" w:hAnsi="Century" w:cs="ＭＳ 明朝" w:hint="eastAsia"/>
          <w:color w:val="000000"/>
          <w:kern w:val="0"/>
          <w:szCs w:val="21"/>
        </w:rPr>
        <w:t>の思考</w:t>
      </w:r>
      <w:r w:rsidR="002F02B3">
        <w:rPr>
          <w:rFonts w:ascii="ＭＳ 明朝" w:eastAsia="ＭＳ 明朝" w:hAnsi="Century" w:cs="ＭＳ 明朝" w:hint="eastAsia"/>
          <w:color w:val="000000"/>
          <w:kern w:val="0"/>
          <w:szCs w:val="21"/>
        </w:rPr>
        <w:t>の</w:t>
      </w:r>
      <w:r w:rsidRPr="000221DE">
        <w:rPr>
          <w:rFonts w:ascii="ＭＳ 明朝" w:eastAsia="ＭＳ 明朝" w:hAnsi="Century" w:cs="ＭＳ 明朝" w:hint="eastAsia"/>
          <w:color w:val="000000"/>
          <w:kern w:val="0"/>
          <w:szCs w:val="21"/>
        </w:rPr>
        <w:t>枠組みを用い、具体的な競合相手</w:t>
      </w:r>
      <w:r w:rsidR="000221DE">
        <w:rPr>
          <w:rFonts w:ascii="ＭＳ 明朝" w:eastAsia="ＭＳ 明朝" w:hAnsi="Century" w:cs="ＭＳ 明朝" w:hint="eastAsia"/>
          <w:color w:val="000000"/>
          <w:kern w:val="0"/>
          <w:szCs w:val="21"/>
        </w:rPr>
        <w:t>の</w:t>
      </w:r>
      <w:r w:rsidRPr="000221DE">
        <w:rPr>
          <w:rFonts w:ascii="ＭＳ 明朝" w:eastAsia="ＭＳ 明朝" w:hAnsi="Century" w:cs="ＭＳ 明朝" w:hint="eastAsia"/>
          <w:color w:val="000000"/>
          <w:kern w:val="0"/>
          <w:szCs w:val="21"/>
        </w:rPr>
        <w:t>分析</w:t>
      </w:r>
      <w:r w:rsidR="00E60EB0" w:rsidRPr="00EA4F81">
        <w:rPr>
          <w:rFonts w:ascii="ＭＳ 明朝" w:eastAsia="ＭＳ 明朝" w:hAnsi="Century" w:cs="ＭＳ 明朝" w:hint="eastAsia"/>
          <w:color w:val="000000"/>
          <w:kern w:val="0"/>
          <w:szCs w:val="21"/>
          <w:vertAlign w:val="superscript"/>
        </w:rPr>
        <w:t>※</w:t>
      </w:r>
      <w:r w:rsidRPr="000221DE">
        <w:rPr>
          <w:rFonts w:ascii="ＭＳ 明朝" w:eastAsia="ＭＳ 明朝" w:hAnsi="Century" w:cs="ＭＳ 明朝" w:hint="eastAsia"/>
          <w:color w:val="000000"/>
          <w:kern w:val="0"/>
          <w:szCs w:val="21"/>
        </w:rPr>
        <w:t>も行いつつ、実証</w:t>
      </w:r>
      <w:r w:rsidR="002F02B3">
        <w:rPr>
          <w:rFonts w:ascii="ＭＳ 明朝" w:eastAsia="ＭＳ 明朝" w:hAnsi="Century" w:cs="ＭＳ 明朝" w:hint="eastAsia"/>
          <w:color w:val="000000"/>
          <w:kern w:val="0"/>
          <w:szCs w:val="21"/>
        </w:rPr>
        <w:t>研究</w:t>
      </w:r>
      <w:r w:rsidRPr="000221DE">
        <w:rPr>
          <w:rFonts w:ascii="ＭＳ 明朝" w:eastAsia="ＭＳ 明朝" w:hAnsi="Century" w:cs="ＭＳ 明朝" w:hint="eastAsia"/>
          <w:color w:val="000000"/>
          <w:kern w:val="0"/>
          <w:szCs w:val="21"/>
        </w:rPr>
        <w:t>終了後のビジネスベースでの普及に向けた事業戦略の検討を行う</w:t>
      </w:r>
      <w:r w:rsidR="00EF2F7E" w:rsidRPr="000221DE">
        <w:rPr>
          <w:rFonts w:ascii="ＭＳ 明朝" w:eastAsia="ＭＳ 明朝" w:hAnsi="Century" w:cs="ＭＳ 明朝" w:hint="eastAsia"/>
          <w:color w:val="000000"/>
          <w:kern w:val="0"/>
          <w:szCs w:val="21"/>
        </w:rPr>
        <w:t>こと</w:t>
      </w:r>
      <w:r w:rsidR="00E611A7" w:rsidRPr="000221DE">
        <w:rPr>
          <w:rFonts w:ascii="ＭＳ 明朝" w:eastAsia="ＭＳ 明朝" w:hAnsi="Century" w:cs="ＭＳ 明朝" w:hint="eastAsia"/>
          <w:color w:val="000000"/>
          <w:kern w:val="0"/>
          <w:szCs w:val="21"/>
        </w:rPr>
        <w:t>。</w:t>
      </w:r>
    </w:p>
    <w:p w14:paraId="65DF37A3" w14:textId="778D6DF7" w:rsidR="00E611A7" w:rsidRDefault="00E60EB0" w:rsidP="00B479E5">
      <w:pPr>
        <w:pStyle w:val="ae"/>
        <w:numPr>
          <w:ilvl w:val="0"/>
          <w:numId w:val="21"/>
        </w:numPr>
        <w:autoSpaceDE w:val="0"/>
        <w:autoSpaceDN w:val="0"/>
        <w:adjustRightInd w:val="0"/>
        <w:ind w:leftChars="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他国・地域で類似の事業を展開しており、今後、実証</w:t>
      </w:r>
      <w:r w:rsidR="002F02B3">
        <w:rPr>
          <w:rFonts w:ascii="ＭＳ 明朝" w:eastAsia="ＭＳ 明朝" w:hAnsi="Century" w:cs="ＭＳ 明朝" w:hint="eastAsia"/>
          <w:color w:val="000000"/>
          <w:kern w:val="0"/>
          <w:szCs w:val="21"/>
        </w:rPr>
        <w:t>研究実施</w:t>
      </w:r>
      <w:r>
        <w:rPr>
          <w:rFonts w:ascii="ＭＳ 明朝" w:eastAsia="ＭＳ 明朝" w:hAnsi="Century" w:cs="ＭＳ 明朝" w:hint="eastAsia"/>
          <w:color w:val="000000"/>
          <w:kern w:val="0"/>
          <w:szCs w:val="21"/>
        </w:rPr>
        <w:t>国・地域に参入することが想定される競合相手も含む。</w:t>
      </w:r>
    </w:p>
    <w:p w14:paraId="36CEF76C" w14:textId="77777777" w:rsidR="00E60EB0" w:rsidRPr="00E60EB0" w:rsidRDefault="00E60EB0"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4756138D" w14:textId="16355C75" w:rsidR="00E611A7" w:rsidRPr="000221DE" w:rsidRDefault="00E611A7" w:rsidP="0038781F">
      <w:pPr>
        <w:pStyle w:val="ae"/>
        <w:numPr>
          <w:ilvl w:val="0"/>
          <w:numId w:val="9"/>
        </w:numPr>
        <w:autoSpaceDE w:val="0"/>
        <w:autoSpaceDN w:val="0"/>
        <w:adjustRightInd w:val="0"/>
        <w:ind w:leftChars="0"/>
        <w:jc w:val="left"/>
        <w:outlineLvl w:val="2"/>
        <w:rPr>
          <w:rFonts w:ascii="ＭＳ 明朝" w:eastAsia="ＭＳ 明朝" w:hAnsi="Century" w:cs="ＭＳ 明朝"/>
          <w:color w:val="000000"/>
          <w:kern w:val="0"/>
          <w:szCs w:val="21"/>
        </w:rPr>
      </w:pPr>
      <w:bookmarkStart w:id="53" w:name="_Toc32594554"/>
      <w:r w:rsidRPr="000221DE">
        <w:rPr>
          <w:rFonts w:ascii="ＭＳ 明朝" w:eastAsia="ＭＳ 明朝" w:hAnsi="Century" w:cs="ＭＳ 明朝" w:hint="eastAsia"/>
          <w:color w:val="000000"/>
          <w:kern w:val="0"/>
          <w:szCs w:val="21"/>
        </w:rPr>
        <w:t>事業体制</w:t>
      </w:r>
      <w:bookmarkEnd w:id="53"/>
    </w:p>
    <w:p w14:paraId="0C4FA0F9" w14:textId="7D113004" w:rsidR="00E611A7" w:rsidRPr="000221DE" w:rsidRDefault="00E60EB0" w:rsidP="00623E04">
      <w:pPr>
        <w:pStyle w:val="ae"/>
        <w:autoSpaceDE w:val="0"/>
        <w:autoSpaceDN w:val="0"/>
        <w:adjustRightInd w:val="0"/>
        <w:ind w:leftChars="0" w:left="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普及段階において、</w:t>
      </w:r>
      <w:r w:rsidR="00A23D20" w:rsidRPr="000221DE">
        <w:rPr>
          <w:rFonts w:ascii="ＭＳ 明朝" w:eastAsia="ＭＳ 明朝" w:hAnsi="Century" w:cs="ＭＳ 明朝" w:hint="eastAsia"/>
          <w:color w:val="000000"/>
          <w:kern w:val="0"/>
          <w:szCs w:val="21"/>
        </w:rPr>
        <w:t>想定する顧客</w:t>
      </w:r>
      <w:r w:rsidR="00C437E1" w:rsidRPr="000221DE">
        <w:rPr>
          <w:rFonts w:ascii="ＭＳ 明朝" w:eastAsia="ＭＳ 明朝" w:hAnsi="Century" w:cs="ＭＳ 明朝" w:hint="eastAsia"/>
          <w:color w:val="000000"/>
          <w:kern w:val="0"/>
          <w:szCs w:val="21"/>
        </w:rPr>
        <w:t>を踏まえた</w:t>
      </w:r>
      <w:r w:rsidR="00A23D20" w:rsidRPr="000221DE">
        <w:rPr>
          <w:rFonts w:ascii="ＭＳ 明朝" w:eastAsia="ＭＳ 明朝" w:hAnsi="Century" w:cs="ＭＳ 明朝" w:hint="eastAsia"/>
          <w:color w:val="000000"/>
          <w:kern w:val="0"/>
          <w:szCs w:val="21"/>
        </w:rPr>
        <w:t>事業体制を検討</w:t>
      </w:r>
      <w:r w:rsidR="00E77A53" w:rsidRPr="000221DE">
        <w:rPr>
          <w:rFonts w:ascii="ＭＳ 明朝" w:eastAsia="ＭＳ 明朝" w:hAnsi="Century" w:cs="ＭＳ 明朝" w:hint="eastAsia"/>
          <w:color w:val="000000"/>
          <w:kern w:val="0"/>
          <w:szCs w:val="21"/>
        </w:rPr>
        <w:t>すること。検討結果について、図表を用いて分かりやすく説明すること</w:t>
      </w:r>
      <w:r w:rsidR="00A23D20" w:rsidRPr="000221DE">
        <w:rPr>
          <w:rFonts w:ascii="ＭＳ 明朝" w:eastAsia="ＭＳ 明朝" w:hAnsi="Century" w:cs="ＭＳ 明朝" w:hint="eastAsia"/>
          <w:color w:val="000000"/>
          <w:kern w:val="0"/>
          <w:szCs w:val="21"/>
        </w:rPr>
        <w:t>。</w:t>
      </w:r>
    </w:p>
    <w:p w14:paraId="6CEF87C9" w14:textId="4D8DE9A0" w:rsidR="00E611A7" w:rsidRDefault="00E611A7"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6BDE49DF" w14:textId="076DC772" w:rsidR="00E60EB0" w:rsidRPr="000221DE" w:rsidRDefault="00E60EB0" w:rsidP="00E60EB0">
      <w:pPr>
        <w:pStyle w:val="ae"/>
        <w:numPr>
          <w:ilvl w:val="0"/>
          <w:numId w:val="9"/>
        </w:numPr>
        <w:autoSpaceDE w:val="0"/>
        <w:autoSpaceDN w:val="0"/>
        <w:adjustRightInd w:val="0"/>
        <w:ind w:leftChars="0"/>
        <w:jc w:val="left"/>
        <w:outlineLvl w:val="2"/>
        <w:rPr>
          <w:rFonts w:ascii="ＭＳ 明朝" w:eastAsia="ＭＳ 明朝" w:hAnsi="Century" w:cs="ＭＳ 明朝"/>
          <w:color w:val="000000"/>
          <w:kern w:val="0"/>
          <w:szCs w:val="21"/>
        </w:rPr>
      </w:pPr>
      <w:bookmarkStart w:id="54" w:name="_Toc32594555"/>
      <w:r>
        <w:rPr>
          <w:rFonts w:ascii="ＭＳ 明朝" w:eastAsia="ＭＳ 明朝" w:hAnsi="Century" w:cs="ＭＳ 明朝" w:hint="eastAsia"/>
          <w:color w:val="000000"/>
          <w:kern w:val="0"/>
          <w:szCs w:val="21"/>
        </w:rPr>
        <w:t>事業の収益性</w:t>
      </w:r>
      <w:bookmarkEnd w:id="54"/>
    </w:p>
    <w:p w14:paraId="27819AC8" w14:textId="3DD220B6" w:rsidR="00E60EB0" w:rsidRDefault="00E60EB0" w:rsidP="00623E04">
      <w:pPr>
        <w:pStyle w:val="ae"/>
        <w:autoSpaceDE w:val="0"/>
        <w:autoSpaceDN w:val="0"/>
        <w:adjustRightInd w:val="0"/>
        <w:ind w:leftChars="0" w:left="1260"/>
        <w:jc w:val="left"/>
        <w:rPr>
          <w:rFonts w:ascii="ＭＳ 明朝" w:eastAsia="ＭＳ 明朝" w:hAnsi="Century" w:cs="ＭＳ 明朝"/>
          <w:color w:val="000000"/>
          <w:kern w:val="0"/>
          <w:szCs w:val="21"/>
        </w:rPr>
      </w:pPr>
      <w:r w:rsidRPr="00E60EB0">
        <w:rPr>
          <w:rFonts w:ascii="ＭＳ 明朝" w:eastAsia="ＭＳ 明朝" w:hAnsi="Century" w:cs="ＭＳ 明朝" w:hint="eastAsia"/>
          <w:color w:val="000000"/>
          <w:kern w:val="0"/>
          <w:szCs w:val="21"/>
        </w:rPr>
        <w:t>当該技術、システム、製品またはサービスの供給者及び需要者の双方の立場から事業の収益性の試算を行うこと。また、資金調達計画についても検討を行うこと。</w:t>
      </w:r>
    </w:p>
    <w:p w14:paraId="321BB43D" w14:textId="77777777" w:rsidR="00E60EB0" w:rsidRPr="00EA4F81" w:rsidRDefault="00E60EB0"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287FD763" w14:textId="5C2C581A" w:rsidR="00E611A7" w:rsidRPr="00EA4F81" w:rsidRDefault="00E611A7" w:rsidP="0038781F">
      <w:pPr>
        <w:pStyle w:val="ae"/>
        <w:numPr>
          <w:ilvl w:val="0"/>
          <w:numId w:val="9"/>
        </w:numPr>
        <w:autoSpaceDE w:val="0"/>
        <w:autoSpaceDN w:val="0"/>
        <w:adjustRightInd w:val="0"/>
        <w:ind w:leftChars="0"/>
        <w:jc w:val="left"/>
        <w:outlineLvl w:val="2"/>
        <w:rPr>
          <w:rFonts w:ascii="ＭＳ 明朝" w:eastAsia="ＭＳ 明朝" w:hAnsi="Century" w:cs="ＭＳ 明朝"/>
          <w:color w:val="000000"/>
          <w:kern w:val="0"/>
          <w:szCs w:val="21"/>
        </w:rPr>
      </w:pPr>
      <w:bookmarkStart w:id="55" w:name="_Toc32594556"/>
      <w:r w:rsidRPr="00EA4F81">
        <w:rPr>
          <w:rFonts w:ascii="ＭＳ 明朝" w:eastAsia="ＭＳ 明朝" w:hAnsi="Century" w:cs="ＭＳ 明朝" w:hint="eastAsia"/>
          <w:color w:val="000000"/>
          <w:kern w:val="0"/>
          <w:szCs w:val="21"/>
        </w:rPr>
        <w:t>目指す普及の姿</w:t>
      </w:r>
      <w:bookmarkEnd w:id="55"/>
    </w:p>
    <w:p w14:paraId="33414AC1" w14:textId="405871C3" w:rsidR="00A23D20" w:rsidRPr="000221DE" w:rsidRDefault="00A23D20" w:rsidP="00A314C1">
      <w:pPr>
        <w:pStyle w:val="ae"/>
        <w:autoSpaceDE w:val="0"/>
        <w:autoSpaceDN w:val="0"/>
        <w:adjustRightInd w:val="0"/>
        <w:ind w:leftChars="0" w:left="1260"/>
        <w:jc w:val="left"/>
        <w:rPr>
          <w:rFonts w:ascii="ＭＳ 明朝" w:eastAsia="ＭＳ 明朝" w:hAnsi="Century" w:cs="ＭＳ 明朝"/>
          <w:color w:val="000000"/>
          <w:kern w:val="0"/>
          <w:szCs w:val="21"/>
        </w:rPr>
      </w:pPr>
      <w:r w:rsidRPr="000221DE">
        <w:rPr>
          <w:rFonts w:ascii="ＭＳ 明朝" w:eastAsia="ＭＳ 明朝" w:hAnsi="Century" w:cs="ＭＳ 明朝" w:hint="eastAsia"/>
          <w:color w:val="000000"/>
          <w:kern w:val="0"/>
          <w:szCs w:val="21"/>
        </w:rPr>
        <w:t>目標とする中長期的な販売</w:t>
      </w:r>
      <w:r w:rsidR="00E310F7" w:rsidRPr="000221DE">
        <w:rPr>
          <w:rFonts w:ascii="ＭＳ 明朝" w:eastAsia="ＭＳ 明朝" w:hAnsi="Century" w:cs="ＭＳ 明朝" w:hint="eastAsia"/>
          <w:color w:val="000000"/>
          <w:kern w:val="0"/>
          <w:szCs w:val="21"/>
        </w:rPr>
        <w:t>計画</w:t>
      </w:r>
      <w:r w:rsidRPr="000221DE">
        <w:rPr>
          <w:rFonts w:ascii="ＭＳ 明朝" w:eastAsia="ＭＳ 明朝" w:hAnsi="Century" w:cs="ＭＳ 明朝" w:hint="eastAsia"/>
          <w:color w:val="000000"/>
          <w:kern w:val="0"/>
          <w:szCs w:val="21"/>
        </w:rPr>
        <w:t>、目指す市場におけるプレゼンス（目標シェア）</w:t>
      </w:r>
      <w:r w:rsidR="005619F8" w:rsidRPr="000221DE">
        <w:rPr>
          <w:rFonts w:ascii="ＭＳ 明朝" w:eastAsia="ＭＳ 明朝" w:hAnsi="Century" w:cs="ＭＳ 明朝" w:hint="eastAsia"/>
          <w:color w:val="000000"/>
          <w:kern w:val="0"/>
          <w:szCs w:val="21"/>
        </w:rPr>
        <w:t>等について</w:t>
      </w:r>
      <w:r w:rsidR="008F3063">
        <w:rPr>
          <w:rFonts w:ascii="ＭＳ 明朝" w:eastAsia="ＭＳ 明朝" w:hAnsi="Century" w:cs="ＭＳ 明朝" w:hint="eastAsia"/>
          <w:color w:val="000000"/>
          <w:kern w:val="0"/>
          <w:szCs w:val="21"/>
        </w:rPr>
        <w:t>、競合相手の分析結果を踏まえて</w:t>
      </w:r>
      <w:r w:rsidR="005619F8" w:rsidRPr="000221DE">
        <w:rPr>
          <w:rFonts w:ascii="ＭＳ 明朝" w:eastAsia="ＭＳ 明朝" w:hAnsi="Century" w:cs="ＭＳ 明朝" w:hint="eastAsia"/>
          <w:color w:val="000000"/>
          <w:kern w:val="0"/>
          <w:szCs w:val="21"/>
        </w:rPr>
        <w:t>検討する</w:t>
      </w:r>
      <w:r w:rsidR="00EF2F7E" w:rsidRPr="000221DE">
        <w:rPr>
          <w:rFonts w:ascii="ＭＳ 明朝" w:eastAsia="ＭＳ 明朝" w:hAnsi="Century" w:cs="ＭＳ 明朝" w:hint="eastAsia"/>
          <w:color w:val="000000"/>
          <w:kern w:val="0"/>
          <w:szCs w:val="21"/>
        </w:rPr>
        <w:t>こと</w:t>
      </w:r>
      <w:r w:rsidR="005619F8" w:rsidRPr="000221DE">
        <w:rPr>
          <w:rFonts w:ascii="ＭＳ 明朝" w:eastAsia="ＭＳ 明朝" w:hAnsi="Century" w:cs="ＭＳ 明朝" w:hint="eastAsia"/>
          <w:color w:val="000000"/>
          <w:kern w:val="0"/>
          <w:szCs w:val="21"/>
        </w:rPr>
        <w:t>。</w:t>
      </w:r>
      <w:r w:rsidR="00E77A53" w:rsidRPr="000221DE">
        <w:rPr>
          <w:rFonts w:ascii="ＭＳ 明朝" w:eastAsia="ＭＳ 明朝" w:hAnsi="Century" w:cs="ＭＳ 明朝" w:hint="eastAsia"/>
          <w:color w:val="000000"/>
          <w:kern w:val="0"/>
          <w:szCs w:val="21"/>
        </w:rPr>
        <w:t>検討結果について、図表を用いて分かりやすく説明すること。</w:t>
      </w:r>
    </w:p>
    <w:p w14:paraId="6811D34C" w14:textId="77777777" w:rsidR="00DA1C87" w:rsidRPr="00EA4F81" w:rsidRDefault="00DA1C87"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22C96F4D" w14:textId="0405A871" w:rsidR="00A23D20" w:rsidRPr="000221DE" w:rsidRDefault="00A23D20" w:rsidP="0038781F">
      <w:pPr>
        <w:pStyle w:val="ae"/>
        <w:numPr>
          <w:ilvl w:val="0"/>
          <w:numId w:val="9"/>
        </w:numPr>
        <w:autoSpaceDE w:val="0"/>
        <w:autoSpaceDN w:val="0"/>
        <w:adjustRightInd w:val="0"/>
        <w:ind w:leftChars="0"/>
        <w:jc w:val="left"/>
        <w:outlineLvl w:val="2"/>
        <w:rPr>
          <w:rFonts w:ascii="ＭＳ 明朝" w:eastAsia="ＭＳ 明朝" w:hAnsi="Century" w:cs="ＭＳ 明朝"/>
          <w:color w:val="000000"/>
          <w:kern w:val="0"/>
          <w:szCs w:val="21"/>
        </w:rPr>
      </w:pPr>
      <w:bookmarkStart w:id="56" w:name="_Toc32594557"/>
      <w:r w:rsidRPr="000221DE">
        <w:rPr>
          <w:rFonts w:ascii="ＭＳ 明朝" w:eastAsia="ＭＳ 明朝" w:hAnsi="Century" w:cs="ＭＳ 明朝" w:hint="eastAsia"/>
          <w:color w:val="000000"/>
          <w:kern w:val="0"/>
          <w:szCs w:val="21"/>
        </w:rPr>
        <w:t>普及実現を妨げる要因</w:t>
      </w:r>
      <w:r w:rsidR="00C52D63" w:rsidRPr="000221DE">
        <w:rPr>
          <w:rFonts w:ascii="ＭＳ 明朝" w:eastAsia="ＭＳ 明朝" w:hAnsi="Century" w:cs="ＭＳ 明朝" w:hint="eastAsia"/>
          <w:color w:val="000000"/>
          <w:kern w:val="0"/>
          <w:szCs w:val="21"/>
        </w:rPr>
        <w:t>（リスク）</w:t>
      </w:r>
      <w:bookmarkEnd w:id="56"/>
    </w:p>
    <w:p w14:paraId="67589F4A" w14:textId="20E0A6BD" w:rsidR="003E2290" w:rsidRPr="000221DE" w:rsidRDefault="00EF2F7E" w:rsidP="003E2290">
      <w:pPr>
        <w:pStyle w:val="ae"/>
        <w:autoSpaceDE w:val="0"/>
        <w:autoSpaceDN w:val="0"/>
        <w:adjustRightInd w:val="0"/>
        <w:ind w:leftChars="607" w:left="1275"/>
        <w:jc w:val="left"/>
        <w:rPr>
          <w:rFonts w:ascii="ＭＳ 明朝" w:eastAsia="ＭＳ 明朝" w:hAnsi="Century" w:cs="ＭＳ 明朝"/>
          <w:color w:val="000000"/>
          <w:kern w:val="0"/>
          <w:szCs w:val="21"/>
        </w:rPr>
      </w:pPr>
      <w:r w:rsidRPr="000221DE">
        <w:rPr>
          <w:rFonts w:ascii="ＭＳ 明朝" w:eastAsia="ＭＳ 明朝" w:hAnsi="Century" w:cs="ＭＳ 明朝" w:hint="eastAsia"/>
          <w:color w:val="000000"/>
          <w:kern w:val="0"/>
          <w:szCs w:val="21"/>
        </w:rPr>
        <w:t>対象技術の普及</w:t>
      </w:r>
      <w:r w:rsidR="00A23D20" w:rsidRPr="000221DE">
        <w:rPr>
          <w:rFonts w:ascii="ＭＳ 明朝" w:eastAsia="ＭＳ 明朝" w:hAnsi="Century" w:cs="ＭＳ 明朝" w:hint="eastAsia"/>
          <w:color w:val="000000"/>
          <w:kern w:val="0"/>
          <w:szCs w:val="21"/>
        </w:rPr>
        <w:t>実現を妨げる要因</w:t>
      </w:r>
      <w:r w:rsidR="00C52D63" w:rsidRPr="000221DE">
        <w:rPr>
          <w:rFonts w:ascii="ＭＳ 明朝" w:eastAsia="ＭＳ 明朝" w:hAnsi="Century" w:cs="ＭＳ 明朝" w:hint="eastAsia"/>
          <w:color w:val="000000"/>
          <w:kern w:val="0"/>
          <w:szCs w:val="21"/>
        </w:rPr>
        <w:t>（リスク）</w:t>
      </w:r>
      <w:r w:rsidR="00A23D20" w:rsidRPr="000221DE">
        <w:rPr>
          <w:rFonts w:ascii="ＭＳ 明朝" w:eastAsia="ＭＳ 明朝" w:hAnsi="Century" w:cs="ＭＳ 明朝" w:hint="eastAsia"/>
          <w:color w:val="000000"/>
          <w:kern w:val="0"/>
          <w:szCs w:val="21"/>
        </w:rPr>
        <w:t>を抽出し、その対応策を検討する</w:t>
      </w:r>
      <w:r w:rsidRPr="000221DE">
        <w:rPr>
          <w:rFonts w:ascii="ＭＳ 明朝" w:eastAsia="ＭＳ 明朝" w:hAnsi="Century" w:cs="ＭＳ 明朝" w:hint="eastAsia"/>
          <w:color w:val="000000"/>
          <w:kern w:val="0"/>
          <w:szCs w:val="21"/>
        </w:rPr>
        <w:t>こと</w:t>
      </w:r>
      <w:r w:rsidR="00A23D20" w:rsidRPr="000221DE">
        <w:rPr>
          <w:rFonts w:ascii="ＭＳ 明朝" w:eastAsia="ＭＳ 明朝" w:hAnsi="Century" w:cs="ＭＳ 明朝" w:hint="eastAsia"/>
          <w:color w:val="000000"/>
          <w:kern w:val="0"/>
          <w:szCs w:val="21"/>
        </w:rPr>
        <w:t>。</w:t>
      </w:r>
      <w:r w:rsidR="003E2290" w:rsidRPr="000221DE">
        <w:rPr>
          <w:rFonts w:ascii="ＭＳ 明朝" w:eastAsia="ＭＳ 明朝" w:hAnsi="Century" w:cs="ＭＳ 明朝" w:hint="eastAsia"/>
          <w:color w:val="000000"/>
          <w:kern w:val="0"/>
          <w:szCs w:val="21"/>
        </w:rPr>
        <w:t>対応策の検討にあたっては、国際実証におけるリスクマネジメントガイドラインのリスク</w:t>
      </w:r>
      <w:r w:rsidR="008F3063">
        <w:rPr>
          <w:rFonts w:ascii="ＭＳ 明朝" w:eastAsia="ＭＳ 明朝" w:hAnsi="Century" w:cs="ＭＳ 明朝" w:hint="eastAsia"/>
          <w:color w:val="000000"/>
          <w:kern w:val="0"/>
          <w:szCs w:val="21"/>
        </w:rPr>
        <w:t>管理シート</w:t>
      </w:r>
      <w:r w:rsidR="003E2290" w:rsidRPr="000221DE">
        <w:rPr>
          <w:rFonts w:ascii="ＭＳ 明朝" w:eastAsia="ＭＳ 明朝" w:hAnsi="Century" w:cs="ＭＳ 明朝" w:hint="eastAsia"/>
          <w:color w:val="000000"/>
          <w:kern w:val="0"/>
          <w:szCs w:val="21"/>
        </w:rPr>
        <w:t>を作成すること。</w:t>
      </w:r>
    </w:p>
    <w:p w14:paraId="22400553" w14:textId="77777777" w:rsidR="00A23D20" w:rsidRPr="008F3063" w:rsidRDefault="00A23D20" w:rsidP="00623E04">
      <w:pPr>
        <w:pStyle w:val="ae"/>
        <w:autoSpaceDE w:val="0"/>
        <w:autoSpaceDN w:val="0"/>
        <w:adjustRightInd w:val="0"/>
        <w:ind w:leftChars="0" w:left="1260"/>
        <w:jc w:val="left"/>
        <w:rPr>
          <w:rFonts w:ascii="ＭＳ 明朝" w:eastAsia="ＭＳ 明朝" w:hAnsi="Century" w:cs="ＭＳ 明朝"/>
          <w:color w:val="000000"/>
          <w:kern w:val="0"/>
          <w:szCs w:val="21"/>
        </w:rPr>
      </w:pPr>
    </w:p>
    <w:p w14:paraId="687D21BC" w14:textId="1596B024" w:rsidR="00C31995" w:rsidRDefault="009E1C1B" w:rsidP="0038781F">
      <w:pPr>
        <w:pStyle w:val="ae"/>
        <w:numPr>
          <w:ilvl w:val="0"/>
          <w:numId w:val="1"/>
        </w:numPr>
        <w:autoSpaceDE w:val="0"/>
        <w:autoSpaceDN w:val="0"/>
        <w:adjustRightInd w:val="0"/>
        <w:ind w:leftChars="0"/>
        <w:jc w:val="left"/>
        <w:outlineLvl w:val="1"/>
        <w:rPr>
          <w:rFonts w:ascii="ＭＳ 明朝" w:eastAsia="ＭＳ 明朝" w:hAnsi="Century" w:cs="ＭＳ 明朝"/>
          <w:color w:val="000000"/>
          <w:kern w:val="0"/>
          <w:szCs w:val="21"/>
        </w:rPr>
      </w:pPr>
      <w:bookmarkStart w:id="57" w:name="_Toc32594558"/>
      <w:r>
        <w:rPr>
          <w:rFonts w:ascii="ＭＳ 明朝" w:eastAsia="ＭＳ 明朝" w:hAnsi="Century" w:cs="ＭＳ 明朝" w:hint="eastAsia"/>
          <w:color w:val="000000"/>
          <w:kern w:val="0"/>
          <w:szCs w:val="21"/>
        </w:rPr>
        <w:t>波及効果</w:t>
      </w:r>
      <w:bookmarkEnd w:id="57"/>
    </w:p>
    <w:p w14:paraId="6782065F" w14:textId="60E4BAC3" w:rsidR="008F3063" w:rsidRPr="00B479E5" w:rsidRDefault="008F3063" w:rsidP="00B479E5">
      <w:pPr>
        <w:autoSpaceDE w:val="0"/>
        <w:autoSpaceDN w:val="0"/>
        <w:adjustRightInd w:val="0"/>
        <w:ind w:firstLineChars="200" w:firstLine="420"/>
        <w:jc w:val="left"/>
        <w:rPr>
          <w:rFonts w:ascii="ＭＳ 明朝" w:eastAsia="ＭＳ 明朝" w:hAnsi="Century" w:cs="ＭＳ 明朝"/>
          <w:color w:val="000000"/>
          <w:kern w:val="0"/>
          <w:szCs w:val="21"/>
        </w:rPr>
      </w:pPr>
      <w:r w:rsidRPr="00B479E5">
        <w:rPr>
          <w:rFonts w:ascii="ＭＳ 明朝" w:eastAsia="ＭＳ 明朝" w:hAnsi="Century" w:cs="ＭＳ 明朝" w:hint="eastAsia"/>
          <w:color w:val="000000"/>
          <w:kern w:val="0"/>
          <w:szCs w:val="21"/>
        </w:rPr>
        <w:t>対象国・地域又は日本への波及効果の</w:t>
      </w:r>
      <w:r w:rsidR="000F6020">
        <w:rPr>
          <w:rFonts w:ascii="ＭＳ 明朝" w:eastAsia="ＭＳ 明朝" w:hAnsi="Century" w:cs="ＭＳ 明朝" w:hint="eastAsia"/>
          <w:color w:val="000000"/>
          <w:kern w:val="0"/>
          <w:szCs w:val="21"/>
        </w:rPr>
        <w:t>可能</w:t>
      </w:r>
      <w:r w:rsidRPr="00B479E5">
        <w:rPr>
          <w:rFonts w:ascii="ＭＳ 明朝" w:eastAsia="ＭＳ 明朝" w:hAnsi="Century" w:cs="ＭＳ 明朝" w:hint="eastAsia"/>
          <w:color w:val="000000"/>
          <w:kern w:val="0"/>
          <w:szCs w:val="21"/>
        </w:rPr>
        <w:t>性について、以下の点で考察すること。</w:t>
      </w:r>
    </w:p>
    <w:p w14:paraId="37B5DFEB" w14:textId="00BDD58D" w:rsidR="00C31995" w:rsidRPr="000221DE" w:rsidRDefault="00261752" w:rsidP="0038781F">
      <w:pPr>
        <w:pStyle w:val="ae"/>
        <w:numPr>
          <w:ilvl w:val="0"/>
          <w:numId w:val="5"/>
        </w:numPr>
        <w:autoSpaceDE w:val="0"/>
        <w:autoSpaceDN w:val="0"/>
        <w:adjustRightInd w:val="0"/>
        <w:ind w:leftChars="0"/>
        <w:jc w:val="left"/>
        <w:outlineLvl w:val="2"/>
        <w:rPr>
          <w:rFonts w:ascii="ＭＳ 明朝" w:eastAsia="ＭＳ 明朝" w:hAnsi="Century" w:cs="ＭＳ 明朝"/>
          <w:color w:val="000000"/>
          <w:kern w:val="0"/>
          <w:szCs w:val="21"/>
        </w:rPr>
      </w:pPr>
      <w:bookmarkStart w:id="58" w:name="_Toc32594559"/>
      <w:r w:rsidRPr="000221DE">
        <w:rPr>
          <w:rFonts w:ascii="ＭＳ 明朝" w:eastAsia="ＭＳ 明朝" w:hAnsi="Century" w:cs="ＭＳ 明朝" w:hint="eastAsia"/>
          <w:color w:val="000000"/>
          <w:kern w:val="0"/>
          <w:szCs w:val="21"/>
        </w:rPr>
        <w:t>対象国・地域への波及効果</w:t>
      </w:r>
      <w:bookmarkEnd w:id="58"/>
    </w:p>
    <w:p w14:paraId="575C1AF4" w14:textId="3F21D038" w:rsidR="00C31995" w:rsidRPr="000221DE" w:rsidRDefault="00261752" w:rsidP="00C31995">
      <w:pPr>
        <w:pStyle w:val="ae"/>
        <w:autoSpaceDE w:val="0"/>
        <w:autoSpaceDN w:val="0"/>
        <w:adjustRightInd w:val="0"/>
        <w:ind w:leftChars="0" w:left="1260"/>
        <w:jc w:val="left"/>
        <w:rPr>
          <w:rFonts w:ascii="ＭＳ 明朝" w:eastAsia="ＭＳ 明朝" w:hAnsi="Century" w:cs="ＭＳ 明朝"/>
          <w:color w:val="000000"/>
          <w:kern w:val="0"/>
          <w:szCs w:val="21"/>
        </w:rPr>
      </w:pPr>
      <w:r w:rsidRPr="000221DE">
        <w:rPr>
          <w:rFonts w:ascii="ＭＳ 明朝" w:eastAsia="ＭＳ 明朝" w:hAnsi="Century" w:cs="ＭＳ 明朝" w:hint="eastAsia"/>
          <w:color w:val="000000"/>
          <w:kern w:val="0"/>
          <w:szCs w:val="21"/>
        </w:rPr>
        <w:t>実証研究を実施</w:t>
      </w:r>
      <w:r w:rsidR="00150ED6" w:rsidRPr="000221DE">
        <w:rPr>
          <w:rFonts w:ascii="ＭＳ 明朝" w:eastAsia="ＭＳ 明朝" w:hAnsi="Century" w:cs="ＭＳ 明朝" w:hint="eastAsia"/>
          <w:color w:val="000000"/>
          <w:kern w:val="0"/>
          <w:szCs w:val="21"/>
        </w:rPr>
        <w:t>し、またその後</w:t>
      </w:r>
      <w:r w:rsidRPr="000221DE">
        <w:rPr>
          <w:rFonts w:ascii="ＭＳ 明朝" w:eastAsia="ＭＳ 明朝" w:hAnsi="Century" w:cs="ＭＳ 明朝" w:hint="eastAsia"/>
          <w:color w:val="000000"/>
          <w:kern w:val="0"/>
          <w:szCs w:val="21"/>
        </w:rPr>
        <w:t>普及することで、対象国・地域</w:t>
      </w:r>
      <w:r w:rsidR="00150ED6" w:rsidRPr="000221DE">
        <w:rPr>
          <w:rFonts w:ascii="ＭＳ 明朝" w:eastAsia="ＭＳ 明朝" w:hAnsi="Century" w:cs="ＭＳ 明朝" w:hint="eastAsia"/>
          <w:color w:val="000000"/>
          <w:kern w:val="0"/>
          <w:szCs w:val="21"/>
        </w:rPr>
        <w:t>において、</w:t>
      </w:r>
      <w:r w:rsidR="002F02B3">
        <w:rPr>
          <w:rFonts w:ascii="ＭＳ 明朝" w:eastAsia="ＭＳ 明朝" w:hAnsi="Century" w:cs="ＭＳ 明朝" w:hint="eastAsia"/>
          <w:color w:val="000000"/>
          <w:kern w:val="0"/>
          <w:szCs w:val="21"/>
        </w:rPr>
        <w:t>どのような</w:t>
      </w:r>
      <w:r w:rsidR="00150ED6" w:rsidRPr="000221DE">
        <w:rPr>
          <w:rFonts w:ascii="ＭＳ 明朝" w:eastAsia="ＭＳ 明朝" w:hAnsi="Century" w:cs="ＭＳ 明朝" w:hint="eastAsia"/>
          <w:color w:val="000000"/>
          <w:kern w:val="0"/>
          <w:szCs w:val="21"/>
        </w:rPr>
        <w:t>課題解決に資するか、また</w:t>
      </w:r>
      <w:r w:rsidR="008F3063">
        <w:rPr>
          <w:rFonts w:ascii="ＭＳ 明朝" w:eastAsia="ＭＳ 明朝" w:hAnsi="Century" w:cs="ＭＳ 明朝" w:hint="eastAsia"/>
          <w:color w:val="000000"/>
          <w:kern w:val="0"/>
          <w:szCs w:val="21"/>
        </w:rPr>
        <w:t>、</w:t>
      </w:r>
      <w:r w:rsidR="002F02B3">
        <w:rPr>
          <w:rFonts w:ascii="ＭＳ 明朝" w:eastAsia="ＭＳ 明朝" w:hAnsi="Century" w:cs="ＭＳ 明朝" w:hint="eastAsia"/>
          <w:color w:val="000000"/>
          <w:kern w:val="0"/>
          <w:szCs w:val="21"/>
        </w:rPr>
        <w:t>どのような</w:t>
      </w:r>
      <w:r w:rsidRPr="000221DE">
        <w:rPr>
          <w:rFonts w:ascii="ＭＳ 明朝" w:eastAsia="ＭＳ 明朝" w:hAnsi="Century" w:cs="ＭＳ 明朝" w:hint="eastAsia"/>
          <w:color w:val="000000"/>
          <w:kern w:val="0"/>
          <w:szCs w:val="21"/>
        </w:rPr>
        <w:t>恩恵や波及効果</w:t>
      </w:r>
      <w:r w:rsidR="00150ED6" w:rsidRPr="000221DE">
        <w:rPr>
          <w:rFonts w:ascii="ＭＳ 明朝" w:eastAsia="ＭＳ 明朝" w:hAnsi="Century" w:cs="ＭＳ 明朝" w:hint="eastAsia"/>
          <w:color w:val="000000"/>
          <w:kern w:val="0"/>
          <w:szCs w:val="21"/>
        </w:rPr>
        <w:t>を享受しうるかについて</w:t>
      </w:r>
      <w:r w:rsidRPr="000221DE">
        <w:rPr>
          <w:rFonts w:ascii="ＭＳ 明朝" w:eastAsia="ＭＳ 明朝" w:hAnsi="Century" w:cs="ＭＳ 明朝" w:hint="eastAsia"/>
          <w:color w:val="000000"/>
          <w:kern w:val="0"/>
          <w:szCs w:val="21"/>
        </w:rPr>
        <w:t>考察すること。</w:t>
      </w:r>
    </w:p>
    <w:p w14:paraId="0382ED1E" w14:textId="77777777" w:rsidR="00C31995" w:rsidRPr="000221DE" w:rsidRDefault="00C31995" w:rsidP="00C31995">
      <w:pPr>
        <w:pStyle w:val="ae"/>
        <w:autoSpaceDE w:val="0"/>
        <w:autoSpaceDN w:val="0"/>
        <w:adjustRightInd w:val="0"/>
        <w:ind w:leftChars="0" w:left="1260"/>
        <w:jc w:val="left"/>
        <w:rPr>
          <w:rFonts w:ascii="ＭＳ 明朝" w:eastAsia="ＭＳ 明朝" w:hAnsi="Century" w:cs="ＭＳ 明朝"/>
          <w:color w:val="000000"/>
          <w:kern w:val="0"/>
          <w:szCs w:val="21"/>
        </w:rPr>
      </w:pPr>
    </w:p>
    <w:p w14:paraId="50CF4FA5" w14:textId="082B87A3" w:rsidR="00C31995" w:rsidRPr="000221DE" w:rsidRDefault="00261752" w:rsidP="0038781F">
      <w:pPr>
        <w:pStyle w:val="ae"/>
        <w:numPr>
          <w:ilvl w:val="0"/>
          <w:numId w:val="5"/>
        </w:numPr>
        <w:autoSpaceDE w:val="0"/>
        <w:autoSpaceDN w:val="0"/>
        <w:adjustRightInd w:val="0"/>
        <w:ind w:leftChars="0"/>
        <w:jc w:val="left"/>
        <w:outlineLvl w:val="2"/>
        <w:rPr>
          <w:rFonts w:ascii="ＭＳ 明朝" w:eastAsia="ＭＳ 明朝" w:hAnsi="Century" w:cs="ＭＳ 明朝"/>
          <w:color w:val="000000"/>
          <w:kern w:val="0"/>
          <w:szCs w:val="21"/>
        </w:rPr>
      </w:pPr>
      <w:bookmarkStart w:id="59" w:name="_Toc32594560"/>
      <w:r w:rsidRPr="000221DE">
        <w:rPr>
          <w:rFonts w:ascii="ＭＳ 明朝" w:eastAsia="ＭＳ 明朝" w:hAnsi="Century" w:cs="ＭＳ 明朝" w:hint="eastAsia"/>
          <w:color w:val="000000"/>
          <w:kern w:val="0"/>
          <w:szCs w:val="21"/>
        </w:rPr>
        <w:t>日本への波及効果</w:t>
      </w:r>
      <w:bookmarkEnd w:id="59"/>
    </w:p>
    <w:p w14:paraId="343D6B40" w14:textId="4E21F504" w:rsidR="000221DE" w:rsidRPr="000221DE" w:rsidRDefault="00261752" w:rsidP="000221DE">
      <w:pPr>
        <w:pStyle w:val="ae"/>
        <w:autoSpaceDE w:val="0"/>
        <w:autoSpaceDN w:val="0"/>
        <w:adjustRightInd w:val="0"/>
        <w:ind w:leftChars="0" w:left="1260"/>
        <w:jc w:val="left"/>
        <w:rPr>
          <w:rFonts w:ascii="ＭＳ 明朝" w:eastAsia="ＭＳ 明朝" w:hAnsi="Century" w:cs="ＭＳ 明朝"/>
          <w:color w:val="000000"/>
          <w:kern w:val="0"/>
          <w:szCs w:val="21"/>
        </w:rPr>
      </w:pPr>
      <w:r w:rsidRPr="000221DE">
        <w:rPr>
          <w:rFonts w:ascii="ＭＳ 明朝" w:eastAsia="ＭＳ 明朝" w:hAnsi="Century" w:cs="ＭＳ 明朝" w:hint="eastAsia"/>
          <w:color w:val="000000"/>
          <w:kern w:val="0"/>
          <w:szCs w:val="21"/>
        </w:rPr>
        <w:t>実証研究を実施</w:t>
      </w:r>
      <w:r w:rsidR="00150ED6" w:rsidRPr="000221DE">
        <w:rPr>
          <w:rFonts w:ascii="ＭＳ 明朝" w:eastAsia="ＭＳ 明朝" w:hAnsi="Century" w:cs="ＭＳ 明朝" w:hint="eastAsia"/>
          <w:color w:val="000000"/>
          <w:kern w:val="0"/>
          <w:szCs w:val="21"/>
        </w:rPr>
        <w:t>し、またその後</w:t>
      </w:r>
      <w:r w:rsidRPr="000221DE">
        <w:rPr>
          <w:rFonts w:ascii="ＭＳ 明朝" w:eastAsia="ＭＳ 明朝" w:hAnsi="Century" w:cs="ＭＳ 明朝" w:hint="eastAsia"/>
          <w:color w:val="000000"/>
          <w:kern w:val="0"/>
          <w:szCs w:val="21"/>
        </w:rPr>
        <w:t>普及することで、日本</w:t>
      </w:r>
      <w:r w:rsidR="00150ED6" w:rsidRPr="000221DE">
        <w:rPr>
          <w:rFonts w:ascii="ＭＳ 明朝" w:eastAsia="ＭＳ 明朝" w:hAnsi="Century" w:cs="ＭＳ 明朝" w:hint="eastAsia"/>
          <w:color w:val="000000"/>
          <w:kern w:val="0"/>
          <w:szCs w:val="21"/>
        </w:rPr>
        <w:t>において、</w:t>
      </w:r>
      <w:r w:rsidR="002F02B3">
        <w:rPr>
          <w:rFonts w:ascii="ＭＳ 明朝" w:eastAsia="ＭＳ 明朝" w:hAnsi="Century" w:cs="ＭＳ 明朝" w:hint="eastAsia"/>
          <w:color w:val="000000"/>
          <w:kern w:val="0"/>
          <w:szCs w:val="21"/>
        </w:rPr>
        <w:t>どのような</w:t>
      </w:r>
      <w:r w:rsidR="00150ED6" w:rsidRPr="000221DE">
        <w:rPr>
          <w:rFonts w:ascii="ＭＳ 明朝" w:eastAsia="ＭＳ 明朝" w:hAnsi="Century" w:cs="ＭＳ 明朝" w:hint="eastAsia"/>
          <w:color w:val="000000"/>
          <w:kern w:val="0"/>
          <w:szCs w:val="21"/>
        </w:rPr>
        <w:t>課題解決に資するか、また</w:t>
      </w:r>
      <w:r w:rsidR="008F3063">
        <w:rPr>
          <w:rFonts w:ascii="ＭＳ 明朝" w:eastAsia="ＭＳ 明朝" w:hAnsi="Century" w:cs="ＭＳ 明朝" w:hint="eastAsia"/>
          <w:color w:val="000000"/>
          <w:kern w:val="0"/>
          <w:szCs w:val="21"/>
        </w:rPr>
        <w:t>、</w:t>
      </w:r>
      <w:r w:rsidR="002F02B3">
        <w:rPr>
          <w:rFonts w:ascii="ＭＳ 明朝" w:eastAsia="ＭＳ 明朝" w:hAnsi="Century" w:cs="ＭＳ 明朝" w:hint="eastAsia"/>
          <w:color w:val="000000"/>
          <w:kern w:val="0"/>
          <w:szCs w:val="21"/>
        </w:rPr>
        <w:t>どのような</w:t>
      </w:r>
      <w:r w:rsidR="00150ED6" w:rsidRPr="000221DE">
        <w:rPr>
          <w:rFonts w:ascii="ＭＳ 明朝" w:eastAsia="ＭＳ 明朝" w:hAnsi="Century" w:cs="ＭＳ 明朝" w:hint="eastAsia"/>
          <w:color w:val="000000"/>
          <w:kern w:val="0"/>
          <w:szCs w:val="21"/>
        </w:rPr>
        <w:t>恩恵や波及効果を享受しうるかについて考察すること。</w:t>
      </w:r>
    </w:p>
    <w:p w14:paraId="658559DB" w14:textId="77777777" w:rsidR="000221DE" w:rsidRDefault="000221DE" w:rsidP="000221DE">
      <w:pPr>
        <w:rPr>
          <w:rFonts w:ascii="ＭＳ 明朝" w:eastAsia="ＭＳ 明朝" w:hAnsi="Century" w:cs="ＭＳ 明朝"/>
          <w:color w:val="000000"/>
          <w:kern w:val="0"/>
          <w:sz w:val="18"/>
          <w:szCs w:val="18"/>
        </w:rPr>
      </w:pPr>
    </w:p>
    <w:p w14:paraId="49736DC9" w14:textId="0C28ACAC" w:rsidR="00447A5D" w:rsidRDefault="00447A5D" w:rsidP="002E5739">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60" w:name="_Toc32594561"/>
      <w:r>
        <w:rPr>
          <w:rFonts w:ascii="ＭＳ 明朝" w:eastAsia="ＭＳ 明朝" w:cs="ＭＳ 明朝" w:hint="eastAsia"/>
          <w:color w:val="000000"/>
          <w:kern w:val="0"/>
          <w:szCs w:val="21"/>
        </w:rPr>
        <w:t>ステージゲート審査</w:t>
      </w:r>
      <w:r w:rsidR="000F6020">
        <w:rPr>
          <w:rFonts w:ascii="ＭＳ 明朝" w:eastAsia="ＭＳ 明朝" w:cs="ＭＳ 明朝" w:hint="eastAsia"/>
          <w:color w:val="000000"/>
          <w:kern w:val="0"/>
          <w:szCs w:val="21"/>
        </w:rPr>
        <w:t>について</w:t>
      </w:r>
      <w:bookmarkEnd w:id="60"/>
    </w:p>
    <w:p w14:paraId="0B6B9001" w14:textId="699CCD71" w:rsidR="00A00A10" w:rsidRDefault="000F6020" w:rsidP="00B479E5">
      <w:pPr>
        <w:pStyle w:val="ae"/>
        <w:autoSpaceDE w:val="0"/>
        <w:autoSpaceDN w:val="0"/>
        <w:adjustRightInd w:val="0"/>
        <w:ind w:leftChars="0" w:left="420"/>
        <w:jc w:val="left"/>
        <w:rPr>
          <w:rFonts w:asciiTheme="minorEastAsia" w:hAnsiTheme="minorEastAsia"/>
          <w:szCs w:val="21"/>
        </w:rPr>
      </w:pPr>
      <w:r>
        <w:rPr>
          <w:rFonts w:asciiTheme="minorEastAsia" w:hAnsiTheme="minorEastAsia" w:hint="eastAsia"/>
          <w:szCs w:val="21"/>
        </w:rPr>
        <w:t>実証前調査への移行可否を判断する</w:t>
      </w:r>
      <w:r w:rsidR="00A00A10">
        <w:rPr>
          <w:rFonts w:asciiTheme="minorEastAsia" w:hAnsiTheme="minorEastAsia" w:hint="eastAsia"/>
          <w:szCs w:val="21"/>
        </w:rPr>
        <w:t>ステージゲート審査</w:t>
      </w:r>
      <w:r w:rsidR="00E253DA">
        <w:rPr>
          <w:rFonts w:asciiTheme="minorEastAsia" w:hAnsiTheme="minorEastAsia" w:hint="eastAsia"/>
          <w:szCs w:val="21"/>
        </w:rPr>
        <w:t>を希望する者は</w:t>
      </w:r>
      <w:r>
        <w:rPr>
          <w:rFonts w:asciiTheme="minorEastAsia" w:hAnsiTheme="minorEastAsia" w:hint="eastAsia"/>
          <w:szCs w:val="21"/>
        </w:rPr>
        <w:t>、以下を実施すること。</w:t>
      </w:r>
      <w:r w:rsidR="00EA2715">
        <w:rPr>
          <w:rFonts w:asciiTheme="minorEastAsia" w:hAnsiTheme="minorEastAsia" w:hint="eastAsia"/>
          <w:szCs w:val="21"/>
        </w:rPr>
        <w:t>なお、ステージゲート審査への対応に係る費用は委託費の対象とならないことに留意。</w:t>
      </w:r>
    </w:p>
    <w:p w14:paraId="08351E76" w14:textId="7292B7A4" w:rsidR="00A00A10" w:rsidRDefault="00A00A10" w:rsidP="00B479E5">
      <w:pPr>
        <w:pStyle w:val="ae"/>
        <w:numPr>
          <w:ilvl w:val="0"/>
          <w:numId w:val="22"/>
        </w:numPr>
        <w:autoSpaceDE w:val="0"/>
        <w:autoSpaceDN w:val="0"/>
        <w:adjustRightInd w:val="0"/>
        <w:ind w:leftChars="0"/>
        <w:jc w:val="left"/>
        <w:rPr>
          <w:rFonts w:asciiTheme="minorEastAsia" w:hAnsiTheme="minorEastAsia"/>
          <w:szCs w:val="21"/>
        </w:rPr>
      </w:pPr>
      <w:r>
        <w:rPr>
          <w:rFonts w:asciiTheme="minorEastAsia" w:hAnsiTheme="minorEastAsia" w:hint="eastAsia"/>
          <w:szCs w:val="21"/>
        </w:rPr>
        <w:t>ステージゲート審査資料の作成</w:t>
      </w:r>
    </w:p>
    <w:p w14:paraId="28A6E858" w14:textId="2B035BAC" w:rsidR="00A00A10" w:rsidRDefault="00447A5D" w:rsidP="00045AA6">
      <w:pPr>
        <w:pStyle w:val="ae"/>
        <w:autoSpaceDE w:val="0"/>
        <w:autoSpaceDN w:val="0"/>
        <w:adjustRightInd w:val="0"/>
        <w:ind w:leftChars="405" w:left="850"/>
        <w:jc w:val="left"/>
        <w:rPr>
          <w:rFonts w:asciiTheme="minorEastAsia" w:hAnsiTheme="minorEastAsia"/>
          <w:szCs w:val="21"/>
        </w:rPr>
      </w:pPr>
      <w:r w:rsidRPr="00447A5D">
        <w:rPr>
          <w:rFonts w:asciiTheme="minorEastAsia" w:hAnsiTheme="minorEastAsia" w:hint="eastAsia"/>
          <w:szCs w:val="21"/>
        </w:rPr>
        <w:t>実証</w:t>
      </w:r>
      <w:r>
        <w:rPr>
          <w:rFonts w:asciiTheme="minorEastAsia" w:hAnsiTheme="minorEastAsia" w:hint="eastAsia"/>
          <w:szCs w:val="21"/>
        </w:rPr>
        <w:t>要件適合性等調査</w:t>
      </w:r>
      <w:r w:rsidRPr="00447A5D">
        <w:rPr>
          <w:rFonts w:asciiTheme="minorEastAsia" w:hAnsiTheme="minorEastAsia" w:hint="eastAsia"/>
          <w:szCs w:val="21"/>
        </w:rPr>
        <w:t>の結果を踏まえ、</w:t>
      </w:r>
      <w:r>
        <w:rPr>
          <w:rFonts w:asciiTheme="minorEastAsia" w:hAnsiTheme="minorEastAsia" w:hint="eastAsia"/>
          <w:szCs w:val="21"/>
        </w:rPr>
        <w:t>ステージゲート審査</w:t>
      </w:r>
      <w:r w:rsidRPr="00447A5D">
        <w:rPr>
          <w:rFonts w:asciiTheme="minorEastAsia" w:hAnsiTheme="minorEastAsia" w:hint="eastAsia"/>
          <w:szCs w:val="21"/>
        </w:rPr>
        <w:t>の</w:t>
      </w:r>
      <w:r w:rsidR="004D7364">
        <w:rPr>
          <w:rFonts w:asciiTheme="minorEastAsia" w:hAnsiTheme="minorEastAsia" w:hint="eastAsia"/>
          <w:szCs w:val="21"/>
        </w:rPr>
        <w:t>審査基準</w:t>
      </w:r>
      <w:r w:rsidRPr="00447A5D">
        <w:rPr>
          <w:rFonts w:asciiTheme="minorEastAsia" w:hAnsiTheme="minorEastAsia" w:hint="eastAsia"/>
          <w:szCs w:val="21"/>
        </w:rPr>
        <w:t>（</w:t>
      </w:r>
      <w:r w:rsidR="00EA2715">
        <w:rPr>
          <w:rFonts w:asciiTheme="minorEastAsia" w:hAnsiTheme="minorEastAsia" w:hint="eastAsia"/>
          <w:szCs w:val="21"/>
        </w:rPr>
        <w:t>別途提示</w:t>
      </w:r>
      <w:r w:rsidRPr="00447A5D">
        <w:rPr>
          <w:rFonts w:asciiTheme="minorEastAsia" w:hAnsiTheme="minorEastAsia" w:hint="eastAsia"/>
          <w:szCs w:val="21"/>
        </w:rPr>
        <w:t>）に沿って、</w:t>
      </w:r>
      <w:r w:rsidR="00A00A10">
        <w:rPr>
          <w:rFonts w:asciiTheme="minorEastAsia" w:hAnsiTheme="minorEastAsia" w:hint="eastAsia"/>
          <w:szCs w:val="21"/>
        </w:rPr>
        <w:t>ステージゲート審査</w:t>
      </w:r>
      <w:r w:rsidR="002F02B3">
        <w:rPr>
          <w:rFonts w:asciiTheme="minorEastAsia" w:hAnsiTheme="minorEastAsia" w:hint="eastAsia"/>
          <w:szCs w:val="21"/>
        </w:rPr>
        <w:t>に必要な</w:t>
      </w:r>
      <w:r w:rsidR="00A00A10">
        <w:rPr>
          <w:rFonts w:asciiTheme="minorEastAsia" w:hAnsiTheme="minorEastAsia" w:hint="eastAsia"/>
          <w:szCs w:val="21"/>
        </w:rPr>
        <w:t>資料</w:t>
      </w:r>
      <w:r w:rsidRPr="00447A5D">
        <w:rPr>
          <w:rFonts w:asciiTheme="minorEastAsia" w:hAnsiTheme="minorEastAsia" w:hint="eastAsia"/>
          <w:szCs w:val="21"/>
        </w:rPr>
        <w:t>（様式</w:t>
      </w:r>
      <w:r>
        <w:rPr>
          <w:rFonts w:asciiTheme="minorEastAsia" w:hAnsiTheme="minorEastAsia" w:hint="eastAsia"/>
          <w:szCs w:val="21"/>
        </w:rPr>
        <w:t>は別途ＮＥＤＯから指定</w:t>
      </w:r>
      <w:r w:rsidRPr="00447A5D">
        <w:rPr>
          <w:rFonts w:asciiTheme="minorEastAsia" w:hAnsiTheme="minorEastAsia" w:hint="eastAsia"/>
          <w:szCs w:val="21"/>
        </w:rPr>
        <w:t>）を取りまとめ</w:t>
      </w:r>
      <w:r w:rsidR="009377E5">
        <w:rPr>
          <w:rFonts w:asciiTheme="minorEastAsia" w:hAnsiTheme="minorEastAsia" w:hint="eastAsia"/>
          <w:szCs w:val="21"/>
        </w:rPr>
        <w:t>、</w:t>
      </w:r>
      <w:r w:rsidR="00E179ED">
        <w:rPr>
          <w:rFonts w:asciiTheme="minorEastAsia" w:hAnsiTheme="minorEastAsia" w:hint="eastAsia"/>
          <w:szCs w:val="21"/>
        </w:rPr>
        <w:t>別途ＮＥＤＯが指定する日までに</w:t>
      </w:r>
      <w:r w:rsidR="009377E5">
        <w:rPr>
          <w:rFonts w:asciiTheme="minorEastAsia" w:hAnsiTheme="minorEastAsia" w:hint="eastAsia"/>
          <w:szCs w:val="21"/>
        </w:rPr>
        <w:t>ＮＥＤＯに提出すること</w:t>
      </w:r>
      <w:r>
        <w:rPr>
          <w:rFonts w:asciiTheme="minorEastAsia" w:hAnsiTheme="minorEastAsia" w:hint="eastAsia"/>
          <w:szCs w:val="21"/>
        </w:rPr>
        <w:t>。</w:t>
      </w:r>
    </w:p>
    <w:p w14:paraId="019BF875" w14:textId="283DE4E2" w:rsidR="00A00A10" w:rsidRDefault="00A00A10" w:rsidP="00B479E5">
      <w:pPr>
        <w:pStyle w:val="ae"/>
        <w:numPr>
          <w:ilvl w:val="0"/>
          <w:numId w:val="22"/>
        </w:numPr>
        <w:autoSpaceDE w:val="0"/>
        <w:autoSpaceDN w:val="0"/>
        <w:adjustRightInd w:val="0"/>
        <w:ind w:leftChars="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ステージゲート審査委員会への参加</w:t>
      </w:r>
    </w:p>
    <w:p w14:paraId="36FE9DBB" w14:textId="2634F4C9" w:rsidR="00024054" w:rsidRPr="00BE485C" w:rsidRDefault="00447A5D" w:rsidP="002F02B3">
      <w:pPr>
        <w:pStyle w:val="ae"/>
        <w:autoSpaceDE w:val="0"/>
        <w:autoSpaceDN w:val="0"/>
        <w:adjustRightInd w:val="0"/>
        <w:ind w:leftChars="0" w:left="851"/>
        <w:jc w:val="left"/>
        <w:rPr>
          <w:rFonts w:ascii="ＭＳ 明朝" w:eastAsia="ＭＳ 明朝" w:hAnsi="Century" w:cs="ＭＳ 明朝"/>
          <w:color w:val="000000"/>
          <w:kern w:val="0"/>
          <w:szCs w:val="21"/>
        </w:rPr>
      </w:pPr>
      <w:r w:rsidRPr="00447A5D">
        <w:rPr>
          <w:rFonts w:ascii="ＭＳ 明朝" w:eastAsia="ＭＳ 明朝" w:hAnsi="Century" w:cs="ＭＳ 明朝" w:hint="eastAsia"/>
          <w:color w:val="000000"/>
          <w:kern w:val="0"/>
          <w:szCs w:val="21"/>
        </w:rPr>
        <w:t>外部有識者による</w:t>
      </w:r>
      <w:r>
        <w:rPr>
          <w:rFonts w:ascii="ＭＳ 明朝" w:eastAsia="ＭＳ 明朝" w:hAnsi="Century" w:cs="ＭＳ 明朝" w:hint="eastAsia"/>
          <w:color w:val="000000"/>
          <w:kern w:val="0"/>
          <w:szCs w:val="21"/>
        </w:rPr>
        <w:t>ステージゲート審査</w:t>
      </w:r>
      <w:r w:rsidRPr="00447A5D">
        <w:rPr>
          <w:rFonts w:ascii="ＭＳ 明朝" w:eastAsia="ＭＳ 明朝" w:hAnsi="Century" w:cs="ＭＳ 明朝" w:hint="eastAsia"/>
          <w:color w:val="000000"/>
          <w:kern w:val="0"/>
          <w:szCs w:val="21"/>
        </w:rPr>
        <w:t>委員会</w:t>
      </w:r>
      <w:r w:rsidR="00A00A10">
        <w:rPr>
          <w:rFonts w:ascii="ＭＳ 明朝" w:eastAsia="ＭＳ 明朝" w:hAnsi="Century" w:cs="ＭＳ 明朝" w:hint="eastAsia"/>
          <w:color w:val="000000"/>
          <w:kern w:val="0"/>
          <w:szCs w:val="21"/>
        </w:rPr>
        <w:t>に参加し、</w:t>
      </w:r>
      <w:r w:rsidR="009377E5">
        <w:rPr>
          <w:rFonts w:ascii="ＭＳ 明朝" w:eastAsia="ＭＳ 明朝" w:hAnsi="Century" w:cs="ＭＳ 明朝" w:hint="eastAsia"/>
          <w:color w:val="000000"/>
          <w:kern w:val="0"/>
          <w:szCs w:val="21"/>
        </w:rPr>
        <w:t>作成したステージゲート審査</w:t>
      </w:r>
      <w:r w:rsidR="002F02B3">
        <w:rPr>
          <w:rFonts w:ascii="ＭＳ 明朝" w:eastAsia="ＭＳ 明朝" w:hAnsi="Century" w:cs="ＭＳ 明朝" w:hint="eastAsia"/>
          <w:color w:val="000000"/>
          <w:kern w:val="0"/>
          <w:szCs w:val="21"/>
        </w:rPr>
        <w:t>用</w:t>
      </w:r>
      <w:r w:rsidR="009377E5">
        <w:rPr>
          <w:rFonts w:ascii="ＭＳ 明朝" w:eastAsia="ＭＳ 明朝" w:hAnsi="Century" w:cs="ＭＳ 明朝" w:hint="eastAsia"/>
          <w:color w:val="000000"/>
          <w:kern w:val="0"/>
          <w:szCs w:val="21"/>
        </w:rPr>
        <w:t>資料及び外部有識者から事前に寄せられる質問に基づき、発表を行うこと。</w:t>
      </w:r>
      <w:r w:rsidR="00033764">
        <w:rPr>
          <w:rFonts w:ascii="ＭＳ 明朝" w:eastAsia="ＭＳ 明朝" w:hAnsi="Century" w:cs="ＭＳ 明朝" w:hint="eastAsia"/>
          <w:color w:val="000000"/>
          <w:kern w:val="0"/>
          <w:szCs w:val="21"/>
        </w:rPr>
        <w:t>なお</w:t>
      </w:r>
      <w:r w:rsidR="009377E5">
        <w:rPr>
          <w:rFonts w:ascii="ＭＳ 明朝" w:eastAsia="ＭＳ 明朝" w:hAnsi="Century" w:cs="ＭＳ 明朝" w:hint="eastAsia"/>
          <w:color w:val="000000"/>
          <w:kern w:val="0"/>
          <w:szCs w:val="21"/>
        </w:rPr>
        <w:t>、</w:t>
      </w:r>
      <w:r w:rsidR="00034ADD">
        <w:rPr>
          <w:rFonts w:ascii="ＭＳ 明朝" w:eastAsia="ＭＳ 明朝" w:hAnsi="Century" w:cs="ＭＳ 明朝" w:hint="eastAsia"/>
          <w:color w:val="000000"/>
          <w:kern w:val="0"/>
          <w:szCs w:val="21"/>
        </w:rPr>
        <w:t>企業における事業戦略上の本</w:t>
      </w:r>
      <w:r w:rsidR="002F02B3">
        <w:rPr>
          <w:rFonts w:ascii="ＭＳ 明朝" w:eastAsia="ＭＳ 明朝" w:hAnsi="Century" w:cs="ＭＳ 明朝" w:hint="eastAsia"/>
          <w:color w:val="000000"/>
          <w:kern w:val="0"/>
          <w:szCs w:val="21"/>
        </w:rPr>
        <w:t>実証研究</w:t>
      </w:r>
      <w:r w:rsidR="00034ADD">
        <w:rPr>
          <w:rFonts w:ascii="ＭＳ 明朝" w:eastAsia="ＭＳ 明朝" w:hAnsi="Century" w:cs="ＭＳ 明朝" w:hint="eastAsia"/>
          <w:color w:val="000000"/>
          <w:kern w:val="0"/>
          <w:szCs w:val="21"/>
        </w:rPr>
        <w:t>の位置づけや実証</w:t>
      </w:r>
      <w:r w:rsidR="002F02B3">
        <w:rPr>
          <w:rFonts w:ascii="ＭＳ 明朝" w:eastAsia="ＭＳ 明朝" w:hAnsi="Century" w:cs="ＭＳ 明朝" w:hint="eastAsia"/>
          <w:color w:val="000000"/>
          <w:kern w:val="0"/>
          <w:szCs w:val="21"/>
        </w:rPr>
        <w:t>研究</w:t>
      </w:r>
      <w:r w:rsidR="00034ADD">
        <w:rPr>
          <w:rFonts w:ascii="ＭＳ 明朝" w:eastAsia="ＭＳ 明朝" w:hAnsi="Century" w:cs="ＭＳ 明朝" w:hint="eastAsia"/>
          <w:color w:val="000000"/>
          <w:kern w:val="0"/>
          <w:szCs w:val="21"/>
        </w:rPr>
        <w:t>終了後の普及計画については、</w:t>
      </w:r>
      <w:r w:rsidR="009377E5">
        <w:rPr>
          <w:rFonts w:ascii="ＭＳ 明朝" w:eastAsia="ＭＳ 明朝" w:hAnsi="Century" w:cs="ＭＳ 明朝" w:hint="eastAsia"/>
          <w:color w:val="000000"/>
          <w:kern w:val="0"/>
          <w:szCs w:val="21"/>
        </w:rPr>
        <w:t>取締役、執行役、執行役員又はこれ</w:t>
      </w:r>
      <w:r w:rsidR="00024054">
        <w:rPr>
          <w:rFonts w:ascii="ＭＳ 明朝" w:eastAsia="ＭＳ 明朝" w:hAnsi="Century" w:cs="ＭＳ 明朝" w:hint="eastAsia"/>
          <w:color w:val="000000"/>
          <w:kern w:val="0"/>
          <w:szCs w:val="21"/>
        </w:rPr>
        <w:t>らに相当する</w:t>
      </w:r>
      <w:r w:rsidR="009377E5">
        <w:rPr>
          <w:rFonts w:ascii="ＭＳ 明朝" w:eastAsia="ＭＳ 明朝" w:hAnsi="Century" w:cs="ＭＳ 明朝" w:hint="eastAsia"/>
          <w:color w:val="000000"/>
          <w:kern w:val="0"/>
          <w:szCs w:val="21"/>
        </w:rPr>
        <w:t>役職</w:t>
      </w:r>
      <w:r w:rsidR="00033764">
        <w:rPr>
          <w:rFonts w:ascii="ＭＳ 明朝" w:eastAsia="ＭＳ 明朝" w:hAnsi="Century" w:cs="ＭＳ 明朝" w:hint="eastAsia"/>
          <w:color w:val="000000"/>
          <w:kern w:val="0"/>
          <w:szCs w:val="21"/>
        </w:rPr>
        <w:t>の</w:t>
      </w:r>
      <w:r w:rsidR="00033764" w:rsidRPr="00BE485C">
        <w:rPr>
          <w:rFonts w:ascii="ＭＳ 明朝" w:eastAsia="ＭＳ 明朝" w:hAnsi="Century" w:cs="ＭＳ 明朝" w:hint="eastAsia"/>
          <w:color w:val="000000"/>
          <w:kern w:val="0"/>
          <w:szCs w:val="21"/>
        </w:rPr>
        <w:t>者</w:t>
      </w:r>
      <w:r w:rsidR="00034ADD" w:rsidRPr="00BE485C">
        <w:rPr>
          <w:rFonts w:ascii="ＭＳ 明朝" w:eastAsia="ＭＳ 明朝" w:hAnsi="Century" w:cs="ＭＳ 明朝" w:hint="eastAsia"/>
          <w:color w:val="000000"/>
          <w:kern w:val="0"/>
          <w:szCs w:val="21"/>
        </w:rPr>
        <w:t>からの説明が推奨される</w:t>
      </w:r>
      <w:r w:rsidR="00033764" w:rsidRPr="00BE485C">
        <w:rPr>
          <w:rFonts w:ascii="ＭＳ 明朝" w:eastAsia="ＭＳ 明朝" w:hAnsi="Century" w:cs="ＭＳ 明朝" w:hint="eastAsia"/>
          <w:color w:val="000000"/>
          <w:kern w:val="0"/>
          <w:szCs w:val="21"/>
        </w:rPr>
        <w:t>。</w:t>
      </w:r>
    </w:p>
    <w:p w14:paraId="128480DA" w14:textId="648AAAB5" w:rsidR="00447A5D" w:rsidRPr="00BE485C" w:rsidRDefault="00024054" w:rsidP="002F02B3">
      <w:pPr>
        <w:pStyle w:val="ae"/>
        <w:autoSpaceDE w:val="0"/>
        <w:autoSpaceDN w:val="0"/>
        <w:adjustRightInd w:val="0"/>
        <w:ind w:leftChars="0" w:left="851"/>
        <w:jc w:val="left"/>
        <w:rPr>
          <w:rFonts w:ascii="ＭＳ 明朝" w:eastAsia="ＭＳ 明朝" w:hAnsi="Century" w:cs="ＭＳ 明朝"/>
          <w:color w:val="000000"/>
          <w:kern w:val="0"/>
          <w:szCs w:val="21"/>
        </w:rPr>
      </w:pPr>
      <w:r w:rsidRPr="00BE485C">
        <w:rPr>
          <w:rFonts w:ascii="ＭＳ 明朝" w:eastAsia="ＭＳ 明朝" w:hAnsi="Century" w:cs="ＭＳ 明朝" w:hint="eastAsia"/>
          <w:color w:val="000000"/>
          <w:kern w:val="0"/>
          <w:szCs w:val="21"/>
        </w:rPr>
        <w:t>なお、</w:t>
      </w:r>
      <w:r w:rsidR="00B479E5" w:rsidRPr="00BE485C">
        <w:rPr>
          <w:rFonts w:ascii="ＭＳ 明朝" w:eastAsia="ＭＳ 明朝" w:hAnsi="Century" w:cs="ＭＳ 明朝" w:hint="eastAsia"/>
          <w:color w:val="000000"/>
          <w:kern w:val="0"/>
          <w:szCs w:val="21"/>
        </w:rPr>
        <w:t>実証前調査への移行は</w:t>
      </w:r>
      <w:r w:rsidRPr="00BE485C">
        <w:rPr>
          <w:rFonts w:ascii="ＭＳ 明朝" w:eastAsia="ＭＳ 明朝" w:hAnsi="Century" w:cs="ＭＳ 明朝" w:hint="eastAsia"/>
          <w:color w:val="000000"/>
          <w:kern w:val="0"/>
          <w:szCs w:val="21"/>
        </w:rPr>
        <w:t>、外部有識者による審査委員会及び</w:t>
      </w:r>
      <w:r w:rsidR="00447A5D" w:rsidRPr="00BE485C">
        <w:rPr>
          <w:rFonts w:ascii="ＭＳ 明朝" w:eastAsia="ＭＳ 明朝" w:hAnsi="Century" w:cs="ＭＳ 明朝" w:hint="eastAsia"/>
          <w:color w:val="000000"/>
          <w:kern w:val="0"/>
          <w:szCs w:val="21"/>
        </w:rPr>
        <w:t>ＮＥＤＯ内の契約・助成審査委員会による二段階の審査</w:t>
      </w:r>
      <w:r w:rsidR="00B479E5" w:rsidRPr="00BE485C">
        <w:rPr>
          <w:rFonts w:ascii="ＭＳ 明朝" w:eastAsia="ＭＳ 明朝" w:hAnsi="Century" w:cs="ＭＳ 明朝" w:hint="eastAsia"/>
          <w:color w:val="000000"/>
          <w:kern w:val="0"/>
          <w:szCs w:val="21"/>
        </w:rPr>
        <w:t>（ステージゲート審査</w:t>
      </w:r>
      <w:r w:rsidR="00DD1BB7" w:rsidRPr="00BE485C">
        <w:rPr>
          <w:rFonts w:ascii="ＭＳ 明朝" w:eastAsia="ＭＳ 明朝" w:hAnsi="Century" w:cs="ＭＳ 明朝" w:hint="eastAsia"/>
          <w:color w:val="000000"/>
          <w:kern w:val="0"/>
          <w:szCs w:val="21"/>
        </w:rPr>
        <w:t>。２０２０年</w:t>
      </w:r>
      <w:r w:rsidR="00282BDA" w:rsidRPr="00BE485C">
        <w:rPr>
          <w:rFonts w:ascii="ＭＳ 明朝" w:eastAsia="ＭＳ 明朝" w:hAnsi="Century" w:cs="ＭＳ 明朝" w:hint="eastAsia"/>
          <w:color w:val="000000"/>
          <w:kern w:val="0"/>
          <w:szCs w:val="21"/>
        </w:rPr>
        <w:t>度</w:t>
      </w:r>
      <w:r w:rsidR="00DD1BB7" w:rsidRPr="00BE485C">
        <w:rPr>
          <w:rFonts w:ascii="ＭＳ 明朝" w:eastAsia="ＭＳ 明朝" w:hAnsi="Century" w:cs="ＭＳ 明朝" w:hint="eastAsia"/>
          <w:color w:val="000000"/>
          <w:kern w:val="0"/>
          <w:szCs w:val="21"/>
        </w:rPr>
        <w:t>下期</w:t>
      </w:r>
      <w:r w:rsidR="009E4517" w:rsidRPr="00BE485C">
        <w:rPr>
          <w:rFonts w:ascii="ＭＳ 明朝" w:eastAsia="ＭＳ 明朝" w:hAnsi="Century" w:cs="ＭＳ 明朝" w:hint="eastAsia"/>
          <w:color w:val="000000"/>
          <w:kern w:val="0"/>
          <w:szCs w:val="21"/>
        </w:rPr>
        <w:t>及び</w:t>
      </w:r>
      <w:r w:rsidR="00DD1BB7" w:rsidRPr="00BE485C">
        <w:rPr>
          <w:rFonts w:ascii="ＭＳ 明朝" w:eastAsia="ＭＳ 明朝" w:hAnsi="Century" w:cs="ＭＳ 明朝" w:hint="eastAsia"/>
          <w:color w:val="000000"/>
          <w:kern w:val="0"/>
          <w:szCs w:val="21"/>
        </w:rPr>
        <w:t>２０２１年</w:t>
      </w:r>
      <w:r w:rsidR="00282BDA" w:rsidRPr="00BE485C">
        <w:rPr>
          <w:rFonts w:ascii="ＭＳ 明朝" w:eastAsia="ＭＳ 明朝" w:hAnsi="Century" w:cs="ＭＳ 明朝" w:hint="eastAsia"/>
          <w:color w:val="000000"/>
          <w:kern w:val="0"/>
          <w:szCs w:val="21"/>
        </w:rPr>
        <w:t>度上期</w:t>
      </w:r>
      <w:r w:rsidR="00DD1BB7" w:rsidRPr="00BE485C">
        <w:rPr>
          <w:rFonts w:ascii="ＭＳ 明朝" w:eastAsia="ＭＳ 明朝" w:hAnsi="Century" w:cs="ＭＳ 明朝" w:hint="eastAsia"/>
          <w:color w:val="000000"/>
          <w:kern w:val="0"/>
          <w:szCs w:val="21"/>
        </w:rPr>
        <w:t>に実施</w:t>
      </w:r>
      <w:r w:rsidR="00282BDA" w:rsidRPr="00BE485C">
        <w:rPr>
          <w:rFonts w:ascii="ＭＳ 明朝" w:eastAsia="ＭＳ 明朝" w:hAnsi="Century" w:cs="ＭＳ 明朝" w:hint="eastAsia"/>
          <w:color w:val="000000"/>
          <w:kern w:val="0"/>
          <w:szCs w:val="21"/>
        </w:rPr>
        <w:t>予定</w:t>
      </w:r>
      <w:r w:rsidR="00DD1BB7" w:rsidRPr="00BE485C">
        <w:rPr>
          <w:rFonts w:ascii="ＭＳ 明朝" w:eastAsia="ＭＳ 明朝" w:hAnsi="Century" w:cs="ＭＳ 明朝" w:hint="eastAsia"/>
          <w:color w:val="000000"/>
          <w:kern w:val="0"/>
          <w:szCs w:val="21"/>
        </w:rPr>
        <w:t>。</w:t>
      </w:r>
      <w:r w:rsidR="00B479E5" w:rsidRPr="00BE485C">
        <w:rPr>
          <w:rFonts w:ascii="ＭＳ 明朝" w:eastAsia="ＭＳ 明朝" w:hAnsi="Century" w:cs="ＭＳ 明朝" w:hint="eastAsia"/>
          <w:color w:val="000000"/>
          <w:kern w:val="0"/>
          <w:szCs w:val="21"/>
        </w:rPr>
        <w:t>）</w:t>
      </w:r>
      <w:r w:rsidR="00447A5D" w:rsidRPr="00BE485C">
        <w:rPr>
          <w:rFonts w:ascii="ＭＳ 明朝" w:eastAsia="ＭＳ 明朝" w:hAnsi="Century" w:cs="ＭＳ 明朝" w:hint="eastAsia"/>
          <w:color w:val="000000"/>
          <w:kern w:val="0"/>
          <w:szCs w:val="21"/>
        </w:rPr>
        <w:t>で決定</w:t>
      </w:r>
      <w:r w:rsidR="000F6020" w:rsidRPr="00BE485C">
        <w:rPr>
          <w:rFonts w:ascii="ＭＳ 明朝" w:eastAsia="ＭＳ 明朝" w:hAnsi="Century" w:cs="ＭＳ 明朝" w:hint="eastAsia"/>
          <w:color w:val="000000"/>
          <w:kern w:val="0"/>
          <w:szCs w:val="21"/>
        </w:rPr>
        <w:t>する</w:t>
      </w:r>
      <w:r w:rsidR="00447A5D" w:rsidRPr="00BE485C">
        <w:rPr>
          <w:rFonts w:ascii="ＭＳ 明朝" w:eastAsia="ＭＳ 明朝" w:hAnsi="Century" w:cs="ＭＳ 明朝" w:hint="eastAsia"/>
          <w:color w:val="000000"/>
          <w:kern w:val="0"/>
          <w:szCs w:val="21"/>
        </w:rPr>
        <w:t>。</w:t>
      </w:r>
    </w:p>
    <w:p w14:paraId="0B612A03" w14:textId="77777777" w:rsidR="00447A5D" w:rsidRPr="00BE485C" w:rsidRDefault="00447A5D" w:rsidP="00B479E5">
      <w:pPr>
        <w:pStyle w:val="ae"/>
        <w:autoSpaceDE w:val="0"/>
        <w:autoSpaceDN w:val="0"/>
        <w:adjustRightInd w:val="0"/>
        <w:ind w:leftChars="0" w:left="420"/>
        <w:jc w:val="left"/>
        <w:outlineLvl w:val="0"/>
        <w:rPr>
          <w:rFonts w:ascii="ＭＳ 明朝" w:eastAsia="ＭＳ 明朝" w:cs="ＭＳ 明朝"/>
          <w:color w:val="000000"/>
          <w:kern w:val="0"/>
          <w:szCs w:val="21"/>
        </w:rPr>
      </w:pPr>
    </w:p>
    <w:p w14:paraId="56279997" w14:textId="589A1EE4" w:rsidR="002D20F5" w:rsidRPr="00BE485C" w:rsidRDefault="00150ED6" w:rsidP="002E5739">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61" w:name="_Toc32594562"/>
      <w:r w:rsidRPr="00BE485C">
        <w:rPr>
          <w:rFonts w:ascii="ＭＳ 明朝" w:eastAsia="ＭＳ 明朝" w:cs="ＭＳ 明朝" w:hint="eastAsia"/>
          <w:color w:val="000000"/>
          <w:kern w:val="0"/>
          <w:szCs w:val="21"/>
        </w:rPr>
        <w:t>事業期間</w:t>
      </w:r>
      <w:bookmarkEnd w:id="61"/>
    </w:p>
    <w:p w14:paraId="483C1D2E" w14:textId="09E6CB15" w:rsidR="000C1511" w:rsidRDefault="00391496" w:rsidP="003444A9">
      <w:pPr>
        <w:autoSpaceDE w:val="0"/>
        <w:autoSpaceDN w:val="0"/>
        <w:adjustRightInd w:val="0"/>
        <w:ind w:firstLineChars="100" w:firstLine="210"/>
        <w:jc w:val="left"/>
        <w:rPr>
          <w:rFonts w:ascii="ＭＳ 明朝" w:eastAsia="ＭＳ 明朝" w:hAnsi="Century" w:cs="ＭＳ 明朝"/>
          <w:color w:val="000000"/>
          <w:kern w:val="0"/>
          <w:szCs w:val="21"/>
        </w:rPr>
      </w:pPr>
      <w:r w:rsidRPr="00BE485C">
        <w:rPr>
          <w:rFonts w:ascii="ＭＳ 明朝" w:hAnsi="ＭＳ 明朝" w:cs="ＭＳ ゴシック" w:hint="eastAsia"/>
          <w:color w:val="000000"/>
          <w:kern w:val="0"/>
          <w:szCs w:val="21"/>
        </w:rPr>
        <w:t>ＮＥＤＯが指定する日から２０２０年９月末または２０２１年３月末まで</w:t>
      </w:r>
      <w:r w:rsidR="001F4194" w:rsidRPr="00BE485C">
        <w:rPr>
          <w:rFonts w:ascii="ＭＳ 明朝" w:hAnsi="ＭＳ 明朝" w:cs="ＭＳ ゴシック" w:hint="eastAsia"/>
          <w:color w:val="000000"/>
          <w:kern w:val="0"/>
          <w:szCs w:val="21"/>
        </w:rPr>
        <w:t>（いずれかを選択）</w:t>
      </w:r>
    </w:p>
    <w:p w14:paraId="5F9F9AD8" w14:textId="77777777" w:rsidR="002B090B" w:rsidRPr="00AA48DF" w:rsidRDefault="002B090B" w:rsidP="002D20F5">
      <w:pPr>
        <w:autoSpaceDE w:val="0"/>
        <w:autoSpaceDN w:val="0"/>
        <w:adjustRightInd w:val="0"/>
        <w:jc w:val="left"/>
        <w:rPr>
          <w:rFonts w:ascii="ＭＳ 明朝" w:eastAsia="ＭＳ 明朝" w:hAnsi="Century" w:cs="ＭＳ 明朝"/>
          <w:color w:val="000000"/>
          <w:kern w:val="0"/>
          <w:szCs w:val="21"/>
        </w:rPr>
      </w:pPr>
    </w:p>
    <w:p w14:paraId="44FAFE93" w14:textId="77777777" w:rsidR="002D20F5" w:rsidRPr="00FA626D" w:rsidRDefault="002D20F5" w:rsidP="0038781F">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62" w:name="_Toc32594563"/>
      <w:r w:rsidRPr="00FA626D">
        <w:rPr>
          <w:rFonts w:ascii="ＭＳ 明朝" w:eastAsia="ＭＳ 明朝" w:cs="ＭＳ 明朝" w:hint="eastAsia"/>
          <w:color w:val="000000"/>
          <w:kern w:val="0"/>
          <w:szCs w:val="21"/>
        </w:rPr>
        <w:t>予算額</w:t>
      </w:r>
      <w:bookmarkEnd w:id="62"/>
    </w:p>
    <w:p w14:paraId="6C052B6F" w14:textId="2C6E9DAF" w:rsidR="000C1511" w:rsidRDefault="002B090B" w:rsidP="000A0AF4">
      <w:pPr>
        <w:autoSpaceDE w:val="0"/>
        <w:autoSpaceDN w:val="0"/>
        <w:adjustRightInd w:val="0"/>
        <w:ind w:firstLineChars="100" w:firstLine="21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２</w:t>
      </w:r>
      <w:r w:rsidR="00A23D20">
        <w:rPr>
          <w:rFonts w:ascii="ＭＳ 明朝" w:eastAsia="ＭＳ 明朝" w:hAnsi="Century" w:cs="ＭＳ 明朝" w:hint="eastAsia"/>
          <w:color w:val="000000"/>
          <w:kern w:val="0"/>
          <w:szCs w:val="21"/>
        </w:rPr>
        <w:t>千</w:t>
      </w:r>
      <w:r>
        <w:rPr>
          <w:rFonts w:ascii="ＭＳ 明朝" w:eastAsia="ＭＳ 明朝" w:hAnsi="Century" w:cs="ＭＳ 明朝" w:hint="eastAsia"/>
          <w:color w:val="000000"/>
          <w:kern w:val="0"/>
          <w:szCs w:val="21"/>
        </w:rPr>
        <w:t>万円</w:t>
      </w:r>
      <w:r w:rsidR="000C1511">
        <w:rPr>
          <w:rFonts w:ascii="ＭＳ 明朝" w:eastAsia="ＭＳ 明朝" w:hAnsi="Century" w:cs="ＭＳ 明朝" w:hint="eastAsia"/>
          <w:color w:val="000000"/>
          <w:kern w:val="0"/>
          <w:szCs w:val="21"/>
        </w:rPr>
        <w:t>以内</w:t>
      </w:r>
    </w:p>
    <w:p w14:paraId="25899189" w14:textId="77777777" w:rsidR="002B090B" w:rsidRDefault="002B090B" w:rsidP="0021632A">
      <w:pPr>
        <w:autoSpaceDE w:val="0"/>
        <w:autoSpaceDN w:val="0"/>
        <w:adjustRightInd w:val="0"/>
        <w:jc w:val="left"/>
        <w:rPr>
          <w:rFonts w:ascii="ＭＳ 明朝" w:eastAsia="ＭＳ 明朝" w:hAnsi="Century" w:cs="ＭＳ 明朝"/>
          <w:color w:val="000000"/>
          <w:kern w:val="0"/>
          <w:szCs w:val="21"/>
        </w:rPr>
      </w:pPr>
    </w:p>
    <w:p w14:paraId="71C0BAE8" w14:textId="70A520AE" w:rsidR="0021632A" w:rsidRPr="00FA626D" w:rsidRDefault="00FB6425" w:rsidP="0038781F">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63" w:name="_Toc32594564"/>
      <w:r>
        <w:rPr>
          <w:rFonts w:ascii="ＭＳ 明朝" w:eastAsia="ＭＳ 明朝" w:cs="ＭＳ 明朝" w:hint="eastAsia"/>
          <w:color w:val="000000"/>
          <w:kern w:val="0"/>
          <w:szCs w:val="21"/>
        </w:rPr>
        <w:t>成果</w:t>
      </w:r>
      <w:r w:rsidR="0021632A" w:rsidRPr="00FA626D">
        <w:rPr>
          <w:rFonts w:ascii="ＭＳ 明朝" w:eastAsia="ＭＳ 明朝" w:cs="ＭＳ 明朝" w:hint="eastAsia"/>
          <w:color w:val="000000"/>
          <w:kern w:val="0"/>
          <w:szCs w:val="21"/>
        </w:rPr>
        <w:t>報告書</w:t>
      </w:r>
      <w:bookmarkEnd w:id="63"/>
    </w:p>
    <w:p w14:paraId="6E0E14A4" w14:textId="2091C5B7" w:rsidR="0021632A" w:rsidRDefault="0021632A" w:rsidP="00D768D7">
      <w:pPr>
        <w:autoSpaceDE w:val="0"/>
        <w:autoSpaceDN w:val="0"/>
        <w:adjustRightInd w:val="0"/>
        <w:ind w:leftChars="100" w:left="210" w:firstLineChars="200" w:firstLine="420"/>
        <w:jc w:val="left"/>
        <w:rPr>
          <w:rFonts w:ascii="ＭＳ 明朝" w:eastAsia="ＭＳ 明朝" w:hAnsi="Century" w:cs="ＭＳ 明朝"/>
          <w:color w:val="000000"/>
          <w:kern w:val="0"/>
          <w:szCs w:val="21"/>
        </w:rPr>
      </w:pPr>
      <w:r w:rsidRPr="0021632A">
        <w:rPr>
          <w:rFonts w:ascii="ＭＳ 明朝" w:eastAsia="ＭＳ 明朝" w:hAnsi="Century" w:cs="ＭＳ 明朝" w:hint="eastAsia"/>
          <w:color w:val="000000"/>
          <w:kern w:val="0"/>
          <w:szCs w:val="21"/>
        </w:rPr>
        <w:t>提出期限：</w:t>
      </w:r>
      <w:r w:rsidR="00CF1B69">
        <w:rPr>
          <w:rFonts w:ascii="ＭＳ 明朝" w:eastAsia="ＭＳ 明朝" w:hAnsi="Century" w:cs="ＭＳ 明朝" w:hint="eastAsia"/>
          <w:color w:val="000000"/>
          <w:kern w:val="0"/>
          <w:szCs w:val="21"/>
        </w:rPr>
        <w:t>委託契約期間終了日</w:t>
      </w:r>
    </w:p>
    <w:p w14:paraId="2D3AD48F" w14:textId="480DE099" w:rsidR="00E7111D" w:rsidRDefault="000B6C19" w:rsidP="00D768D7">
      <w:pPr>
        <w:autoSpaceDE w:val="0"/>
        <w:autoSpaceDN w:val="0"/>
        <w:adjustRightInd w:val="0"/>
        <w:ind w:firstLineChars="100" w:firstLine="21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w:t>
      </w:r>
      <w:r w:rsidR="00E7111D" w:rsidRPr="00E7111D">
        <w:rPr>
          <w:rFonts w:ascii="ＭＳ 明朝" w:eastAsia="ＭＳ 明朝" w:hAnsi="Century" w:cs="ＭＳ 明朝" w:hint="eastAsia"/>
          <w:color w:val="000000"/>
          <w:kern w:val="0"/>
          <w:szCs w:val="21"/>
        </w:rPr>
        <w:t>提出部数： 電子媒体</w:t>
      </w:r>
      <w:r w:rsidR="000C1511">
        <w:rPr>
          <w:rFonts w:ascii="ＭＳ 明朝" w:eastAsia="ＭＳ 明朝" w:hAnsi="Century" w:cs="ＭＳ 明朝" w:hint="eastAsia"/>
          <w:color w:val="000000"/>
          <w:kern w:val="0"/>
          <w:szCs w:val="21"/>
        </w:rPr>
        <w:t>ＣＤ－Ｒ</w:t>
      </w:r>
      <w:r w:rsidR="00E7111D" w:rsidRPr="00E7111D">
        <w:rPr>
          <w:rFonts w:ascii="ＭＳ 明朝" w:eastAsia="ＭＳ 明朝" w:hAnsi="Century" w:cs="ＭＳ 明朝" w:hint="eastAsia"/>
          <w:color w:val="000000"/>
          <w:kern w:val="0"/>
          <w:szCs w:val="21"/>
        </w:rPr>
        <w:t>等の不揮発性媒体にて</w:t>
      </w:r>
      <w:r w:rsidR="00B60EE7">
        <w:rPr>
          <w:rFonts w:ascii="ＭＳ 明朝" w:eastAsia="ＭＳ 明朝" w:hAnsi="Century" w:cs="ＭＳ 明朝" w:hint="eastAsia"/>
          <w:color w:val="000000"/>
          <w:kern w:val="0"/>
          <w:szCs w:val="21"/>
        </w:rPr>
        <w:t>１</w:t>
      </w:r>
      <w:r w:rsidR="00E7111D" w:rsidRPr="00E7111D">
        <w:rPr>
          <w:rFonts w:ascii="ＭＳ 明朝" w:eastAsia="ＭＳ 明朝" w:hAnsi="Century" w:cs="ＭＳ 明朝" w:hint="eastAsia"/>
          <w:color w:val="000000"/>
          <w:kern w:val="0"/>
          <w:szCs w:val="21"/>
        </w:rPr>
        <w:t>部</w:t>
      </w:r>
    </w:p>
    <w:p w14:paraId="68254769" w14:textId="3616A0FD" w:rsidR="000B6C19" w:rsidRDefault="0021632A" w:rsidP="00D768D7">
      <w:pPr>
        <w:autoSpaceDE w:val="0"/>
        <w:autoSpaceDN w:val="0"/>
        <w:adjustRightInd w:val="0"/>
        <w:ind w:leftChars="200" w:left="420" w:firstLineChars="100" w:firstLine="210"/>
        <w:jc w:val="left"/>
        <w:rPr>
          <w:rFonts w:ascii="ＭＳ 明朝" w:eastAsia="ＭＳ 明朝" w:hAnsi="Century" w:cs="ＭＳ 明朝"/>
          <w:color w:val="000000"/>
          <w:kern w:val="0"/>
          <w:szCs w:val="21"/>
        </w:rPr>
      </w:pPr>
      <w:r w:rsidRPr="0021632A">
        <w:rPr>
          <w:rFonts w:ascii="ＭＳ 明朝" w:eastAsia="ＭＳ 明朝" w:hAnsi="Century" w:cs="ＭＳ 明朝" w:hint="eastAsia"/>
          <w:color w:val="000000"/>
          <w:kern w:val="0"/>
          <w:szCs w:val="21"/>
        </w:rPr>
        <w:t>提出</w:t>
      </w:r>
      <w:r w:rsidR="00E7111D">
        <w:rPr>
          <w:rFonts w:ascii="ＭＳ 明朝" w:eastAsia="ＭＳ 明朝" w:hAnsi="Century" w:cs="ＭＳ 明朝" w:hint="eastAsia"/>
          <w:color w:val="000000"/>
          <w:kern w:val="0"/>
          <w:szCs w:val="21"/>
        </w:rPr>
        <w:t>内容</w:t>
      </w:r>
      <w:r w:rsidRPr="0021632A">
        <w:rPr>
          <w:rFonts w:ascii="ＭＳ 明朝" w:eastAsia="ＭＳ 明朝" w:hAnsi="Century" w:cs="ＭＳ 明朝" w:hint="eastAsia"/>
          <w:color w:val="000000"/>
          <w:kern w:val="0"/>
          <w:szCs w:val="21"/>
        </w:rPr>
        <w:t>：</w:t>
      </w:r>
      <w:r w:rsidR="000B6C19">
        <w:rPr>
          <w:rFonts w:ascii="ＭＳ 明朝" w:eastAsia="ＭＳ 明朝" w:hAnsi="Century" w:cs="ＭＳ 明朝" w:hint="eastAsia"/>
          <w:color w:val="000000"/>
          <w:kern w:val="0"/>
          <w:szCs w:val="21"/>
        </w:rPr>
        <w:t>①</w:t>
      </w:r>
      <w:r w:rsidR="000B6C19" w:rsidRPr="00F22ACB">
        <w:rPr>
          <w:rFonts w:ascii="ＭＳ 明朝" w:eastAsia="ＭＳ 明朝" w:hAnsi="Century" w:cs="ＭＳ 明朝" w:hint="eastAsia"/>
          <w:color w:val="000000"/>
          <w:kern w:val="0"/>
          <w:szCs w:val="21"/>
        </w:rPr>
        <w:t>和文成果報告書本文（ＰＤＦファイル形式とワードファイル形式）</w:t>
      </w:r>
    </w:p>
    <w:p w14:paraId="53FB6E91" w14:textId="46601F76" w:rsidR="000B6C19" w:rsidRDefault="000B6C19" w:rsidP="00D768D7">
      <w:pPr>
        <w:autoSpaceDE w:val="0"/>
        <w:autoSpaceDN w:val="0"/>
        <w:adjustRightInd w:val="0"/>
        <w:ind w:leftChars="200" w:left="420" w:firstLineChars="100" w:firstLine="21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 xml:space="preserve">　　　　　②</w:t>
      </w:r>
      <w:r w:rsidRPr="00F22ACB">
        <w:rPr>
          <w:rFonts w:ascii="ＭＳ 明朝" w:eastAsia="ＭＳ 明朝" w:hAnsi="Century" w:cs="ＭＳ 明朝" w:hint="eastAsia"/>
          <w:color w:val="000000"/>
          <w:kern w:val="0"/>
          <w:szCs w:val="21"/>
        </w:rPr>
        <w:t>英文成果報告書</w:t>
      </w:r>
      <w:r>
        <w:rPr>
          <w:rFonts w:ascii="ＭＳ 明朝" w:eastAsia="ＭＳ 明朝" w:hAnsi="Century" w:cs="ＭＳ 明朝" w:hint="eastAsia"/>
          <w:color w:val="000000"/>
          <w:kern w:val="0"/>
          <w:szCs w:val="21"/>
        </w:rPr>
        <w:t>本文</w:t>
      </w:r>
      <w:r w:rsidRPr="00F22ACB">
        <w:rPr>
          <w:rFonts w:ascii="ＭＳ 明朝" w:eastAsia="ＭＳ 明朝" w:hAnsi="Century" w:cs="ＭＳ 明朝" w:hint="eastAsia"/>
          <w:color w:val="000000"/>
          <w:kern w:val="0"/>
          <w:szCs w:val="21"/>
        </w:rPr>
        <w:t>（ＰＤ</w:t>
      </w:r>
      <w:r>
        <w:rPr>
          <w:rFonts w:ascii="ＭＳ 明朝" w:eastAsia="ＭＳ 明朝" w:hAnsi="Century" w:cs="ＭＳ 明朝" w:hint="eastAsia"/>
          <w:color w:val="000000"/>
          <w:kern w:val="0"/>
          <w:szCs w:val="21"/>
        </w:rPr>
        <w:t>Ｆファイル形式と</w:t>
      </w:r>
      <w:r w:rsidRPr="00F22ACB">
        <w:rPr>
          <w:rFonts w:ascii="ＭＳ 明朝" w:eastAsia="ＭＳ 明朝" w:hAnsi="Century" w:cs="ＭＳ 明朝" w:hint="eastAsia"/>
          <w:color w:val="000000"/>
          <w:kern w:val="0"/>
          <w:szCs w:val="21"/>
        </w:rPr>
        <w:t>ワードファイル形式）</w:t>
      </w:r>
      <w:r w:rsidRPr="00E7111D">
        <w:rPr>
          <w:rFonts w:ascii="ＭＳ 明朝" w:eastAsia="ＭＳ 明朝" w:hAnsi="Century" w:cs="ＭＳ 明朝" w:hint="eastAsia"/>
          <w:color w:val="000000"/>
          <w:kern w:val="0"/>
          <w:szCs w:val="21"/>
          <w:vertAlign w:val="superscript"/>
        </w:rPr>
        <w:t>※</w:t>
      </w:r>
      <w:r>
        <w:rPr>
          <w:rFonts w:ascii="ＭＳ 明朝" w:eastAsia="ＭＳ 明朝" w:hAnsi="Century" w:cs="ＭＳ 明朝" w:hint="eastAsia"/>
          <w:color w:val="000000"/>
          <w:kern w:val="0"/>
          <w:szCs w:val="21"/>
          <w:vertAlign w:val="superscript"/>
        </w:rPr>
        <w:t>１</w:t>
      </w:r>
    </w:p>
    <w:p w14:paraId="70043E08" w14:textId="677FC643" w:rsidR="000B6C19" w:rsidRDefault="000B6C19" w:rsidP="00D768D7">
      <w:pPr>
        <w:autoSpaceDE w:val="0"/>
        <w:autoSpaceDN w:val="0"/>
        <w:adjustRightInd w:val="0"/>
        <w:ind w:leftChars="200" w:left="420" w:firstLineChars="600" w:firstLine="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③和文成果報告書概要（</w:t>
      </w:r>
      <w:r w:rsidRPr="00F22ACB">
        <w:rPr>
          <w:rFonts w:ascii="ＭＳ 明朝" w:eastAsia="ＭＳ 明朝" w:hAnsi="Century" w:cs="ＭＳ 明朝" w:hint="eastAsia"/>
          <w:color w:val="000000"/>
          <w:kern w:val="0"/>
          <w:szCs w:val="21"/>
        </w:rPr>
        <w:t>パワーポイントファイル形式</w:t>
      </w:r>
      <w:r>
        <w:rPr>
          <w:rFonts w:ascii="ＭＳ 明朝" w:eastAsia="ＭＳ 明朝" w:hAnsi="Century" w:cs="ＭＳ 明朝" w:hint="eastAsia"/>
          <w:color w:val="000000"/>
          <w:kern w:val="0"/>
          <w:szCs w:val="21"/>
        </w:rPr>
        <w:t>）</w:t>
      </w:r>
      <w:r w:rsidR="00C10C90" w:rsidRPr="00D768D7">
        <w:rPr>
          <w:rFonts w:ascii="ＭＳ 明朝" w:eastAsia="ＭＳ 明朝" w:hAnsi="Century" w:cs="ＭＳ 明朝" w:hint="eastAsia"/>
          <w:color w:val="000000"/>
          <w:kern w:val="0"/>
          <w:szCs w:val="21"/>
          <w:vertAlign w:val="superscript"/>
        </w:rPr>
        <w:t>※２</w:t>
      </w:r>
    </w:p>
    <w:p w14:paraId="2D6473A7" w14:textId="4393B1DD" w:rsidR="000B6C19" w:rsidRPr="00DB0AD0" w:rsidRDefault="000B6C19" w:rsidP="00D768D7">
      <w:pPr>
        <w:autoSpaceDE w:val="0"/>
        <w:autoSpaceDN w:val="0"/>
        <w:adjustRightInd w:val="0"/>
        <w:ind w:leftChars="200" w:left="420" w:firstLineChars="600" w:firstLine="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④英文成果報告書概要（パワーポイント形式、③の英語版）</w:t>
      </w:r>
      <w:r w:rsidR="00C10C90" w:rsidRPr="00D768D7">
        <w:rPr>
          <w:rFonts w:ascii="ＭＳ 明朝" w:eastAsia="ＭＳ 明朝" w:hAnsi="Century" w:cs="ＭＳ 明朝" w:hint="eastAsia"/>
          <w:color w:val="000000"/>
          <w:kern w:val="0"/>
          <w:szCs w:val="21"/>
          <w:vertAlign w:val="superscript"/>
        </w:rPr>
        <w:t>※２</w:t>
      </w:r>
    </w:p>
    <w:p w14:paraId="2ABAD79C" w14:textId="431B3312" w:rsidR="00F22ACB" w:rsidRDefault="00C10C90" w:rsidP="00D768D7">
      <w:pPr>
        <w:autoSpaceDE w:val="0"/>
        <w:autoSpaceDN w:val="0"/>
        <w:adjustRightInd w:val="0"/>
        <w:ind w:leftChars="200" w:left="420" w:firstLineChars="600" w:firstLine="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⑤</w:t>
      </w:r>
      <w:r w:rsidR="00F22ACB" w:rsidRPr="00F22ACB">
        <w:rPr>
          <w:rFonts w:ascii="ＭＳ 明朝" w:eastAsia="ＭＳ 明朝" w:hAnsi="Century" w:cs="ＭＳ 明朝" w:hint="eastAsia"/>
          <w:color w:val="000000"/>
          <w:kern w:val="0"/>
          <w:szCs w:val="21"/>
        </w:rPr>
        <w:t>和文要約書（テキストファイル形式）</w:t>
      </w:r>
    </w:p>
    <w:p w14:paraId="05830BBD" w14:textId="527F43E7" w:rsidR="00C10C90" w:rsidRPr="00F22ACB" w:rsidRDefault="00C10C90" w:rsidP="00D768D7">
      <w:pPr>
        <w:autoSpaceDE w:val="0"/>
        <w:autoSpaceDN w:val="0"/>
        <w:adjustRightInd w:val="0"/>
        <w:ind w:leftChars="200" w:left="420" w:firstLineChars="600" w:firstLine="126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⑥</w:t>
      </w:r>
      <w:r w:rsidRPr="00F22ACB">
        <w:rPr>
          <w:rFonts w:ascii="ＭＳ 明朝" w:eastAsia="ＭＳ 明朝" w:hAnsi="Century" w:cs="ＭＳ 明朝" w:hint="eastAsia"/>
          <w:color w:val="000000"/>
          <w:kern w:val="0"/>
          <w:szCs w:val="21"/>
        </w:rPr>
        <w:t>英文要約書（テキストファイル形式</w:t>
      </w:r>
      <w:r>
        <w:rPr>
          <w:rFonts w:ascii="ＭＳ 明朝" w:eastAsia="ＭＳ 明朝" w:hAnsi="Century" w:cs="ＭＳ 明朝" w:hint="eastAsia"/>
          <w:color w:val="000000"/>
          <w:kern w:val="0"/>
          <w:szCs w:val="21"/>
        </w:rPr>
        <w:t>、⑤の英語版）</w:t>
      </w:r>
    </w:p>
    <w:p w14:paraId="3F2569F0" w14:textId="77777777" w:rsidR="00C10C90" w:rsidRDefault="00C10C90" w:rsidP="00751B35">
      <w:pPr>
        <w:autoSpaceDE w:val="0"/>
        <w:autoSpaceDN w:val="0"/>
        <w:adjustRightInd w:val="0"/>
        <w:ind w:leftChars="404" w:left="849" w:hanging="1"/>
        <w:jc w:val="left"/>
        <w:rPr>
          <w:rFonts w:ascii="ＭＳ 明朝" w:eastAsia="ＭＳ 明朝" w:hAnsi="Century" w:cs="ＭＳ 明朝"/>
          <w:color w:val="000000"/>
          <w:kern w:val="0"/>
          <w:szCs w:val="21"/>
        </w:rPr>
      </w:pPr>
    </w:p>
    <w:p w14:paraId="4D89FE23" w14:textId="46D897C5" w:rsidR="00C10C90" w:rsidRPr="00D768D7" w:rsidRDefault="00C10C90" w:rsidP="00D768D7">
      <w:pPr>
        <w:autoSpaceDE w:val="0"/>
        <w:autoSpaceDN w:val="0"/>
        <w:adjustRightInd w:val="0"/>
        <w:spacing w:line="0" w:lineRule="atLeast"/>
        <w:ind w:leftChars="404" w:left="1388" w:hangingChars="300" w:hanging="540"/>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※１　相手国政府機関等に成果を説明するため、必要に応じて成果報告書の英語版を作成する。日本語の成果報告書の全訳である必要はなく、別途、ＮＥＤＯが指示する。</w:t>
      </w:r>
    </w:p>
    <w:p w14:paraId="2B0A9FE7" w14:textId="75367BD3" w:rsidR="00E7111D" w:rsidRPr="00D768D7" w:rsidRDefault="005B0646" w:rsidP="00D768D7">
      <w:pPr>
        <w:autoSpaceDE w:val="0"/>
        <w:autoSpaceDN w:val="0"/>
        <w:adjustRightInd w:val="0"/>
        <w:spacing w:line="0" w:lineRule="atLeast"/>
        <w:ind w:leftChars="404" w:left="1388" w:hangingChars="300" w:hanging="540"/>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w:t>
      </w:r>
      <w:r w:rsidR="00C10C90" w:rsidRPr="00D768D7">
        <w:rPr>
          <w:rFonts w:ascii="ＭＳ 明朝" w:eastAsia="ＭＳ 明朝" w:hAnsi="Century" w:cs="ＭＳ 明朝" w:hint="eastAsia"/>
          <w:color w:val="000000"/>
          <w:kern w:val="0"/>
          <w:sz w:val="18"/>
          <w:szCs w:val="18"/>
        </w:rPr>
        <w:t xml:space="preserve">２　</w:t>
      </w:r>
      <w:r w:rsidR="00CF1B69" w:rsidRPr="00D768D7">
        <w:rPr>
          <w:rFonts w:ascii="ＭＳ 明朝" w:eastAsia="ＭＳ 明朝" w:hAnsi="Century" w:cs="ＭＳ 明朝" w:hint="eastAsia"/>
          <w:color w:val="000000"/>
          <w:kern w:val="0"/>
          <w:sz w:val="18"/>
          <w:szCs w:val="18"/>
        </w:rPr>
        <w:t>相手国</w:t>
      </w:r>
      <w:r w:rsidR="000C1511" w:rsidRPr="00D768D7">
        <w:rPr>
          <w:rFonts w:ascii="ＭＳ 明朝" w:eastAsia="ＭＳ 明朝" w:hAnsi="Century" w:cs="ＭＳ 明朝" w:hint="eastAsia"/>
          <w:color w:val="000000"/>
          <w:kern w:val="0"/>
          <w:sz w:val="18"/>
          <w:szCs w:val="18"/>
        </w:rPr>
        <w:t>政府機関</w:t>
      </w:r>
      <w:r w:rsidR="00E7111D" w:rsidRPr="00D768D7">
        <w:rPr>
          <w:rFonts w:ascii="ＭＳ 明朝" w:eastAsia="ＭＳ 明朝" w:hAnsi="Century" w:cs="ＭＳ 明朝" w:hint="eastAsia"/>
          <w:color w:val="000000"/>
          <w:kern w:val="0"/>
          <w:sz w:val="18"/>
          <w:szCs w:val="18"/>
        </w:rPr>
        <w:t>等に成果を説明するため、英文・和文でのプレゼン資料（</w:t>
      </w:r>
      <w:r w:rsidR="000C1511" w:rsidRPr="00D768D7">
        <w:rPr>
          <w:rFonts w:ascii="ＭＳ 明朝" w:eastAsia="ＭＳ 明朝" w:hAnsi="Century" w:cs="ＭＳ 明朝" w:hint="eastAsia"/>
          <w:color w:val="000000"/>
          <w:kern w:val="0"/>
          <w:sz w:val="18"/>
          <w:szCs w:val="18"/>
        </w:rPr>
        <w:t>ＰＰＴ</w:t>
      </w:r>
      <w:r w:rsidR="00E7111D" w:rsidRPr="00D768D7">
        <w:rPr>
          <w:rFonts w:ascii="ＭＳ 明朝" w:eastAsia="ＭＳ 明朝" w:hAnsi="Century" w:cs="ＭＳ 明朝" w:hint="eastAsia"/>
          <w:color w:val="000000"/>
          <w:kern w:val="0"/>
          <w:sz w:val="18"/>
          <w:szCs w:val="18"/>
        </w:rPr>
        <w:t>）を別途作成する</w:t>
      </w:r>
      <w:r w:rsidR="00E91139" w:rsidRPr="00D768D7">
        <w:rPr>
          <w:rFonts w:ascii="ＭＳ 明朝" w:eastAsia="ＭＳ 明朝" w:hAnsi="Century" w:cs="ＭＳ 明朝" w:hint="eastAsia"/>
          <w:color w:val="000000"/>
          <w:kern w:val="0"/>
          <w:sz w:val="18"/>
          <w:szCs w:val="18"/>
        </w:rPr>
        <w:t>。</w:t>
      </w:r>
    </w:p>
    <w:p w14:paraId="51A518E3" w14:textId="77777777" w:rsidR="00E7111D" w:rsidRDefault="00E7111D" w:rsidP="00D768D7">
      <w:pPr>
        <w:autoSpaceDE w:val="0"/>
        <w:autoSpaceDN w:val="0"/>
        <w:adjustRightInd w:val="0"/>
        <w:spacing w:line="0" w:lineRule="atLeast"/>
        <w:ind w:left="180" w:hangingChars="100" w:hanging="180"/>
        <w:jc w:val="left"/>
        <w:rPr>
          <w:rFonts w:ascii="ＭＳ 明朝" w:eastAsia="ＭＳ 明朝" w:hAnsi="Century" w:cs="ＭＳ 明朝"/>
          <w:color w:val="000000"/>
          <w:kern w:val="0"/>
          <w:sz w:val="18"/>
          <w:szCs w:val="18"/>
        </w:rPr>
      </w:pPr>
    </w:p>
    <w:p w14:paraId="26B46D91" w14:textId="77777777" w:rsidR="003F5984" w:rsidRPr="00D768D7" w:rsidRDefault="003F5984" w:rsidP="00D768D7">
      <w:pPr>
        <w:autoSpaceDE w:val="0"/>
        <w:autoSpaceDN w:val="0"/>
        <w:adjustRightInd w:val="0"/>
        <w:spacing w:line="0" w:lineRule="atLeast"/>
        <w:ind w:left="180" w:hangingChars="100" w:hanging="180"/>
        <w:jc w:val="left"/>
        <w:rPr>
          <w:rFonts w:ascii="ＭＳ 明朝" w:eastAsia="ＭＳ 明朝" w:hAnsi="Century" w:cs="ＭＳ 明朝"/>
          <w:color w:val="000000"/>
          <w:kern w:val="0"/>
          <w:sz w:val="18"/>
          <w:szCs w:val="18"/>
        </w:rPr>
      </w:pPr>
    </w:p>
    <w:p w14:paraId="45B8B09B" w14:textId="77777777" w:rsidR="00F52F73" w:rsidRPr="00D768D7" w:rsidRDefault="0021632A" w:rsidP="00D768D7">
      <w:pPr>
        <w:autoSpaceDE w:val="0"/>
        <w:autoSpaceDN w:val="0"/>
        <w:adjustRightInd w:val="0"/>
        <w:spacing w:line="0" w:lineRule="atLeast"/>
        <w:ind w:leftChars="100" w:left="210"/>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注意点：</w:t>
      </w:r>
    </w:p>
    <w:p w14:paraId="595BF29D" w14:textId="4A76734D" w:rsidR="0021632A" w:rsidRPr="00D768D7" w:rsidRDefault="00E7111D"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引用情報等については</w:t>
      </w:r>
      <w:r w:rsidR="0021632A" w:rsidRPr="00D768D7">
        <w:rPr>
          <w:rFonts w:ascii="ＭＳ 明朝" w:eastAsia="ＭＳ 明朝" w:hAnsi="Century" w:cs="ＭＳ 明朝" w:hint="eastAsia"/>
          <w:color w:val="000000"/>
          <w:kern w:val="0"/>
          <w:sz w:val="18"/>
          <w:szCs w:val="18"/>
        </w:rPr>
        <w:t>出典を明記するとともに</w:t>
      </w:r>
      <w:r w:rsidR="00F52F73" w:rsidRPr="00D768D7">
        <w:rPr>
          <w:rFonts w:ascii="ＭＳ 明朝" w:eastAsia="ＭＳ 明朝" w:hAnsi="Century" w:cs="ＭＳ 明朝" w:hint="eastAsia"/>
          <w:color w:val="000000"/>
          <w:kern w:val="0"/>
          <w:sz w:val="18"/>
          <w:szCs w:val="18"/>
        </w:rPr>
        <w:t>入手した英文資料のうち</w:t>
      </w:r>
      <w:r w:rsidR="0021632A" w:rsidRPr="00D768D7">
        <w:rPr>
          <w:rFonts w:ascii="ＭＳ 明朝" w:eastAsia="ＭＳ 明朝" w:hAnsi="Century" w:cs="ＭＳ 明朝" w:hint="eastAsia"/>
          <w:color w:val="000000"/>
          <w:kern w:val="0"/>
          <w:sz w:val="18"/>
          <w:szCs w:val="18"/>
        </w:rPr>
        <w:t>重要なものは原文を日本語訳の上、参考資料として添付すること。</w:t>
      </w:r>
      <w:r w:rsidR="000C1511" w:rsidRPr="00D768D7">
        <w:rPr>
          <w:rFonts w:ascii="Century" w:eastAsia="ＭＳ 明朝" w:hAnsi="Century" w:cs="Century" w:hint="eastAsia"/>
          <w:color w:val="000000"/>
          <w:kern w:val="0"/>
          <w:sz w:val="18"/>
          <w:szCs w:val="18"/>
        </w:rPr>
        <w:t>インターネット</w:t>
      </w:r>
      <w:r w:rsidR="0021632A" w:rsidRPr="00D768D7">
        <w:rPr>
          <w:rFonts w:ascii="ＭＳ 明朝" w:eastAsia="ＭＳ 明朝" w:hAnsi="Century" w:cs="ＭＳ 明朝" w:hint="eastAsia"/>
          <w:color w:val="000000"/>
          <w:kern w:val="0"/>
          <w:sz w:val="18"/>
          <w:szCs w:val="18"/>
        </w:rPr>
        <w:t>上で最新情報が取得可能なものは、出典と併せて</w:t>
      </w:r>
      <w:r w:rsidR="000C1511" w:rsidRPr="00D768D7">
        <w:rPr>
          <w:rFonts w:ascii="ＭＳ 明朝" w:eastAsia="ＭＳ 明朝" w:hAnsi="Century" w:cs="ＭＳ 明朝" w:hint="eastAsia"/>
          <w:color w:val="000000"/>
          <w:kern w:val="0"/>
          <w:sz w:val="18"/>
          <w:szCs w:val="18"/>
        </w:rPr>
        <w:t>ＵＲＬ</w:t>
      </w:r>
      <w:r w:rsidR="0021632A" w:rsidRPr="00D768D7">
        <w:rPr>
          <w:rFonts w:ascii="ＭＳ 明朝" w:eastAsia="ＭＳ 明朝" w:hAnsi="Century" w:cs="ＭＳ 明朝" w:hint="eastAsia"/>
          <w:color w:val="000000"/>
          <w:kern w:val="0"/>
          <w:sz w:val="18"/>
          <w:szCs w:val="18"/>
        </w:rPr>
        <w:t>を明記すること。</w:t>
      </w:r>
      <w:r w:rsidR="0021632A" w:rsidRPr="00D768D7">
        <w:rPr>
          <w:rFonts w:ascii="ＭＳ 明朝" w:eastAsia="ＭＳ 明朝" w:hAnsi="Century" w:cs="ＭＳ 明朝"/>
          <w:color w:val="000000"/>
          <w:kern w:val="0"/>
          <w:sz w:val="18"/>
          <w:szCs w:val="18"/>
        </w:rPr>
        <w:t xml:space="preserve"> </w:t>
      </w:r>
    </w:p>
    <w:p w14:paraId="377755BD" w14:textId="3D32202C" w:rsidR="009B0B4D" w:rsidRPr="00D768D7" w:rsidRDefault="009B0B4D"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聞き取り調査及び現地調査については、日時、場所、調査対象者（</w:t>
      </w:r>
      <w:r w:rsidR="000C1511" w:rsidRPr="00D768D7">
        <w:rPr>
          <w:rFonts w:ascii="ＭＳ 明朝" w:eastAsia="ＭＳ 明朝" w:hAnsi="Century" w:cs="ＭＳ 明朝" w:hint="eastAsia"/>
          <w:color w:val="000000"/>
          <w:kern w:val="0"/>
          <w:sz w:val="18"/>
          <w:szCs w:val="18"/>
        </w:rPr>
        <w:t>氏</w:t>
      </w:r>
      <w:r w:rsidRPr="00D768D7">
        <w:rPr>
          <w:rFonts w:ascii="ＭＳ 明朝" w:eastAsia="ＭＳ 明朝" w:hAnsi="Century" w:cs="ＭＳ 明朝" w:hint="eastAsia"/>
          <w:color w:val="000000"/>
          <w:kern w:val="0"/>
          <w:sz w:val="18"/>
          <w:szCs w:val="18"/>
        </w:rPr>
        <w:t>名、役職名）、調査結果の詳細を含めて記載すること。</w:t>
      </w:r>
    </w:p>
    <w:p w14:paraId="7821124B" w14:textId="77777777" w:rsidR="0021632A" w:rsidRPr="00D768D7" w:rsidRDefault="0021632A"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図表を活用すること</w:t>
      </w:r>
      <w:r w:rsidR="00D473C8" w:rsidRPr="00D768D7">
        <w:rPr>
          <w:rFonts w:ascii="Century" w:eastAsia="ＭＳ 明朝" w:hAnsi="Century" w:cs="Century" w:hint="eastAsia"/>
          <w:color w:val="000000"/>
          <w:kern w:val="0"/>
          <w:sz w:val="18"/>
          <w:szCs w:val="18"/>
        </w:rPr>
        <w:t>（</w:t>
      </w:r>
      <w:r w:rsidRPr="00D768D7">
        <w:rPr>
          <w:rFonts w:ascii="ＭＳ 明朝" w:eastAsia="ＭＳ 明朝" w:hAnsi="Century" w:cs="ＭＳ 明朝" w:hint="eastAsia"/>
          <w:color w:val="000000"/>
          <w:kern w:val="0"/>
          <w:sz w:val="18"/>
          <w:szCs w:val="18"/>
        </w:rPr>
        <w:t>使用したデータテーブルは別途</w:t>
      </w:r>
      <w:r w:rsidRPr="00D768D7">
        <w:rPr>
          <w:rFonts w:ascii="Century" w:eastAsia="ＭＳ 明朝" w:hAnsi="Century" w:cs="Century"/>
          <w:color w:val="000000"/>
          <w:kern w:val="0"/>
          <w:sz w:val="18"/>
          <w:szCs w:val="18"/>
        </w:rPr>
        <w:t>Excel</w:t>
      </w:r>
      <w:r w:rsidRPr="00D768D7">
        <w:rPr>
          <w:rFonts w:ascii="ＭＳ 明朝" w:eastAsia="ＭＳ 明朝" w:hAnsi="Century" w:cs="ＭＳ 明朝" w:hint="eastAsia"/>
          <w:color w:val="000000"/>
          <w:kern w:val="0"/>
          <w:sz w:val="18"/>
          <w:szCs w:val="18"/>
        </w:rPr>
        <w:t>にて提出</w:t>
      </w:r>
      <w:r w:rsidR="00D473C8" w:rsidRPr="00D768D7">
        <w:rPr>
          <w:rFonts w:ascii="Century" w:eastAsia="ＭＳ 明朝" w:hAnsi="Century" w:cs="Century" w:hint="eastAsia"/>
          <w:color w:val="000000"/>
          <w:kern w:val="0"/>
          <w:sz w:val="18"/>
          <w:szCs w:val="18"/>
        </w:rPr>
        <w:t>）</w:t>
      </w:r>
      <w:r w:rsidRPr="00D768D7">
        <w:rPr>
          <w:rFonts w:ascii="ＭＳ 明朝" w:eastAsia="ＭＳ 明朝" w:hAnsi="Century" w:cs="ＭＳ 明朝" w:hint="eastAsia"/>
          <w:color w:val="000000"/>
          <w:kern w:val="0"/>
          <w:sz w:val="18"/>
          <w:szCs w:val="18"/>
        </w:rPr>
        <w:t>。</w:t>
      </w:r>
      <w:r w:rsidRPr="00D768D7">
        <w:rPr>
          <w:rFonts w:ascii="ＭＳ 明朝" w:eastAsia="ＭＳ 明朝" w:hAnsi="Century" w:cs="ＭＳ 明朝"/>
          <w:color w:val="000000"/>
          <w:kern w:val="0"/>
          <w:sz w:val="18"/>
          <w:szCs w:val="18"/>
        </w:rPr>
        <w:t xml:space="preserve"> </w:t>
      </w:r>
    </w:p>
    <w:p w14:paraId="32DA1F87" w14:textId="2112807F" w:rsidR="0021632A" w:rsidRPr="00D768D7" w:rsidRDefault="0021632A"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本調査を通じて入手したデータその他の原本について、</w:t>
      </w:r>
      <w:r w:rsidR="00D473C8" w:rsidRPr="00D768D7">
        <w:rPr>
          <w:rFonts w:ascii="ＭＳ 明朝" w:eastAsia="ＭＳ 明朝" w:hAnsi="Century" w:cs="ＭＳ 明朝" w:hint="eastAsia"/>
          <w:color w:val="000000"/>
          <w:kern w:val="0"/>
          <w:sz w:val="18"/>
          <w:szCs w:val="18"/>
        </w:rPr>
        <w:t>ＮＥＤＯ</w:t>
      </w:r>
      <w:r w:rsidR="003103BD" w:rsidRPr="00D768D7" w:rsidDel="003103BD">
        <w:rPr>
          <w:rFonts w:ascii="Century" w:eastAsia="ＭＳ 明朝" w:hAnsi="Century" w:cs="Century"/>
          <w:color w:val="000000"/>
          <w:kern w:val="0"/>
          <w:sz w:val="18"/>
          <w:szCs w:val="18"/>
        </w:rPr>
        <w:t xml:space="preserve"> </w:t>
      </w:r>
      <w:r w:rsidR="000C1511" w:rsidRPr="00D768D7">
        <w:rPr>
          <w:rFonts w:ascii="Century" w:eastAsia="ＭＳ 明朝" w:hAnsi="Century" w:cs="Century" w:hint="eastAsia"/>
          <w:color w:val="000000"/>
          <w:kern w:val="0"/>
          <w:sz w:val="18"/>
          <w:szCs w:val="18"/>
        </w:rPr>
        <w:t>から</w:t>
      </w:r>
      <w:r w:rsidRPr="00D768D7">
        <w:rPr>
          <w:rFonts w:ascii="ＭＳ 明朝" w:eastAsia="ＭＳ 明朝" w:hAnsi="Century" w:cs="ＭＳ 明朝" w:hint="eastAsia"/>
          <w:color w:val="000000"/>
          <w:kern w:val="0"/>
          <w:sz w:val="18"/>
          <w:szCs w:val="18"/>
        </w:rPr>
        <w:t>提出</w:t>
      </w:r>
      <w:r w:rsidR="000C1511" w:rsidRPr="00D768D7">
        <w:rPr>
          <w:rFonts w:ascii="ＭＳ 明朝" w:eastAsia="ＭＳ 明朝" w:hAnsi="Century" w:cs="ＭＳ 明朝" w:hint="eastAsia"/>
          <w:color w:val="000000"/>
          <w:kern w:val="0"/>
          <w:sz w:val="18"/>
          <w:szCs w:val="18"/>
        </w:rPr>
        <w:t>の依頼</w:t>
      </w:r>
      <w:r w:rsidRPr="00D768D7">
        <w:rPr>
          <w:rFonts w:ascii="ＭＳ 明朝" w:eastAsia="ＭＳ 明朝" w:hAnsi="Century" w:cs="ＭＳ 明朝" w:hint="eastAsia"/>
          <w:color w:val="000000"/>
          <w:kern w:val="0"/>
          <w:sz w:val="18"/>
          <w:szCs w:val="18"/>
        </w:rPr>
        <w:t>があった場合は提出すること。</w:t>
      </w:r>
      <w:r w:rsidRPr="00D768D7">
        <w:rPr>
          <w:rFonts w:ascii="ＭＳ 明朝" w:eastAsia="ＭＳ 明朝" w:hAnsi="Century" w:cs="ＭＳ 明朝"/>
          <w:color w:val="000000"/>
          <w:kern w:val="0"/>
          <w:sz w:val="18"/>
          <w:szCs w:val="18"/>
        </w:rPr>
        <w:t xml:space="preserve"> </w:t>
      </w:r>
    </w:p>
    <w:p w14:paraId="74F84BD1" w14:textId="77777777" w:rsidR="00E7111D" w:rsidRPr="00D768D7" w:rsidRDefault="00E7111D"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報告形式の詳細は</w:t>
      </w:r>
      <w:r w:rsidR="00D473C8" w:rsidRPr="00D768D7">
        <w:rPr>
          <w:rFonts w:ascii="ＭＳ 明朝" w:eastAsia="ＭＳ 明朝" w:hAnsi="Century" w:cs="ＭＳ 明朝" w:hint="eastAsia"/>
          <w:color w:val="000000"/>
          <w:kern w:val="0"/>
          <w:sz w:val="18"/>
          <w:szCs w:val="18"/>
        </w:rPr>
        <w:t>ＮＥＤＯ</w:t>
      </w:r>
      <w:r w:rsidRPr="00D768D7">
        <w:rPr>
          <w:rFonts w:ascii="ＭＳ 明朝" w:eastAsia="ＭＳ 明朝" w:hAnsi="Century" w:cs="ＭＳ 明朝" w:hint="eastAsia"/>
          <w:color w:val="000000"/>
          <w:kern w:val="0"/>
          <w:sz w:val="18"/>
          <w:szCs w:val="18"/>
        </w:rPr>
        <w:t>ホームページの「成果報告書（中間年報）の電子ファイル提出の手引き」を参照のこと。</w:t>
      </w:r>
    </w:p>
    <w:p w14:paraId="74817F98" w14:textId="3EAE2819" w:rsidR="00E440A1" w:rsidRPr="00D768D7" w:rsidRDefault="00D66576"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報告書は原則として公開される。なお、秘匿すべき情報が含まれると判断される場合には、委託先からの申し出に基づき委託先と</w:t>
      </w:r>
      <w:r w:rsidR="00D473C8" w:rsidRPr="00D768D7">
        <w:rPr>
          <w:rFonts w:ascii="ＭＳ 明朝" w:eastAsia="ＭＳ 明朝" w:hAnsi="Century" w:cs="ＭＳ 明朝" w:hint="eastAsia"/>
          <w:color w:val="000000"/>
          <w:kern w:val="0"/>
          <w:sz w:val="18"/>
          <w:szCs w:val="18"/>
        </w:rPr>
        <w:t>ＮＥＤＯ</w:t>
      </w:r>
      <w:r w:rsidRPr="00D768D7">
        <w:rPr>
          <w:rFonts w:ascii="ＭＳ 明朝" w:eastAsia="ＭＳ 明朝" w:hAnsi="Century" w:cs="ＭＳ 明朝" w:hint="eastAsia"/>
          <w:color w:val="000000"/>
          <w:kern w:val="0"/>
          <w:sz w:val="18"/>
          <w:szCs w:val="18"/>
        </w:rPr>
        <w:t>との協議によりこれを指定し、報告書から除くことができる。但し、この場合にも、報告書として完結した内容であることを条件とする。委託先と</w:t>
      </w:r>
      <w:r w:rsidR="00D473C8" w:rsidRPr="00D768D7">
        <w:rPr>
          <w:rFonts w:ascii="ＭＳ 明朝" w:eastAsia="ＭＳ 明朝" w:hAnsi="Century" w:cs="ＭＳ 明朝" w:hint="eastAsia"/>
          <w:color w:val="000000"/>
          <w:kern w:val="0"/>
          <w:sz w:val="18"/>
          <w:szCs w:val="18"/>
        </w:rPr>
        <w:t>ＮＥＤＯ</w:t>
      </w:r>
      <w:r w:rsidRPr="00D768D7">
        <w:rPr>
          <w:rFonts w:ascii="ＭＳ 明朝" w:eastAsia="ＭＳ 明朝" w:hAnsi="Century" w:cs="ＭＳ 明朝" w:hint="eastAsia"/>
          <w:color w:val="000000"/>
          <w:kern w:val="0"/>
          <w:sz w:val="18"/>
          <w:szCs w:val="18"/>
        </w:rPr>
        <w:t>との協議により指定された秘匿すべき情報については、報告書とは別にこれに関する資料を</w:t>
      </w:r>
      <w:r w:rsidR="000C1511" w:rsidRPr="00D768D7">
        <w:rPr>
          <w:rFonts w:ascii="ＭＳ 明朝" w:eastAsia="ＭＳ 明朝" w:hAnsi="Century" w:cs="ＭＳ 明朝" w:hint="eastAsia"/>
          <w:color w:val="000000"/>
          <w:kern w:val="0"/>
          <w:sz w:val="18"/>
          <w:szCs w:val="18"/>
        </w:rPr>
        <w:t>ＰＤＦ</w:t>
      </w:r>
      <w:r w:rsidRPr="00D768D7">
        <w:rPr>
          <w:rFonts w:ascii="ＭＳ 明朝" w:eastAsia="ＭＳ 明朝" w:hAnsi="Century" w:cs="ＭＳ 明朝" w:hint="eastAsia"/>
          <w:color w:val="000000"/>
          <w:kern w:val="0"/>
          <w:sz w:val="18"/>
          <w:szCs w:val="18"/>
        </w:rPr>
        <w:t>ファイル（</w:t>
      </w:r>
      <w:r w:rsidR="000C1511" w:rsidRPr="00D768D7">
        <w:rPr>
          <w:rFonts w:ascii="ＭＳ 明朝" w:eastAsia="ＭＳ 明朝" w:hAnsi="Century" w:cs="ＭＳ 明朝" w:hint="eastAsia"/>
          <w:color w:val="000000"/>
          <w:kern w:val="0"/>
          <w:sz w:val="18"/>
          <w:szCs w:val="18"/>
        </w:rPr>
        <w:t>ＣＤ－Ｒ</w:t>
      </w:r>
      <w:r w:rsidRPr="00D768D7">
        <w:rPr>
          <w:rFonts w:ascii="ＭＳ 明朝" w:eastAsia="ＭＳ 明朝" w:hAnsi="Century" w:cs="ＭＳ 明朝" w:hint="eastAsia"/>
          <w:color w:val="000000"/>
          <w:kern w:val="0"/>
          <w:sz w:val="18"/>
          <w:szCs w:val="18"/>
        </w:rPr>
        <w:t>）にて</w:t>
      </w:r>
      <w:r w:rsidR="00B60EE7" w:rsidRPr="00D768D7">
        <w:rPr>
          <w:rFonts w:ascii="ＭＳ 明朝" w:eastAsia="ＭＳ 明朝" w:hAnsi="Century" w:cs="ＭＳ 明朝" w:hint="eastAsia"/>
          <w:color w:val="000000"/>
          <w:kern w:val="0"/>
          <w:sz w:val="18"/>
          <w:szCs w:val="18"/>
        </w:rPr>
        <w:t>１</w:t>
      </w:r>
      <w:r w:rsidRPr="00D768D7">
        <w:rPr>
          <w:rFonts w:ascii="ＭＳ 明朝" w:eastAsia="ＭＳ 明朝" w:hAnsi="Century" w:cs="ＭＳ 明朝" w:hint="eastAsia"/>
          <w:color w:val="000000"/>
          <w:kern w:val="0"/>
          <w:sz w:val="18"/>
          <w:szCs w:val="18"/>
        </w:rPr>
        <w:t>部提出すること。</w:t>
      </w:r>
    </w:p>
    <w:p w14:paraId="2708CF00" w14:textId="0B099885" w:rsidR="00983CDA" w:rsidRPr="00D768D7" w:rsidRDefault="00983CDA" w:rsidP="0038781F">
      <w:pPr>
        <w:pStyle w:val="ae"/>
        <w:numPr>
          <w:ilvl w:val="0"/>
          <w:numId w:val="2"/>
        </w:numPr>
        <w:autoSpaceDE w:val="0"/>
        <w:autoSpaceDN w:val="0"/>
        <w:adjustRightInd w:val="0"/>
        <w:spacing w:line="0" w:lineRule="atLeast"/>
        <w:ind w:leftChars="168" w:left="631" w:hanging="278"/>
        <w:jc w:val="left"/>
        <w:rPr>
          <w:rFonts w:ascii="ＭＳ 明朝" w:eastAsia="ＭＳ 明朝" w:hAnsi="Century" w:cs="ＭＳ 明朝"/>
          <w:color w:val="000000"/>
          <w:kern w:val="0"/>
          <w:sz w:val="18"/>
          <w:szCs w:val="18"/>
        </w:rPr>
      </w:pPr>
      <w:r w:rsidRPr="00D768D7">
        <w:rPr>
          <w:rFonts w:ascii="ＭＳ 明朝" w:eastAsia="ＭＳ 明朝" w:hAnsi="Century" w:cs="ＭＳ 明朝" w:hint="eastAsia"/>
          <w:color w:val="000000"/>
          <w:kern w:val="0"/>
          <w:sz w:val="18"/>
          <w:szCs w:val="18"/>
        </w:rPr>
        <w:t>報告書（和文・英文）は、成果物として提出</w:t>
      </w:r>
      <w:r w:rsidR="00D07BF1" w:rsidRPr="00D768D7">
        <w:rPr>
          <w:rFonts w:ascii="ＭＳ 明朝" w:eastAsia="ＭＳ 明朝" w:hAnsi="Century" w:cs="ＭＳ 明朝" w:hint="eastAsia"/>
          <w:color w:val="000000"/>
          <w:kern w:val="0"/>
          <w:sz w:val="18"/>
          <w:szCs w:val="18"/>
        </w:rPr>
        <w:t>する</w:t>
      </w:r>
      <w:r w:rsidRPr="00D768D7">
        <w:rPr>
          <w:rFonts w:ascii="ＭＳ 明朝" w:eastAsia="ＭＳ 明朝" w:hAnsi="Century" w:cs="ＭＳ 明朝" w:hint="eastAsia"/>
          <w:color w:val="000000"/>
          <w:kern w:val="0"/>
          <w:sz w:val="18"/>
          <w:szCs w:val="18"/>
        </w:rPr>
        <w:t>前に、原則</w:t>
      </w:r>
      <w:r w:rsidR="000C1511" w:rsidRPr="00D768D7">
        <w:rPr>
          <w:rFonts w:ascii="ＭＳ 明朝" w:eastAsia="ＭＳ 明朝" w:hAnsi="Century" w:cs="ＭＳ 明朝" w:hint="eastAsia"/>
          <w:color w:val="000000"/>
          <w:kern w:val="0"/>
          <w:sz w:val="18"/>
          <w:szCs w:val="18"/>
        </w:rPr>
        <w:t>１</w:t>
      </w:r>
      <w:r w:rsidRPr="00D768D7">
        <w:rPr>
          <w:rFonts w:ascii="ＭＳ 明朝" w:eastAsia="ＭＳ 明朝" w:hAnsi="Century" w:cs="ＭＳ 明朝" w:hint="eastAsia"/>
          <w:color w:val="000000"/>
          <w:kern w:val="0"/>
          <w:sz w:val="18"/>
          <w:szCs w:val="18"/>
        </w:rPr>
        <w:t>カ月前までに</w:t>
      </w:r>
      <w:r w:rsidR="00D473C8" w:rsidRPr="00D768D7">
        <w:rPr>
          <w:rFonts w:ascii="ＭＳ 明朝" w:eastAsia="ＭＳ 明朝" w:hAnsi="Century" w:cs="ＭＳ 明朝" w:hint="eastAsia"/>
          <w:color w:val="000000"/>
          <w:kern w:val="0"/>
          <w:sz w:val="18"/>
          <w:szCs w:val="18"/>
        </w:rPr>
        <w:t>ＮＥＤＯ</w:t>
      </w:r>
      <w:r w:rsidRPr="00D768D7">
        <w:rPr>
          <w:rFonts w:ascii="ＭＳ 明朝" w:eastAsia="ＭＳ 明朝" w:hAnsi="Century" w:cs="ＭＳ 明朝" w:hint="eastAsia"/>
          <w:color w:val="000000"/>
          <w:kern w:val="0"/>
          <w:sz w:val="18"/>
          <w:szCs w:val="18"/>
        </w:rPr>
        <w:t>へドラフト版を提出すること。</w:t>
      </w:r>
    </w:p>
    <w:p w14:paraId="17F9F251" w14:textId="77777777" w:rsidR="00FA626D" w:rsidRDefault="00FA626D" w:rsidP="0021632A">
      <w:pPr>
        <w:autoSpaceDE w:val="0"/>
        <w:autoSpaceDN w:val="0"/>
        <w:adjustRightInd w:val="0"/>
        <w:jc w:val="left"/>
        <w:rPr>
          <w:rFonts w:ascii="ＭＳ 明朝" w:eastAsia="ＭＳ 明朝" w:hAnsi="Century" w:cs="ＭＳ 明朝"/>
          <w:color w:val="000000"/>
          <w:kern w:val="0"/>
          <w:szCs w:val="21"/>
        </w:rPr>
      </w:pPr>
    </w:p>
    <w:p w14:paraId="6AD1D38E" w14:textId="463948C2" w:rsidR="00CF1B69" w:rsidRPr="00FA626D" w:rsidRDefault="00FB6425" w:rsidP="0038781F">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64" w:name="_Toc32594565"/>
      <w:r>
        <w:rPr>
          <w:rFonts w:ascii="ＭＳ 明朝" w:eastAsia="ＭＳ 明朝" w:cs="ＭＳ 明朝" w:hint="eastAsia"/>
          <w:color w:val="000000"/>
          <w:kern w:val="0"/>
          <w:szCs w:val="21"/>
        </w:rPr>
        <w:t>調査</w:t>
      </w:r>
      <w:r w:rsidR="00F71FDE" w:rsidRPr="00FA626D">
        <w:rPr>
          <w:rFonts w:ascii="ＭＳ 明朝" w:eastAsia="ＭＳ 明朝" w:cs="ＭＳ 明朝" w:hint="eastAsia"/>
          <w:color w:val="000000"/>
          <w:kern w:val="0"/>
          <w:szCs w:val="21"/>
        </w:rPr>
        <w:t>実施方法</w:t>
      </w:r>
      <w:bookmarkEnd w:id="64"/>
    </w:p>
    <w:p w14:paraId="0EADEF64" w14:textId="1EA9251A" w:rsidR="001D734A" w:rsidRPr="001D734A" w:rsidRDefault="001D734A" w:rsidP="0038781F">
      <w:pPr>
        <w:pStyle w:val="ae"/>
        <w:numPr>
          <w:ilvl w:val="0"/>
          <w:numId w:val="2"/>
        </w:numPr>
        <w:autoSpaceDE w:val="0"/>
        <w:autoSpaceDN w:val="0"/>
        <w:adjustRightInd w:val="0"/>
        <w:ind w:leftChars="0" w:hanging="278"/>
        <w:jc w:val="left"/>
        <w:rPr>
          <w:rFonts w:ascii="ＭＳ 明朝" w:eastAsia="ＭＳ 明朝" w:hAnsi="Century" w:cs="ＭＳ 明朝"/>
          <w:color w:val="000000"/>
          <w:kern w:val="0"/>
          <w:szCs w:val="21"/>
        </w:rPr>
      </w:pPr>
      <w:r w:rsidRPr="001D734A">
        <w:rPr>
          <w:rFonts w:ascii="ＭＳ 明朝" w:eastAsia="ＭＳ 明朝" w:hAnsi="Century" w:cs="ＭＳ 明朝" w:hint="eastAsia"/>
          <w:color w:val="000000"/>
          <w:kern w:val="0"/>
          <w:szCs w:val="21"/>
        </w:rPr>
        <w:t>文献やインターネット等を用いた調査に加え、複数回の現地関係者</w:t>
      </w:r>
      <w:r>
        <w:rPr>
          <w:rFonts w:ascii="ＭＳ 明朝" w:eastAsia="ＭＳ 明朝" w:hAnsi="Century" w:cs="ＭＳ 明朝" w:hint="eastAsia"/>
          <w:color w:val="000000"/>
          <w:kern w:val="0"/>
          <w:szCs w:val="21"/>
        </w:rPr>
        <w:t>へのヒアリング、ディスカッションまた現地</w:t>
      </w:r>
      <w:r w:rsidR="000C1511">
        <w:rPr>
          <w:rFonts w:ascii="ＭＳ 明朝" w:eastAsia="ＭＳ 明朝" w:hAnsi="Century" w:cs="ＭＳ 明朝" w:hint="eastAsia"/>
          <w:color w:val="000000"/>
          <w:kern w:val="0"/>
          <w:szCs w:val="21"/>
        </w:rPr>
        <w:t>調査</w:t>
      </w:r>
      <w:r>
        <w:rPr>
          <w:rFonts w:ascii="ＭＳ 明朝" w:eastAsia="ＭＳ 明朝" w:hAnsi="Century" w:cs="ＭＳ 明朝" w:hint="eastAsia"/>
          <w:color w:val="000000"/>
          <w:kern w:val="0"/>
          <w:szCs w:val="21"/>
        </w:rPr>
        <w:t>等により</w:t>
      </w:r>
      <w:r w:rsidRPr="001D734A">
        <w:rPr>
          <w:rFonts w:ascii="ＭＳ 明朝" w:eastAsia="ＭＳ 明朝" w:hAnsi="Century" w:cs="ＭＳ 明朝" w:hint="eastAsia"/>
          <w:color w:val="000000"/>
          <w:kern w:val="0"/>
          <w:szCs w:val="21"/>
        </w:rPr>
        <w:t xml:space="preserve">実施すること。 </w:t>
      </w:r>
    </w:p>
    <w:p w14:paraId="529C5A78" w14:textId="35085B08" w:rsidR="001D734A" w:rsidRDefault="001D734A" w:rsidP="0038781F">
      <w:pPr>
        <w:pStyle w:val="ae"/>
        <w:numPr>
          <w:ilvl w:val="0"/>
          <w:numId w:val="2"/>
        </w:numPr>
        <w:autoSpaceDE w:val="0"/>
        <w:autoSpaceDN w:val="0"/>
        <w:adjustRightInd w:val="0"/>
        <w:ind w:leftChars="0" w:hanging="278"/>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本</w:t>
      </w:r>
      <w:r w:rsidR="00DB0AD0">
        <w:rPr>
          <w:rFonts w:ascii="ＭＳ 明朝" w:eastAsia="ＭＳ 明朝" w:hAnsi="Century" w:cs="ＭＳ 明朝" w:hint="eastAsia"/>
          <w:color w:val="000000"/>
          <w:kern w:val="0"/>
          <w:szCs w:val="21"/>
        </w:rPr>
        <w:t>調査</w:t>
      </w:r>
      <w:r>
        <w:rPr>
          <w:rFonts w:ascii="ＭＳ 明朝" w:eastAsia="ＭＳ 明朝" w:hAnsi="Century" w:cs="ＭＳ 明朝" w:hint="eastAsia"/>
          <w:color w:val="000000"/>
          <w:kern w:val="0"/>
          <w:szCs w:val="21"/>
        </w:rPr>
        <w:t>は、相手国政府機関</w:t>
      </w:r>
      <w:r w:rsidR="00A96632">
        <w:rPr>
          <w:rFonts w:ascii="ＭＳ 明朝" w:eastAsia="ＭＳ 明朝" w:hAnsi="Century" w:cs="ＭＳ 明朝" w:hint="eastAsia"/>
          <w:color w:val="000000"/>
          <w:kern w:val="0"/>
          <w:szCs w:val="21"/>
        </w:rPr>
        <w:t>等</w:t>
      </w:r>
      <w:r>
        <w:rPr>
          <w:rFonts w:ascii="ＭＳ 明朝" w:eastAsia="ＭＳ 明朝" w:hAnsi="Century" w:cs="ＭＳ 明朝" w:hint="eastAsia"/>
          <w:color w:val="000000"/>
          <w:kern w:val="0"/>
          <w:szCs w:val="21"/>
        </w:rPr>
        <w:t>と一体となって行う必要があることから、</w:t>
      </w:r>
      <w:r w:rsidR="005B1E2F">
        <w:rPr>
          <w:rFonts w:ascii="ＭＳ 明朝" w:eastAsia="ＭＳ 明朝" w:hAnsi="Century" w:cs="ＭＳ 明朝" w:hint="eastAsia"/>
          <w:color w:val="000000"/>
          <w:kern w:val="0"/>
          <w:szCs w:val="21"/>
        </w:rPr>
        <w:t>ＮＥＤＯと</w:t>
      </w:r>
      <w:r>
        <w:rPr>
          <w:rFonts w:ascii="ＭＳ 明朝" w:eastAsia="ＭＳ 明朝" w:hAnsi="Century" w:cs="ＭＳ 明朝" w:hint="eastAsia"/>
          <w:color w:val="000000"/>
          <w:kern w:val="0"/>
          <w:szCs w:val="21"/>
        </w:rPr>
        <w:t>相手国</w:t>
      </w:r>
      <w:r w:rsidR="005B1E2F">
        <w:rPr>
          <w:rFonts w:ascii="ＭＳ 明朝" w:eastAsia="ＭＳ 明朝" w:hAnsi="Century" w:cs="ＭＳ 明朝" w:hint="eastAsia"/>
          <w:color w:val="000000"/>
          <w:kern w:val="0"/>
          <w:szCs w:val="21"/>
        </w:rPr>
        <w:t>政府機関等と</w:t>
      </w:r>
      <w:r>
        <w:rPr>
          <w:rFonts w:ascii="ＭＳ 明朝" w:eastAsia="ＭＳ 明朝" w:hAnsi="Century" w:cs="ＭＳ 明朝" w:hint="eastAsia"/>
          <w:color w:val="000000"/>
          <w:kern w:val="0"/>
          <w:szCs w:val="21"/>
        </w:rPr>
        <w:t xml:space="preserve">の協議等（Kick off </w:t>
      </w:r>
      <w:r w:rsidR="00946FBC">
        <w:rPr>
          <w:rFonts w:ascii="ＭＳ 明朝" w:eastAsia="ＭＳ 明朝" w:hAnsi="Century" w:cs="ＭＳ 明朝" w:hint="eastAsia"/>
          <w:color w:val="000000"/>
          <w:kern w:val="0"/>
          <w:szCs w:val="21"/>
        </w:rPr>
        <w:t>M</w:t>
      </w:r>
      <w:r>
        <w:rPr>
          <w:rFonts w:ascii="ＭＳ 明朝" w:eastAsia="ＭＳ 明朝" w:hAnsi="Century" w:cs="ＭＳ 明朝" w:hint="eastAsia"/>
          <w:color w:val="000000"/>
          <w:kern w:val="0"/>
          <w:szCs w:val="21"/>
        </w:rPr>
        <w:t>eeting、中間報告、最終報告</w:t>
      </w:r>
      <w:r w:rsidR="00C94AA8">
        <w:rPr>
          <w:rFonts w:ascii="ＭＳ 明朝" w:eastAsia="ＭＳ 明朝" w:hAnsi="Century" w:cs="ＭＳ 明朝" w:hint="eastAsia"/>
          <w:color w:val="000000"/>
          <w:kern w:val="0"/>
          <w:szCs w:val="21"/>
        </w:rPr>
        <w:t>等</w:t>
      </w:r>
      <w:r>
        <w:rPr>
          <w:rFonts w:ascii="ＭＳ 明朝" w:eastAsia="ＭＳ 明朝" w:hAnsi="Century" w:cs="ＭＳ 明朝" w:hint="eastAsia"/>
          <w:color w:val="000000"/>
          <w:kern w:val="0"/>
          <w:szCs w:val="21"/>
        </w:rPr>
        <w:t>）への出席及び成果報告を依頼することがある。また相手国</w:t>
      </w:r>
      <w:r w:rsidRPr="001D734A">
        <w:rPr>
          <w:rFonts w:ascii="ＭＳ 明朝" w:eastAsia="ＭＳ 明朝" w:hAnsi="Century" w:cs="ＭＳ 明朝" w:hint="eastAsia"/>
          <w:color w:val="000000"/>
          <w:kern w:val="0"/>
          <w:szCs w:val="21"/>
        </w:rPr>
        <w:t>政府</w:t>
      </w:r>
      <w:r w:rsidR="00A96632">
        <w:rPr>
          <w:rFonts w:ascii="ＭＳ 明朝" w:eastAsia="ＭＳ 明朝" w:hAnsi="Century" w:cs="ＭＳ 明朝" w:hint="eastAsia"/>
          <w:color w:val="000000"/>
          <w:kern w:val="0"/>
          <w:szCs w:val="21"/>
        </w:rPr>
        <w:t>等</w:t>
      </w:r>
      <w:r w:rsidRPr="001D734A">
        <w:rPr>
          <w:rFonts w:ascii="ＭＳ 明朝" w:eastAsia="ＭＳ 明朝" w:hAnsi="Century" w:cs="ＭＳ 明朝" w:hint="eastAsia"/>
          <w:color w:val="000000"/>
          <w:kern w:val="0"/>
          <w:szCs w:val="21"/>
        </w:rPr>
        <w:t>との協議</w:t>
      </w:r>
      <w:r>
        <w:rPr>
          <w:rFonts w:ascii="ＭＳ 明朝" w:eastAsia="ＭＳ 明朝" w:hAnsi="Century" w:cs="ＭＳ 明朝" w:hint="eastAsia"/>
          <w:color w:val="000000"/>
          <w:kern w:val="0"/>
          <w:szCs w:val="21"/>
        </w:rPr>
        <w:t>の</w:t>
      </w:r>
      <w:r w:rsidRPr="001D734A">
        <w:rPr>
          <w:rFonts w:ascii="ＭＳ 明朝" w:eastAsia="ＭＳ 明朝" w:hAnsi="Century" w:cs="ＭＳ 明朝" w:hint="eastAsia"/>
          <w:color w:val="000000"/>
          <w:kern w:val="0"/>
          <w:szCs w:val="21"/>
        </w:rPr>
        <w:t>結果</w:t>
      </w:r>
      <w:r>
        <w:rPr>
          <w:rFonts w:ascii="ＭＳ 明朝" w:eastAsia="ＭＳ 明朝" w:hAnsi="Century" w:cs="ＭＳ 明朝" w:hint="eastAsia"/>
          <w:color w:val="000000"/>
          <w:kern w:val="0"/>
          <w:szCs w:val="21"/>
        </w:rPr>
        <w:t>、調査の重点項目等について変更をお願いする場合がある。</w:t>
      </w:r>
    </w:p>
    <w:p w14:paraId="5347A10F" w14:textId="14FB8032" w:rsidR="00F71FDE" w:rsidRDefault="00F71FDE" w:rsidP="0038781F">
      <w:pPr>
        <w:pStyle w:val="ae"/>
        <w:numPr>
          <w:ilvl w:val="0"/>
          <w:numId w:val="2"/>
        </w:numPr>
        <w:autoSpaceDE w:val="0"/>
        <w:autoSpaceDN w:val="0"/>
        <w:adjustRightInd w:val="0"/>
        <w:ind w:leftChars="0" w:hanging="278"/>
        <w:jc w:val="left"/>
        <w:rPr>
          <w:rFonts w:ascii="ＭＳ 明朝" w:eastAsia="ＭＳ 明朝" w:hAnsi="Century" w:cs="ＭＳ 明朝"/>
          <w:color w:val="000000"/>
          <w:kern w:val="0"/>
          <w:szCs w:val="21"/>
        </w:rPr>
      </w:pPr>
      <w:r w:rsidRPr="00183364">
        <w:rPr>
          <w:rFonts w:ascii="ＭＳ 明朝" w:eastAsia="ＭＳ 明朝" w:hAnsi="Century" w:cs="ＭＳ 明朝" w:hint="eastAsia"/>
          <w:color w:val="000000"/>
          <w:kern w:val="0"/>
          <w:szCs w:val="21"/>
        </w:rPr>
        <w:t>実施にあたっては、</w:t>
      </w:r>
      <w:r w:rsidR="00A96632">
        <w:rPr>
          <w:rFonts w:ascii="ＭＳ 明朝" w:eastAsia="ＭＳ 明朝" w:hAnsi="Century" w:cs="ＭＳ 明朝" w:hint="eastAsia"/>
          <w:color w:val="000000"/>
          <w:kern w:val="0"/>
          <w:szCs w:val="21"/>
        </w:rPr>
        <w:t>委託業務の実施状況を把握するため、</w:t>
      </w:r>
      <w:r w:rsidR="00D473C8" w:rsidRPr="00D473C8">
        <w:rPr>
          <w:rFonts w:ascii="ＭＳ 明朝" w:eastAsia="ＭＳ 明朝" w:hAnsi="Century" w:cs="ＭＳ 明朝" w:hint="eastAsia"/>
          <w:color w:val="000000"/>
          <w:kern w:val="0"/>
          <w:szCs w:val="21"/>
        </w:rPr>
        <w:t>ＮＥＤＯ</w:t>
      </w:r>
      <w:r w:rsidR="003865C3" w:rsidRPr="00D473C8">
        <w:rPr>
          <w:rFonts w:ascii="ＭＳ 明朝" w:eastAsia="ＭＳ 明朝" w:hAnsi="Century" w:cs="ＭＳ 明朝" w:hint="eastAsia"/>
          <w:color w:val="000000"/>
          <w:kern w:val="0"/>
          <w:szCs w:val="21"/>
        </w:rPr>
        <w:t>の指示する方法に従い、</w:t>
      </w:r>
      <w:r w:rsidR="00A96632">
        <w:rPr>
          <w:rFonts w:ascii="ＭＳ 明朝" w:eastAsia="ＭＳ 明朝" w:hAnsi="Century" w:cs="ＭＳ 明朝" w:hint="eastAsia"/>
          <w:color w:val="000000"/>
          <w:kern w:val="0"/>
          <w:szCs w:val="21"/>
        </w:rPr>
        <w:t>毎月の業務の進捗状況および翌月の業務実施予定について</w:t>
      </w:r>
      <w:r w:rsidRPr="00183364">
        <w:rPr>
          <w:rFonts w:ascii="ＭＳ 明朝" w:eastAsia="ＭＳ 明朝" w:hAnsi="Century" w:cs="ＭＳ 明朝" w:hint="eastAsia"/>
          <w:color w:val="000000"/>
          <w:kern w:val="0"/>
          <w:szCs w:val="21"/>
        </w:rPr>
        <w:t>定期的（月</w:t>
      </w:r>
      <w:r w:rsidR="005B1E2F">
        <w:rPr>
          <w:rFonts w:ascii="ＭＳ 明朝" w:eastAsia="ＭＳ 明朝" w:hAnsi="Century" w:cs="ＭＳ 明朝" w:hint="eastAsia"/>
          <w:color w:val="000000"/>
          <w:kern w:val="0"/>
          <w:szCs w:val="21"/>
        </w:rPr>
        <w:t>１</w:t>
      </w:r>
      <w:r w:rsidRPr="00183364">
        <w:rPr>
          <w:rFonts w:ascii="ＭＳ 明朝" w:eastAsia="ＭＳ 明朝" w:hAnsi="Century" w:cs="ＭＳ 明朝" w:hint="eastAsia"/>
          <w:color w:val="000000"/>
          <w:kern w:val="0"/>
          <w:szCs w:val="21"/>
        </w:rPr>
        <w:t>回</w:t>
      </w:r>
      <w:r w:rsidR="00BE2F25">
        <w:rPr>
          <w:rFonts w:ascii="ＭＳ 明朝" w:eastAsia="ＭＳ 明朝" w:hAnsi="Century" w:cs="ＭＳ 明朝" w:hint="eastAsia"/>
          <w:color w:val="000000"/>
          <w:kern w:val="0"/>
          <w:szCs w:val="21"/>
        </w:rPr>
        <w:t>程度</w:t>
      </w:r>
      <w:r w:rsidRPr="00183364">
        <w:rPr>
          <w:rFonts w:ascii="ＭＳ 明朝" w:eastAsia="ＭＳ 明朝" w:hAnsi="Century" w:cs="ＭＳ 明朝" w:hint="eastAsia"/>
          <w:color w:val="000000"/>
          <w:kern w:val="0"/>
          <w:szCs w:val="21"/>
        </w:rPr>
        <w:t xml:space="preserve">）に </w:t>
      </w:r>
      <w:r w:rsidR="00D473C8">
        <w:rPr>
          <w:rFonts w:ascii="ＭＳ 明朝" w:eastAsia="ＭＳ 明朝" w:hAnsi="Century" w:cs="ＭＳ 明朝" w:hint="eastAsia"/>
          <w:color w:val="000000"/>
          <w:kern w:val="0"/>
          <w:szCs w:val="21"/>
        </w:rPr>
        <w:t>ＮＥＤＯ</w:t>
      </w:r>
      <w:r w:rsidRPr="00183364">
        <w:rPr>
          <w:rFonts w:ascii="ＭＳ 明朝" w:eastAsia="ＭＳ 明朝" w:hAnsi="Century" w:cs="ＭＳ 明朝" w:hint="eastAsia"/>
          <w:color w:val="000000"/>
          <w:kern w:val="0"/>
          <w:szCs w:val="21"/>
        </w:rPr>
        <w:t>への報告</w:t>
      </w:r>
      <w:r w:rsidR="00A96632">
        <w:rPr>
          <w:rFonts w:ascii="ＭＳ 明朝" w:eastAsia="ＭＳ 明朝" w:hAnsi="Century" w:cs="ＭＳ 明朝" w:hint="eastAsia"/>
          <w:color w:val="000000"/>
          <w:kern w:val="0"/>
          <w:szCs w:val="21"/>
        </w:rPr>
        <w:t>、打ち合わせ</w:t>
      </w:r>
      <w:r w:rsidRPr="00183364">
        <w:rPr>
          <w:rFonts w:ascii="ＭＳ 明朝" w:eastAsia="ＭＳ 明朝" w:hAnsi="Century" w:cs="ＭＳ 明朝" w:hint="eastAsia"/>
          <w:color w:val="000000"/>
          <w:kern w:val="0"/>
          <w:szCs w:val="21"/>
        </w:rPr>
        <w:t>を行</w:t>
      </w:r>
      <w:r w:rsidR="00FC734D">
        <w:rPr>
          <w:rFonts w:ascii="ＭＳ 明朝" w:eastAsia="ＭＳ 明朝" w:hAnsi="Century" w:cs="ＭＳ 明朝" w:hint="eastAsia"/>
          <w:color w:val="000000"/>
          <w:kern w:val="0"/>
          <w:szCs w:val="21"/>
        </w:rPr>
        <w:t>う</w:t>
      </w:r>
      <w:r w:rsidRPr="00183364">
        <w:rPr>
          <w:rFonts w:ascii="ＭＳ 明朝" w:eastAsia="ＭＳ 明朝" w:hAnsi="Century" w:cs="ＭＳ 明朝" w:hint="eastAsia"/>
          <w:color w:val="000000"/>
          <w:kern w:val="0"/>
          <w:szCs w:val="21"/>
        </w:rPr>
        <w:t>こと。</w:t>
      </w:r>
      <w:r w:rsidR="00D473C8">
        <w:rPr>
          <w:rFonts w:ascii="ＭＳ 明朝" w:eastAsia="ＭＳ 明朝" w:hAnsi="Century" w:cs="ＭＳ 明朝" w:hint="eastAsia"/>
          <w:color w:val="000000"/>
          <w:kern w:val="0"/>
          <w:szCs w:val="21"/>
        </w:rPr>
        <w:t>ＮＥＤＯ</w:t>
      </w:r>
      <w:r>
        <w:rPr>
          <w:rFonts w:ascii="ＭＳ 明朝" w:eastAsia="ＭＳ 明朝" w:hAnsi="Century" w:cs="ＭＳ 明朝" w:hint="eastAsia"/>
          <w:color w:val="000000"/>
          <w:kern w:val="0"/>
          <w:szCs w:val="21"/>
        </w:rPr>
        <w:t>への報告資料については原則、日本語（原資料が外国語の場合は</w:t>
      </w:r>
      <w:r w:rsidR="005B1E2F">
        <w:rPr>
          <w:rFonts w:ascii="ＭＳ 明朝" w:eastAsia="ＭＳ 明朝" w:hAnsi="Century" w:cs="ＭＳ 明朝" w:hint="eastAsia"/>
          <w:color w:val="000000"/>
          <w:kern w:val="0"/>
          <w:szCs w:val="21"/>
        </w:rPr>
        <w:t>翻</w:t>
      </w:r>
      <w:r>
        <w:rPr>
          <w:rFonts w:ascii="ＭＳ 明朝" w:eastAsia="ＭＳ 明朝" w:hAnsi="Century" w:cs="ＭＳ 明朝" w:hint="eastAsia"/>
          <w:color w:val="000000"/>
          <w:kern w:val="0"/>
          <w:szCs w:val="21"/>
        </w:rPr>
        <w:t>訳）にて作成</w:t>
      </w:r>
      <w:r w:rsidR="00A96632">
        <w:rPr>
          <w:rFonts w:ascii="ＭＳ 明朝" w:eastAsia="ＭＳ 明朝" w:hAnsi="Century" w:cs="ＭＳ 明朝" w:hint="eastAsia"/>
          <w:color w:val="000000"/>
          <w:kern w:val="0"/>
          <w:szCs w:val="21"/>
        </w:rPr>
        <w:t>するとともに、</w:t>
      </w:r>
      <w:r w:rsidR="00810073">
        <w:rPr>
          <w:rFonts w:ascii="ＭＳ 明朝" w:eastAsia="ＭＳ 明朝" w:hAnsi="Century" w:cs="ＭＳ 明朝" w:hint="eastAsia"/>
          <w:color w:val="000000"/>
          <w:kern w:val="0"/>
          <w:szCs w:val="21"/>
        </w:rPr>
        <w:t>原則、終了後</w:t>
      </w:r>
      <w:r w:rsidR="005B1E2F">
        <w:rPr>
          <w:rFonts w:ascii="ＭＳ 明朝" w:eastAsia="ＭＳ 明朝" w:hAnsi="Century" w:cs="ＭＳ 明朝" w:hint="eastAsia"/>
          <w:color w:val="000000"/>
          <w:kern w:val="0"/>
          <w:szCs w:val="21"/>
        </w:rPr>
        <w:t>１</w:t>
      </w:r>
      <w:r w:rsidR="00810073">
        <w:rPr>
          <w:rFonts w:ascii="ＭＳ 明朝" w:eastAsia="ＭＳ 明朝" w:hAnsi="Century" w:cs="ＭＳ 明朝" w:hint="eastAsia"/>
          <w:color w:val="000000"/>
          <w:kern w:val="0"/>
          <w:szCs w:val="21"/>
        </w:rPr>
        <w:t>営業日以内に</w:t>
      </w:r>
      <w:r w:rsidR="00A96632">
        <w:rPr>
          <w:rFonts w:ascii="ＭＳ 明朝" w:eastAsia="ＭＳ 明朝" w:hAnsi="Century" w:cs="ＭＳ 明朝" w:hint="eastAsia"/>
          <w:color w:val="000000"/>
          <w:kern w:val="0"/>
          <w:szCs w:val="21"/>
        </w:rPr>
        <w:t>打ち合わせ</w:t>
      </w:r>
      <w:r w:rsidR="00810073">
        <w:rPr>
          <w:rFonts w:ascii="ＭＳ 明朝" w:eastAsia="ＭＳ 明朝" w:hAnsi="Century" w:cs="ＭＳ 明朝" w:hint="eastAsia"/>
          <w:color w:val="000000"/>
          <w:kern w:val="0"/>
          <w:szCs w:val="21"/>
        </w:rPr>
        <w:t>議事録を作成し、</w:t>
      </w:r>
      <w:r w:rsidR="00D473C8">
        <w:rPr>
          <w:rFonts w:ascii="ＭＳ 明朝" w:eastAsia="ＭＳ 明朝" w:hAnsi="Century" w:cs="ＭＳ 明朝" w:hint="eastAsia"/>
          <w:color w:val="000000"/>
          <w:kern w:val="0"/>
          <w:szCs w:val="21"/>
        </w:rPr>
        <w:t>ＮＥＤＯ</w:t>
      </w:r>
      <w:r w:rsidR="00810073">
        <w:rPr>
          <w:rFonts w:ascii="ＭＳ 明朝" w:eastAsia="ＭＳ 明朝" w:hAnsi="Century" w:cs="ＭＳ 明朝" w:hint="eastAsia"/>
          <w:color w:val="000000"/>
          <w:kern w:val="0"/>
          <w:szCs w:val="21"/>
        </w:rPr>
        <w:t>へ提出のこと。</w:t>
      </w:r>
    </w:p>
    <w:p w14:paraId="7DFA92C3" w14:textId="1CCADD18" w:rsidR="00013DE6" w:rsidRPr="00BE485C" w:rsidRDefault="00013DE6" w:rsidP="0038781F">
      <w:pPr>
        <w:pStyle w:val="ae"/>
        <w:numPr>
          <w:ilvl w:val="0"/>
          <w:numId w:val="2"/>
        </w:numPr>
        <w:autoSpaceDE w:val="0"/>
        <w:autoSpaceDN w:val="0"/>
        <w:adjustRightInd w:val="0"/>
        <w:ind w:leftChars="0" w:hanging="278"/>
        <w:jc w:val="left"/>
        <w:rPr>
          <w:rFonts w:ascii="ＭＳ 明朝" w:eastAsia="ＭＳ 明朝" w:hAnsi="Century" w:cs="ＭＳ 明朝"/>
          <w:color w:val="000000"/>
          <w:kern w:val="0"/>
          <w:szCs w:val="21"/>
        </w:rPr>
      </w:pPr>
      <w:r w:rsidRPr="008A5CDC">
        <w:rPr>
          <w:rFonts w:ascii="ＭＳ 明朝" w:eastAsia="ＭＳ 明朝" w:hAnsi="Century" w:cs="ＭＳ 明朝" w:hint="eastAsia"/>
          <w:color w:val="000000"/>
          <w:kern w:val="0"/>
          <w:szCs w:val="21"/>
        </w:rPr>
        <w:t>現地調査の際は現地の安全情報をよく確認の上、事前に出張対処方針</w:t>
      </w:r>
      <w:r w:rsidR="003103BD" w:rsidRPr="008A5CDC">
        <w:rPr>
          <w:rFonts w:ascii="ＭＳ 明朝" w:eastAsia="ＭＳ 明朝" w:hAnsi="Century" w:cs="ＭＳ 明朝" w:hint="eastAsia"/>
          <w:color w:val="000000"/>
          <w:kern w:val="0"/>
          <w:szCs w:val="21"/>
        </w:rPr>
        <w:t>を作成し</w:t>
      </w:r>
      <w:r w:rsidR="00D473C8" w:rsidRPr="008A5CDC">
        <w:rPr>
          <w:rFonts w:ascii="ＭＳ 明朝" w:eastAsia="ＭＳ 明朝" w:hAnsi="Century" w:cs="ＭＳ 明朝" w:hint="eastAsia"/>
          <w:color w:val="000000"/>
          <w:kern w:val="0"/>
          <w:szCs w:val="21"/>
        </w:rPr>
        <w:t>ＮＥＤＯ</w:t>
      </w:r>
      <w:r w:rsidRPr="008A5CDC">
        <w:rPr>
          <w:rFonts w:ascii="ＭＳ 明朝" w:eastAsia="ＭＳ 明朝" w:hAnsi="Century" w:cs="ＭＳ 明朝" w:hint="eastAsia"/>
          <w:color w:val="000000"/>
          <w:kern w:val="0"/>
          <w:szCs w:val="21"/>
        </w:rPr>
        <w:t>と十分協議</w:t>
      </w:r>
      <w:r w:rsidR="008A5CDC" w:rsidRPr="008A5CDC">
        <w:rPr>
          <w:rFonts w:ascii="ＭＳ 明朝" w:eastAsia="ＭＳ 明朝" w:hAnsi="Century" w:cs="ＭＳ 明朝" w:hint="eastAsia"/>
          <w:color w:val="000000"/>
          <w:kern w:val="0"/>
          <w:szCs w:val="21"/>
        </w:rPr>
        <w:t>すること。なお、外務省の海外安全情報でレベル２以上に指定された場合は、原則、出張を中止する。</w:t>
      </w:r>
      <w:r w:rsidRPr="008A5CDC">
        <w:rPr>
          <w:rFonts w:ascii="ＭＳ 明朝" w:eastAsia="ＭＳ 明朝" w:hAnsi="Century" w:cs="ＭＳ 明朝" w:hint="eastAsia"/>
          <w:color w:val="000000"/>
          <w:kern w:val="0"/>
          <w:szCs w:val="21"/>
        </w:rPr>
        <w:t>出張後は原則</w:t>
      </w:r>
      <w:r w:rsidR="005B0646" w:rsidRPr="008A5CDC">
        <w:rPr>
          <w:rFonts w:ascii="ＭＳ 明朝" w:eastAsia="ＭＳ 明朝" w:hAnsi="Century" w:cs="ＭＳ 明朝" w:hint="eastAsia"/>
          <w:color w:val="000000"/>
          <w:kern w:val="0"/>
          <w:szCs w:val="21"/>
        </w:rPr>
        <w:t>２</w:t>
      </w:r>
      <w:r w:rsidRPr="008A5CDC">
        <w:rPr>
          <w:rFonts w:ascii="ＭＳ 明朝" w:eastAsia="ＭＳ 明朝" w:hAnsi="Century" w:cs="ＭＳ 明朝" w:hint="eastAsia"/>
          <w:color w:val="000000"/>
          <w:kern w:val="0"/>
          <w:szCs w:val="21"/>
        </w:rPr>
        <w:t>営業日以内に</w:t>
      </w:r>
      <w:r w:rsidR="008A5CDC" w:rsidRPr="008A5CDC">
        <w:rPr>
          <w:rFonts w:ascii="ＭＳ 明朝" w:eastAsia="ＭＳ 明朝" w:hAnsi="Century" w:cs="ＭＳ 明朝" w:hint="eastAsia"/>
          <w:color w:val="000000"/>
          <w:kern w:val="0"/>
          <w:szCs w:val="21"/>
        </w:rPr>
        <w:t>ＮＥＤＯに</w:t>
      </w:r>
      <w:r w:rsidRPr="008A5CDC">
        <w:rPr>
          <w:rFonts w:ascii="ＭＳ 明朝" w:eastAsia="ＭＳ 明朝" w:hAnsi="Century" w:cs="ＭＳ 明朝" w:hint="eastAsia"/>
          <w:color w:val="000000"/>
          <w:kern w:val="0"/>
          <w:szCs w:val="21"/>
        </w:rPr>
        <w:t>出張成果を報告すること。</w:t>
      </w:r>
      <w:r w:rsidR="003103BD" w:rsidRPr="008A5CDC">
        <w:rPr>
          <w:rFonts w:ascii="ＭＳ 明朝" w:eastAsia="ＭＳ 明朝" w:hAnsi="Century" w:cs="ＭＳ 明朝" w:hint="eastAsia"/>
          <w:color w:val="000000"/>
          <w:kern w:val="0"/>
          <w:szCs w:val="21"/>
        </w:rPr>
        <w:t>これら資料の書式等は、</w:t>
      </w:r>
      <w:r w:rsidR="00D473C8" w:rsidRPr="008A5CDC">
        <w:rPr>
          <w:rFonts w:ascii="ＭＳ 明朝" w:eastAsia="ＭＳ 明朝" w:hAnsi="Century" w:cs="ＭＳ 明朝" w:hint="eastAsia"/>
          <w:color w:val="000000"/>
          <w:kern w:val="0"/>
          <w:szCs w:val="21"/>
        </w:rPr>
        <w:t>ＮＥＤＯ</w:t>
      </w:r>
      <w:r w:rsidR="003103BD" w:rsidRPr="008A5CDC">
        <w:rPr>
          <w:rFonts w:ascii="ＭＳ 明朝" w:eastAsia="ＭＳ 明朝" w:hAnsi="Century" w:cs="ＭＳ 明朝" w:hint="eastAsia"/>
          <w:color w:val="000000"/>
          <w:kern w:val="0"/>
          <w:szCs w:val="21"/>
        </w:rPr>
        <w:t>が別途指示する。</w:t>
      </w:r>
      <w:r w:rsidR="00A96632" w:rsidRPr="008A5CDC">
        <w:rPr>
          <w:rFonts w:ascii="ＭＳ 明朝" w:eastAsia="ＭＳ 明朝" w:hAnsi="Century" w:cs="ＭＳ 明朝" w:hint="eastAsia"/>
          <w:color w:val="000000"/>
          <w:kern w:val="0"/>
          <w:szCs w:val="21"/>
        </w:rPr>
        <w:t>また、</w:t>
      </w:r>
      <w:r w:rsidRPr="008A5CDC">
        <w:rPr>
          <w:rFonts w:ascii="ＭＳ 明朝" w:eastAsia="ＭＳ 明朝" w:hAnsi="Century" w:cs="ＭＳ 明朝" w:hint="eastAsia"/>
          <w:color w:val="000000"/>
          <w:kern w:val="0"/>
          <w:szCs w:val="21"/>
        </w:rPr>
        <w:t>対象国を所管する</w:t>
      </w:r>
      <w:r w:rsidR="00D473C8" w:rsidRPr="008A5CDC">
        <w:rPr>
          <w:rFonts w:ascii="ＭＳ 明朝" w:eastAsia="ＭＳ 明朝" w:hAnsi="Century" w:cs="ＭＳ 明朝" w:hint="eastAsia"/>
          <w:color w:val="000000"/>
          <w:kern w:val="0"/>
          <w:szCs w:val="21"/>
        </w:rPr>
        <w:t>ＮＥＤＯ</w:t>
      </w:r>
      <w:r w:rsidRPr="008A5CDC">
        <w:rPr>
          <w:rFonts w:ascii="ＭＳ 明朝" w:eastAsia="ＭＳ 明朝" w:hAnsi="Century" w:cs="ＭＳ 明朝" w:hint="eastAsia"/>
          <w:color w:val="000000"/>
          <w:kern w:val="0"/>
          <w:szCs w:val="21"/>
        </w:rPr>
        <w:t>海外事務所等がある場合</w:t>
      </w:r>
      <w:r w:rsidR="00A96632" w:rsidRPr="008A5CDC">
        <w:rPr>
          <w:rFonts w:ascii="ＭＳ 明朝" w:eastAsia="ＭＳ 明朝" w:hAnsi="Century" w:cs="ＭＳ 明朝" w:hint="eastAsia"/>
          <w:color w:val="000000"/>
          <w:kern w:val="0"/>
          <w:szCs w:val="21"/>
        </w:rPr>
        <w:t>は</w:t>
      </w:r>
      <w:r w:rsidRPr="008A5CDC">
        <w:rPr>
          <w:rFonts w:ascii="ＭＳ 明朝" w:eastAsia="ＭＳ 明朝" w:hAnsi="Century" w:cs="ＭＳ 明朝" w:hint="eastAsia"/>
          <w:color w:val="000000"/>
          <w:kern w:val="0"/>
          <w:szCs w:val="21"/>
        </w:rPr>
        <w:t>、現地</w:t>
      </w:r>
      <w:r w:rsidR="00A96632" w:rsidRPr="008A5CDC">
        <w:rPr>
          <w:rFonts w:ascii="ＭＳ 明朝" w:eastAsia="ＭＳ 明朝" w:hAnsi="Century" w:cs="ＭＳ 明朝" w:hint="eastAsia"/>
          <w:color w:val="000000"/>
          <w:kern w:val="0"/>
          <w:szCs w:val="21"/>
        </w:rPr>
        <w:t>出張</w:t>
      </w:r>
      <w:r w:rsidR="008A5CDC">
        <w:rPr>
          <w:rFonts w:ascii="ＭＳ 明朝" w:eastAsia="ＭＳ 明朝" w:hAnsi="Century" w:cs="ＭＳ 明朝" w:hint="eastAsia"/>
          <w:color w:val="000000"/>
          <w:kern w:val="0"/>
          <w:szCs w:val="21"/>
        </w:rPr>
        <w:t>の</w:t>
      </w:r>
      <w:r w:rsidRPr="008A5CDC">
        <w:rPr>
          <w:rFonts w:ascii="ＭＳ 明朝" w:eastAsia="ＭＳ 明朝" w:hAnsi="Century" w:cs="ＭＳ 明朝" w:hint="eastAsia"/>
          <w:color w:val="000000"/>
          <w:kern w:val="0"/>
          <w:szCs w:val="21"/>
        </w:rPr>
        <w:t>際</w:t>
      </w:r>
      <w:r w:rsidRPr="00BE485C">
        <w:rPr>
          <w:rFonts w:ascii="ＭＳ 明朝" w:eastAsia="ＭＳ 明朝" w:hAnsi="Century" w:cs="ＭＳ 明朝" w:hint="eastAsia"/>
          <w:color w:val="000000"/>
          <w:kern w:val="0"/>
          <w:szCs w:val="21"/>
        </w:rPr>
        <w:t>、可能な限り、</w:t>
      </w:r>
      <w:r w:rsidR="00D473C8" w:rsidRPr="00BE485C">
        <w:rPr>
          <w:rFonts w:ascii="ＭＳ 明朝" w:eastAsia="ＭＳ 明朝" w:hAnsi="Century" w:cs="ＭＳ 明朝" w:hint="eastAsia"/>
          <w:color w:val="000000"/>
          <w:kern w:val="0"/>
          <w:szCs w:val="21"/>
        </w:rPr>
        <w:t>ＮＥＤＯ</w:t>
      </w:r>
      <w:r w:rsidRPr="00BE485C">
        <w:rPr>
          <w:rFonts w:ascii="ＭＳ 明朝" w:eastAsia="ＭＳ 明朝" w:hAnsi="Century" w:cs="ＭＳ 明朝" w:hint="eastAsia"/>
          <w:color w:val="000000"/>
          <w:kern w:val="0"/>
          <w:szCs w:val="21"/>
        </w:rPr>
        <w:t>海外事務所</w:t>
      </w:r>
      <w:r w:rsidR="00A96632" w:rsidRPr="00BE485C">
        <w:rPr>
          <w:rFonts w:ascii="ＭＳ 明朝" w:eastAsia="ＭＳ 明朝" w:hAnsi="Century" w:cs="ＭＳ 明朝" w:hint="eastAsia"/>
          <w:color w:val="000000"/>
          <w:kern w:val="0"/>
          <w:szCs w:val="21"/>
        </w:rPr>
        <w:t>等</w:t>
      </w:r>
      <w:r w:rsidRPr="00BE485C">
        <w:rPr>
          <w:rFonts w:ascii="ＭＳ 明朝" w:eastAsia="ＭＳ 明朝" w:hAnsi="Century" w:cs="ＭＳ 明朝" w:hint="eastAsia"/>
          <w:color w:val="000000"/>
          <w:kern w:val="0"/>
          <w:szCs w:val="21"/>
        </w:rPr>
        <w:t>への</w:t>
      </w:r>
      <w:r w:rsidR="008A5CDC" w:rsidRPr="00BE485C">
        <w:rPr>
          <w:rFonts w:ascii="ＭＳ 明朝" w:eastAsia="ＭＳ 明朝" w:hAnsi="Century" w:cs="ＭＳ 明朝" w:hint="eastAsia"/>
          <w:color w:val="000000"/>
          <w:kern w:val="0"/>
          <w:szCs w:val="21"/>
        </w:rPr>
        <w:t>連絡・</w:t>
      </w:r>
      <w:r w:rsidRPr="00BE485C">
        <w:rPr>
          <w:rFonts w:ascii="ＭＳ 明朝" w:eastAsia="ＭＳ 明朝" w:hAnsi="Century" w:cs="ＭＳ 明朝" w:hint="eastAsia"/>
          <w:color w:val="000000"/>
          <w:kern w:val="0"/>
          <w:szCs w:val="21"/>
        </w:rPr>
        <w:t>報告</w:t>
      </w:r>
      <w:r w:rsidR="008A5CDC" w:rsidRPr="00BE485C">
        <w:rPr>
          <w:rFonts w:ascii="ＭＳ 明朝" w:eastAsia="ＭＳ 明朝" w:hAnsi="Century" w:cs="ＭＳ 明朝" w:hint="eastAsia"/>
          <w:color w:val="000000"/>
          <w:kern w:val="0"/>
          <w:szCs w:val="21"/>
        </w:rPr>
        <w:t>・</w:t>
      </w:r>
      <w:r w:rsidRPr="00BE485C">
        <w:rPr>
          <w:rFonts w:ascii="ＭＳ 明朝" w:eastAsia="ＭＳ 明朝" w:hAnsi="Century" w:cs="ＭＳ 明朝" w:hint="eastAsia"/>
          <w:color w:val="000000"/>
          <w:kern w:val="0"/>
          <w:szCs w:val="21"/>
        </w:rPr>
        <w:t>協議も行うこと。</w:t>
      </w:r>
    </w:p>
    <w:p w14:paraId="10DD4CA3" w14:textId="220E2A6E" w:rsidR="00013DE6" w:rsidRPr="00BE485C" w:rsidRDefault="00013DE6" w:rsidP="0038781F">
      <w:pPr>
        <w:pStyle w:val="ae"/>
        <w:numPr>
          <w:ilvl w:val="0"/>
          <w:numId w:val="2"/>
        </w:numPr>
        <w:autoSpaceDE w:val="0"/>
        <w:autoSpaceDN w:val="0"/>
        <w:adjustRightInd w:val="0"/>
        <w:ind w:leftChars="0" w:hanging="278"/>
        <w:jc w:val="left"/>
        <w:rPr>
          <w:rFonts w:ascii="ＭＳ 明朝" w:eastAsia="ＭＳ 明朝" w:hAnsi="Century" w:cs="ＭＳ 明朝"/>
          <w:color w:val="000000"/>
          <w:kern w:val="0"/>
          <w:szCs w:val="21"/>
        </w:rPr>
      </w:pPr>
      <w:r w:rsidRPr="00BE485C">
        <w:rPr>
          <w:rFonts w:ascii="ＭＳ 明朝" w:eastAsia="ＭＳ 明朝" w:hAnsi="Century" w:cs="ＭＳ 明朝" w:hint="eastAsia"/>
          <w:color w:val="000000"/>
          <w:kern w:val="0"/>
          <w:szCs w:val="21"/>
        </w:rPr>
        <w:t>現地</w:t>
      </w:r>
      <w:r w:rsidR="008A5CDC" w:rsidRPr="00BE485C">
        <w:rPr>
          <w:rFonts w:ascii="ＭＳ 明朝" w:eastAsia="ＭＳ 明朝" w:hAnsi="Century" w:cs="ＭＳ 明朝" w:hint="eastAsia"/>
          <w:color w:val="000000"/>
          <w:kern w:val="0"/>
          <w:szCs w:val="21"/>
        </w:rPr>
        <w:t>調査</w:t>
      </w:r>
      <w:r w:rsidRPr="00BE485C">
        <w:rPr>
          <w:rFonts w:ascii="ＭＳ 明朝" w:eastAsia="ＭＳ 明朝" w:hAnsi="Century" w:cs="ＭＳ 明朝" w:hint="eastAsia"/>
          <w:color w:val="000000"/>
          <w:kern w:val="0"/>
          <w:szCs w:val="21"/>
        </w:rPr>
        <w:t>やヒアリングについては、</w:t>
      </w:r>
      <w:r w:rsidR="00D473C8" w:rsidRPr="00BE485C">
        <w:rPr>
          <w:rFonts w:ascii="ＭＳ 明朝" w:eastAsia="ＭＳ 明朝" w:hAnsi="Century" w:cs="ＭＳ 明朝" w:hint="eastAsia"/>
          <w:color w:val="000000"/>
          <w:kern w:val="0"/>
          <w:szCs w:val="21"/>
        </w:rPr>
        <w:t>ＮＥＤＯ</w:t>
      </w:r>
      <w:r w:rsidRPr="00BE485C">
        <w:rPr>
          <w:rFonts w:ascii="ＭＳ 明朝" w:eastAsia="ＭＳ 明朝" w:hAnsi="Century" w:cs="ＭＳ 明朝" w:hint="eastAsia"/>
          <w:color w:val="000000"/>
          <w:kern w:val="0"/>
          <w:szCs w:val="21"/>
        </w:rPr>
        <w:t>担当者が同行する場合がある。</w:t>
      </w:r>
    </w:p>
    <w:p w14:paraId="19394E8D" w14:textId="2DB1AA4C" w:rsidR="00BC4A9E" w:rsidRPr="00BE485C" w:rsidRDefault="00343A44" w:rsidP="0038781F">
      <w:pPr>
        <w:pStyle w:val="ae"/>
        <w:numPr>
          <w:ilvl w:val="0"/>
          <w:numId w:val="2"/>
        </w:numPr>
        <w:autoSpaceDE w:val="0"/>
        <w:autoSpaceDN w:val="0"/>
        <w:adjustRightInd w:val="0"/>
        <w:ind w:leftChars="0" w:hanging="278"/>
        <w:jc w:val="left"/>
        <w:rPr>
          <w:rFonts w:ascii="ＭＳ 明朝" w:eastAsia="ＭＳ 明朝" w:hAnsi="Century" w:cs="ＭＳ 明朝"/>
          <w:color w:val="000000"/>
          <w:kern w:val="0"/>
          <w:szCs w:val="21"/>
        </w:rPr>
      </w:pPr>
      <w:r w:rsidRPr="00BE485C">
        <w:rPr>
          <w:rFonts w:ascii="ＭＳ 明朝" w:eastAsia="ＭＳ 明朝" w:hAnsi="Century" w:cs="ＭＳ 明朝" w:hint="eastAsia"/>
          <w:color w:val="000000"/>
          <w:kern w:val="0"/>
          <w:szCs w:val="21"/>
        </w:rPr>
        <w:t>ＮＥＤＯは、</w:t>
      </w:r>
      <w:r w:rsidR="00B1599E" w:rsidRPr="00BE485C">
        <w:rPr>
          <w:rFonts w:ascii="ＭＳ 明朝" w:eastAsia="ＭＳ 明朝" w:hAnsi="Century" w:cs="ＭＳ 明朝" w:hint="eastAsia"/>
          <w:color w:val="000000"/>
          <w:kern w:val="0"/>
          <w:szCs w:val="21"/>
        </w:rPr>
        <w:t>実証委託契約約款に定める各種手続きに関する</w:t>
      </w:r>
      <w:r w:rsidRPr="00BE485C">
        <w:rPr>
          <w:rFonts w:ascii="ＭＳ 明朝" w:eastAsia="ＭＳ 明朝" w:hAnsi="Century" w:cs="ＭＳ 明朝" w:hint="eastAsia"/>
          <w:color w:val="000000"/>
          <w:kern w:val="0"/>
          <w:szCs w:val="21"/>
        </w:rPr>
        <w:t>指示</w:t>
      </w:r>
      <w:r w:rsidR="00B1599E" w:rsidRPr="00BE485C">
        <w:rPr>
          <w:rFonts w:ascii="ＭＳ 明朝" w:eastAsia="ＭＳ 明朝" w:hAnsi="Century" w:cs="ＭＳ 明朝" w:hint="eastAsia"/>
          <w:color w:val="000000"/>
          <w:kern w:val="0"/>
          <w:szCs w:val="21"/>
        </w:rPr>
        <w:t>や本仕様書に定める</w:t>
      </w:r>
      <w:r w:rsidRPr="00BE485C">
        <w:rPr>
          <w:rFonts w:ascii="ＭＳ 明朝" w:eastAsia="ＭＳ 明朝" w:hAnsi="Century" w:cs="ＭＳ 明朝" w:hint="eastAsia"/>
          <w:color w:val="000000"/>
          <w:kern w:val="0"/>
          <w:szCs w:val="21"/>
        </w:rPr>
        <w:t>指示</w:t>
      </w:r>
      <w:r w:rsidR="00B1599E" w:rsidRPr="00BE485C">
        <w:rPr>
          <w:rFonts w:ascii="ＭＳ 明朝" w:eastAsia="ＭＳ 明朝" w:hAnsi="Century" w:cs="ＭＳ 明朝" w:hint="eastAsia"/>
          <w:color w:val="000000"/>
          <w:kern w:val="0"/>
          <w:szCs w:val="21"/>
        </w:rPr>
        <w:t>以外に、</w:t>
      </w:r>
      <w:r w:rsidR="000B1E5E" w:rsidRPr="00BE485C">
        <w:rPr>
          <w:rFonts w:ascii="ＭＳ 明朝" w:eastAsia="ＭＳ 明朝" w:hAnsi="Century" w:cs="ＭＳ 明朝" w:hint="eastAsia"/>
          <w:color w:val="000000"/>
          <w:kern w:val="0"/>
          <w:szCs w:val="21"/>
        </w:rPr>
        <w:t>実証事業委託契約約款第５条第３項に基づ</w:t>
      </w:r>
      <w:r w:rsidR="00FB6A9F" w:rsidRPr="00BE485C">
        <w:rPr>
          <w:rFonts w:ascii="ＭＳ 明朝" w:eastAsia="ＭＳ 明朝" w:hAnsi="Century" w:cs="ＭＳ 明朝" w:hint="eastAsia"/>
          <w:color w:val="000000"/>
          <w:kern w:val="0"/>
          <w:szCs w:val="21"/>
        </w:rPr>
        <w:t>き</w:t>
      </w:r>
      <w:r w:rsidR="00E54B6C" w:rsidRPr="00BE485C">
        <w:rPr>
          <w:rFonts w:ascii="ＭＳ 明朝" w:eastAsia="ＭＳ 明朝" w:hAnsi="Century" w:cs="ＭＳ 明朝" w:hint="eastAsia"/>
          <w:color w:val="000000"/>
          <w:kern w:val="0"/>
          <w:szCs w:val="21"/>
        </w:rPr>
        <w:t>、委託業務の実施に必要な指示をする場合がある。この場合、</w:t>
      </w:r>
      <w:r w:rsidR="000B1E5E" w:rsidRPr="00BE485C">
        <w:rPr>
          <w:rFonts w:ascii="ＭＳ 明朝" w:eastAsia="ＭＳ 明朝" w:hAnsi="Century" w:cs="ＭＳ 明朝" w:hint="eastAsia"/>
          <w:color w:val="000000"/>
          <w:kern w:val="0"/>
          <w:szCs w:val="21"/>
        </w:rPr>
        <w:t>書面、メール等の記録に残る方法により、</w:t>
      </w:r>
      <w:r w:rsidR="00FB6A9F" w:rsidRPr="00BE485C">
        <w:rPr>
          <w:rFonts w:ascii="ＭＳ 明朝" w:eastAsia="ＭＳ 明朝" w:hAnsi="Century" w:cs="ＭＳ 明朝" w:hint="eastAsia"/>
          <w:color w:val="000000"/>
          <w:kern w:val="0"/>
          <w:szCs w:val="21"/>
        </w:rPr>
        <w:t>同条項に基づく指示である旨を明示</w:t>
      </w:r>
      <w:r w:rsidR="00B1599E" w:rsidRPr="00BE485C">
        <w:rPr>
          <w:rFonts w:ascii="ＭＳ 明朝" w:eastAsia="ＭＳ 明朝" w:hAnsi="Century" w:cs="ＭＳ 明朝" w:hint="eastAsia"/>
          <w:color w:val="000000"/>
          <w:kern w:val="0"/>
          <w:szCs w:val="21"/>
        </w:rPr>
        <w:t>して指示を</w:t>
      </w:r>
      <w:r w:rsidR="00E54B6C" w:rsidRPr="00BE485C">
        <w:rPr>
          <w:rFonts w:ascii="ＭＳ 明朝" w:eastAsia="ＭＳ 明朝" w:hAnsi="Century" w:cs="ＭＳ 明朝" w:hint="eastAsia"/>
          <w:color w:val="000000"/>
          <w:kern w:val="0"/>
          <w:szCs w:val="21"/>
        </w:rPr>
        <w:t>する</w:t>
      </w:r>
      <w:r w:rsidR="000B1E5E" w:rsidRPr="00BE485C">
        <w:rPr>
          <w:rFonts w:ascii="ＭＳ 明朝" w:eastAsia="ＭＳ 明朝" w:hAnsi="Century" w:cs="ＭＳ 明朝" w:hint="eastAsia"/>
          <w:color w:val="000000"/>
          <w:kern w:val="0"/>
          <w:szCs w:val="21"/>
        </w:rPr>
        <w:t>。</w:t>
      </w:r>
    </w:p>
    <w:p w14:paraId="19F5C7CD" w14:textId="421B5DCF" w:rsidR="000B1E5E" w:rsidRPr="00DD447A" w:rsidRDefault="00FD5D40" w:rsidP="00DD447A">
      <w:pPr>
        <w:pStyle w:val="ae"/>
        <w:numPr>
          <w:ilvl w:val="0"/>
          <w:numId w:val="2"/>
        </w:numPr>
        <w:autoSpaceDE w:val="0"/>
        <w:autoSpaceDN w:val="0"/>
        <w:adjustRightInd w:val="0"/>
        <w:ind w:leftChars="0"/>
        <w:jc w:val="left"/>
        <w:rPr>
          <w:rFonts w:ascii="ＭＳ 明朝" w:eastAsia="ＭＳ 明朝" w:hAnsi="Century" w:cs="ＭＳ 明朝"/>
          <w:color w:val="000000"/>
          <w:kern w:val="0"/>
          <w:szCs w:val="21"/>
        </w:rPr>
      </w:pPr>
      <w:r w:rsidRPr="00BE485C">
        <w:rPr>
          <w:rFonts w:ascii="ＭＳ 明朝" w:eastAsia="ＭＳ 明朝" w:hAnsi="Century" w:cs="ＭＳ 明朝" w:hint="eastAsia"/>
          <w:color w:val="000000"/>
          <w:kern w:val="0"/>
          <w:szCs w:val="21"/>
        </w:rPr>
        <w:t>本調査の初期の段階において、独自の調査によって仕様書に記載されている事項が十分に調べられており、市場環境</w:t>
      </w:r>
      <w:r w:rsidR="00DD447A" w:rsidRPr="00BE485C">
        <w:rPr>
          <w:rFonts w:ascii="ＭＳ 明朝" w:eastAsia="ＭＳ 明朝" w:hAnsi="Century" w:cs="ＭＳ 明朝" w:hint="eastAsia"/>
          <w:color w:val="000000"/>
          <w:kern w:val="0"/>
          <w:szCs w:val="21"/>
        </w:rPr>
        <w:t>を踏まえて</w:t>
      </w:r>
      <w:r w:rsidRPr="00BE485C">
        <w:rPr>
          <w:rFonts w:ascii="ＭＳ 明朝" w:eastAsia="ＭＳ 明朝" w:hAnsi="Century" w:cs="ＭＳ 明朝" w:hint="eastAsia"/>
          <w:color w:val="000000"/>
          <w:kern w:val="0"/>
          <w:szCs w:val="21"/>
        </w:rPr>
        <w:t>実証開始</w:t>
      </w:r>
      <w:r w:rsidR="00DD447A" w:rsidRPr="00BE485C">
        <w:rPr>
          <w:rFonts w:ascii="ＭＳ 明朝" w:eastAsia="ＭＳ 明朝" w:hAnsi="Century" w:cs="ＭＳ 明朝" w:hint="eastAsia"/>
          <w:color w:val="000000"/>
          <w:kern w:val="0"/>
          <w:szCs w:val="21"/>
        </w:rPr>
        <w:t>を</w:t>
      </w:r>
      <w:r w:rsidRPr="00BE485C">
        <w:rPr>
          <w:rFonts w:ascii="ＭＳ 明朝" w:eastAsia="ＭＳ 明朝" w:hAnsi="Century" w:cs="ＭＳ 明朝" w:hint="eastAsia"/>
          <w:color w:val="000000"/>
          <w:kern w:val="0"/>
          <w:szCs w:val="21"/>
        </w:rPr>
        <w:t>早める必要がある場合には</w:t>
      </w:r>
      <w:r w:rsidR="002419DC">
        <w:rPr>
          <w:rFonts w:ascii="ＭＳ 明朝" w:eastAsia="ＭＳ 明朝" w:hAnsi="Century" w:cs="ＭＳ 明朝" w:hint="eastAsia"/>
          <w:color w:val="000000"/>
          <w:kern w:val="0"/>
          <w:szCs w:val="21"/>
        </w:rPr>
        <w:t>、【別添７】に示される実証前調査で予定している調査内容の一部を</w:t>
      </w:r>
      <w:r w:rsidRPr="00BE485C">
        <w:rPr>
          <w:rFonts w:ascii="ＭＳ 明朝" w:eastAsia="ＭＳ 明朝" w:hAnsi="Century" w:cs="ＭＳ 明朝" w:hint="eastAsia"/>
          <w:color w:val="000000"/>
          <w:kern w:val="0"/>
          <w:szCs w:val="21"/>
        </w:rPr>
        <w:t>前倒して、本調査において実施できることとする。</w:t>
      </w:r>
    </w:p>
    <w:p w14:paraId="14D1BE31" w14:textId="77777777" w:rsidR="00CF1B69" w:rsidRDefault="00CF1B69" w:rsidP="0021632A">
      <w:pPr>
        <w:autoSpaceDE w:val="0"/>
        <w:autoSpaceDN w:val="0"/>
        <w:adjustRightInd w:val="0"/>
        <w:jc w:val="left"/>
        <w:rPr>
          <w:rFonts w:ascii="ＭＳ 明朝" w:eastAsia="ＭＳ 明朝" w:hAnsi="Century" w:cs="ＭＳ 明朝"/>
          <w:color w:val="000000"/>
          <w:kern w:val="0"/>
          <w:szCs w:val="21"/>
        </w:rPr>
      </w:pPr>
    </w:p>
    <w:p w14:paraId="4D7A2163" w14:textId="147E74A9" w:rsidR="0021632A" w:rsidRPr="00FA626D" w:rsidRDefault="00013DE6" w:rsidP="0038781F">
      <w:pPr>
        <w:pStyle w:val="ae"/>
        <w:numPr>
          <w:ilvl w:val="0"/>
          <w:numId w:val="3"/>
        </w:numPr>
        <w:autoSpaceDE w:val="0"/>
        <w:autoSpaceDN w:val="0"/>
        <w:adjustRightInd w:val="0"/>
        <w:ind w:leftChars="0"/>
        <w:jc w:val="left"/>
        <w:outlineLvl w:val="0"/>
        <w:rPr>
          <w:rFonts w:ascii="ＭＳ 明朝" w:eastAsia="ＭＳ 明朝" w:cs="ＭＳ 明朝"/>
          <w:color w:val="000000"/>
          <w:kern w:val="0"/>
          <w:szCs w:val="21"/>
        </w:rPr>
      </w:pPr>
      <w:bookmarkStart w:id="65" w:name="_Toc32594566"/>
      <w:r w:rsidRPr="00FA626D">
        <w:rPr>
          <w:rFonts w:ascii="ＭＳ 明朝" w:eastAsia="ＭＳ 明朝" w:cs="ＭＳ 明朝" w:hint="eastAsia"/>
          <w:color w:val="000000"/>
          <w:kern w:val="0"/>
          <w:szCs w:val="21"/>
        </w:rPr>
        <w:t>成果報告への対応</w:t>
      </w:r>
      <w:bookmarkEnd w:id="65"/>
    </w:p>
    <w:p w14:paraId="615FA6A8" w14:textId="77777777" w:rsidR="00F03956" w:rsidRDefault="0021632A" w:rsidP="00D768D7">
      <w:pPr>
        <w:pStyle w:val="ae"/>
        <w:autoSpaceDE w:val="0"/>
        <w:autoSpaceDN w:val="0"/>
        <w:adjustRightInd w:val="0"/>
        <w:ind w:leftChars="0" w:left="420"/>
        <w:jc w:val="left"/>
        <w:rPr>
          <w:rFonts w:ascii="ＭＳ 明朝" w:eastAsia="ＭＳ 明朝" w:hAnsi="Century" w:cs="ＭＳ 明朝"/>
          <w:color w:val="000000"/>
          <w:kern w:val="0"/>
          <w:szCs w:val="21"/>
        </w:rPr>
      </w:pPr>
      <w:r w:rsidRPr="0021632A">
        <w:rPr>
          <w:rFonts w:ascii="ＭＳ 明朝" w:eastAsia="ＭＳ 明朝" w:hAnsi="Century" w:cs="ＭＳ 明朝" w:hint="eastAsia"/>
          <w:color w:val="000000"/>
          <w:kern w:val="0"/>
          <w:szCs w:val="21"/>
        </w:rPr>
        <w:t>委託期間中あるいは委託期間終了後に、</w:t>
      </w:r>
      <w:r w:rsidR="00D473C8">
        <w:rPr>
          <w:rFonts w:ascii="ＭＳ 明朝" w:eastAsia="ＭＳ 明朝" w:hAnsi="Century" w:cs="ＭＳ 明朝" w:hint="eastAsia"/>
          <w:color w:val="000000"/>
          <w:kern w:val="0"/>
          <w:szCs w:val="21"/>
        </w:rPr>
        <w:t>ＮＥＤＯ</w:t>
      </w:r>
      <w:r w:rsidR="00E658A2">
        <w:rPr>
          <w:rFonts w:ascii="ＭＳ 明朝" w:eastAsia="ＭＳ 明朝" w:hAnsi="Century" w:cs="ＭＳ 明朝" w:hint="eastAsia"/>
          <w:color w:val="000000"/>
          <w:kern w:val="0"/>
          <w:szCs w:val="21"/>
        </w:rPr>
        <w:t>が開催する委員会、中間進捗確認会での報告、国内</w:t>
      </w:r>
      <w:r w:rsidR="00D473C8">
        <w:rPr>
          <w:rFonts w:ascii="ＭＳ 明朝" w:eastAsia="ＭＳ 明朝" w:hAnsi="Century" w:cs="ＭＳ 明朝" w:hint="eastAsia"/>
          <w:color w:val="000000"/>
          <w:kern w:val="0"/>
          <w:szCs w:val="21"/>
        </w:rPr>
        <w:t>及び</w:t>
      </w:r>
      <w:r w:rsidR="00DD6447">
        <w:rPr>
          <w:rFonts w:ascii="ＭＳ 明朝" w:eastAsia="ＭＳ 明朝" w:hAnsi="Century" w:cs="ＭＳ 明朝" w:hint="eastAsia"/>
          <w:color w:val="000000"/>
          <w:kern w:val="0"/>
          <w:szCs w:val="21"/>
        </w:rPr>
        <w:t>相手国</w:t>
      </w:r>
      <w:r w:rsidR="00DD6447" w:rsidRPr="00DD6447">
        <w:rPr>
          <w:rFonts w:ascii="ＭＳ 明朝" w:eastAsia="ＭＳ 明朝" w:hAnsi="Century" w:cs="ＭＳ 明朝" w:hint="eastAsia"/>
          <w:color w:val="000000"/>
          <w:kern w:val="0"/>
          <w:szCs w:val="21"/>
        </w:rPr>
        <w:t>にお</w:t>
      </w:r>
      <w:r w:rsidR="00E658A2">
        <w:rPr>
          <w:rFonts w:ascii="ＭＳ 明朝" w:eastAsia="ＭＳ 明朝" w:hAnsi="Century" w:cs="ＭＳ 明朝" w:hint="eastAsia"/>
          <w:color w:val="000000"/>
          <w:kern w:val="0"/>
          <w:szCs w:val="21"/>
        </w:rPr>
        <w:t>ける</w:t>
      </w:r>
      <w:r w:rsidR="00DD6447">
        <w:rPr>
          <w:rFonts w:ascii="ＭＳ 明朝" w:eastAsia="ＭＳ 明朝" w:hAnsi="Century" w:cs="ＭＳ 明朝" w:hint="eastAsia"/>
          <w:color w:val="000000"/>
          <w:kern w:val="0"/>
          <w:szCs w:val="21"/>
        </w:rPr>
        <w:t>成果報告会や現地関係機関を集めたワークショップにおける報告等</w:t>
      </w:r>
      <w:r w:rsidR="00DD6447" w:rsidRPr="00DD6447">
        <w:rPr>
          <w:rFonts w:ascii="ＭＳ 明朝" w:eastAsia="ＭＳ 明朝" w:hAnsi="Century" w:cs="ＭＳ 明朝" w:hint="eastAsia"/>
          <w:color w:val="000000"/>
          <w:kern w:val="0"/>
          <w:szCs w:val="21"/>
        </w:rPr>
        <w:t>を依頼することがある。</w:t>
      </w:r>
      <w:r w:rsidR="00E658A2">
        <w:rPr>
          <w:rFonts w:ascii="ＭＳ 明朝" w:eastAsia="ＭＳ 明朝" w:hAnsi="Century" w:cs="ＭＳ 明朝" w:hint="eastAsia"/>
          <w:color w:val="000000"/>
          <w:kern w:val="0"/>
          <w:szCs w:val="21"/>
        </w:rPr>
        <w:t>（委託期間中の報告等に係る経費については委託費により支出。）</w:t>
      </w:r>
    </w:p>
    <w:p w14:paraId="0DAB6596" w14:textId="77777777" w:rsidR="002B1397" w:rsidRDefault="002B1397">
      <w:pPr>
        <w:widowControl/>
        <w:jc w:val="left"/>
      </w:pPr>
    </w:p>
    <w:p w14:paraId="2F97BA3E" w14:textId="6E89B828" w:rsidR="00A2585D" w:rsidRDefault="00A2585D">
      <w:pPr>
        <w:widowControl/>
        <w:jc w:val="left"/>
      </w:pPr>
    </w:p>
    <w:p w14:paraId="1BE49AD0" w14:textId="7B1D89A0" w:rsidR="002E747A" w:rsidRDefault="00D473C8" w:rsidP="00744BDD">
      <w:pPr>
        <w:pStyle w:val="af2"/>
      </w:pPr>
      <w:r w:rsidRPr="00D473C8">
        <w:rPr>
          <w:rFonts w:hint="eastAsia"/>
        </w:rPr>
        <w:t>以上</w:t>
      </w:r>
      <w:r w:rsidR="002E747A">
        <w:br w:type="page"/>
      </w:r>
    </w:p>
    <w:p w14:paraId="2CBD1B0F" w14:textId="0097B515" w:rsidR="00172175" w:rsidRPr="002D07C6" w:rsidRDefault="00172175" w:rsidP="00172175">
      <w:pPr>
        <w:pStyle w:val="1"/>
        <w:rPr>
          <w:rFonts w:asciiTheme="minorEastAsia" w:eastAsiaTheme="minorEastAsia" w:hAnsiTheme="minorEastAsia"/>
          <w:sz w:val="21"/>
          <w:szCs w:val="21"/>
        </w:rPr>
      </w:pPr>
      <w:bookmarkStart w:id="66" w:name="_Toc32594567"/>
      <w:r>
        <w:rPr>
          <w:rFonts w:asciiTheme="minorEastAsia" w:eastAsiaTheme="minorEastAsia" w:hAnsiTheme="minorEastAsia" w:hint="eastAsia"/>
          <w:sz w:val="21"/>
          <w:szCs w:val="21"/>
        </w:rPr>
        <w:t>別紙１</w:t>
      </w:r>
      <w:r w:rsidRPr="002D07C6">
        <w:rPr>
          <w:rFonts w:asciiTheme="minorEastAsia" w:eastAsiaTheme="minorEastAsia" w:hAnsiTheme="minorEastAsia" w:hint="eastAsia"/>
          <w:sz w:val="21"/>
          <w:szCs w:val="21"/>
        </w:rPr>
        <w:t>：実証研究の体制</w:t>
      </w:r>
      <w:bookmarkEnd w:id="66"/>
    </w:p>
    <w:p w14:paraId="6DC3EA89" w14:textId="77777777" w:rsidR="00172175" w:rsidRDefault="00172175" w:rsidP="00172175">
      <w:pPr>
        <w:widowControl/>
        <w:ind w:leftChars="135" w:left="283"/>
        <w:jc w:val="left"/>
      </w:pPr>
    </w:p>
    <w:p w14:paraId="10096CAE" w14:textId="77777777" w:rsidR="00172175" w:rsidRDefault="00172175" w:rsidP="00172175">
      <w:pPr>
        <w:widowControl/>
        <w:ind w:leftChars="135" w:left="283"/>
        <w:jc w:val="left"/>
      </w:pPr>
      <w:r>
        <w:rPr>
          <w:noProof/>
        </w:rPr>
        <mc:AlternateContent>
          <mc:Choice Requires="wpg">
            <w:drawing>
              <wp:anchor distT="0" distB="0" distL="114300" distR="114300" simplePos="0" relativeHeight="251808768" behindDoc="0" locked="0" layoutInCell="1" allowOverlap="1" wp14:anchorId="30A018B9" wp14:editId="241B1D96">
                <wp:simplePos x="0" y="0"/>
                <wp:positionH relativeFrom="column">
                  <wp:posOffset>1079205</wp:posOffset>
                </wp:positionH>
                <wp:positionV relativeFrom="paragraph">
                  <wp:posOffset>10633</wp:posOffset>
                </wp:positionV>
                <wp:extent cx="3981450" cy="1733550"/>
                <wp:effectExtent l="0" t="0" r="0" b="0"/>
                <wp:wrapNone/>
                <wp:docPr id="1" name="グループ化 1"/>
                <wp:cNvGraphicFramePr/>
                <a:graphic xmlns:a="http://schemas.openxmlformats.org/drawingml/2006/main">
                  <a:graphicData uri="http://schemas.microsoft.com/office/word/2010/wordprocessingGroup">
                    <wpg:wgp>
                      <wpg:cNvGrpSpPr/>
                      <wpg:grpSpPr>
                        <a:xfrm>
                          <a:off x="0" y="0"/>
                          <a:ext cx="3981450" cy="1733550"/>
                          <a:chOff x="0" y="0"/>
                          <a:chExt cx="3981450" cy="1733550"/>
                        </a:xfrm>
                      </wpg:grpSpPr>
                      <wpg:grpSp>
                        <wpg:cNvPr id="2" name="グループ化 2"/>
                        <wpg:cNvGrpSpPr/>
                        <wpg:grpSpPr>
                          <a:xfrm>
                            <a:off x="0" y="0"/>
                            <a:ext cx="3981450" cy="1257300"/>
                            <a:chOff x="0" y="0"/>
                            <a:chExt cx="3981450" cy="1257300"/>
                          </a:xfrm>
                        </wpg:grpSpPr>
                        <wpg:grpSp>
                          <wpg:cNvPr id="3" name="グループ化 3"/>
                          <wpg:cNvGrpSpPr/>
                          <wpg:grpSpPr>
                            <a:xfrm>
                              <a:off x="0" y="223060"/>
                              <a:ext cx="3981450" cy="1034240"/>
                              <a:chOff x="0" y="13510"/>
                              <a:chExt cx="3981450" cy="1034240"/>
                            </a:xfrm>
                          </wpg:grpSpPr>
                          <wps:wsp>
                            <wps:cNvPr id="4" name="テキスト ボックス 4"/>
                            <wps:cNvSpPr txBox="1"/>
                            <wps:spPr>
                              <a:xfrm>
                                <a:off x="0" y="142875"/>
                                <a:ext cx="70485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756CE8" w14:textId="77777777" w:rsidR="00D20B84" w:rsidRPr="00CB4097" w:rsidRDefault="00D20B84" w:rsidP="00172175">
                                  <w:pPr>
                                    <w:jc w:val="center"/>
                                    <w:rPr>
                                      <w:sz w:val="18"/>
                                      <w:szCs w:val="18"/>
                                    </w:rPr>
                                  </w:pPr>
                                  <w:r w:rsidRPr="00CB4097">
                                    <w:rPr>
                                      <w:rFonts w:hint="eastAsia"/>
                                      <w:sz w:val="18"/>
                                      <w:szCs w:val="18"/>
                                    </w:rPr>
                                    <w:t>ＮＥＤＯ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テキスト ボックス 5"/>
                            <wps:cNvSpPr txBox="1"/>
                            <wps:spPr>
                              <a:xfrm>
                                <a:off x="2390775" y="142875"/>
                                <a:ext cx="828675"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DC0997C" w14:textId="77777777" w:rsidR="00D20B84" w:rsidRPr="00CB4097" w:rsidRDefault="00D20B84" w:rsidP="00172175">
                                  <w:pPr>
                                    <w:jc w:val="center"/>
                                    <w:rPr>
                                      <w:sz w:val="18"/>
                                      <w:szCs w:val="18"/>
                                    </w:rPr>
                                  </w:pPr>
                                  <w:r>
                                    <w:rPr>
                                      <w:rFonts w:hint="eastAsia"/>
                                      <w:sz w:val="18"/>
                                      <w:szCs w:val="18"/>
                                    </w:rPr>
                                    <w:t>政府</w:t>
                                  </w:r>
                                  <w:r>
                                    <w:rPr>
                                      <w:sz w:val="18"/>
                                      <w:szCs w:val="18"/>
                                    </w:rPr>
                                    <w:t>機関等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直線矢印コネクタ 6"/>
                            <wps:cNvCnPr/>
                            <wps:spPr>
                              <a:xfrm>
                                <a:off x="904875" y="285750"/>
                                <a:ext cx="12954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7" name="テキスト ボックス 7"/>
                            <wps:cNvSpPr txBox="1"/>
                            <wps:spPr>
                              <a:xfrm>
                                <a:off x="945515" y="13510"/>
                                <a:ext cx="1285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4B487C" w14:textId="3C3D02D3" w:rsidR="00D20B84" w:rsidRPr="00CB4097" w:rsidRDefault="00D20B84" w:rsidP="00172175">
                                  <w:pPr>
                                    <w:jc w:val="center"/>
                                    <w:rPr>
                                      <w:sz w:val="18"/>
                                      <w:szCs w:val="18"/>
                                    </w:rPr>
                                  </w:pPr>
                                  <w:r>
                                    <w:rPr>
                                      <w:rFonts w:hint="eastAsia"/>
                                      <w:sz w:val="18"/>
                                      <w:szCs w:val="18"/>
                                    </w:rPr>
                                    <w:t>合意文書</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s:wsp>
                            <wps:cNvPr id="8" name="直線矢印コネクタ 8"/>
                            <wps:cNvCnPr/>
                            <wps:spPr>
                              <a:xfrm flipH="1">
                                <a:off x="342900" y="438150"/>
                                <a:ext cx="0"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 name="テキスト ボックス 9"/>
                            <wps:cNvSpPr txBox="1"/>
                            <wps:spPr>
                              <a:xfrm>
                                <a:off x="390525" y="428625"/>
                                <a:ext cx="3810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400A82" w14:textId="77777777" w:rsidR="00D20B84" w:rsidRPr="00CB4097" w:rsidRDefault="00D20B84" w:rsidP="00172175">
                                  <w:pPr>
                                    <w:jc w:val="center"/>
                                    <w:rPr>
                                      <w:sz w:val="18"/>
                                      <w:szCs w:val="18"/>
                                    </w:rPr>
                                  </w:pPr>
                                  <w:r>
                                    <w:rPr>
                                      <w:rFonts w:hint="eastAsia"/>
                                      <w:sz w:val="18"/>
                                      <w:szCs w:val="18"/>
                                    </w:rPr>
                                    <w:t>支援</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10" name="直線矢印コネクタ 10"/>
                            <wps:cNvCnPr/>
                            <wps:spPr>
                              <a:xfrm flipH="1">
                                <a:off x="2800350" y="438150"/>
                                <a:ext cx="0"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0" y="742950"/>
                                <a:ext cx="70485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96052F5" w14:textId="77777777" w:rsidR="00D20B84" w:rsidRPr="00CB4097" w:rsidRDefault="00D20B84" w:rsidP="00172175">
                                  <w:pPr>
                                    <w:jc w:val="center"/>
                                    <w:rPr>
                                      <w:sz w:val="18"/>
                                      <w:szCs w:val="18"/>
                                    </w:rPr>
                                  </w:pPr>
                                  <w:r w:rsidRPr="00FB2D47">
                                    <w:rPr>
                                      <w:rFonts w:hint="eastAsia"/>
                                      <w:sz w:val="18"/>
                                      <w:szCs w:val="18"/>
                                    </w:rPr>
                                    <w:t>企業</w:t>
                                  </w:r>
                                  <w:r w:rsidRPr="00FB2D47">
                                    <w:rPr>
                                      <w:sz w:val="18"/>
                                      <w:szCs w:val="18"/>
                                    </w:rPr>
                                    <w:t>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テキスト ボックス 12"/>
                            <wps:cNvSpPr txBox="1"/>
                            <wps:spPr>
                              <a:xfrm>
                                <a:off x="2305050" y="752475"/>
                                <a:ext cx="1019175"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BED2258" w14:textId="65785FF9" w:rsidR="00D20B84" w:rsidRPr="00CB4097" w:rsidRDefault="00D20B84" w:rsidP="00172175">
                                  <w:pPr>
                                    <w:jc w:val="center"/>
                                    <w:rPr>
                                      <w:sz w:val="18"/>
                                      <w:szCs w:val="18"/>
                                    </w:rPr>
                                  </w:pPr>
                                  <w:r>
                                    <w:rPr>
                                      <w:rFonts w:hint="eastAsia"/>
                                      <w:sz w:val="18"/>
                                      <w:szCs w:val="18"/>
                                    </w:rPr>
                                    <w:t>相手国企業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テキスト ボックス 13"/>
                            <wps:cNvSpPr txBox="1"/>
                            <wps:spPr>
                              <a:xfrm>
                                <a:off x="2857500" y="409575"/>
                                <a:ext cx="11239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BF9F34" w14:textId="77777777" w:rsidR="00D20B84" w:rsidRPr="00CB4097" w:rsidRDefault="00D20B84" w:rsidP="00172175">
                                  <w:pPr>
                                    <w:jc w:val="center"/>
                                    <w:rPr>
                                      <w:sz w:val="18"/>
                                      <w:szCs w:val="18"/>
                                    </w:rPr>
                                  </w:pPr>
                                  <w:r>
                                    <w:rPr>
                                      <w:rFonts w:hint="eastAsia"/>
                                      <w:sz w:val="18"/>
                                      <w:szCs w:val="18"/>
                                    </w:rPr>
                                    <w:t>監督</w:t>
                                  </w:r>
                                  <w:r>
                                    <w:rPr>
                                      <w:sz w:val="18"/>
                                      <w:szCs w:val="18"/>
                                    </w:rPr>
                                    <w:t>・協力・支援</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14" name="直線矢印コネクタ 14"/>
                            <wps:cNvCnPr/>
                            <wps:spPr>
                              <a:xfrm>
                                <a:off x="904875" y="895350"/>
                                <a:ext cx="12954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5" name="テキスト ボックス 15"/>
                            <wps:cNvSpPr txBox="1"/>
                            <wps:spPr>
                              <a:xfrm>
                                <a:off x="979332" y="620894"/>
                                <a:ext cx="12858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4AEB79" w14:textId="2CC59BC3" w:rsidR="00D20B84" w:rsidRPr="00CB4097" w:rsidRDefault="00D20B84" w:rsidP="00172175">
                                  <w:pPr>
                                    <w:jc w:val="center"/>
                                    <w:rPr>
                                      <w:sz w:val="18"/>
                                      <w:szCs w:val="18"/>
                                    </w:rPr>
                                  </w:pPr>
                                  <w:r>
                                    <w:rPr>
                                      <w:rFonts w:hint="eastAsia"/>
                                      <w:sz w:val="18"/>
                                      <w:szCs w:val="18"/>
                                    </w:rPr>
                                    <w:t>契約文書</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g:grpSp>
                        <wps:wsp>
                          <wps:cNvPr id="17" name="テキスト ボックス 17"/>
                          <wps:cNvSpPr txBox="1"/>
                          <wps:spPr>
                            <a:xfrm>
                              <a:off x="142875" y="0"/>
                              <a:ext cx="4953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9E5A2D" w14:textId="77777777" w:rsidR="00D20B84" w:rsidRPr="00CB4097" w:rsidRDefault="00D20B84" w:rsidP="00172175">
                                <w:pPr>
                                  <w:rPr>
                                    <w:sz w:val="18"/>
                                    <w:szCs w:val="18"/>
                                  </w:rPr>
                                </w:pPr>
                                <w:r>
                                  <w:rPr>
                                    <w:rFonts w:hint="eastAsia"/>
                                    <w:sz w:val="18"/>
                                    <w:szCs w:val="18"/>
                                  </w:rPr>
                                  <w:t>日本側</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18" name="テキスト ボックス 18"/>
                          <wps:cNvSpPr txBox="1"/>
                          <wps:spPr>
                            <a:xfrm>
                              <a:off x="2390775" y="0"/>
                              <a:ext cx="1171576"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37BAC4" w14:textId="77777777" w:rsidR="00D20B84" w:rsidRPr="00CB4097" w:rsidRDefault="00D20B84" w:rsidP="00172175">
                                <w:pPr>
                                  <w:rPr>
                                    <w:sz w:val="18"/>
                                    <w:szCs w:val="18"/>
                                  </w:rPr>
                                </w:pPr>
                                <w:r>
                                  <w:rPr>
                                    <w:rFonts w:hint="eastAsia"/>
                                    <w:sz w:val="18"/>
                                    <w:szCs w:val="18"/>
                                  </w:rPr>
                                  <w:t>対象国・</w:t>
                                </w:r>
                                <w:r>
                                  <w:rPr>
                                    <w:sz w:val="18"/>
                                    <w:szCs w:val="18"/>
                                  </w:rPr>
                                  <w:t>地域</w:t>
                                </w:r>
                                <w:r>
                                  <w:rPr>
                                    <w:rFonts w:hint="eastAsia"/>
                                    <w:sz w:val="18"/>
                                    <w:szCs w:val="18"/>
                                  </w:rPr>
                                  <w:t>側</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grpSp>
                      <wps:wsp>
                        <wps:cNvPr id="19" name="テキスト ボックス 19"/>
                        <wps:cNvSpPr txBox="1"/>
                        <wps:spPr>
                          <a:xfrm>
                            <a:off x="990600" y="1438275"/>
                            <a:ext cx="174307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8F5AF0" w14:textId="77777777" w:rsidR="00D20B84" w:rsidRPr="00CB4097" w:rsidRDefault="00D20B84" w:rsidP="00172175">
                              <w:pPr>
                                <w:jc w:val="center"/>
                                <w:rPr>
                                  <w:sz w:val="18"/>
                                  <w:szCs w:val="18"/>
                                </w:rPr>
                              </w:pPr>
                              <w:r>
                                <w:rPr>
                                  <w:rFonts w:hint="eastAsia"/>
                                  <w:sz w:val="18"/>
                                  <w:szCs w:val="18"/>
                                </w:rPr>
                                <w:t>図</w:t>
                              </w:r>
                              <w:r>
                                <w:rPr>
                                  <w:sz w:val="18"/>
                                  <w:szCs w:val="18"/>
                                </w:rPr>
                                <w:t>１</w:t>
                              </w:r>
                              <w:r>
                                <w:rPr>
                                  <w:rFonts w:hint="eastAsia"/>
                                  <w:sz w:val="18"/>
                                  <w:szCs w:val="18"/>
                                </w:rPr>
                                <w:t>：対象国・</w:t>
                              </w:r>
                              <w:r>
                                <w:rPr>
                                  <w:sz w:val="18"/>
                                  <w:szCs w:val="18"/>
                                </w:rPr>
                                <w:t>地域との体制</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wgp>
                  </a:graphicData>
                </a:graphic>
              </wp:anchor>
            </w:drawing>
          </mc:Choice>
          <mc:Fallback>
            <w:pict>
              <v:group w14:anchorId="30A018B9" id="グループ化 1" o:spid="_x0000_s1026" style="position:absolute;left:0;text-align:left;margin-left:85pt;margin-top:.85pt;width:313.5pt;height:136.5pt;z-index:251808768" coordsize="39814,17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">
                <v:group id="グループ化 2" o:spid="_x0000_s1027" style="position:absolute;width:39814;height:12573" coordsize="39814,12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グループ化 3" o:spid="_x0000_s1028" style="position:absolute;top:2230;width:39814;height:10343" coordorigin=",135" coordsize="39814,10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202" coordsize="21600,21600" o:spt="202" path="m,l,21600r21600,l21600,xe">
                      <v:stroke joinstyle="miter"/>
                      <v:path gradientshapeok="t" o:connecttype="rect"/>
                    </v:shapetype>
                    <v:shape id="テキスト ボックス 4" o:spid="_x0000_s1029" type="#_x0000_t202" style="position:absolute;top:1428;width:7048;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qhuMIA&#10;AADaAAAADwAAAGRycy9kb3ducmV2LnhtbESPQWvCQBSE70L/w/IK3nTTICKpq9SioGBFY70/ss8k&#10;Nfs2ZFfd/vtuQfA4zMw3zHQeTCNu1LnasoK3YQKCuLC65lLB93E1mIBwHlljY5kU/JKD+eylN8VM&#10;2zsf6Jb7UkQIuwwVVN63mZSuqMigG9qWOHpn2xn0UXal1B3eI9w0Mk2SsTRYc1yosKXPiopLfjUK&#10;los8Nbt9mm6+OPy0p81W78NEqf5r+HgH4Sn4Z/jRXmsFI/i/Em+A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6qG4wgAAANoAAAAPAAAAAAAAAAAAAAAAAJgCAABkcnMvZG93&#10;bnJldi54bWxQSwUGAAAAAAQABAD1AAAAhwMAAAAA&#10;" fillcolor="#ff9" strokeweight=".5pt">
                      <v:textbox>
                        <w:txbxContent>
                          <w:p w14:paraId="2D756CE8" w14:textId="77777777" w:rsidR="00D20B84" w:rsidRPr="00CB4097" w:rsidRDefault="00D20B84" w:rsidP="00172175">
                            <w:pPr>
                              <w:jc w:val="center"/>
                              <w:rPr>
                                <w:sz w:val="18"/>
                                <w:szCs w:val="18"/>
                              </w:rPr>
                            </w:pPr>
                            <w:r w:rsidRPr="00CB4097">
                              <w:rPr>
                                <w:rFonts w:hint="eastAsia"/>
                                <w:sz w:val="18"/>
                                <w:szCs w:val="18"/>
                              </w:rPr>
                              <w:t>ＮＥＤＯ</w:t>
                            </w:r>
                          </w:p>
                        </w:txbxContent>
                      </v:textbox>
                    </v:shape>
                    <v:shape id="テキスト ボックス 5" o:spid="_x0000_s1030" type="#_x0000_t202" style="position:absolute;left:23907;top:1428;width:8287;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YEI8IA&#10;AADaAAAADwAAAGRycy9kb3ducmV2LnhtbESPQWvCQBSE70L/w/IK3nTTgCKpq9SioGBFY70/ss8k&#10;Nfs2ZFfd/vtuQfA4zMw3zHQeTCNu1LnasoK3YQKCuLC65lLB93E1mIBwHlljY5kU/JKD+eylN8VM&#10;2zsf6Jb7UkQIuwwVVN63mZSuqMigG9qWOHpn2xn0UXal1B3eI9w0Mk2SsTRYc1yosKXPiopLfjUK&#10;los8Nbt9mm6+OPy0p81W78NEqf5r+HgH4Sn4Z/jRXmsFI/i/Em+A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pgQjwgAAANoAAAAPAAAAAAAAAAAAAAAAAJgCAABkcnMvZG93&#10;bnJldi54bWxQSwUGAAAAAAQABAD1AAAAhwMAAAAA&#10;" fillcolor="#ff9" strokeweight=".5pt">
                      <v:textbox>
                        <w:txbxContent>
                          <w:p w14:paraId="7DC0997C" w14:textId="77777777" w:rsidR="00D20B84" w:rsidRPr="00CB4097" w:rsidRDefault="00D20B84" w:rsidP="00172175">
                            <w:pPr>
                              <w:jc w:val="center"/>
                              <w:rPr>
                                <w:sz w:val="18"/>
                                <w:szCs w:val="18"/>
                              </w:rPr>
                            </w:pPr>
                            <w:r>
                              <w:rPr>
                                <w:rFonts w:hint="eastAsia"/>
                                <w:sz w:val="18"/>
                                <w:szCs w:val="18"/>
                              </w:rPr>
                              <w:t>政府</w:t>
                            </w:r>
                            <w:r>
                              <w:rPr>
                                <w:sz w:val="18"/>
                                <w:szCs w:val="18"/>
                              </w:rPr>
                              <w:t>機関等</w:t>
                            </w:r>
                          </w:p>
                        </w:txbxContent>
                      </v:textbox>
                    </v:shape>
                    <v:shapetype id="_x0000_t32" coordsize="21600,21600" o:spt="32" o:oned="t" path="m,l21600,21600e" filled="f">
                      <v:path arrowok="t" fillok="f" o:connecttype="none"/>
                      <o:lock v:ext="edit" shapetype="t"/>
                    </v:shapetype>
                    <v:shape id="直線矢印コネクタ 6" o:spid="_x0000_s1031" type="#_x0000_t32" style="position:absolute;left:9048;top:2857;width:129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i3e8QAAADaAAAADwAAAGRycy9kb3ducmV2LnhtbESPQWvCQBSE74L/YXmCN90oKJK6EZFW&#10;PJRCrbb29pJ9JsHs27C71fTfuwWhx2FmvmGWq8404krO15YVTMYJCOLC6ppLBYePl9EChA/IGhvL&#10;pOCXPKyyfm+JqbY3fqfrPpQiQtinqKAKoU2l9EVFBv3YtsTRO1tnMETpSqkd3iLcNHKaJHNpsOa4&#10;UGFLm4qKy/7HKDi97V5nZb45noLLF8/b9uv7M2GlhoNu/QQiUBf+w4/2TiuYw9+VeANk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aLd7xAAAANoAAAAPAAAAAAAAAAAA&#10;AAAAAKECAABkcnMvZG93bnJldi54bWxQSwUGAAAAAAQABAD5AAAAkgMAAAAA&#10;" strokecolor="black [3213]">
                      <v:stroke startarrow="block" endarrow="block"/>
                    </v:shape>
                    <v:shape id="テキスト ボックス 7" o:spid="_x0000_s1032" type="#_x0000_t202" style="position:absolute;left:9455;top:135;width:12858;height:2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Js28EA&#10;AADaAAAADwAAAGRycy9kb3ducmV2LnhtbESPQYvCMBSE74L/ITxhb5rqQd1qFBUWFmUP6oLXZ/Ns&#10;q81LSbK2/nuzIHgcZuYbZr5sTSXu5HxpWcFwkIAgzqwuOVfwe/zqT0H4gKyxskwKHuRhueh25phq&#10;2/Ce7oeQiwhhn6KCIoQ6ldJnBRn0A1sTR+9incEQpculdthEuKnkKEnG0mDJcaHAmjYFZbfDn4mU&#10;7e1UXoen6a75XNuxC2f3Y3ZKffTa1QxEoDa8w6/2t1Ywgf8r8Qb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CbNvBAAAA2gAAAA8AAAAAAAAAAAAAAAAAmAIAAGRycy9kb3du&#10;cmV2LnhtbFBLBQYAAAAABAAEAPUAAACGAwAAAAA=&#10;" filled="f" stroked="f" strokeweight=".5pt">
                      <v:textbox inset="1mm,1mm,1mm,1mm">
                        <w:txbxContent>
                          <w:p w14:paraId="374B487C" w14:textId="3C3D02D3" w:rsidR="00D20B84" w:rsidRPr="00CB4097" w:rsidRDefault="00D20B84" w:rsidP="00172175">
                            <w:pPr>
                              <w:jc w:val="center"/>
                              <w:rPr>
                                <w:sz w:val="18"/>
                                <w:szCs w:val="18"/>
                              </w:rPr>
                            </w:pPr>
                            <w:r>
                              <w:rPr>
                                <w:rFonts w:hint="eastAsia"/>
                                <w:sz w:val="18"/>
                                <w:szCs w:val="18"/>
                              </w:rPr>
                              <w:t>合意文書</w:t>
                            </w:r>
                          </w:p>
                        </w:txbxContent>
                      </v:textbox>
                    </v:shape>
                    <v:shape id="直線矢印コネクタ 8" o:spid="_x0000_s1033" type="#_x0000_t32" style="position:absolute;left:3429;top:4381;width:0;height:257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VqXsEAAADaAAAADwAAAGRycy9kb3ducmV2LnhtbERPTWvCQBC9F/wPywjemo0KraauIoJW&#10;ezMG2t6G7JgEs7Mhuybpv+8eBI+P973aDKYWHbWusqxgGsUgiHOrKy4UZJf96wKE88gaa8uk4I8c&#10;bNajlxUm2vZ8pi71hQgh7BJUUHrfJFK6vCSDLrINceCutjXoA2wLqVvsQ7ip5SyO36TBikNDiQ3t&#10;Sspv6d0oeJffn/EiP86my3n287tL7enrYJWajIftBwhPg3+KH+6jVhC2hivhBsj1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dWpewQAAANoAAAAPAAAAAAAAAAAAAAAA&#10;AKECAABkcnMvZG93bnJldi54bWxQSwUGAAAAAAQABAD5AAAAjwMAAAAA&#10;" strokecolor="black [3213]">
                      <v:stroke endarrow="block"/>
                    </v:shape>
                    <v:shape id="テキスト ボックス 9" o:spid="_x0000_s1034" type="#_x0000_t202" style="position:absolute;left:3905;top:4286;width:3810;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JikMIA&#10;AADaAAAADwAAAGRycy9kb3ducmV2LnhtbESPQYvCMBSE78L+h/AW9qbpuiBajSKLC1IEsSp4fDTP&#10;pti8lCar9d8bQfA4zMw3zGzR2VpcqfWVYwXfgwQEceF0xaWCw/6vPwbhA7LG2jEpuJOHxfyjN8NU&#10;uxvv6JqHUkQI+xQVmBCaVEpfGLLoB64hjt7ZtRZDlG0pdYu3CLe1HCbJSFqsOC4YbOjXUHHJ/62C&#10;bL8+3n+O9nTaZlSGlTlkm/FFqa/PbjkFEagL7/CrvdYKJ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0mKQwgAAANoAAAAPAAAAAAAAAAAAAAAAAJgCAABkcnMvZG93&#10;bnJldi54bWxQSwUGAAAAAAQABAD1AAAAhwMAAAAA&#10;" filled="f" stroked="f" strokeweight=".5pt">
                      <v:textbox inset="1mm,,1mm">
                        <w:txbxContent>
                          <w:p w14:paraId="54400A82" w14:textId="77777777" w:rsidR="00D20B84" w:rsidRPr="00CB4097" w:rsidRDefault="00D20B84" w:rsidP="00172175">
                            <w:pPr>
                              <w:jc w:val="center"/>
                              <w:rPr>
                                <w:sz w:val="18"/>
                                <w:szCs w:val="18"/>
                              </w:rPr>
                            </w:pPr>
                            <w:r>
                              <w:rPr>
                                <w:rFonts w:hint="eastAsia"/>
                                <w:sz w:val="18"/>
                                <w:szCs w:val="18"/>
                              </w:rPr>
                              <w:t>支援</w:t>
                            </w:r>
                          </w:p>
                        </w:txbxContent>
                      </v:textbox>
                    </v:shape>
                    <v:shape id="直線矢印コネクタ 10" o:spid="_x0000_s1035" type="#_x0000_t32" style="position:absolute;left:28003;top:4381;width:0;height:257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pBccUAAADbAAAADwAAAGRycy9kb3ducmV2LnhtbESPQWvCQBCF7wX/wzKCt7oxgrWpq5RA&#10;1fZmKrS9DdlpEpqdDdlV4793DgVvM7w3732z2gyuVWfqQ+PZwGyagCIuvW24MnD8fHtcggoR2WLr&#10;mQxcKcBmPXpYYWb9hQ90LmKlJIRDhgbqGLtM61DW5DBMfUcs2q/vHUZZ+0rbHi8S7lqdJslCO2xY&#10;GmrsKK+p/CtOzsCT/toly3Kfzp7nx++fvPDvH1tvzGQ8vL6AijTEu/n/em8FX+jlFxlAr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pBccUAAADbAAAADwAAAAAAAAAA&#10;AAAAAAChAgAAZHJzL2Rvd25yZXYueG1sUEsFBgAAAAAEAAQA+QAAAJMDAAAAAA==&#10;" strokecolor="black [3213]">
                      <v:stroke endarrow="block"/>
                    </v:shape>
                    <v:shape id="テキスト ボックス 11" o:spid="_x0000_s1036" type="#_x0000_t202" style="position:absolute;top:7429;width:7048;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Rtn8EA&#10;AADbAAAADwAAAGRycy9kb3ducmV2LnhtbERPTWvCQBC9C/6HZYTezMYcikRXsUWhQhWN7X3Ijkna&#10;7GzIbnX7711B8DaP9znzZTCtuFDvGssKJkkKgri0uuFKwddpM56CcB5ZY2uZFPyTg+ViOJhjru2V&#10;j3QpfCViCLscFdTed7mUrqzJoEtsRxy5s+0N+gj7SuoerzHctDJL01dpsOHYUGNH7zWVv8WfUbB+&#10;KzKzP2TZdsfhp/vefupDmCr1MgqrGQhPwT/FD/eHjvMncP8lHiAX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EbZ/BAAAA2wAAAA8AAAAAAAAAAAAAAAAAmAIAAGRycy9kb3du&#10;cmV2LnhtbFBLBQYAAAAABAAEAPUAAACGAwAAAAA=&#10;" fillcolor="#ff9" strokeweight=".5pt">
                      <v:textbox>
                        <w:txbxContent>
                          <w:p w14:paraId="296052F5" w14:textId="77777777" w:rsidR="00D20B84" w:rsidRPr="00CB4097" w:rsidRDefault="00D20B84" w:rsidP="00172175">
                            <w:pPr>
                              <w:jc w:val="center"/>
                              <w:rPr>
                                <w:sz w:val="18"/>
                                <w:szCs w:val="18"/>
                              </w:rPr>
                            </w:pPr>
                            <w:r w:rsidRPr="00FB2D47">
                              <w:rPr>
                                <w:rFonts w:hint="eastAsia"/>
                                <w:sz w:val="18"/>
                                <w:szCs w:val="18"/>
                              </w:rPr>
                              <w:t>企業</w:t>
                            </w:r>
                            <w:r w:rsidRPr="00FB2D47">
                              <w:rPr>
                                <w:sz w:val="18"/>
                                <w:szCs w:val="18"/>
                              </w:rPr>
                              <w:t>等</w:t>
                            </w:r>
                          </w:p>
                        </w:txbxContent>
                      </v:textbox>
                    </v:shape>
                    <v:shape id="テキスト ボックス 12" o:spid="_x0000_s1037" type="#_x0000_t202" style="position:absolute;left:23050;top:7524;width:10192;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bz6MEA&#10;AADbAAAADwAAAGRycy9kb3ducmV2LnhtbERPTWsCMRC9C/6HMEJvmm0ORVaj1KKg0BZd7X3YTHe3&#10;bibLJmr675uC4G0e73Pmy2hbcaXeN441PE8yEMSlMw1XGk7HzXgKwgdkg61j0vBLHpaL4WCOuXE3&#10;PtC1CJVIIexz1FCH0OVS+rImi37iOuLEfbveYkiwr6Tp8ZbCbStVlr1Iiw2nhho7equpPBcXq2G9&#10;KpT93Cu1++D4033t3s0+TrV+GsXXGYhAMTzEd/fWpPkK/n9JB8jF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XW8+jBAAAA2wAAAA8AAAAAAAAAAAAAAAAAmAIAAGRycy9kb3du&#10;cmV2LnhtbFBLBQYAAAAABAAEAPUAAACGAwAAAAA=&#10;" fillcolor="#ff9" strokeweight=".5pt">
                      <v:textbox>
                        <w:txbxContent>
                          <w:p w14:paraId="1BED2258" w14:textId="65785FF9" w:rsidR="00D20B84" w:rsidRPr="00CB4097" w:rsidRDefault="00D20B84" w:rsidP="00172175">
                            <w:pPr>
                              <w:jc w:val="center"/>
                              <w:rPr>
                                <w:sz w:val="18"/>
                                <w:szCs w:val="18"/>
                              </w:rPr>
                            </w:pPr>
                            <w:r>
                              <w:rPr>
                                <w:rFonts w:hint="eastAsia"/>
                                <w:sz w:val="18"/>
                                <w:szCs w:val="18"/>
                              </w:rPr>
                              <w:t>相手国企業</w:t>
                            </w:r>
                          </w:p>
                        </w:txbxContent>
                      </v:textbox>
                    </v:shape>
                    <v:shape id="テキスト ボックス 13" o:spid="_x0000_s1038" type="#_x0000_t202" style="position:absolute;left:28575;top:4095;width:11239;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6MYMAA&#10;AADbAAAADwAAAGRycy9kb3ducmV2LnhtbERP24rCMBB9F/Yfwizsm01XQaQ2isgKUhbEG/g4NGNT&#10;bCalyWr9+40g+DaHc5180dtG3KjztWMF30kKgrh0uuZKwfGwHk5B+ICssXFMCh7kYTH/GOSYaXfn&#10;Hd32oRIxhH2GCkwIbSalLw1Z9IlriSN3cZ3FEGFXSd3hPYbbRo7SdCIt1hwbDLa0MlRe939WQXHY&#10;nB7jkz2ftwVV4ccci9/pVamvz345AxGoD2/xy73Rcf4Ynr/EA+T8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6MYMAAAADbAAAADwAAAAAAAAAAAAAAAACYAgAAZHJzL2Rvd25y&#10;ZXYueG1sUEsFBgAAAAAEAAQA9QAAAIUDAAAAAA==&#10;" filled="f" stroked="f" strokeweight=".5pt">
                      <v:textbox inset="1mm,,1mm">
                        <w:txbxContent>
                          <w:p w14:paraId="2CBF9F34" w14:textId="77777777" w:rsidR="00D20B84" w:rsidRPr="00CB4097" w:rsidRDefault="00D20B84" w:rsidP="00172175">
                            <w:pPr>
                              <w:jc w:val="center"/>
                              <w:rPr>
                                <w:sz w:val="18"/>
                                <w:szCs w:val="18"/>
                              </w:rPr>
                            </w:pPr>
                            <w:r>
                              <w:rPr>
                                <w:rFonts w:hint="eastAsia"/>
                                <w:sz w:val="18"/>
                                <w:szCs w:val="18"/>
                              </w:rPr>
                              <w:t>監督</w:t>
                            </w:r>
                            <w:r>
                              <w:rPr>
                                <w:sz w:val="18"/>
                                <w:szCs w:val="18"/>
                              </w:rPr>
                              <w:t>・協力・支援</w:t>
                            </w:r>
                          </w:p>
                        </w:txbxContent>
                      </v:textbox>
                    </v:shape>
                    <v:shape id="直線矢印コネクタ 14" o:spid="_x0000_s1039" type="#_x0000_t32" style="position:absolute;left:9048;top:8953;width:129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jIMMAAADbAAAADwAAAGRycy9kb3ducmV2LnhtbERPS2sCMRC+C/6HMEJvmlVaka1RRLR4&#10;KIKPtnobN+Pu4mayJKmu/94UhN7m43vOeNqYSlzJ+dKygn4vAUGcWV1yrmC/W3ZHIHxA1lhZJgV3&#10;8jCdtFtjTLW98Yau25CLGMI+RQVFCHUqpc8KMuh7tiaO3Nk6gyFCl0vt8BbDTSUHSTKUBkuODQXW&#10;NC8ou2x/jYLDevX5lp/mX4fgTqPFR/1z/E5YqZdOM3sHEagJ/+Kne6Xj/Ff4+yUeIC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f4yDDAAAA2wAAAA8AAAAAAAAAAAAA&#10;AAAAoQIAAGRycy9kb3ducmV2LnhtbFBLBQYAAAAABAAEAPkAAACRAwAAAAA=&#10;" strokecolor="black [3213]">
                      <v:stroke startarrow="block" endarrow="block"/>
                    </v:shape>
                    <v:shape id="テキスト ボックス 15" o:spid="_x0000_s1040" type="#_x0000_t202" style="position:absolute;left:9793;top:6208;width:12859;height:2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RxfcQA&#10;AADbAAAADwAAAGRycy9kb3ducmV2LnhtbESPQWvCQBCF7wX/wzJCb3WTghJTV9FCQSoemgpep9lp&#10;kpqdDbvbJP57Vyj0NsN775s3q81oWtGT841lBeksAUFcWt1wpeD0+faUgfABWWNrmRRcycNmPXlY&#10;Ya7twB/UF6ESEcI+RwV1CF0upS9rMuhntiOO2rd1BkNcXSW1wyHCTSufk2QhDTYcL9TY0WtN5aX4&#10;NZHyfjk3P+k5OwzLnV248OWO5qDU43TcvoAINIZ/8196r2P9Odx/iQP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0cX3EAAAA2wAAAA8AAAAAAAAAAAAAAAAAmAIAAGRycy9k&#10;b3ducmV2LnhtbFBLBQYAAAAABAAEAPUAAACJAwAAAAA=&#10;" filled="f" stroked="f" strokeweight=".5pt">
                      <v:textbox inset="1mm,1mm,1mm,1mm">
                        <w:txbxContent>
                          <w:p w14:paraId="3A4AEB79" w14:textId="2CC59BC3" w:rsidR="00D20B84" w:rsidRPr="00CB4097" w:rsidRDefault="00D20B84" w:rsidP="00172175">
                            <w:pPr>
                              <w:jc w:val="center"/>
                              <w:rPr>
                                <w:sz w:val="18"/>
                                <w:szCs w:val="18"/>
                              </w:rPr>
                            </w:pPr>
                            <w:r>
                              <w:rPr>
                                <w:rFonts w:hint="eastAsia"/>
                                <w:sz w:val="18"/>
                                <w:szCs w:val="18"/>
                              </w:rPr>
                              <w:t>契約文書</w:t>
                            </w:r>
                          </w:p>
                        </w:txbxContent>
                      </v:textbox>
                    </v:shape>
                  </v:group>
                  <v:shape id="テキスト ボックス 17" o:spid="_x0000_s1041" type="#_x0000_t202" style="position:absolute;left:1428;width:4953;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WKY8EA&#10;AADbAAAADwAAAGRycy9kb3ducmV2LnhtbERPTYvCMBC9C/sfwizsTVNdUKlGkWUFKYJYFTwOzdgU&#10;m0lpslr//UYQvM3jfc582dla3Kj1lWMFw0ECgrhwuuJSwfGw7k9B+ICssXZMCh7kYbn46M0x1e7O&#10;e7rloRQxhH2KCkwITSqlLwxZ9APXEEfu4lqLIcK2lLrFewy3tRwlyVharDg2GGzox1Bxzf+sguyw&#10;OT2+T/Z83mVUhl9zzLbTq1Jfn91qBiJQF97il3uj4/wJPH+JB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VimPBAAAA2wAAAA8AAAAAAAAAAAAAAAAAmAIAAGRycy9kb3du&#10;cmV2LnhtbFBLBQYAAAAABAAEAPUAAACGAwAAAAA=&#10;" filled="f" stroked="f" strokeweight=".5pt">
                    <v:textbox inset="1mm,,1mm">
                      <w:txbxContent>
                        <w:p w14:paraId="779E5A2D" w14:textId="77777777" w:rsidR="00D20B84" w:rsidRPr="00CB4097" w:rsidRDefault="00D20B84" w:rsidP="00172175">
                          <w:pPr>
                            <w:rPr>
                              <w:sz w:val="18"/>
                              <w:szCs w:val="18"/>
                            </w:rPr>
                          </w:pPr>
                          <w:r>
                            <w:rPr>
                              <w:rFonts w:hint="eastAsia"/>
                              <w:sz w:val="18"/>
                              <w:szCs w:val="18"/>
                            </w:rPr>
                            <w:t>日本側</w:t>
                          </w:r>
                        </w:p>
                      </w:txbxContent>
                    </v:textbox>
                  </v:shape>
                  <v:shape id="テキスト ボックス 18" o:spid="_x0000_s1042" type="#_x0000_t202" style="position:absolute;left:23907;width:11716;height:25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oeEcUA&#10;AADbAAAADwAAAGRycy9kb3ducmV2LnhtbESPT2vDMAzF74V+B6PBbq2zDUZJ45QxOihhUNY/0KOI&#10;1Tg0lkPstem3rw6D3STe03s/FavRd+pKQ2wDG3iZZ6CI62Bbbgwc9l+zBaiYkC12gcnAnSKsyumk&#10;wNyGG//QdZcaJSEcczTgUupzrWPtyGOch55YtHMYPCZZh0bbAW8S7jv9mmXv2mPL0uCwp09H9WX3&#10;6w1U+83x/nb0p9O2oiat3aH6XlyMeX4aP5agEo3p3/x3vbGCL7Dyiwyg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yh4RxQAAANsAAAAPAAAAAAAAAAAAAAAAAJgCAABkcnMv&#10;ZG93bnJldi54bWxQSwUGAAAAAAQABAD1AAAAigMAAAAA&#10;" filled="f" stroked="f" strokeweight=".5pt">
                    <v:textbox inset="1mm,,1mm">
                      <w:txbxContent>
                        <w:p w14:paraId="5737BAC4" w14:textId="77777777" w:rsidR="00D20B84" w:rsidRPr="00CB4097" w:rsidRDefault="00D20B84" w:rsidP="00172175">
                          <w:pPr>
                            <w:rPr>
                              <w:sz w:val="18"/>
                              <w:szCs w:val="18"/>
                            </w:rPr>
                          </w:pPr>
                          <w:r>
                            <w:rPr>
                              <w:rFonts w:hint="eastAsia"/>
                              <w:sz w:val="18"/>
                              <w:szCs w:val="18"/>
                            </w:rPr>
                            <w:t>対象国・</w:t>
                          </w:r>
                          <w:r>
                            <w:rPr>
                              <w:sz w:val="18"/>
                              <w:szCs w:val="18"/>
                            </w:rPr>
                            <w:t>地域</w:t>
                          </w:r>
                          <w:r>
                            <w:rPr>
                              <w:rFonts w:hint="eastAsia"/>
                              <w:sz w:val="18"/>
                              <w:szCs w:val="18"/>
                            </w:rPr>
                            <w:t>側</w:t>
                          </w:r>
                        </w:p>
                      </w:txbxContent>
                    </v:textbox>
                  </v:shape>
                </v:group>
                <v:shape id="テキスト ボックス 19" o:spid="_x0000_s1043" type="#_x0000_t202" style="position:absolute;left:9906;top:14382;width:17430;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7isIA&#10;AADbAAAADwAAAGRycy9kb3ducmV2LnhtbERP22rCQBB9L/gPywi+1Y0VSpq6ikgFCYVSL+DjkB2z&#10;wexsyK65/H23UOjbHM51VpvB1qKj1leOFSzmCQjiwumKSwXn0/45BeEDssbaMSkYycNmPXlaYaZd&#10;z9/UHUMpYgj7DBWYEJpMSl8YsujnriGO3M21FkOEbSl1i30Mt7V8SZJXabHi2GCwoZ2h4n58WAX5&#10;6XAZlxd7vX7lVIYPc84/07tSs+mwfQcRaAj/4j/3Qcf5b/D7Szx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hruKwgAAANsAAAAPAAAAAAAAAAAAAAAAAJgCAABkcnMvZG93&#10;bnJldi54bWxQSwUGAAAAAAQABAD1AAAAhwMAAAAA&#10;" filled="f" stroked="f" strokeweight=".5pt">
                  <v:textbox inset="1mm,,1mm">
                    <w:txbxContent>
                      <w:p w14:paraId="228F5AF0" w14:textId="77777777" w:rsidR="00D20B84" w:rsidRPr="00CB4097" w:rsidRDefault="00D20B84" w:rsidP="00172175">
                        <w:pPr>
                          <w:jc w:val="center"/>
                          <w:rPr>
                            <w:sz w:val="18"/>
                            <w:szCs w:val="18"/>
                          </w:rPr>
                        </w:pPr>
                        <w:r>
                          <w:rPr>
                            <w:rFonts w:hint="eastAsia"/>
                            <w:sz w:val="18"/>
                            <w:szCs w:val="18"/>
                          </w:rPr>
                          <w:t>図</w:t>
                        </w:r>
                        <w:r>
                          <w:rPr>
                            <w:sz w:val="18"/>
                            <w:szCs w:val="18"/>
                          </w:rPr>
                          <w:t>１</w:t>
                        </w:r>
                        <w:r>
                          <w:rPr>
                            <w:rFonts w:hint="eastAsia"/>
                            <w:sz w:val="18"/>
                            <w:szCs w:val="18"/>
                          </w:rPr>
                          <w:t>：対象国・</w:t>
                        </w:r>
                        <w:r>
                          <w:rPr>
                            <w:sz w:val="18"/>
                            <w:szCs w:val="18"/>
                          </w:rPr>
                          <w:t>地域との体制</w:t>
                        </w:r>
                      </w:p>
                    </w:txbxContent>
                  </v:textbox>
                </v:shape>
              </v:group>
            </w:pict>
          </mc:Fallback>
        </mc:AlternateContent>
      </w:r>
    </w:p>
    <w:p w14:paraId="549AF9B2" w14:textId="77777777" w:rsidR="00172175" w:rsidRDefault="00172175" w:rsidP="00172175">
      <w:pPr>
        <w:widowControl/>
        <w:ind w:leftChars="135" w:left="283"/>
        <w:jc w:val="left"/>
      </w:pPr>
    </w:p>
    <w:p w14:paraId="5869FB21" w14:textId="77777777" w:rsidR="00172175" w:rsidRDefault="00172175" w:rsidP="00172175">
      <w:pPr>
        <w:widowControl/>
        <w:ind w:leftChars="135" w:left="283"/>
        <w:jc w:val="left"/>
      </w:pPr>
    </w:p>
    <w:p w14:paraId="74D3F62E" w14:textId="77777777" w:rsidR="00172175" w:rsidRDefault="00172175" w:rsidP="00172175">
      <w:pPr>
        <w:widowControl/>
        <w:ind w:leftChars="135" w:left="283"/>
        <w:jc w:val="left"/>
      </w:pPr>
    </w:p>
    <w:p w14:paraId="029830B6" w14:textId="77777777" w:rsidR="00172175" w:rsidRDefault="00172175" w:rsidP="00172175">
      <w:pPr>
        <w:widowControl/>
        <w:ind w:leftChars="135" w:left="283"/>
        <w:jc w:val="left"/>
      </w:pPr>
    </w:p>
    <w:p w14:paraId="23915C1C" w14:textId="77777777" w:rsidR="00172175" w:rsidRDefault="00172175" w:rsidP="00172175">
      <w:pPr>
        <w:widowControl/>
        <w:ind w:leftChars="135" w:left="283"/>
        <w:jc w:val="left"/>
      </w:pPr>
    </w:p>
    <w:p w14:paraId="1A87552D" w14:textId="77777777" w:rsidR="00172175" w:rsidRDefault="00172175" w:rsidP="00172175">
      <w:pPr>
        <w:widowControl/>
        <w:ind w:leftChars="135" w:left="283"/>
        <w:jc w:val="left"/>
      </w:pPr>
    </w:p>
    <w:p w14:paraId="54DB4FE6" w14:textId="77777777" w:rsidR="00172175" w:rsidRDefault="00172175" w:rsidP="00172175">
      <w:pPr>
        <w:widowControl/>
        <w:ind w:leftChars="135" w:left="283"/>
        <w:jc w:val="left"/>
      </w:pPr>
    </w:p>
    <w:p w14:paraId="7C951F5D" w14:textId="77777777" w:rsidR="00172175" w:rsidRDefault="00172175" w:rsidP="00172175">
      <w:pPr>
        <w:widowControl/>
        <w:ind w:leftChars="135" w:left="283"/>
        <w:jc w:val="left"/>
      </w:pPr>
    </w:p>
    <w:p w14:paraId="7FE139CD" w14:textId="77777777" w:rsidR="00172175" w:rsidRDefault="00172175" w:rsidP="00172175">
      <w:pPr>
        <w:widowControl/>
        <w:ind w:leftChars="135" w:left="283"/>
        <w:jc w:val="left"/>
      </w:pPr>
    </w:p>
    <w:p w14:paraId="7E7379F6" w14:textId="77777777" w:rsidR="00172175" w:rsidRDefault="00172175" w:rsidP="00172175">
      <w:pPr>
        <w:widowControl/>
        <w:ind w:leftChars="135" w:left="283"/>
        <w:jc w:val="left"/>
      </w:pPr>
      <w:r>
        <w:rPr>
          <w:noProof/>
        </w:rPr>
        <mc:AlternateContent>
          <mc:Choice Requires="wpg">
            <w:drawing>
              <wp:anchor distT="0" distB="0" distL="114300" distR="114300" simplePos="0" relativeHeight="251809792" behindDoc="0" locked="0" layoutInCell="1" allowOverlap="1" wp14:anchorId="426E268C" wp14:editId="16C98E65">
                <wp:simplePos x="0" y="0"/>
                <wp:positionH relativeFrom="column">
                  <wp:posOffset>1675151</wp:posOffset>
                </wp:positionH>
                <wp:positionV relativeFrom="paragraph">
                  <wp:posOffset>232348</wp:posOffset>
                </wp:positionV>
                <wp:extent cx="2409825" cy="2124075"/>
                <wp:effectExtent l="0" t="0" r="28575" b="0"/>
                <wp:wrapNone/>
                <wp:docPr id="20" name="グループ化 20"/>
                <wp:cNvGraphicFramePr/>
                <a:graphic xmlns:a="http://schemas.openxmlformats.org/drawingml/2006/main">
                  <a:graphicData uri="http://schemas.microsoft.com/office/word/2010/wordprocessingGroup">
                    <wpg:wgp>
                      <wpg:cNvGrpSpPr/>
                      <wpg:grpSpPr>
                        <a:xfrm>
                          <a:off x="0" y="0"/>
                          <a:ext cx="2409825" cy="2124075"/>
                          <a:chOff x="0" y="0"/>
                          <a:chExt cx="2409825" cy="2124075"/>
                        </a:xfrm>
                      </wpg:grpSpPr>
                      <wps:wsp>
                        <wps:cNvPr id="21" name="直線矢印コネクタ 21"/>
                        <wps:cNvCnPr/>
                        <wps:spPr>
                          <a:xfrm flipH="1">
                            <a:off x="344774" y="914400"/>
                            <a:ext cx="0"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2" name="グループ化 22"/>
                        <wpg:cNvGrpSpPr/>
                        <wpg:grpSpPr>
                          <a:xfrm>
                            <a:off x="0" y="0"/>
                            <a:ext cx="2409825" cy="2124075"/>
                            <a:chOff x="0" y="0"/>
                            <a:chExt cx="2409825" cy="2124075"/>
                          </a:xfrm>
                        </wpg:grpSpPr>
                        <wpg:grpSp>
                          <wpg:cNvPr id="23" name="グループ化 23"/>
                          <wpg:cNvGrpSpPr/>
                          <wpg:grpSpPr>
                            <a:xfrm>
                              <a:off x="0" y="0"/>
                              <a:ext cx="2409825" cy="2124075"/>
                              <a:chOff x="0" y="352425"/>
                              <a:chExt cx="2409825" cy="2124075"/>
                            </a:xfrm>
                          </wpg:grpSpPr>
                          <wpg:grpSp>
                            <wpg:cNvPr id="24" name="グループ化 24"/>
                            <wpg:cNvGrpSpPr/>
                            <wpg:grpSpPr>
                              <a:xfrm>
                                <a:off x="0" y="352425"/>
                                <a:ext cx="2409825" cy="1533525"/>
                                <a:chOff x="0" y="142875"/>
                                <a:chExt cx="2409825" cy="1533525"/>
                              </a:xfrm>
                            </wpg:grpSpPr>
                            <wps:wsp>
                              <wps:cNvPr id="25" name="テキスト ボックス 25"/>
                              <wps:cNvSpPr txBox="1"/>
                              <wps:spPr>
                                <a:xfrm>
                                  <a:off x="0" y="142875"/>
                                  <a:ext cx="70485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20741F" w14:textId="77777777" w:rsidR="00D20B84" w:rsidRPr="00CB4097" w:rsidRDefault="00D20B84" w:rsidP="00172175">
                                    <w:pPr>
                                      <w:jc w:val="center"/>
                                      <w:rPr>
                                        <w:sz w:val="18"/>
                                        <w:szCs w:val="18"/>
                                      </w:rPr>
                                    </w:pPr>
                                    <w:r w:rsidRPr="00CB4097">
                                      <w:rPr>
                                        <w:rFonts w:hint="eastAsia"/>
                                        <w:sz w:val="18"/>
                                        <w:szCs w:val="18"/>
                                      </w:rPr>
                                      <w:t>ＮＥＤＯ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テキスト ボックス 26"/>
                              <wps:cNvSpPr txBox="1"/>
                              <wps:spPr>
                                <a:xfrm>
                                  <a:off x="1355725" y="714375"/>
                                  <a:ext cx="105410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E364226" w14:textId="77777777" w:rsidR="00D20B84" w:rsidRPr="00CB4097" w:rsidRDefault="00D20B84" w:rsidP="00172175">
                                    <w:pPr>
                                      <w:jc w:val="center"/>
                                      <w:rPr>
                                        <w:sz w:val="18"/>
                                        <w:szCs w:val="18"/>
                                      </w:rPr>
                                    </w:pPr>
                                    <w:r>
                                      <w:rPr>
                                        <w:rFonts w:hint="eastAsia"/>
                                        <w:sz w:val="18"/>
                                        <w:szCs w:val="18"/>
                                      </w:rPr>
                                      <w:t>担当業</w:t>
                                    </w:r>
                                    <w:r w:rsidRPr="000825AF">
                                      <w:rPr>
                                        <w:rFonts w:asciiTheme="minorEastAsia" w:hAnsiTheme="minorEastAsia" w:hint="eastAsia"/>
                                        <w:sz w:val="18"/>
                                        <w:szCs w:val="18"/>
                                      </w:rPr>
                                      <w:t>務</w:t>
                                    </w:r>
                                    <w:r>
                                      <w:rPr>
                                        <w:rFonts w:asciiTheme="minorEastAsia" w:hAnsiTheme="minorEastAsia" w:hint="eastAsia"/>
                                        <w:sz w:val="18"/>
                                        <w:szCs w:val="18"/>
                                      </w:rPr>
                                      <w:t>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直線矢印コネクタ 27"/>
                              <wps:cNvCnPr/>
                              <wps:spPr>
                                <a:xfrm flipH="1">
                                  <a:off x="342900" y="438150"/>
                                  <a:ext cx="0"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8" name="テキスト ボックス 28"/>
                              <wps:cNvSpPr txBox="1"/>
                              <wps:spPr>
                                <a:xfrm>
                                  <a:off x="390525" y="428625"/>
                                  <a:ext cx="3810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C4400C" w14:textId="77777777" w:rsidR="00D20B84" w:rsidRPr="00CB4097" w:rsidRDefault="00D20B84" w:rsidP="00172175">
                                    <w:pPr>
                                      <w:jc w:val="center"/>
                                      <w:rPr>
                                        <w:sz w:val="18"/>
                                        <w:szCs w:val="18"/>
                                      </w:rPr>
                                    </w:pPr>
                                    <w:r>
                                      <w:rPr>
                                        <w:rFonts w:hint="eastAsia"/>
                                        <w:sz w:val="18"/>
                                        <w:szCs w:val="18"/>
                                      </w:rPr>
                                      <w:t>支援</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29" name="テキスト ボックス 29"/>
                              <wps:cNvSpPr txBox="1"/>
                              <wps:spPr>
                                <a:xfrm>
                                  <a:off x="0" y="742950"/>
                                  <a:ext cx="70485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6CDE843" w14:textId="77777777" w:rsidR="00D20B84" w:rsidRPr="00CB4097" w:rsidRDefault="00D20B84" w:rsidP="00172175">
                                    <w:pPr>
                                      <w:jc w:val="center"/>
                                      <w:rPr>
                                        <w:sz w:val="18"/>
                                        <w:szCs w:val="18"/>
                                      </w:rPr>
                                    </w:pPr>
                                    <w:r w:rsidRPr="00FB2D47">
                                      <w:rPr>
                                        <w:rFonts w:hint="eastAsia"/>
                                        <w:sz w:val="18"/>
                                        <w:szCs w:val="18"/>
                                      </w:rPr>
                                      <w:t>企業</w:t>
                                    </w:r>
                                    <w:r w:rsidRPr="00FB2D47">
                                      <w:rPr>
                                        <w:sz w:val="18"/>
                                        <w:szCs w:val="18"/>
                                      </w:rPr>
                                      <w:t>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テキスト ボックス 30"/>
                              <wps:cNvSpPr txBox="1"/>
                              <wps:spPr>
                                <a:xfrm>
                                  <a:off x="1" y="1381125"/>
                                  <a:ext cx="70485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0B33E78" w14:textId="77777777" w:rsidR="00D20B84" w:rsidRPr="00CB4097" w:rsidRDefault="00D20B84" w:rsidP="00172175">
                                    <w:pPr>
                                      <w:jc w:val="center"/>
                                      <w:rPr>
                                        <w:sz w:val="18"/>
                                        <w:szCs w:val="18"/>
                                      </w:rPr>
                                    </w:pPr>
                                    <w:r>
                                      <w:rPr>
                                        <w:rFonts w:hint="eastAsia"/>
                                        <w:sz w:val="18"/>
                                        <w:szCs w:val="18"/>
                                      </w:rPr>
                                      <w:t>企業</w:t>
                                    </w:r>
                                    <w:r>
                                      <w:rPr>
                                        <w:sz w:val="18"/>
                                        <w:szCs w:val="18"/>
                                      </w:rPr>
                                      <w:t>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1" name="テキスト ボックス 31"/>
                            <wps:cNvSpPr txBox="1"/>
                            <wps:spPr>
                              <a:xfrm>
                                <a:off x="438150" y="2181225"/>
                                <a:ext cx="152463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5C63E6" w14:textId="77777777" w:rsidR="00D20B84" w:rsidRPr="00CB4097" w:rsidRDefault="00D20B84" w:rsidP="00172175">
                                  <w:pPr>
                                    <w:jc w:val="center"/>
                                    <w:rPr>
                                      <w:sz w:val="18"/>
                                      <w:szCs w:val="18"/>
                                    </w:rPr>
                                  </w:pPr>
                                  <w:r>
                                    <w:rPr>
                                      <w:rFonts w:hint="eastAsia"/>
                                      <w:sz w:val="18"/>
                                      <w:szCs w:val="18"/>
                                    </w:rPr>
                                    <w:t>図２：日本側</w:t>
                                  </w:r>
                                  <w:r>
                                    <w:rPr>
                                      <w:sz w:val="18"/>
                                      <w:szCs w:val="18"/>
                                    </w:rPr>
                                    <w:t>体制</w:t>
                                  </w:r>
                                  <w:r>
                                    <w:rPr>
                                      <w:rFonts w:hint="eastAsia"/>
                                      <w:sz w:val="18"/>
                                      <w:szCs w:val="18"/>
                                    </w:rPr>
                                    <w:t>の詳細</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g:grpSp>
                        <wps:wsp>
                          <wps:cNvPr id="97" name="テキスト ボックス 97"/>
                          <wps:cNvSpPr txBox="1"/>
                          <wps:spPr>
                            <a:xfrm>
                              <a:off x="1352550" y="895350"/>
                              <a:ext cx="105410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C348B80" w14:textId="77777777" w:rsidR="00D20B84" w:rsidRPr="00CB4097" w:rsidRDefault="00D20B84" w:rsidP="00172175">
                                <w:pPr>
                                  <w:jc w:val="center"/>
                                  <w:rPr>
                                    <w:sz w:val="18"/>
                                    <w:szCs w:val="18"/>
                                  </w:rPr>
                                </w:pPr>
                                <w:r>
                                  <w:rPr>
                                    <w:rFonts w:hint="eastAsia"/>
                                    <w:sz w:val="18"/>
                                    <w:szCs w:val="18"/>
                                  </w:rPr>
                                  <w:t>担当業</w:t>
                                </w:r>
                                <w:r w:rsidRPr="000825AF">
                                  <w:rPr>
                                    <w:rFonts w:asciiTheme="minorEastAsia" w:hAnsiTheme="minorEastAsia" w:hint="eastAsia"/>
                                    <w:sz w:val="18"/>
                                    <w:szCs w:val="18"/>
                                  </w:rPr>
                                  <w:t>務</w:t>
                                </w:r>
                                <w:r>
                                  <w:rPr>
                                    <w:rFonts w:asciiTheme="minorEastAsia" w:hAnsiTheme="minorEastAsia" w:hint="eastAsia"/>
                                    <w:sz w:val="18"/>
                                    <w:szCs w:val="18"/>
                                  </w:rPr>
                                  <w:t>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テキスト ボックス 98"/>
                          <wps:cNvSpPr txBox="1"/>
                          <wps:spPr>
                            <a:xfrm>
                              <a:off x="1352550" y="1257300"/>
                              <a:ext cx="1054100" cy="295275"/>
                            </a:xfrm>
                            <a:prstGeom prst="rect">
                              <a:avLst/>
                            </a:prstGeom>
                            <a:solidFill>
                              <a:srgbClr val="FFFF99"/>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B91E33" w14:textId="77777777" w:rsidR="00D20B84" w:rsidRPr="00CB4097" w:rsidRDefault="00D20B84" w:rsidP="00172175">
                                <w:pPr>
                                  <w:jc w:val="center"/>
                                  <w:rPr>
                                    <w:sz w:val="18"/>
                                    <w:szCs w:val="18"/>
                                  </w:rPr>
                                </w:pPr>
                                <w:r>
                                  <w:rPr>
                                    <w:rFonts w:hint="eastAsia"/>
                                    <w:sz w:val="18"/>
                                    <w:szCs w:val="18"/>
                                  </w:rPr>
                                  <w:t>担当業</w:t>
                                </w:r>
                                <w:r w:rsidRPr="000825AF">
                                  <w:rPr>
                                    <w:rFonts w:asciiTheme="minorEastAsia" w:hAnsiTheme="minorEastAsia" w:hint="eastAsia"/>
                                    <w:sz w:val="18"/>
                                    <w:szCs w:val="18"/>
                                  </w:rPr>
                                  <w:t>務</w:t>
                                </w:r>
                                <w:r>
                                  <w:rPr>
                                    <w:rFonts w:asciiTheme="minorEastAsia" w:hAnsiTheme="minorEastAsia" w:hint="eastAsia"/>
                                    <w:sz w:val="18"/>
                                    <w:szCs w:val="18"/>
                                  </w:rPr>
                                  <w:t>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直線コネクタ 99"/>
                          <wps:cNvCnPr/>
                          <wps:spPr>
                            <a:xfrm flipV="1">
                              <a:off x="704850" y="752475"/>
                              <a:ext cx="647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 name="テキスト ボックス 100"/>
                          <wps:cNvSpPr txBox="1"/>
                          <wps:spPr>
                            <a:xfrm>
                              <a:off x="390525" y="895350"/>
                              <a:ext cx="3810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B5C2A9" w14:textId="77777777" w:rsidR="00D20B84" w:rsidRPr="00CB4097" w:rsidRDefault="00D20B84" w:rsidP="00172175">
                                <w:pPr>
                                  <w:jc w:val="center"/>
                                  <w:rPr>
                                    <w:sz w:val="18"/>
                                    <w:szCs w:val="18"/>
                                  </w:rPr>
                                </w:pPr>
                                <w:r>
                                  <w:rPr>
                                    <w:rFonts w:hint="eastAsia"/>
                                    <w:sz w:val="18"/>
                                    <w:szCs w:val="18"/>
                                  </w:rPr>
                                  <w:t>外注</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wps:wsp>
                          <wps:cNvPr id="101" name="直線コネクタ 101"/>
                          <wps:cNvCnPr/>
                          <wps:spPr>
                            <a:xfrm flipV="1">
                              <a:off x="714375" y="1381125"/>
                              <a:ext cx="647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 name="直線コネクタ 102"/>
                          <wps:cNvCnPr/>
                          <wps:spPr>
                            <a:xfrm flipV="1">
                              <a:off x="990600" y="1038225"/>
                              <a:ext cx="361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 name="直線コネクタ 118"/>
                          <wps:cNvCnPr/>
                          <wps:spPr>
                            <a:xfrm>
                              <a:off x="990600" y="762000"/>
                              <a:ext cx="0" cy="2667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426E268C" id="グループ化 20" o:spid="_x0000_s1044" style="position:absolute;left:0;text-align:left;margin-left:131.9pt;margin-top:18.3pt;width:189.75pt;height:167.25pt;z-index:251809792" coordsize="24098,21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">
                <v:shape id="直線矢印コネクタ 21" o:spid="_x0000_s1045" type="#_x0000_t32" style="position:absolute;left:3447;top:9144;width:0;height:257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ouV8UAAADbAAAADwAAAGRycy9kb3ducmV2LnhtbESPQWvCQBSE74X+h+UJ3ppNIlhN3YQi&#10;tNremgrq7ZF9TYLZtyG7avz33ULB4zAz3zCrYjSduNDgWssKkigGQVxZ3XKtYPf99rQA4Tyyxs4y&#10;KbiRgyJ/fFhhpu2Vv+hS+loECLsMFTTe95mUrmrIoItsTxy8HzsY9EEOtdQDXgPcdDKN47k02HJY&#10;aLCndUPVqTwbBc9yv4kX1TZNlrPd4bgu7cfnu1VqOhlfX0B4Gv09/N/eagVpAn9fwg+Q+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QouV8UAAADbAAAADwAAAAAAAAAA&#10;AAAAAAChAgAAZHJzL2Rvd25yZXYueG1sUEsFBgAAAAAEAAQA+QAAAJMDAAAAAA==&#10;" strokecolor="black [3213]">
                  <v:stroke endarrow="block"/>
                </v:shape>
                <v:group id="グループ化 22" o:spid="_x0000_s1046" style="position:absolute;width:24098;height:21240" coordsize="24098,2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group id="グループ化 23" o:spid="_x0000_s1047" style="position:absolute;width:24098;height:21240" coordorigin=",3524" coordsize="24098,2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group id="グループ化 24" o:spid="_x0000_s1048" style="position:absolute;top:3524;width:24098;height:15335" coordorigin=",1428" coordsize="24098,153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テキスト ボックス 25" o:spid="_x0000_s1049" type="#_x0000_t202" style="position:absolute;top:1428;width:7048;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OhIcMA&#10;AADbAAAADwAAAGRycy9kb3ducmV2LnhtbESPQWsCMRSE7wX/Q3iCt5o1UJGtUaq0UMEWXev9sXnu&#10;bt28LJuo6b9vCgWPw8x8w8yX0bbiSr1vHGuYjDMQxKUzDVcavg5vjzMQPiAbbB2Thh/ysFwMHuaY&#10;G3fjPV2LUIkEYZ+jhjqELpfSlzVZ9GPXESfv5HqLIcm+kqbHW4LbVqosm0qLDaeFGjta11Sei4vV&#10;8LoqlP3cKbX54PjdHTdbs4szrUfD+PIMIlAM9/B/+91oUE/w9yX9A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OhIcMAAADbAAAADwAAAAAAAAAAAAAAAACYAgAAZHJzL2Rv&#10;d25yZXYueG1sUEsFBgAAAAAEAAQA9QAAAIgDAAAAAA==&#10;" fillcolor="#ff9" strokeweight=".5pt">
                        <v:textbox>
                          <w:txbxContent>
                            <w:p w14:paraId="5620741F" w14:textId="77777777" w:rsidR="00D20B84" w:rsidRPr="00CB4097" w:rsidRDefault="00D20B84" w:rsidP="00172175">
                              <w:pPr>
                                <w:jc w:val="center"/>
                                <w:rPr>
                                  <w:sz w:val="18"/>
                                  <w:szCs w:val="18"/>
                                </w:rPr>
                              </w:pPr>
                              <w:r w:rsidRPr="00CB4097">
                                <w:rPr>
                                  <w:rFonts w:hint="eastAsia"/>
                                  <w:sz w:val="18"/>
                                  <w:szCs w:val="18"/>
                                </w:rPr>
                                <w:t>ＮＥＤＯ</w:t>
                              </w:r>
                            </w:p>
                          </w:txbxContent>
                        </v:textbox>
                      </v:shape>
                      <v:shape id="テキスト ボックス 26" o:spid="_x0000_s1050" type="#_x0000_t202" style="position:absolute;left:13557;top:7143;width:10541;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E/VsMA&#10;AADbAAAADwAAAGRycy9kb3ducmV2LnhtbESPQWsCMRSE7wX/Q3hCbzVrDiJbo6hYqNCKbvX+2Dx3&#10;VzcvyybV9N83QqHHYWa+YWaLaFtxo943jjWMRxkI4tKZhisNx6+3lykIH5ANto5Jww95WMwHTzPM&#10;jbvzgW5FqESCsM9RQx1Cl0vpy5os+pHriJN3dr3FkGRfSdPjPcFtK1WWTaTFhtNCjR2tayqvxbfV&#10;sFkVyu72Sm0/OV660/bD7ONU6+dhXL6CCBTDf/iv/W40qAk8vqQf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IE/VsMAAADbAAAADwAAAAAAAAAAAAAAAACYAgAAZHJzL2Rv&#10;d25yZXYueG1sUEsFBgAAAAAEAAQA9QAAAIgDAAAAAA==&#10;" fillcolor="#ff9" strokeweight=".5pt">
                        <v:textbox>
                          <w:txbxContent>
                            <w:p w14:paraId="2E364226" w14:textId="77777777" w:rsidR="00D20B84" w:rsidRPr="00CB4097" w:rsidRDefault="00D20B84" w:rsidP="00172175">
                              <w:pPr>
                                <w:jc w:val="center"/>
                                <w:rPr>
                                  <w:sz w:val="18"/>
                                  <w:szCs w:val="18"/>
                                </w:rPr>
                              </w:pPr>
                              <w:r>
                                <w:rPr>
                                  <w:rFonts w:hint="eastAsia"/>
                                  <w:sz w:val="18"/>
                                  <w:szCs w:val="18"/>
                                </w:rPr>
                                <w:t>担当業</w:t>
                              </w:r>
                              <w:r w:rsidRPr="000825AF">
                                <w:rPr>
                                  <w:rFonts w:asciiTheme="minorEastAsia" w:hAnsiTheme="minorEastAsia" w:hint="eastAsia"/>
                                  <w:sz w:val="18"/>
                                  <w:szCs w:val="18"/>
                                </w:rPr>
                                <w:t>務</w:t>
                              </w:r>
                              <w:r>
                                <w:rPr>
                                  <w:rFonts w:asciiTheme="minorEastAsia" w:hAnsiTheme="minorEastAsia" w:hint="eastAsia"/>
                                  <w:sz w:val="18"/>
                                  <w:szCs w:val="18"/>
                                </w:rPr>
                                <w:t>Ａ</w:t>
                              </w:r>
                            </w:p>
                          </w:txbxContent>
                        </v:textbox>
                      </v:shape>
                      <v:shape id="直線矢印コネクタ 27" o:spid="_x0000_s1051" type="#_x0000_t32" style="position:absolute;left:3429;top:4381;width:0;height:257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8TuMUAAADbAAAADwAAAGRycy9kb3ducmV2LnhtbESPQWvCQBSE7wX/w/KE3uomEaqmrkEE&#10;beytUWh7e2SfSTD7NmS3Jv33XaHQ4zAz3zDrbDStuFHvGssK4lkEgri0uuFKwfm0f1qCcB5ZY2uZ&#10;FPyQg2wzeVhjqu3A73QrfCUChF2KCmrvu1RKV9Zk0M1sRxy8i+0N+iD7SuoehwA3rUyi6FkabDgs&#10;1NjRrqbyWnwbBQv58RotyzyJV/Pz59eusMe3g1XqcTpuX0B4Gv1/+K+dawXJAu5fwg+Qm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a8TuMUAAADbAAAADwAAAAAAAAAA&#10;AAAAAAChAgAAZHJzL2Rvd25yZXYueG1sUEsFBgAAAAAEAAQA+QAAAJMDAAAAAA==&#10;" strokecolor="black [3213]">
                        <v:stroke endarrow="block"/>
                      </v:shape>
                      <v:shape id="テキスト ボックス 28" o:spid="_x0000_s1052" type="#_x0000_t202" style="position:absolute;left:3905;top:4286;width:3810;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UrMEA&#10;AADbAAAADwAAAGRycy9kb3ducmV2LnhtbERPW2vCMBR+H/gfwhH2NlM7GKUaRUShlIHMC/h4aI5N&#10;sTkpTabtvzcPgz1+fPflerCteFDvG8cK5rMEBHHldMO1gvNp/5GB8AFZY+uYFIzkYb2avC0x1+7J&#10;P/Q4hlrEEPY5KjAhdLmUvjJk0c9cRxy5m+sthgj7WuoenzHctjJNki9pseHYYLCjraHqfvy1CspT&#10;cRk/L/Z6PZRUh505l9/ZXan36bBZgAg0hH/xn7vQCtI4Nn6JP0C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m1KzBAAAA2wAAAA8AAAAAAAAAAAAAAAAAmAIAAGRycy9kb3du&#10;cmV2LnhtbFBLBQYAAAAABAAEAPUAAACGAwAAAAA=&#10;" filled="f" stroked="f" strokeweight=".5pt">
                        <v:textbox inset="1mm,,1mm">
                          <w:txbxContent>
                            <w:p w14:paraId="43C4400C" w14:textId="77777777" w:rsidR="00D20B84" w:rsidRPr="00CB4097" w:rsidRDefault="00D20B84" w:rsidP="00172175">
                              <w:pPr>
                                <w:jc w:val="center"/>
                                <w:rPr>
                                  <w:sz w:val="18"/>
                                  <w:szCs w:val="18"/>
                                </w:rPr>
                              </w:pPr>
                              <w:r>
                                <w:rPr>
                                  <w:rFonts w:hint="eastAsia"/>
                                  <w:sz w:val="18"/>
                                  <w:szCs w:val="18"/>
                                </w:rPr>
                                <w:t>支援</w:t>
                              </w:r>
                            </w:p>
                          </w:txbxContent>
                        </v:textbox>
                      </v:shape>
                      <v:shape id="テキスト ボックス 29" o:spid="_x0000_s1053" type="#_x0000_t202" style="position:absolute;top:7429;width:7048;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6rJMMA&#10;AADbAAAADwAAAGRycy9kb3ducmV2LnhtbESPQWsCMRSE7wX/Q3iCt5o1h2K3RqnSQgVbdK33x+a5&#10;u3Xzsmyixn/fFAoeh5n5hpktom3FhXrfONYwGWcgiEtnGq40fO/fH6cgfEA22DomDTfysJgPHmaY&#10;G3flHV2KUIkEYZ+jhjqELpfSlzVZ9GPXESfv6HqLIcm+kqbHa4LbVqose5IWG04LNXa0qqk8FWer&#10;4W1ZKPu1VWr9yfGnO6w3ZhunWo+G8fUFRKAY7uH/9ofRoJ7h70v6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6rJMMAAADbAAAADwAAAAAAAAAAAAAAAACYAgAAZHJzL2Rv&#10;d25yZXYueG1sUEsFBgAAAAAEAAQA9QAAAIgDAAAAAA==&#10;" fillcolor="#ff9" strokeweight=".5pt">
                        <v:textbox>
                          <w:txbxContent>
                            <w:p w14:paraId="76CDE843" w14:textId="77777777" w:rsidR="00D20B84" w:rsidRPr="00CB4097" w:rsidRDefault="00D20B84" w:rsidP="00172175">
                              <w:pPr>
                                <w:jc w:val="center"/>
                                <w:rPr>
                                  <w:sz w:val="18"/>
                                  <w:szCs w:val="18"/>
                                </w:rPr>
                              </w:pPr>
                              <w:r w:rsidRPr="00FB2D47">
                                <w:rPr>
                                  <w:rFonts w:hint="eastAsia"/>
                                  <w:sz w:val="18"/>
                                  <w:szCs w:val="18"/>
                                </w:rPr>
                                <w:t>企業</w:t>
                              </w:r>
                              <w:r w:rsidRPr="00FB2D47">
                                <w:rPr>
                                  <w:sz w:val="18"/>
                                  <w:szCs w:val="18"/>
                                </w:rPr>
                                <w:t>等</w:t>
                              </w:r>
                            </w:p>
                          </w:txbxContent>
                        </v:textbox>
                      </v:shape>
                      <v:shape id="テキスト ボックス 30" o:spid="_x0000_s1054" type="#_x0000_t202" style="position:absolute;top:13811;width:7048;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2UZMEA&#10;AADbAAAADwAAAGRycy9kb3ducmV2LnhtbERPXWvCMBR9H+w/hDvY25ragUhnLDo2WGGK6/T90lzb&#10;anNTmkzjvzcPwh4P53teBNOLM42us6xgkqQgiGurO24U7H4/X2YgnEfW2FsmBVdyUCweH+aYa3vh&#10;HzpXvhExhF2OClrvh1xKV7dk0CV2II7cwY4GfYRjI/WIlxhuepml6VQa7Dg2tDjQe0v1qfozCj5W&#10;VWY22ywr1xyOw7781tswU+r5KSzfQHgK/l98d39pBa9xffw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9lGTBAAAA2wAAAA8AAAAAAAAAAAAAAAAAmAIAAGRycy9kb3du&#10;cmV2LnhtbFBLBQYAAAAABAAEAPUAAACGAwAAAAA=&#10;" fillcolor="#ff9" strokeweight=".5pt">
                        <v:textbox>
                          <w:txbxContent>
                            <w:p w14:paraId="40B33E78" w14:textId="77777777" w:rsidR="00D20B84" w:rsidRPr="00CB4097" w:rsidRDefault="00D20B84" w:rsidP="00172175">
                              <w:pPr>
                                <w:jc w:val="center"/>
                                <w:rPr>
                                  <w:sz w:val="18"/>
                                  <w:szCs w:val="18"/>
                                </w:rPr>
                              </w:pPr>
                              <w:r>
                                <w:rPr>
                                  <w:rFonts w:hint="eastAsia"/>
                                  <w:sz w:val="18"/>
                                  <w:szCs w:val="18"/>
                                </w:rPr>
                                <w:t>企業</w:t>
                              </w:r>
                              <w:r>
                                <w:rPr>
                                  <w:sz w:val="18"/>
                                  <w:szCs w:val="18"/>
                                </w:rPr>
                                <w:t>等</w:t>
                              </w:r>
                            </w:p>
                          </w:txbxContent>
                        </v:textbox>
                      </v:shape>
                    </v:group>
                    <v:shape id="テキスト ボックス 31" o:spid="_x0000_s1055" type="#_x0000_t202" style="position:absolute;left:4381;top:21812;width:15246;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r7MIA&#10;AADbAAAADwAAAGRycy9kb3ducmV2LnhtbESP3YrCMBSE74V9h3AWvNNUBZFqFFlWkCKIf+DloTk2&#10;xeakNFHr2xtB8HKYmW+Y2aK1lbhT40vHCgb9BARx7nTJhYLjYdWbgPABWWPlmBQ8ycNi/tOZYard&#10;g3d034dCRAj7FBWYEOpUSp8bsuj7riaO3sU1FkOUTSF1g48It5UcJslYWiw5Lhis6c9Qft3frILs&#10;sD49Ryd7Pm8zKsK/OWabyVWp7m+7nIII1IZv+NNeawWjAby/xB8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RevswgAAANsAAAAPAAAAAAAAAAAAAAAAAJgCAABkcnMvZG93&#10;bnJldi54bWxQSwUGAAAAAAQABAD1AAAAhwMAAAAA&#10;" filled="f" stroked="f" strokeweight=".5pt">
                      <v:textbox inset="1mm,,1mm">
                        <w:txbxContent>
                          <w:p w14:paraId="6C5C63E6" w14:textId="77777777" w:rsidR="00D20B84" w:rsidRPr="00CB4097" w:rsidRDefault="00D20B84" w:rsidP="00172175">
                            <w:pPr>
                              <w:jc w:val="center"/>
                              <w:rPr>
                                <w:sz w:val="18"/>
                                <w:szCs w:val="18"/>
                              </w:rPr>
                            </w:pPr>
                            <w:r>
                              <w:rPr>
                                <w:rFonts w:hint="eastAsia"/>
                                <w:sz w:val="18"/>
                                <w:szCs w:val="18"/>
                              </w:rPr>
                              <w:t>図２：日本側</w:t>
                            </w:r>
                            <w:r>
                              <w:rPr>
                                <w:sz w:val="18"/>
                                <w:szCs w:val="18"/>
                              </w:rPr>
                              <w:t>体制</w:t>
                            </w:r>
                            <w:r>
                              <w:rPr>
                                <w:rFonts w:hint="eastAsia"/>
                                <w:sz w:val="18"/>
                                <w:szCs w:val="18"/>
                              </w:rPr>
                              <w:t>の詳細</w:t>
                            </w:r>
                          </w:p>
                        </w:txbxContent>
                      </v:textbox>
                    </v:shape>
                  </v:group>
                  <v:shape id="テキスト ボックス 97" o:spid="_x0000_s1056" type="#_x0000_t202" style="position:absolute;left:13525;top:8953;width:10541;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JTKsQA&#10;AADbAAAADwAAAGRycy9kb3ducmV2LnhtbESPQWvCQBSE70L/w/IKvZlNc7A2ukpbKlRQsVHvj+wz&#10;ic2+Ddmtrv++WxA8DjPzDTOdB9OKM/WusazgOUlBEJdWN1wp2O8WwzEI55E1tpZJwZUczGcPgynm&#10;2l74m86Fr0SEsMtRQe19l0vpypoMusR2xNE72t6gj7KvpO7xEuGmlVmajqTBhuNCjR191FT+FL9G&#10;wed7kZnNNsuWaw6n7rBc6W0YK/X0GN4mIDwFfw/f2l9awesL/H+JP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yUyrEAAAA2wAAAA8AAAAAAAAAAAAAAAAAmAIAAGRycy9k&#10;b3ducmV2LnhtbFBLBQYAAAAABAAEAPUAAACJAwAAAAA=&#10;" fillcolor="#ff9" strokeweight=".5pt">
                    <v:textbox>
                      <w:txbxContent>
                        <w:p w14:paraId="2C348B80" w14:textId="77777777" w:rsidR="00D20B84" w:rsidRPr="00CB4097" w:rsidRDefault="00D20B84" w:rsidP="00172175">
                          <w:pPr>
                            <w:jc w:val="center"/>
                            <w:rPr>
                              <w:sz w:val="18"/>
                              <w:szCs w:val="18"/>
                            </w:rPr>
                          </w:pPr>
                          <w:r>
                            <w:rPr>
                              <w:rFonts w:hint="eastAsia"/>
                              <w:sz w:val="18"/>
                              <w:szCs w:val="18"/>
                            </w:rPr>
                            <w:t>担当業</w:t>
                          </w:r>
                          <w:r w:rsidRPr="000825AF">
                            <w:rPr>
                              <w:rFonts w:asciiTheme="minorEastAsia" w:hAnsiTheme="minorEastAsia" w:hint="eastAsia"/>
                              <w:sz w:val="18"/>
                              <w:szCs w:val="18"/>
                            </w:rPr>
                            <w:t>務</w:t>
                          </w:r>
                          <w:r>
                            <w:rPr>
                              <w:rFonts w:asciiTheme="minorEastAsia" w:hAnsiTheme="minorEastAsia" w:hint="eastAsia"/>
                              <w:sz w:val="18"/>
                              <w:szCs w:val="18"/>
                            </w:rPr>
                            <w:t>Ｂ</w:t>
                          </w:r>
                        </w:p>
                      </w:txbxContent>
                    </v:textbox>
                  </v:shape>
                  <v:shape id="テキスト ボックス 98" o:spid="_x0000_s1057" type="#_x0000_t202" style="position:absolute;left:13525;top:12573;width:10541;height:2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3HWMAA&#10;AADbAAAADwAAAGRycy9kb3ducmV2LnhtbERPz2vCMBS+D/wfwhO8zdQeRKtRpigoTNG63R/NW1tt&#10;XkqTafbfLwfB48f3e74MphF36lxtWcFomIAgLqyuuVTwddm+T0A4j6yxsUwK/sjBctF7m2Om7YPP&#10;dM99KWIIuwwVVN63mZSuqMigG9qWOHI/tjPoI+xKqTt8xHDTyDRJxtJgzbGhwpbWFRW3/Nco2Kzy&#10;1BxPabo/cLi23/tPfQoTpQb98DED4Sn4l/jp3mkF0zg2fok/QC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e3HWMAAAADbAAAADwAAAAAAAAAAAAAAAACYAgAAZHJzL2Rvd25y&#10;ZXYueG1sUEsFBgAAAAAEAAQA9QAAAIUDAAAAAA==&#10;" fillcolor="#ff9" strokeweight=".5pt">
                    <v:textbox>
                      <w:txbxContent>
                        <w:p w14:paraId="69B91E33" w14:textId="77777777" w:rsidR="00D20B84" w:rsidRPr="00CB4097" w:rsidRDefault="00D20B84" w:rsidP="00172175">
                          <w:pPr>
                            <w:jc w:val="center"/>
                            <w:rPr>
                              <w:sz w:val="18"/>
                              <w:szCs w:val="18"/>
                            </w:rPr>
                          </w:pPr>
                          <w:r>
                            <w:rPr>
                              <w:rFonts w:hint="eastAsia"/>
                              <w:sz w:val="18"/>
                              <w:szCs w:val="18"/>
                            </w:rPr>
                            <w:t>担当業</w:t>
                          </w:r>
                          <w:r w:rsidRPr="000825AF">
                            <w:rPr>
                              <w:rFonts w:asciiTheme="minorEastAsia" w:hAnsiTheme="minorEastAsia" w:hint="eastAsia"/>
                              <w:sz w:val="18"/>
                              <w:szCs w:val="18"/>
                            </w:rPr>
                            <w:t>務</w:t>
                          </w:r>
                          <w:r>
                            <w:rPr>
                              <w:rFonts w:asciiTheme="minorEastAsia" w:hAnsiTheme="minorEastAsia" w:hint="eastAsia"/>
                              <w:sz w:val="18"/>
                              <w:szCs w:val="18"/>
                            </w:rPr>
                            <w:t>Ｃ</w:t>
                          </w:r>
                        </w:p>
                      </w:txbxContent>
                    </v:textbox>
                  </v:shape>
                  <v:line id="直線コネクタ 99" o:spid="_x0000_s1058" style="position:absolute;flip:y;visibility:visible;mso-wrap-style:square" from="7048,7524" to="13525,7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NDsMAAADbAAAADwAAAGRycy9kb3ducmV2LnhtbESP0WoCMRRE34X+Q7gF3zRbseKuRqmC&#10;UPoiVT/gsrlulm5utknUdb++EYQ+DjNzhlmuO9uIK/lQO1bwNs5AEJdO11wpOB13ozmIEJE1No5J&#10;wZ0CrFcvgyUW2t34m66HWIkE4VCgAhNjW0gZSkMWw9i1xMk7O28xJukrqT3eEtw2cpJlM2mx5rRg&#10;sKWtofLncLEKmj6e+nyzNX32O73r/X7m/PuXUsPX7mMBIlIX/8PP9qdWkOfw+JJ+gF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VDQ7DAAAA2wAAAA8AAAAAAAAAAAAA&#10;AAAAoQIAAGRycy9kb3ducmV2LnhtbFBLBQYAAAAABAAEAPkAAACRAwAAAAA=&#10;" strokecolor="black [3213]"/>
                  <v:shape id="テキスト ボックス 100" o:spid="_x0000_s1059" type="#_x0000_t202" style="position:absolute;left:3905;top:8953;width:3810;height:2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1JAsUA&#10;AADcAAAADwAAAGRycy9kb3ducmV2LnhtbESPT2vDMAzF74V+B6PBbq2zDUZJ45QxOihhUNY/0KOI&#10;1Tg0lkPstem3rw6D3STe03s/FavRd+pKQ2wDG3iZZ6CI62Bbbgwc9l+zBaiYkC12gcnAnSKsyumk&#10;wNyGG//QdZcaJSEcczTgUupzrWPtyGOch55YtHMYPCZZh0bbAW8S7jv9mmXv2mPL0uCwp09H9WX3&#10;6w1U+83x/nb0p9O2oiat3aH6XlyMeX4aP5agEo3p3/x3vbGCnwm+PCMT6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7UkCxQAAANwAAAAPAAAAAAAAAAAAAAAAAJgCAABkcnMv&#10;ZG93bnJldi54bWxQSwUGAAAAAAQABAD1AAAAigMAAAAA&#10;" filled="f" stroked="f" strokeweight=".5pt">
                    <v:textbox inset="1mm,,1mm">
                      <w:txbxContent>
                        <w:p w14:paraId="10B5C2A9" w14:textId="77777777" w:rsidR="00D20B84" w:rsidRPr="00CB4097" w:rsidRDefault="00D20B84" w:rsidP="00172175">
                          <w:pPr>
                            <w:jc w:val="center"/>
                            <w:rPr>
                              <w:sz w:val="18"/>
                              <w:szCs w:val="18"/>
                            </w:rPr>
                          </w:pPr>
                          <w:r>
                            <w:rPr>
                              <w:rFonts w:hint="eastAsia"/>
                              <w:sz w:val="18"/>
                              <w:szCs w:val="18"/>
                            </w:rPr>
                            <w:t>外注</w:t>
                          </w:r>
                        </w:p>
                      </w:txbxContent>
                    </v:textbox>
                  </v:shape>
                  <v:line id="直線コネクタ 101" o:spid="_x0000_s1060" style="position:absolute;flip:y;visibility:visible;mso-wrap-style:square" from="7143,13811" to="13620,13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zpl8EAAADcAAAADwAAAGRycy9kb3ducmV2LnhtbERPzWoCMRC+C75DGKE3TSyt1K1RrCCU&#10;XqTWBxg242bpZrImUdd9+kYQepuP73cWq8414kIh1p41TCcKBHHpTc2VhsPPdvwGIiZkg41n0nCj&#10;CKvlcLDAwvgrf9NlnyqRQzgWqMGm1BZSxtKSwzjxLXHmjj44TBmGSpqA1xzuGvms1Ew6rDk3WGxp&#10;Y6n83Z+dhqZPh37+sbG9Or3czG438+H1S+unUbd+B5GoS//ih/vT5PlqCvdn8gV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nOmXwQAAANwAAAAPAAAAAAAAAAAAAAAA&#10;AKECAABkcnMvZG93bnJldi54bWxQSwUGAAAAAAQABAD5AAAAjwMAAAAA&#10;" strokecolor="black [3213]"/>
                  <v:line id="直線コネクタ 102" o:spid="_x0000_s1061" style="position:absolute;flip:y;visibility:visible;mso-wrap-style:square" from="9906,10382" to="13525,10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534MEAAADcAAAADwAAAGRycy9kb3ducmV2LnhtbERPzWoCMRC+C75DGMGbJoqVujVKKxRK&#10;L1LrAwybcbN0M1mTVNd9+kYQepuP73fW28414kIh1p41zKYKBHHpTc2VhuP3++QZREzIBhvPpOFG&#10;Ebab4WCNhfFX/qLLIVUih3AsUINNqS2kjKUlh3HqW+LMnXxwmDIMlTQBrzncNXKu1FI6rDk3WGxp&#10;Z6n8Ofw6DU2fjv3qbWd7dV7czH6/9OHpU+vxqHt9AZGoS//ih/vD5PlqDvdn8gVy8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TnfgwQAAANwAAAAPAAAAAAAAAAAAAAAA&#10;AKECAABkcnMvZG93bnJldi54bWxQSwUGAAAAAAQABAD5AAAAjwMAAAAA&#10;" strokecolor="black [3213]"/>
                  <v:line id="直線コネクタ 118" o:spid="_x0000_s1062" style="position:absolute;visibility:visible;mso-wrap-style:square" from="9906,7620" to="9906,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Wo8YAAADcAAAADwAAAGRycy9kb3ducmV2LnhtbESPQUvDQBCF70L/wzIFb3aTgk1Juy2h&#10;UKh6sipeh+w0iWZnw+6aRn+9cxC8zfDevPfNdj+5Xo0UYufZQL7IQBHX3nbcGHh9Od6tQcWEbLH3&#10;TAa+KcJ+N7vZYmn9lZ9pPKdGSQjHEg20KQ2l1rFuyWFc+IFYtIsPDpOsodE24FXCXa+XWbbSDjuW&#10;hhYHOrRUf56/nIF1/fgRqqJ6yO/fhuJnXD6tju+FMbfzqdqASjSlf/Pf9ckKfi608oxMoH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CPlqPGAAAA3AAAAA8AAAAAAAAA&#10;AAAAAAAAoQIAAGRycy9kb3ducmV2LnhtbFBLBQYAAAAABAAEAPkAAACUAwAAAAA=&#10;" strokecolor="black [3213]"/>
                </v:group>
              </v:group>
            </w:pict>
          </mc:Fallback>
        </mc:AlternateContent>
      </w:r>
    </w:p>
    <w:p w14:paraId="2F1AC263" w14:textId="77777777" w:rsidR="00172175" w:rsidRPr="00D473C8" w:rsidRDefault="00172175" w:rsidP="00172175">
      <w:pPr>
        <w:widowControl/>
        <w:ind w:leftChars="135" w:left="283"/>
        <w:jc w:val="left"/>
      </w:pPr>
    </w:p>
    <w:p w14:paraId="3D465A0C" w14:textId="4EF95A25" w:rsidR="00172175" w:rsidRPr="00172175" w:rsidRDefault="00172175" w:rsidP="00B479E5">
      <w:pPr>
        <w:widowControl/>
        <w:jc w:val="left"/>
        <w:rPr>
          <w:rFonts w:asciiTheme="minorEastAsia" w:hAnsiTheme="minorEastAsia"/>
          <w:szCs w:val="21"/>
        </w:rPr>
      </w:pPr>
      <w:r>
        <w:rPr>
          <w:rFonts w:asciiTheme="minorEastAsia" w:hAnsiTheme="minorEastAsia"/>
          <w:szCs w:val="21"/>
        </w:rPr>
        <w:br w:type="page"/>
      </w:r>
    </w:p>
    <w:p w14:paraId="0F94DAD1" w14:textId="31BC830F" w:rsidR="002E747A" w:rsidRPr="002D07C6" w:rsidRDefault="002E747A" w:rsidP="002D07C6">
      <w:pPr>
        <w:pStyle w:val="1"/>
        <w:rPr>
          <w:rFonts w:asciiTheme="minorEastAsia" w:eastAsiaTheme="minorEastAsia" w:hAnsiTheme="minorEastAsia"/>
          <w:sz w:val="21"/>
          <w:szCs w:val="21"/>
        </w:rPr>
      </w:pPr>
      <w:bookmarkStart w:id="67" w:name="_Toc32594568"/>
      <w:r w:rsidRPr="002D07C6">
        <w:rPr>
          <w:rFonts w:asciiTheme="minorEastAsia" w:eastAsiaTheme="minorEastAsia" w:hAnsiTheme="minorEastAsia" w:hint="eastAsia"/>
          <w:sz w:val="21"/>
          <w:szCs w:val="21"/>
        </w:rPr>
        <w:t>別紙</w:t>
      </w:r>
      <w:r w:rsidR="00172175">
        <w:rPr>
          <w:rFonts w:asciiTheme="minorEastAsia" w:eastAsiaTheme="minorEastAsia" w:hAnsiTheme="minorEastAsia" w:hint="eastAsia"/>
          <w:sz w:val="21"/>
          <w:szCs w:val="21"/>
        </w:rPr>
        <w:t>２</w:t>
      </w:r>
      <w:r w:rsidRPr="002D07C6">
        <w:rPr>
          <w:rFonts w:asciiTheme="minorEastAsia" w:eastAsiaTheme="minorEastAsia" w:hAnsiTheme="minorEastAsia" w:hint="eastAsia"/>
          <w:sz w:val="21"/>
          <w:szCs w:val="21"/>
        </w:rPr>
        <w:t>：実証研究の標準的な項目</w:t>
      </w:r>
      <w:bookmarkEnd w:id="67"/>
    </w:p>
    <w:p w14:paraId="740E2C55" w14:textId="77777777" w:rsidR="002E747A" w:rsidRDefault="002E747A" w:rsidP="002E747A">
      <w:pPr>
        <w:widowControl/>
        <w:jc w:val="left"/>
      </w:pPr>
    </w:p>
    <w:p w14:paraId="5EC79DF5" w14:textId="5F7BB54A" w:rsidR="002E747A" w:rsidRDefault="008A2CBC" w:rsidP="002E747A">
      <w:pPr>
        <w:widowControl/>
        <w:jc w:val="left"/>
      </w:pPr>
      <w:r>
        <w:t>1</w:t>
      </w:r>
      <w:r w:rsidR="002E747A">
        <w:rPr>
          <w:rFonts w:hint="eastAsia"/>
        </w:rPr>
        <w:t xml:space="preserve">) </w:t>
      </w:r>
      <w:r w:rsidR="002E747A">
        <w:rPr>
          <w:rFonts w:hint="eastAsia"/>
        </w:rPr>
        <w:t>現地調査、基本設計、詳細設計</w:t>
      </w:r>
    </w:p>
    <w:p w14:paraId="2B039B31" w14:textId="27E6B6AB" w:rsidR="002E747A" w:rsidRDefault="002E747A" w:rsidP="00623E04">
      <w:pPr>
        <w:widowControl/>
        <w:ind w:leftChars="135" w:left="283"/>
        <w:jc w:val="left"/>
      </w:pPr>
      <w:r>
        <w:rPr>
          <w:rFonts w:hint="eastAsia"/>
        </w:rPr>
        <w:t>対象設備（対象技術）の設計、機械、計装／システム、電気設備等の基本設計、詳細設計。</w:t>
      </w:r>
    </w:p>
    <w:p w14:paraId="0F79F4B0" w14:textId="77777777" w:rsidR="002E747A" w:rsidRDefault="002E747A" w:rsidP="002E747A">
      <w:pPr>
        <w:widowControl/>
        <w:jc w:val="left"/>
      </w:pPr>
    </w:p>
    <w:p w14:paraId="54ACB64A" w14:textId="26445C17" w:rsidR="002E747A" w:rsidRDefault="008A2CBC" w:rsidP="002E747A">
      <w:pPr>
        <w:widowControl/>
        <w:jc w:val="left"/>
      </w:pPr>
      <w:r>
        <w:t>2</w:t>
      </w:r>
      <w:r w:rsidR="002E747A">
        <w:rPr>
          <w:rFonts w:hint="eastAsia"/>
        </w:rPr>
        <w:t xml:space="preserve">) </w:t>
      </w:r>
      <w:r w:rsidR="002E747A">
        <w:rPr>
          <w:rFonts w:hint="eastAsia"/>
        </w:rPr>
        <w:t>調達、製作、輸送</w:t>
      </w:r>
    </w:p>
    <w:p w14:paraId="00DA1120" w14:textId="77777777" w:rsidR="002E747A" w:rsidRDefault="002E747A" w:rsidP="00623E04">
      <w:pPr>
        <w:widowControl/>
        <w:ind w:leftChars="135" w:left="283"/>
        <w:jc w:val="left"/>
      </w:pPr>
      <w:r>
        <w:rPr>
          <w:rFonts w:hint="eastAsia"/>
        </w:rPr>
        <w:t>機器の調達、製作及び輸送。付保費用は助成の対象とはならないことに留意。</w:t>
      </w:r>
    </w:p>
    <w:p w14:paraId="48CF9CBD" w14:textId="77777777" w:rsidR="002E747A" w:rsidRDefault="002E747A" w:rsidP="002E747A">
      <w:pPr>
        <w:widowControl/>
        <w:jc w:val="left"/>
      </w:pPr>
    </w:p>
    <w:p w14:paraId="5FBCEDA1" w14:textId="278D991A" w:rsidR="002E747A" w:rsidRDefault="008A2CBC" w:rsidP="002E747A">
      <w:pPr>
        <w:widowControl/>
        <w:jc w:val="left"/>
      </w:pPr>
      <w:r>
        <w:t>3</w:t>
      </w:r>
      <w:r w:rsidR="002E747A">
        <w:rPr>
          <w:rFonts w:hint="eastAsia"/>
        </w:rPr>
        <w:t xml:space="preserve">) </w:t>
      </w:r>
      <w:r w:rsidR="002E747A">
        <w:rPr>
          <w:rFonts w:hint="eastAsia"/>
        </w:rPr>
        <w:t>現地組立工事、土木建築工事</w:t>
      </w:r>
    </w:p>
    <w:p w14:paraId="6DF51F2A" w14:textId="77777777" w:rsidR="002E747A" w:rsidRDefault="002E747A" w:rsidP="00623E04">
      <w:pPr>
        <w:widowControl/>
        <w:ind w:leftChars="135" w:left="283"/>
        <w:jc w:val="left"/>
      </w:pPr>
      <w:r>
        <w:rPr>
          <w:rFonts w:hint="eastAsia"/>
        </w:rPr>
        <w:t>実証サイトにおいて、機器据付・配管工事、電気計装工事、土木・建築工事、その他必要な工事を実施する。土木建築工事を相手国側が担当する場合は、必要に応じて日本側のＳＶ（</w:t>
      </w:r>
      <w:r>
        <w:rPr>
          <w:rFonts w:hint="eastAsia"/>
        </w:rPr>
        <w:t>Supervisor</w:t>
      </w:r>
      <w:r>
        <w:rPr>
          <w:rFonts w:hint="eastAsia"/>
        </w:rPr>
        <w:t>、指導員）を派遣し、指導する。日本と施工の方法が異なる場合があるので留意すること。</w:t>
      </w:r>
    </w:p>
    <w:p w14:paraId="6FB97AC0" w14:textId="77777777" w:rsidR="002E747A" w:rsidRDefault="002E747A" w:rsidP="002E747A">
      <w:pPr>
        <w:widowControl/>
        <w:jc w:val="left"/>
      </w:pPr>
    </w:p>
    <w:p w14:paraId="39A7188D" w14:textId="7E373D81" w:rsidR="002E747A" w:rsidRDefault="008A2CBC" w:rsidP="002E747A">
      <w:pPr>
        <w:widowControl/>
        <w:jc w:val="left"/>
      </w:pPr>
      <w:r>
        <w:t>4</w:t>
      </w:r>
      <w:r w:rsidR="002E747A">
        <w:rPr>
          <w:rFonts w:hint="eastAsia"/>
        </w:rPr>
        <w:t xml:space="preserve">) </w:t>
      </w:r>
      <w:r w:rsidR="002E747A">
        <w:rPr>
          <w:rFonts w:hint="eastAsia"/>
        </w:rPr>
        <w:t>教育・訓練</w:t>
      </w:r>
    </w:p>
    <w:p w14:paraId="5A65BC5A" w14:textId="77777777" w:rsidR="002E747A" w:rsidRDefault="002E747A" w:rsidP="00623E04">
      <w:pPr>
        <w:widowControl/>
        <w:ind w:leftChars="135" w:left="283"/>
        <w:jc w:val="left"/>
      </w:pPr>
      <w:r>
        <w:rPr>
          <w:rFonts w:hint="eastAsia"/>
        </w:rPr>
        <w:t>実証サイトの運転要員に対象設備の運転、維持管理に関する教育・訓練を実施する。</w:t>
      </w:r>
    </w:p>
    <w:p w14:paraId="0BF7AE74" w14:textId="77777777" w:rsidR="002E747A" w:rsidRDefault="002E747A" w:rsidP="002E747A">
      <w:pPr>
        <w:widowControl/>
        <w:jc w:val="left"/>
      </w:pPr>
    </w:p>
    <w:p w14:paraId="37EC3EE1" w14:textId="283F6D82" w:rsidR="002E747A" w:rsidRDefault="008A2CBC" w:rsidP="002E747A">
      <w:pPr>
        <w:widowControl/>
        <w:jc w:val="left"/>
      </w:pPr>
      <w:r>
        <w:t>5</w:t>
      </w:r>
      <w:r w:rsidR="002E747A">
        <w:rPr>
          <w:rFonts w:hint="eastAsia"/>
        </w:rPr>
        <w:t xml:space="preserve">) </w:t>
      </w:r>
      <w:r w:rsidR="002E747A">
        <w:rPr>
          <w:rFonts w:hint="eastAsia"/>
        </w:rPr>
        <w:t>試運転、実証運転</w:t>
      </w:r>
    </w:p>
    <w:p w14:paraId="7D35140D" w14:textId="77777777" w:rsidR="002E747A" w:rsidRDefault="002E747A" w:rsidP="00623E04">
      <w:pPr>
        <w:widowControl/>
        <w:ind w:leftChars="135" w:left="283"/>
        <w:jc w:val="left"/>
      </w:pPr>
      <w:r>
        <w:rPr>
          <w:rFonts w:hint="eastAsia"/>
        </w:rPr>
        <w:t>試運転、実証運転を実施し、実証研究に必要なデータを取得する。取得したデータに関しては実証サイト企業等と共有し、実証サイト等と事前に合意した性能が確認されたことについて書面を取り交わす。</w:t>
      </w:r>
    </w:p>
    <w:p w14:paraId="784F4083" w14:textId="77777777" w:rsidR="002E747A" w:rsidRDefault="002E747A" w:rsidP="002E747A">
      <w:pPr>
        <w:widowControl/>
        <w:jc w:val="left"/>
      </w:pPr>
    </w:p>
    <w:p w14:paraId="136AE34B" w14:textId="2458E095" w:rsidR="002E747A" w:rsidRDefault="008A2CBC" w:rsidP="002E747A">
      <w:pPr>
        <w:widowControl/>
        <w:jc w:val="left"/>
      </w:pPr>
      <w:r>
        <w:t>6</w:t>
      </w:r>
      <w:r w:rsidR="002E747A">
        <w:rPr>
          <w:rFonts w:hint="eastAsia"/>
        </w:rPr>
        <w:t xml:space="preserve">) </w:t>
      </w:r>
      <w:r w:rsidR="002E747A">
        <w:rPr>
          <w:rFonts w:hint="eastAsia"/>
        </w:rPr>
        <w:t>検証、考察</w:t>
      </w:r>
    </w:p>
    <w:p w14:paraId="069E77E9" w14:textId="77777777" w:rsidR="002E747A" w:rsidRDefault="002E747A" w:rsidP="00623E04">
      <w:pPr>
        <w:widowControl/>
        <w:ind w:leftChars="135" w:left="283"/>
        <w:jc w:val="left"/>
      </w:pPr>
      <w:r>
        <w:rPr>
          <w:rFonts w:hint="eastAsia"/>
        </w:rPr>
        <w:t>実証運転の結果を分析し、実証前調査で検討した原油削減効果や普及可能性等に変更が無いか、事業化評価で指摘された事項が解決されているかについて検証し、考察する。</w:t>
      </w:r>
    </w:p>
    <w:p w14:paraId="086AD9F3" w14:textId="77777777" w:rsidR="002E747A" w:rsidRDefault="002E747A" w:rsidP="002E747A">
      <w:pPr>
        <w:widowControl/>
        <w:jc w:val="left"/>
      </w:pPr>
    </w:p>
    <w:p w14:paraId="0637EA84" w14:textId="00AC6B21" w:rsidR="002E747A" w:rsidRDefault="008A2CBC" w:rsidP="002E747A">
      <w:pPr>
        <w:widowControl/>
        <w:jc w:val="left"/>
      </w:pPr>
      <w:r>
        <w:t>7</w:t>
      </w:r>
      <w:r w:rsidR="002E747A">
        <w:rPr>
          <w:rFonts w:hint="eastAsia"/>
        </w:rPr>
        <w:t xml:space="preserve">) </w:t>
      </w:r>
      <w:r w:rsidR="002E747A">
        <w:rPr>
          <w:rFonts w:hint="eastAsia"/>
        </w:rPr>
        <w:t>普及活動</w:t>
      </w:r>
    </w:p>
    <w:p w14:paraId="50C95811" w14:textId="5C1211AD" w:rsidR="00723F91" w:rsidRPr="00D473C8" w:rsidRDefault="002E747A">
      <w:pPr>
        <w:widowControl/>
        <w:ind w:leftChars="135" w:left="283"/>
        <w:jc w:val="left"/>
      </w:pPr>
      <w:r>
        <w:rPr>
          <w:rFonts w:hint="eastAsia"/>
        </w:rPr>
        <w:t>効果的なタイミングで竣工式やセミナー等を開催し、実証研究の成果を広くＰＲする。</w:t>
      </w:r>
    </w:p>
    <w:sectPr w:rsidR="00723F91" w:rsidRPr="00D473C8" w:rsidSect="00F30DD1">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DE613" w14:textId="77777777" w:rsidR="00D20B84" w:rsidRDefault="00D20B84" w:rsidP="00E43DF3">
      <w:r>
        <w:separator/>
      </w:r>
    </w:p>
  </w:endnote>
  <w:endnote w:type="continuationSeparator" w:id="0">
    <w:p w14:paraId="60DEB863" w14:textId="77777777" w:rsidR="00D20B84" w:rsidRDefault="00D20B84" w:rsidP="00E43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5ECAF" w14:textId="77777777" w:rsidR="00523767" w:rsidRDefault="0052376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26532"/>
      <w:docPartObj>
        <w:docPartGallery w:val="Page Numbers (Bottom of Page)"/>
        <w:docPartUnique/>
      </w:docPartObj>
    </w:sdtPr>
    <w:sdtEndPr/>
    <w:sdtContent>
      <w:p w14:paraId="5612CE30" w14:textId="4EFBBD3A" w:rsidR="00D20B84" w:rsidRDefault="00D20B84" w:rsidP="00F02B69">
        <w:pPr>
          <w:pStyle w:val="a5"/>
          <w:tabs>
            <w:tab w:val="left" w:pos="3306"/>
            <w:tab w:val="center" w:pos="4873"/>
          </w:tabs>
          <w:jc w:val="left"/>
        </w:pPr>
        <w:r>
          <w:tab/>
        </w:r>
        <w:r>
          <w:tab/>
        </w:r>
        <w:r>
          <w:tab/>
        </w:r>
        <w:r>
          <w:fldChar w:fldCharType="begin"/>
        </w:r>
        <w:r>
          <w:instrText xml:space="preserve"> PAGE   \* MERGEFORMAT </w:instrText>
        </w:r>
        <w:r>
          <w:fldChar w:fldCharType="separate"/>
        </w:r>
        <w:r w:rsidR="00523767" w:rsidRPr="00523767">
          <w:rPr>
            <w:noProof/>
            <w:lang w:val="ja-JP"/>
          </w:rPr>
          <w:t>2</w:t>
        </w:r>
        <w:r>
          <w:rPr>
            <w:noProof/>
            <w:lang w:val="ja-JP"/>
          </w:rPr>
          <w:fldChar w:fldCharType="end"/>
        </w:r>
      </w:p>
    </w:sdtContent>
  </w:sdt>
  <w:p w14:paraId="2A7CDE5B" w14:textId="77777777" w:rsidR="00D20B84" w:rsidRDefault="00D20B8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550D3" w14:textId="77777777" w:rsidR="00523767" w:rsidRDefault="0052376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E1166" w14:textId="77777777" w:rsidR="00D20B84" w:rsidRDefault="00D20B84" w:rsidP="00E43DF3">
      <w:r>
        <w:separator/>
      </w:r>
    </w:p>
  </w:footnote>
  <w:footnote w:type="continuationSeparator" w:id="0">
    <w:p w14:paraId="2390C85C" w14:textId="77777777" w:rsidR="00D20B84" w:rsidRDefault="00D20B84" w:rsidP="00E43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B2FEC" w14:textId="77777777" w:rsidR="00523767" w:rsidRDefault="0052376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91600" w14:textId="3E2BD707" w:rsidR="00D20B84" w:rsidRDefault="00D20B84" w:rsidP="00F30DD1">
    <w:pPr>
      <w:pStyle w:val="a3"/>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6C909" w14:textId="13DEFA95" w:rsidR="00D20B84" w:rsidRDefault="00D20B84" w:rsidP="00F30DD1">
    <w:pPr>
      <w:pStyle w:val="a3"/>
      <w:jc w:val="right"/>
    </w:pPr>
    <w:r>
      <w:rPr>
        <w:rFonts w:hint="eastAsia"/>
      </w:rPr>
      <w:t>別添６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841A2"/>
    <w:multiLevelType w:val="hybridMultilevel"/>
    <w:tmpl w:val="91A842DA"/>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15DD0712"/>
    <w:multiLevelType w:val="hybridMultilevel"/>
    <w:tmpl w:val="9CE69040"/>
    <w:lvl w:ilvl="0" w:tplc="C3AE757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465FFF"/>
    <w:multiLevelType w:val="hybridMultilevel"/>
    <w:tmpl w:val="FC9EDFA2"/>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23FA6A0C"/>
    <w:multiLevelType w:val="hybridMultilevel"/>
    <w:tmpl w:val="A18C2582"/>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2C115414"/>
    <w:multiLevelType w:val="hybridMultilevel"/>
    <w:tmpl w:val="2E246C28"/>
    <w:lvl w:ilvl="0" w:tplc="7E7A917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503711B"/>
    <w:multiLevelType w:val="hybridMultilevel"/>
    <w:tmpl w:val="2058293E"/>
    <w:lvl w:ilvl="0" w:tplc="3BBC12BC">
      <w:start w:val="1"/>
      <w:numFmt w:val="decimalFullWidth"/>
      <w:lvlText w:val="%1）"/>
      <w:lvlJc w:val="left"/>
      <w:pPr>
        <w:ind w:left="420" w:hanging="420"/>
      </w:pPr>
      <w:rPr>
        <w:rFonts w:hint="default"/>
      </w:rPr>
    </w:lvl>
    <w:lvl w:ilvl="1" w:tplc="F5C8BCF2">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84B6010"/>
    <w:multiLevelType w:val="hybridMultilevel"/>
    <w:tmpl w:val="0AA8186E"/>
    <w:lvl w:ilvl="0" w:tplc="75C455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5B788F"/>
    <w:multiLevelType w:val="hybridMultilevel"/>
    <w:tmpl w:val="E9FC2A4C"/>
    <w:lvl w:ilvl="0" w:tplc="75C455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7633DA"/>
    <w:multiLevelType w:val="hybridMultilevel"/>
    <w:tmpl w:val="F9D4C866"/>
    <w:lvl w:ilvl="0" w:tplc="75C45506">
      <w:start w:val="1"/>
      <w:numFmt w:val="decimalFullWidth"/>
      <w:lvlText w:val="（%1）"/>
      <w:lvlJc w:val="left"/>
      <w:pPr>
        <w:ind w:left="630" w:hanging="420"/>
      </w:pPr>
      <w:rPr>
        <w:rFonts w:hint="default"/>
      </w:rPr>
    </w:lvl>
    <w:lvl w:ilvl="1" w:tplc="04090011">
      <w:start w:val="1"/>
      <w:numFmt w:val="decimalEnclosedCircle"/>
      <w:lvlText w:val="%2"/>
      <w:lvlJc w:val="left"/>
      <w:pPr>
        <w:ind w:left="990" w:hanging="360"/>
      </w:pPr>
      <w:rPr>
        <w:rFonts w:hint="eastAsia"/>
      </w:rPr>
    </w:lvl>
    <w:lvl w:ilvl="2" w:tplc="04090011">
      <w:start w:val="1"/>
      <w:numFmt w:val="decimalEnclosedCircle"/>
      <w:lvlText w:val="%3"/>
      <w:lvlJc w:val="left"/>
      <w:pPr>
        <w:ind w:left="42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4A026EE2"/>
    <w:multiLevelType w:val="hybridMultilevel"/>
    <w:tmpl w:val="28583E5E"/>
    <w:lvl w:ilvl="0" w:tplc="04090011">
      <w:start w:val="1"/>
      <w:numFmt w:val="decimalEnclosedCircle"/>
      <w:lvlText w:val="%1"/>
      <w:lvlJc w:val="left"/>
      <w:pPr>
        <w:ind w:left="1260" w:hanging="420"/>
      </w:pPr>
    </w:lvl>
    <w:lvl w:ilvl="1" w:tplc="F51E4990">
      <w:start w:val="7"/>
      <w:numFmt w:val="bullet"/>
      <w:lvlText w:val="※"/>
      <w:lvlJc w:val="left"/>
      <w:pPr>
        <w:ind w:left="1620" w:hanging="360"/>
      </w:pPr>
      <w:rPr>
        <w:rFonts w:ascii="ＭＳ 明朝" w:eastAsia="ＭＳ 明朝" w:hAnsi="ＭＳ 明朝" w:cs="ＭＳ 明朝"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4C814188"/>
    <w:multiLevelType w:val="hybridMultilevel"/>
    <w:tmpl w:val="704203D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4C964C0D"/>
    <w:multiLevelType w:val="hybridMultilevel"/>
    <w:tmpl w:val="C5E8D330"/>
    <w:lvl w:ilvl="0" w:tplc="75C455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F06527C"/>
    <w:multiLevelType w:val="hybridMultilevel"/>
    <w:tmpl w:val="35346D78"/>
    <w:lvl w:ilvl="0" w:tplc="75C45506">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4F813E6A"/>
    <w:multiLevelType w:val="hybridMultilevel"/>
    <w:tmpl w:val="2EEEE9CE"/>
    <w:lvl w:ilvl="0" w:tplc="75C45506">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5E7C72EC"/>
    <w:multiLevelType w:val="hybridMultilevel"/>
    <w:tmpl w:val="2EC0C534"/>
    <w:lvl w:ilvl="0" w:tplc="A724B2EC">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15" w15:restartNumberingAfterBreak="0">
    <w:nsid w:val="62CF7DB0"/>
    <w:multiLevelType w:val="hybridMultilevel"/>
    <w:tmpl w:val="5AE44A88"/>
    <w:lvl w:ilvl="0" w:tplc="47BEB13A">
      <w:start w:val="1"/>
      <w:numFmt w:val="bullet"/>
      <w:lvlText w:val="※"/>
      <w:lvlJc w:val="left"/>
      <w:pPr>
        <w:ind w:left="1680" w:hanging="420"/>
      </w:pPr>
      <w:rPr>
        <w:rFonts w:ascii="ＭＳ Ｐゴシック" w:eastAsia="ＭＳ Ｐゴシック" w:hAnsi="ＭＳ Ｐゴシック" w:hint="eastAsia"/>
      </w:rPr>
    </w:lvl>
    <w:lvl w:ilvl="1" w:tplc="0409000B">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6" w15:restartNumberingAfterBreak="0">
    <w:nsid w:val="6C3D3378"/>
    <w:multiLevelType w:val="hybridMultilevel"/>
    <w:tmpl w:val="7ED8989E"/>
    <w:lvl w:ilvl="0" w:tplc="A724B2EC">
      <w:start w:val="1"/>
      <w:numFmt w:val="bullet"/>
      <w:lvlText w:val=""/>
      <w:lvlJc w:val="left"/>
      <w:pPr>
        <w:ind w:left="1695" w:hanging="420"/>
      </w:pPr>
      <w:rPr>
        <w:rFonts w:ascii="Wingdings" w:hAnsi="Wingdings" w:hint="default"/>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17" w15:restartNumberingAfterBreak="0">
    <w:nsid w:val="6EC252C7"/>
    <w:multiLevelType w:val="hybridMultilevel"/>
    <w:tmpl w:val="A9943430"/>
    <w:lvl w:ilvl="0" w:tplc="8974C480">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293210"/>
    <w:multiLevelType w:val="hybridMultilevel"/>
    <w:tmpl w:val="E06C3CE8"/>
    <w:lvl w:ilvl="0" w:tplc="04090011">
      <w:start w:val="1"/>
      <w:numFmt w:val="decimalEnclosedCircle"/>
      <w:lvlText w:val="%1"/>
      <w:lvlJc w:val="left"/>
      <w:pPr>
        <w:ind w:left="1197" w:hanging="420"/>
      </w:p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19" w15:restartNumberingAfterBreak="0">
    <w:nsid w:val="79410898"/>
    <w:multiLevelType w:val="hybridMultilevel"/>
    <w:tmpl w:val="6918559E"/>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795A46C4"/>
    <w:multiLevelType w:val="hybridMultilevel"/>
    <w:tmpl w:val="050CF7BA"/>
    <w:lvl w:ilvl="0" w:tplc="47BEB13A">
      <w:start w:val="1"/>
      <w:numFmt w:val="bullet"/>
      <w:lvlText w:val="※"/>
      <w:lvlJc w:val="left"/>
      <w:pPr>
        <w:ind w:left="1680" w:hanging="420"/>
      </w:pPr>
      <w:rPr>
        <w:rFonts w:ascii="ＭＳ Ｐゴシック" w:eastAsia="ＭＳ Ｐゴシック" w:hAnsi="ＭＳ Ｐゴシック" w:hint="eastAsia"/>
      </w:rPr>
    </w:lvl>
    <w:lvl w:ilvl="1" w:tplc="47BEB13A">
      <w:start w:val="1"/>
      <w:numFmt w:val="bullet"/>
      <w:lvlText w:val="※"/>
      <w:lvlJc w:val="left"/>
      <w:pPr>
        <w:ind w:left="2100" w:hanging="420"/>
      </w:pPr>
      <w:rPr>
        <w:rFonts w:ascii="ＭＳ Ｐゴシック" w:eastAsia="ＭＳ Ｐゴシック" w:hAnsi="ＭＳ Ｐゴシック" w:hint="eastAsia"/>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1" w15:restartNumberingAfterBreak="0">
    <w:nsid w:val="7A2A7C82"/>
    <w:multiLevelType w:val="hybridMultilevel"/>
    <w:tmpl w:val="A18C2582"/>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5"/>
  </w:num>
  <w:num w:numId="2">
    <w:abstractNumId w:val="17"/>
  </w:num>
  <w:num w:numId="3">
    <w:abstractNumId w:val="1"/>
  </w:num>
  <w:num w:numId="4">
    <w:abstractNumId w:val="7"/>
  </w:num>
  <w:num w:numId="5">
    <w:abstractNumId w:val="2"/>
  </w:num>
  <w:num w:numId="6">
    <w:abstractNumId w:val="10"/>
  </w:num>
  <w:num w:numId="7">
    <w:abstractNumId w:val="0"/>
  </w:num>
  <w:num w:numId="8">
    <w:abstractNumId w:val="14"/>
  </w:num>
  <w:num w:numId="9">
    <w:abstractNumId w:val="9"/>
  </w:num>
  <w:num w:numId="10">
    <w:abstractNumId w:val="8"/>
  </w:num>
  <w:num w:numId="11">
    <w:abstractNumId w:val="3"/>
  </w:num>
  <w:num w:numId="12">
    <w:abstractNumId w:val="21"/>
  </w:num>
  <w:num w:numId="13">
    <w:abstractNumId w:val="19"/>
  </w:num>
  <w:num w:numId="14">
    <w:abstractNumId w:val="16"/>
  </w:num>
  <w:num w:numId="15">
    <w:abstractNumId w:val="18"/>
  </w:num>
  <w:num w:numId="16">
    <w:abstractNumId w:val="6"/>
  </w:num>
  <w:num w:numId="17">
    <w:abstractNumId w:val="11"/>
  </w:num>
  <w:num w:numId="18">
    <w:abstractNumId w:val="12"/>
  </w:num>
  <w:num w:numId="19">
    <w:abstractNumId w:val="13"/>
  </w:num>
  <w:num w:numId="20">
    <w:abstractNumId w:val="15"/>
  </w:num>
  <w:num w:numId="21">
    <w:abstractNumId w:val="20"/>
  </w:num>
  <w:num w:numId="2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4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32A"/>
    <w:rsid w:val="000003B9"/>
    <w:rsid w:val="00000508"/>
    <w:rsid w:val="0000056D"/>
    <w:rsid w:val="00000D03"/>
    <w:rsid w:val="00001024"/>
    <w:rsid w:val="00001633"/>
    <w:rsid w:val="000016DD"/>
    <w:rsid w:val="00001AD1"/>
    <w:rsid w:val="00001DF1"/>
    <w:rsid w:val="000024E0"/>
    <w:rsid w:val="0000259C"/>
    <w:rsid w:val="000038D0"/>
    <w:rsid w:val="00004DAC"/>
    <w:rsid w:val="00004DD5"/>
    <w:rsid w:val="00005059"/>
    <w:rsid w:val="00005543"/>
    <w:rsid w:val="00005D24"/>
    <w:rsid w:val="00005FCB"/>
    <w:rsid w:val="00005FF8"/>
    <w:rsid w:val="0000648A"/>
    <w:rsid w:val="00006EC0"/>
    <w:rsid w:val="00006FED"/>
    <w:rsid w:val="000070E1"/>
    <w:rsid w:val="000074F2"/>
    <w:rsid w:val="00007B79"/>
    <w:rsid w:val="0001009A"/>
    <w:rsid w:val="000102AA"/>
    <w:rsid w:val="000107E2"/>
    <w:rsid w:val="0001102C"/>
    <w:rsid w:val="0001109A"/>
    <w:rsid w:val="000110BB"/>
    <w:rsid w:val="0001183B"/>
    <w:rsid w:val="00011E24"/>
    <w:rsid w:val="0001244B"/>
    <w:rsid w:val="0001252D"/>
    <w:rsid w:val="00012A1C"/>
    <w:rsid w:val="00013A64"/>
    <w:rsid w:val="00013DE3"/>
    <w:rsid w:val="00013DE6"/>
    <w:rsid w:val="00014D50"/>
    <w:rsid w:val="00015380"/>
    <w:rsid w:val="00015C20"/>
    <w:rsid w:val="00015CD2"/>
    <w:rsid w:val="00015DC6"/>
    <w:rsid w:val="0001656B"/>
    <w:rsid w:val="00016CF9"/>
    <w:rsid w:val="00017176"/>
    <w:rsid w:val="000177E3"/>
    <w:rsid w:val="00017A82"/>
    <w:rsid w:val="00020063"/>
    <w:rsid w:val="00020784"/>
    <w:rsid w:val="00020B1A"/>
    <w:rsid w:val="000215B1"/>
    <w:rsid w:val="000216D7"/>
    <w:rsid w:val="000221DE"/>
    <w:rsid w:val="000225C5"/>
    <w:rsid w:val="00022CCE"/>
    <w:rsid w:val="00023397"/>
    <w:rsid w:val="00023EC9"/>
    <w:rsid w:val="00024054"/>
    <w:rsid w:val="00024FAD"/>
    <w:rsid w:val="00024FDE"/>
    <w:rsid w:val="000254CE"/>
    <w:rsid w:val="00025CA7"/>
    <w:rsid w:val="00025FD6"/>
    <w:rsid w:val="00026B74"/>
    <w:rsid w:val="00027CC7"/>
    <w:rsid w:val="00027DD4"/>
    <w:rsid w:val="00027F20"/>
    <w:rsid w:val="0003050D"/>
    <w:rsid w:val="00030702"/>
    <w:rsid w:val="00030872"/>
    <w:rsid w:val="00030AF7"/>
    <w:rsid w:val="00031032"/>
    <w:rsid w:val="00032E1C"/>
    <w:rsid w:val="000331A3"/>
    <w:rsid w:val="000335ED"/>
    <w:rsid w:val="00033764"/>
    <w:rsid w:val="00033BDF"/>
    <w:rsid w:val="00033FC1"/>
    <w:rsid w:val="00034138"/>
    <w:rsid w:val="00034AB8"/>
    <w:rsid w:val="00034ADD"/>
    <w:rsid w:val="000352B2"/>
    <w:rsid w:val="000360E0"/>
    <w:rsid w:val="00036798"/>
    <w:rsid w:val="00036872"/>
    <w:rsid w:val="00036C19"/>
    <w:rsid w:val="0003763D"/>
    <w:rsid w:val="00040642"/>
    <w:rsid w:val="0004066E"/>
    <w:rsid w:val="00040CD5"/>
    <w:rsid w:val="00040F73"/>
    <w:rsid w:val="000410EF"/>
    <w:rsid w:val="00041283"/>
    <w:rsid w:val="000419E3"/>
    <w:rsid w:val="000429EF"/>
    <w:rsid w:val="0004406F"/>
    <w:rsid w:val="0004444D"/>
    <w:rsid w:val="00044849"/>
    <w:rsid w:val="00045614"/>
    <w:rsid w:val="00045AA6"/>
    <w:rsid w:val="00045AC2"/>
    <w:rsid w:val="00045B37"/>
    <w:rsid w:val="00045B89"/>
    <w:rsid w:val="0004626D"/>
    <w:rsid w:val="00046347"/>
    <w:rsid w:val="000466C3"/>
    <w:rsid w:val="00046997"/>
    <w:rsid w:val="00046DA2"/>
    <w:rsid w:val="00047565"/>
    <w:rsid w:val="00047C4F"/>
    <w:rsid w:val="0005198A"/>
    <w:rsid w:val="00052EDA"/>
    <w:rsid w:val="000535CE"/>
    <w:rsid w:val="00053C86"/>
    <w:rsid w:val="00053C8F"/>
    <w:rsid w:val="00054BBD"/>
    <w:rsid w:val="000554C7"/>
    <w:rsid w:val="00056243"/>
    <w:rsid w:val="0005643E"/>
    <w:rsid w:val="0005709D"/>
    <w:rsid w:val="000571A3"/>
    <w:rsid w:val="0005780E"/>
    <w:rsid w:val="00060378"/>
    <w:rsid w:val="00060770"/>
    <w:rsid w:val="00060E42"/>
    <w:rsid w:val="000610F4"/>
    <w:rsid w:val="000613E5"/>
    <w:rsid w:val="0006151C"/>
    <w:rsid w:val="00061F68"/>
    <w:rsid w:val="0006202B"/>
    <w:rsid w:val="000624FE"/>
    <w:rsid w:val="00062DE5"/>
    <w:rsid w:val="00063195"/>
    <w:rsid w:val="00063AB3"/>
    <w:rsid w:val="00063F8E"/>
    <w:rsid w:val="00064ECE"/>
    <w:rsid w:val="00064FD8"/>
    <w:rsid w:val="0006537B"/>
    <w:rsid w:val="00065416"/>
    <w:rsid w:val="00065678"/>
    <w:rsid w:val="00065688"/>
    <w:rsid w:val="000658EE"/>
    <w:rsid w:val="00065F38"/>
    <w:rsid w:val="000660B6"/>
    <w:rsid w:val="00066101"/>
    <w:rsid w:val="000663C8"/>
    <w:rsid w:val="00066BB8"/>
    <w:rsid w:val="00066BF2"/>
    <w:rsid w:val="000675F9"/>
    <w:rsid w:val="00067EE6"/>
    <w:rsid w:val="00070E00"/>
    <w:rsid w:val="00070F7A"/>
    <w:rsid w:val="000711C2"/>
    <w:rsid w:val="0007153C"/>
    <w:rsid w:val="00071A45"/>
    <w:rsid w:val="00072BED"/>
    <w:rsid w:val="00072D17"/>
    <w:rsid w:val="00073C0F"/>
    <w:rsid w:val="00073F88"/>
    <w:rsid w:val="00074176"/>
    <w:rsid w:val="00074226"/>
    <w:rsid w:val="00074762"/>
    <w:rsid w:val="00074B79"/>
    <w:rsid w:val="000753A9"/>
    <w:rsid w:val="000753F6"/>
    <w:rsid w:val="00075A90"/>
    <w:rsid w:val="00075B6D"/>
    <w:rsid w:val="0007601F"/>
    <w:rsid w:val="000765D3"/>
    <w:rsid w:val="00076E00"/>
    <w:rsid w:val="00076E8C"/>
    <w:rsid w:val="0007745C"/>
    <w:rsid w:val="000774D5"/>
    <w:rsid w:val="00080032"/>
    <w:rsid w:val="000800BB"/>
    <w:rsid w:val="000801E3"/>
    <w:rsid w:val="000804D6"/>
    <w:rsid w:val="000814A3"/>
    <w:rsid w:val="000817A9"/>
    <w:rsid w:val="00082062"/>
    <w:rsid w:val="000825AF"/>
    <w:rsid w:val="00083D41"/>
    <w:rsid w:val="00083F16"/>
    <w:rsid w:val="00083F68"/>
    <w:rsid w:val="00084191"/>
    <w:rsid w:val="000842BB"/>
    <w:rsid w:val="000844A8"/>
    <w:rsid w:val="00084842"/>
    <w:rsid w:val="00084876"/>
    <w:rsid w:val="000848F4"/>
    <w:rsid w:val="00084F17"/>
    <w:rsid w:val="00085051"/>
    <w:rsid w:val="0008508C"/>
    <w:rsid w:val="000851CE"/>
    <w:rsid w:val="00085FC9"/>
    <w:rsid w:val="0008616B"/>
    <w:rsid w:val="00086514"/>
    <w:rsid w:val="00086884"/>
    <w:rsid w:val="00086B54"/>
    <w:rsid w:val="00086F10"/>
    <w:rsid w:val="0008700F"/>
    <w:rsid w:val="00087372"/>
    <w:rsid w:val="000877E7"/>
    <w:rsid w:val="00091633"/>
    <w:rsid w:val="000917B9"/>
    <w:rsid w:val="00091BCB"/>
    <w:rsid w:val="00091C10"/>
    <w:rsid w:val="00091DEA"/>
    <w:rsid w:val="00091E28"/>
    <w:rsid w:val="0009220E"/>
    <w:rsid w:val="00092C61"/>
    <w:rsid w:val="0009308C"/>
    <w:rsid w:val="0009312D"/>
    <w:rsid w:val="000934B3"/>
    <w:rsid w:val="000942F5"/>
    <w:rsid w:val="00094359"/>
    <w:rsid w:val="00094A21"/>
    <w:rsid w:val="00094D5A"/>
    <w:rsid w:val="00094EAB"/>
    <w:rsid w:val="0009673C"/>
    <w:rsid w:val="00096B4C"/>
    <w:rsid w:val="00096CE6"/>
    <w:rsid w:val="000970B8"/>
    <w:rsid w:val="00097F47"/>
    <w:rsid w:val="000A02B2"/>
    <w:rsid w:val="000A0407"/>
    <w:rsid w:val="000A0AF4"/>
    <w:rsid w:val="000A142C"/>
    <w:rsid w:val="000A1A75"/>
    <w:rsid w:val="000A1AD8"/>
    <w:rsid w:val="000A1C61"/>
    <w:rsid w:val="000A1E9A"/>
    <w:rsid w:val="000A20E7"/>
    <w:rsid w:val="000A2B3A"/>
    <w:rsid w:val="000A2F46"/>
    <w:rsid w:val="000A3A45"/>
    <w:rsid w:val="000A3E3B"/>
    <w:rsid w:val="000A449B"/>
    <w:rsid w:val="000A4853"/>
    <w:rsid w:val="000A4BE6"/>
    <w:rsid w:val="000A5332"/>
    <w:rsid w:val="000A5682"/>
    <w:rsid w:val="000A5A32"/>
    <w:rsid w:val="000A5E16"/>
    <w:rsid w:val="000A67E5"/>
    <w:rsid w:val="000A6936"/>
    <w:rsid w:val="000A6A59"/>
    <w:rsid w:val="000A6BF8"/>
    <w:rsid w:val="000A6CE0"/>
    <w:rsid w:val="000A6DE5"/>
    <w:rsid w:val="000B0187"/>
    <w:rsid w:val="000B066A"/>
    <w:rsid w:val="000B0C0E"/>
    <w:rsid w:val="000B0E86"/>
    <w:rsid w:val="000B1E5E"/>
    <w:rsid w:val="000B27EE"/>
    <w:rsid w:val="000B2B19"/>
    <w:rsid w:val="000B2B7C"/>
    <w:rsid w:val="000B2BD2"/>
    <w:rsid w:val="000B2EAE"/>
    <w:rsid w:val="000B342D"/>
    <w:rsid w:val="000B3924"/>
    <w:rsid w:val="000B3A08"/>
    <w:rsid w:val="000B3E6D"/>
    <w:rsid w:val="000B4006"/>
    <w:rsid w:val="000B4B18"/>
    <w:rsid w:val="000B4CD4"/>
    <w:rsid w:val="000B4DFA"/>
    <w:rsid w:val="000B5268"/>
    <w:rsid w:val="000B55FA"/>
    <w:rsid w:val="000B60CA"/>
    <w:rsid w:val="000B6108"/>
    <w:rsid w:val="000B6B10"/>
    <w:rsid w:val="000B6C19"/>
    <w:rsid w:val="000B7E19"/>
    <w:rsid w:val="000B7F98"/>
    <w:rsid w:val="000C087C"/>
    <w:rsid w:val="000C0DA4"/>
    <w:rsid w:val="000C0E5F"/>
    <w:rsid w:val="000C11F9"/>
    <w:rsid w:val="000C1511"/>
    <w:rsid w:val="000C17BB"/>
    <w:rsid w:val="000C1E75"/>
    <w:rsid w:val="000C2826"/>
    <w:rsid w:val="000C30FE"/>
    <w:rsid w:val="000C32A6"/>
    <w:rsid w:val="000C3CB7"/>
    <w:rsid w:val="000C40D9"/>
    <w:rsid w:val="000C41F6"/>
    <w:rsid w:val="000C56F0"/>
    <w:rsid w:val="000C5A2B"/>
    <w:rsid w:val="000C6292"/>
    <w:rsid w:val="000C6B9F"/>
    <w:rsid w:val="000C71EE"/>
    <w:rsid w:val="000C7AE0"/>
    <w:rsid w:val="000D0146"/>
    <w:rsid w:val="000D030E"/>
    <w:rsid w:val="000D0876"/>
    <w:rsid w:val="000D116A"/>
    <w:rsid w:val="000D1A94"/>
    <w:rsid w:val="000D1CF8"/>
    <w:rsid w:val="000D1FC4"/>
    <w:rsid w:val="000D2891"/>
    <w:rsid w:val="000D2947"/>
    <w:rsid w:val="000D3179"/>
    <w:rsid w:val="000D3309"/>
    <w:rsid w:val="000D330E"/>
    <w:rsid w:val="000D3488"/>
    <w:rsid w:val="000D3747"/>
    <w:rsid w:val="000D415E"/>
    <w:rsid w:val="000D498D"/>
    <w:rsid w:val="000D5057"/>
    <w:rsid w:val="000D5181"/>
    <w:rsid w:val="000D5303"/>
    <w:rsid w:val="000D5D05"/>
    <w:rsid w:val="000D6232"/>
    <w:rsid w:val="000D6527"/>
    <w:rsid w:val="000D7785"/>
    <w:rsid w:val="000E0433"/>
    <w:rsid w:val="000E0744"/>
    <w:rsid w:val="000E0B10"/>
    <w:rsid w:val="000E10C2"/>
    <w:rsid w:val="000E1691"/>
    <w:rsid w:val="000E1DE0"/>
    <w:rsid w:val="000E1F0A"/>
    <w:rsid w:val="000E2541"/>
    <w:rsid w:val="000E29A4"/>
    <w:rsid w:val="000E2B07"/>
    <w:rsid w:val="000E2D81"/>
    <w:rsid w:val="000E2FC5"/>
    <w:rsid w:val="000E2FD9"/>
    <w:rsid w:val="000E37D3"/>
    <w:rsid w:val="000E3973"/>
    <w:rsid w:val="000E3EE9"/>
    <w:rsid w:val="000E41FF"/>
    <w:rsid w:val="000E4BCE"/>
    <w:rsid w:val="000E599F"/>
    <w:rsid w:val="000E59BE"/>
    <w:rsid w:val="000E5EB6"/>
    <w:rsid w:val="000E5FF6"/>
    <w:rsid w:val="000E6969"/>
    <w:rsid w:val="000E6AD9"/>
    <w:rsid w:val="000E6E32"/>
    <w:rsid w:val="000E737E"/>
    <w:rsid w:val="000E7495"/>
    <w:rsid w:val="000E78C0"/>
    <w:rsid w:val="000E7AF1"/>
    <w:rsid w:val="000E7C8F"/>
    <w:rsid w:val="000F0356"/>
    <w:rsid w:val="000F05A6"/>
    <w:rsid w:val="000F1085"/>
    <w:rsid w:val="000F1D15"/>
    <w:rsid w:val="000F1DA8"/>
    <w:rsid w:val="000F1F68"/>
    <w:rsid w:val="000F225D"/>
    <w:rsid w:val="000F26E9"/>
    <w:rsid w:val="000F2E5F"/>
    <w:rsid w:val="000F2E8A"/>
    <w:rsid w:val="000F3ABB"/>
    <w:rsid w:val="000F46CC"/>
    <w:rsid w:val="000F4A5B"/>
    <w:rsid w:val="000F4E99"/>
    <w:rsid w:val="000F50C1"/>
    <w:rsid w:val="000F5432"/>
    <w:rsid w:val="000F5D3B"/>
    <w:rsid w:val="000F6020"/>
    <w:rsid w:val="000F622C"/>
    <w:rsid w:val="000F66BC"/>
    <w:rsid w:val="000F6FFE"/>
    <w:rsid w:val="000F7009"/>
    <w:rsid w:val="000F70AC"/>
    <w:rsid w:val="000F7AAD"/>
    <w:rsid w:val="000F7CA7"/>
    <w:rsid w:val="001004B3"/>
    <w:rsid w:val="0010066A"/>
    <w:rsid w:val="00100745"/>
    <w:rsid w:val="0010084E"/>
    <w:rsid w:val="001012AF"/>
    <w:rsid w:val="0010173F"/>
    <w:rsid w:val="00103392"/>
    <w:rsid w:val="00103FBE"/>
    <w:rsid w:val="00104300"/>
    <w:rsid w:val="00104741"/>
    <w:rsid w:val="00104C47"/>
    <w:rsid w:val="00104E5F"/>
    <w:rsid w:val="00104FE1"/>
    <w:rsid w:val="001053CB"/>
    <w:rsid w:val="001059FB"/>
    <w:rsid w:val="00105CF5"/>
    <w:rsid w:val="001070B1"/>
    <w:rsid w:val="00107754"/>
    <w:rsid w:val="00110063"/>
    <w:rsid w:val="001103C3"/>
    <w:rsid w:val="00110496"/>
    <w:rsid w:val="001107C7"/>
    <w:rsid w:val="00111096"/>
    <w:rsid w:val="001113A8"/>
    <w:rsid w:val="00111611"/>
    <w:rsid w:val="001117C4"/>
    <w:rsid w:val="001118F8"/>
    <w:rsid w:val="0011201D"/>
    <w:rsid w:val="00112697"/>
    <w:rsid w:val="00112E31"/>
    <w:rsid w:val="0011344D"/>
    <w:rsid w:val="00113CFF"/>
    <w:rsid w:val="00113DEC"/>
    <w:rsid w:val="00113FC7"/>
    <w:rsid w:val="00114300"/>
    <w:rsid w:val="001144F0"/>
    <w:rsid w:val="001158CB"/>
    <w:rsid w:val="00115A06"/>
    <w:rsid w:val="00115CB4"/>
    <w:rsid w:val="00116766"/>
    <w:rsid w:val="00116DFC"/>
    <w:rsid w:val="00117280"/>
    <w:rsid w:val="00117301"/>
    <w:rsid w:val="00117433"/>
    <w:rsid w:val="00117469"/>
    <w:rsid w:val="001178B0"/>
    <w:rsid w:val="00117B61"/>
    <w:rsid w:val="00117C08"/>
    <w:rsid w:val="00120380"/>
    <w:rsid w:val="00120B71"/>
    <w:rsid w:val="00121844"/>
    <w:rsid w:val="00121ADE"/>
    <w:rsid w:val="00121CB5"/>
    <w:rsid w:val="00122455"/>
    <w:rsid w:val="00122576"/>
    <w:rsid w:val="00122A55"/>
    <w:rsid w:val="00122AB2"/>
    <w:rsid w:val="00122E1D"/>
    <w:rsid w:val="0012356A"/>
    <w:rsid w:val="00123899"/>
    <w:rsid w:val="001239A0"/>
    <w:rsid w:val="00123BB9"/>
    <w:rsid w:val="00123CF6"/>
    <w:rsid w:val="00123DAD"/>
    <w:rsid w:val="00123E85"/>
    <w:rsid w:val="00124084"/>
    <w:rsid w:val="0012446A"/>
    <w:rsid w:val="00124D48"/>
    <w:rsid w:val="00124DAE"/>
    <w:rsid w:val="00124ECB"/>
    <w:rsid w:val="00125082"/>
    <w:rsid w:val="001251AC"/>
    <w:rsid w:val="00125265"/>
    <w:rsid w:val="0012539E"/>
    <w:rsid w:val="00125B3E"/>
    <w:rsid w:val="00125B45"/>
    <w:rsid w:val="00126382"/>
    <w:rsid w:val="00126F47"/>
    <w:rsid w:val="0012734D"/>
    <w:rsid w:val="00127A4D"/>
    <w:rsid w:val="00127B5F"/>
    <w:rsid w:val="00127BB1"/>
    <w:rsid w:val="00127D9C"/>
    <w:rsid w:val="00127F3B"/>
    <w:rsid w:val="001302B2"/>
    <w:rsid w:val="00130301"/>
    <w:rsid w:val="00131329"/>
    <w:rsid w:val="0013139C"/>
    <w:rsid w:val="0013241A"/>
    <w:rsid w:val="001326D8"/>
    <w:rsid w:val="001329B1"/>
    <w:rsid w:val="00132EC2"/>
    <w:rsid w:val="0013358F"/>
    <w:rsid w:val="00133A26"/>
    <w:rsid w:val="00133DC0"/>
    <w:rsid w:val="001346B0"/>
    <w:rsid w:val="001348FA"/>
    <w:rsid w:val="0013508B"/>
    <w:rsid w:val="001360AF"/>
    <w:rsid w:val="00136A87"/>
    <w:rsid w:val="00136AE5"/>
    <w:rsid w:val="00137627"/>
    <w:rsid w:val="00137B11"/>
    <w:rsid w:val="00137EFA"/>
    <w:rsid w:val="00140531"/>
    <w:rsid w:val="0014084A"/>
    <w:rsid w:val="00140F89"/>
    <w:rsid w:val="001417AE"/>
    <w:rsid w:val="00141908"/>
    <w:rsid w:val="00141CAD"/>
    <w:rsid w:val="00141CB2"/>
    <w:rsid w:val="001422D6"/>
    <w:rsid w:val="00142DB4"/>
    <w:rsid w:val="00142EB0"/>
    <w:rsid w:val="001433CE"/>
    <w:rsid w:val="001438E7"/>
    <w:rsid w:val="00143A36"/>
    <w:rsid w:val="0014441C"/>
    <w:rsid w:val="0014448E"/>
    <w:rsid w:val="001447BA"/>
    <w:rsid w:val="00144900"/>
    <w:rsid w:val="00144A5C"/>
    <w:rsid w:val="001452ED"/>
    <w:rsid w:val="00145817"/>
    <w:rsid w:val="00145A0D"/>
    <w:rsid w:val="00145D05"/>
    <w:rsid w:val="0014606D"/>
    <w:rsid w:val="00147074"/>
    <w:rsid w:val="0014735B"/>
    <w:rsid w:val="00147600"/>
    <w:rsid w:val="001501A1"/>
    <w:rsid w:val="00150592"/>
    <w:rsid w:val="00150EA1"/>
    <w:rsid w:val="00150ED6"/>
    <w:rsid w:val="00151199"/>
    <w:rsid w:val="0015166D"/>
    <w:rsid w:val="001526E0"/>
    <w:rsid w:val="00153345"/>
    <w:rsid w:val="0015342E"/>
    <w:rsid w:val="00153717"/>
    <w:rsid w:val="001539E7"/>
    <w:rsid w:val="00153B02"/>
    <w:rsid w:val="00153F8C"/>
    <w:rsid w:val="001546ED"/>
    <w:rsid w:val="00154898"/>
    <w:rsid w:val="00154CC4"/>
    <w:rsid w:val="00154ED2"/>
    <w:rsid w:val="0015627A"/>
    <w:rsid w:val="00156726"/>
    <w:rsid w:val="00156A6D"/>
    <w:rsid w:val="00156B64"/>
    <w:rsid w:val="00156E33"/>
    <w:rsid w:val="00157718"/>
    <w:rsid w:val="00157D55"/>
    <w:rsid w:val="00160CB5"/>
    <w:rsid w:val="0016100D"/>
    <w:rsid w:val="00161912"/>
    <w:rsid w:val="00161AA4"/>
    <w:rsid w:val="00161B78"/>
    <w:rsid w:val="00161BC3"/>
    <w:rsid w:val="00161C45"/>
    <w:rsid w:val="00161C99"/>
    <w:rsid w:val="00162397"/>
    <w:rsid w:val="00162AEC"/>
    <w:rsid w:val="001635F6"/>
    <w:rsid w:val="001642B0"/>
    <w:rsid w:val="001642CE"/>
    <w:rsid w:val="00164612"/>
    <w:rsid w:val="00164D1D"/>
    <w:rsid w:val="0016562E"/>
    <w:rsid w:val="00165C87"/>
    <w:rsid w:val="00165CEA"/>
    <w:rsid w:val="00166253"/>
    <w:rsid w:val="00166973"/>
    <w:rsid w:val="00167052"/>
    <w:rsid w:val="00167078"/>
    <w:rsid w:val="001671DD"/>
    <w:rsid w:val="0016727E"/>
    <w:rsid w:val="00167493"/>
    <w:rsid w:val="00167BD7"/>
    <w:rsid w:val="00170093"/>
    <w:rsid w:val="00170188"/>
    <w:rsid w:val="001701B1"/>
    <w:rsid w:val="0017048E"/>
    <w:rsid w:val="00170707"/>
    <w:rsid w:val="0017086B"/>
    <w:rsid w:val="00170EF7"/>
    <w:rsid w:val="00170F27"/>
    <w:rsid w:val="00171B90"/>
    <w:rsid w:val="00171BA6"/>
    <w:rsid w:val="00171DCE"/>
    <w:rsid w:val="00172175"/>
    <w:rsid w:val="0017218E"/>
    <w:rsid w:val="00172983"/>
    <w:rsid w:val="00172FF1"/>
    <w:rsid w:val="00173045"/>
    <w:rsid w:val="0017389F"/>
    <w:rsid w:val="00174460"/>
    <w:rsid w:val="00174814"/>
    <w:rsid w:val="00174C2C"/>
    <w:rsid w:val="00174DDA"/>
    <w:rsid w:val="00175546"/>
    <w:rsid w:val="00175907"/>
    <w:rsid w:val="00175B93"/>
    <w:rsid w:val="00175D5C"/>
    <w:rsid w:val="00176280"/>
    <w:rsid w:val="00176AC0"/>
    <w:rsid w:val="00176F18"/>
    <w:rsid w:val="001776BA"/>
    <w:rsid w:val="00177ED8"/>
    <w:rsid w:val="00180044"/>
    <w:rsid w:val="001801C4"/>
    <w:rsid w:val="001803DB"/>
    <w:rsid w:val="00180825"/>
    <w:rsid w:val="00180CE3"/>
    <w:rsid w:val="00180EE8"/>
    <w:rsid w:val="00181267"/>
    <w:rsid w:val="001812CA"/>
    <w:rsid w:val="00181430"/>
    <w:rsid w:val="00181574"/>
    <w:rsid w:val="00181DED"/>
    <w:rsid w:val="00181F33"/>
    <w:rsid w:val="001823D8"/>
    <w:rsid w:val="00183052"/>
    <w:rsid w:val="00183364"/>
    <w:rsid w:val="00183653"/>
    <w:rsid w:val="00183B62"/>
    <w:rsid w:val="00183BCA"/>
    <w:rsid w:val="00184046"/>
    <w:rsid w:val="00184316"/>
    <w:rsid w:val="00184A66"/>
    <w:rsid w:val="0018528E"/>
    <w:rsid w:val="001860BA"/>
    <w:rsid w:val="00186222"/>
    <w:rsid w:val="00186430"/>
    <w:rsid w:val="001864B4"/>
    <w:rsid w:val="00186D36"/>
    <w:rsid w:val="00186F83"/>
    <w:rsid w:val="00187416"/>
    <w:rsid w:val="00187A94"/>
    <w:rsid w:val="00187D8A"/>
    <w:rsid w:val="001906E9"/>
    <w:rsid w:val="0019089C"/>
    <w:rsid w:val="00190B68"/>
    <w:rsid w:val="001913A7"/>
    <w:rsid w:val="001916AB"/>
    <w:rsid w:val="001930B8"/>
    <w:rsid w:val="00193591"/>
    <w:rsid w:val="00194453"/>
    <w:rsid w:val="00194AD2"/>
    <w:rsid w:val="00194D1C"/>
    <w:rsid w:val="00194E51"/>
    <w:rsid w:val="0019511E"/>
    <w:rsid w:val="0019548A"/>
    <w:rsid w:val="001959F5"/>
    <w:rsid w:val="00195A3A"/>
    <w:rsid w:val="00195B54"/>
    <w:rsid w:val="00195C51"/>
    <w:rsid w:val="00195CDF"/>
    <w:rsid w:val="00195D57"/>
    <w:rsid w:val="00195E5A"/>
    <w:rsid w:val="0019660E"/>
    <w:rsid w:val="00196EEE"/>
    <w:rsid w:val="0019724B"/>
    <w:rsid w:val="001973DE"/>
    <w:rsid w:val="00197769"/>
    <w:rsid w:val="0019788B"/>
    <w:rsid w:val="00197F13"/>
    <w:rsid w:val="001A03A5"/>
    <w:rsid w:val="001A0A31"/>
    <w:rsid w:val="001A0A98"/>
    <w:rsid w:val="001A0B73"/>
    <w:rsid w:val="001A0BDE"/>
    <w:rsid w:val="001A0F68"/>
    <w:rsid w:val="001A17C9"/>
    <w:rsid w:val="001A1800"/>
    <w:rsid w:val="001A21DF"/>
    <w:rsid w:val="001A2474"/>
    <w:rsid w:val="001A29B5"/>
    <w:rsid w:val="001A2CCE"/>
    <w:rsid w:val="001A3552"/>
    <w:rsid w:val="001A35D3"/>
    <w:rsid w:val="001A3CA0"/>
    <w:rsid w:val="001A3CEE"/>
    <w:rsid w:val="001A3DAC"/>
    <w:rsid w:val="001A40B6"/>
    <w:rsid w:val="001A41F8"/>
    <w:rsid w:val="001A41FE"/>
    <w:rsid w:val="001A42F2"/>
    <w:rsid w:val="001A47AF"/>
    <w:rsid w:val="001A48CA"/>
    <w:rsid w:val="001A4E46"/>
    <w:rsid w:val="001A5E6E"/>
    <w:rsid w:val="001A5F2F"/>
    <w:rsid w:val="001A62AA"/>
    <w:rsid w:val="001A62D5"/>
    <w:rsid w:val="001A689D"/>
    <w:rsid w:val="001A6D01"/>
    <w:rsid w:val="001A6F96"/>
    <w:rsid w:val="001A77F3"/>
    <w:rsid w:val="001A78BE"/>
    <w:rsid w:val="001A7DD4"/>
    <w:rsid w:val="001B0332"/>
    <w:rsid w:val="001B0981"/>
    <w:rsid w:val="001B1140"/>
    <w:rsid w:val="001B157C"/>
    <w:rsid w:val="001B1AC4"/>
    <w:rsid w:val="001B1C94"/>
    <w:rsid w:val="001B20D6"/>
    <w:rsid w:val="001B27E4"/>
    <w:rsid w:val="001B2D5C"/>
    <w:rsid w:val="001B3174"/>
    <w:rsid w:val="001B3257"/>
    <w:rsid w:val="001B3391"/>
    <w:rsid w:val="001B34C0"/>
    <w:rsid w:val="001B3769"/>
    <w:rsid w:val="001B4727"/>
    <w:rsid w:val="001B48C2"/>
    <w:rsid w:val="001B4CB8"/>
    <w:rsid w:val="001B4EFB"/>
    <w:rsid w:val="001B5120"/>
    <w:rsid w:val="001B557C"/>
    <w:rsid w:val="001B5C05"/>
    <w:rsid w:val="001B5D25"/>
    <w:rsid w:val="001B5FA3"/>
    <w:rsid w:val="001B6267"/>
    <w:rsid w:val="001B6450"/>
    <w:rsid w:val="001B64C9"/>
    <w:rsid w:val="001B7078"/>
    <w:rsid w:val="001B747E"/>
    <w:rsid w:val="001C0C0A"/>
    <w:rsid w:val="001C0FA6"/>
    <w:rsid w:val="001C20C4"/>
    <w:rsid w:val="001C20FE"/>
    <w:rsid w:val="001C22DF"/>
    <w:rsid w:val="001C310C"/>
    <w:rsid w:val="001C3C6C"/>
    <w:rsid w:val="001C5BD3"/>
    <w:rsid w:val="001C6241"/>
    <w:rsid w:val="001C6658"/>
    <w:rsid w:val="001C6B7C"/>
    <w:rsid w:val="001C6BD1"/>
    <w:rsid w:val="001C6EFE"/>
    <w:rsid w:val="001D0049"/>
    <w:rsid w:val="001D066B"/>
    <w:rsid w:val="001D0DB2"/>
    <w:rsid w:val="001D1172"/>
    <w:rsid w:val="001D12BA"/>
    <w:rsid w:val="001D1664"/>
    <w:rsid w:val="001D18E4"/>
    <w:rsid w:val="001D1CDF"/>
    <w:rsid w:val="001D237D"/>
    <w:rsid w:val="001D239D"/>
    <w:rsid w:val="001D2752"/>
    <w:rsid w:val="001D2A60"/>
    <w:rsid w:val="001D2BCB"/>
    <w:rsid w:val="001D2C74"/>
    <w:rsid w:val="001D2D40"/>
    <w:rsid w:val="001D333E"/>
    <w:rsid w:val="001D34A0"/>
    <w:rsid w:val="001D48F2"/>
    <w:rsid w:val="001D4E40"/>
    <w:rsid w:val="001D522D"/>
    <w:rsid w:val="001D5A69"/>
    <w:rsid w:val="001D5B9D"/>
    <w:rsid w:val="001D5F43"/>
    <w:rsid w:val="001D61A0"/>
    <w:rsid w:val="001D65D4"/>
    <w:rsid w:val="001D734A"/>
    <w:rsid w:val="001D73D9"/>
    <w:rsid w:val="001D7619"/>
    <w:rsid w:val="001E0E10"/>
    <w:rsid w:val="001E11ED"/>
    <w:rsid w:val="001E15B6"/>
    <w:rsid w:val="001E15DB"/>
    <w:rsid w:val="001E1775"/>
    <w:rsid w:val="001E18BB"/>
    <w:rsid w:val="001E1BBA"/>
    <w:rsid w:val="001E2C80"/>
    <w:rsid w:val="001E34F7"/>
    <w:rsid w:val="001E3F30"/>
    <w:rsid w:val="001E3FC9"/>
    <w:rsid w:val="001E41BA"/>
    <w:rsid w:val="001E4529"/>
    <w:rsid w:val="001E47D5"/>
    <w:rsid w:val="001E4CDD"/>
    <w:rsid w:val="001E4FEB"/>
    <w:rsid w:val="001E50E3"/>
    <w:rsid w:val="001E51E6"/>
    <w:rsid w:val="001E594F"/>
    <w:rsid w:val="001E60EB"/>
    <w:rsid w:val="001E66AD"/>
    <w:rsid w:val="001E6908"/>
    <w:rsid w:val="001E7946"/>
    <w:rsid w:val="001E7D6A"/>
    <w:rsid w:val="001F021A"/>
    <w:rsid w:val="001F0ADF"/>
    <w:rsid w:val="001F0DD3"/>
    <w:rsid w:val="001F0DFB"/>
    <w:rsid w:val="001F166F"/>
    <w:rsid w:val="001F1980"/>
    <w:rsid w:val="001F1AEC"/>
    <w:rsid w:val="001F1CF8"/>
    <w:rsid w:val="001F2163"/>
    <w:rsid w:val="001F2E95"/>
    <w:rsid w:val="001F3211"/>
    <w:rsid w:val="001F3973"/>
    <w:rsid w:val="001F3B46"/>
    <w:rsid w:val="001F4194"/>
    <w:rsid w:val="001F476B"/>
    <w:rsid w:val="001F5137"/>
    <w:rsid w:val="001F5190"/>
    <w:rsid w:val="001F53B1"/>
    <w:rsid w:val="001F56F7"/>
    <w:rsid w:val="001F5FC4"/>
    <w:rsid w:val="001F6542"/>
    <w:rsid w:val="001F659A"/>
    <w:rsid w:val="001F68FF"/>
    <w:rsid w:val="001F73F4"/>
    <w:rsid w:val="00200C64"/>
    <w:rsid w:val="00200CCC"/>
    <w:rsid w:val="00200D91"/>
    <w:rsid w:val="002011C5"/>
    <w:rsid w:val="0020170D"/>
    <w:rsid w:val="00201805"/>
    <w:rsid w:val="00201934"/>
    <w:rsid w:val="00201B3B"/>
    <w:rsid w:val="00201D1B"/>
    <w:rsid w:val="00201D5F"/>
    <w:rsid w:val="002024DA"/>
    <w:rsid w:val="00202A78"/>
    <w:rsid w:val="00202D88"/>
    <w:rsid w:val="00204584"/>
    <w:rsid w:val="00205270"/>
    <w:rsid w:val="002055D0"/>
    <w:rsid w:val="00206333"/>
    <w:rsid w:val="00206427"/>
    <w:rsid w:val="0020645F"/>
    <w:rsid w:val="00206521"/>
    <w:rsid w:val="002066B6"/>
    <w:rsid w:val="002067FD"/>
    <w:rsid w:val="00206CE4"/>
    <w:rsid w:val="00206E62"/>
    <w:rsid w:val="00207198"/>
    <w:rsid w:val="002078A7"/>
    <w:rsid w:val="00210297"/>
    <w:rsid w:val="002106F5"/>
    <w:rsid w:val="0021090D"/>
    <w:rsid w:val="002112B2"/>
    <w:rsid w:val="00211411"/>
    <w:rsid w:val="00211AE5"/>
    <w:rsid w:val="00211B7B"/>
    <w:rsid w:val="002123F6"/>
    <w:rsid w:val="002126F4"/>
    <w:rsid w:val="002129C4"/>
    <w:rsid w:val="00212B31"/>
    <w:rsid w:val="00213540"/>
    <w:rsid w:val="00213733"/>
    <w:rsid w:val="00213AD9"/>
    <w:rsid w:val="00213CC4"/>
    <w:rsid w:val="00214462"/>
    <w:rsid w:val="002147D8"/>
    <w:rsid w:val="00215307"/>
    <w:rsid w:val="00215FB2"/>
    <w:rsid w:val="00216024"/>
    <w:rsid w:val="0021624E"/>
    <w:rsid w:val="0021632A"/>
    <w:rsid w:val="00216997"/>
    <w:rsid w:val="00216CA0"/>
    <w:rsid w:val="00216D6A"/>
    <w:rsid w:val="002170C6"/>
    <w:rsid w:val="00217832"/>
    <w:rsid w:val="002179AC"/>
    <w:rsid w:val="00217D55"/>
    <w:rsid w:val="00220594"/>
    <w:rsid w:val="002205DA"/>
    <w:rsid w:val="00220DC5"/>
    <w:rsid w:val="00220DE7"/>
    <w:rsid w:val="00221192"/>
    <w:rsid w:val="002211BF"/>
    <w:rsid w:val="00221262"/>
    <w:rsid w:val="0022144D"/>
    <w:rsid w:val="0022212A"/>
    <w:rsid w:val="002228EE"/>
    <w:rsid w:val="0022295B"/>
    <w:rsid w:val="00222AB2"/>
    <w:rsid w:val="00222CC5"/>
    <w:rsid w:val="00222D0E"/>
    <w:rsid w:val="00222EAC"/>
    <w:rsid w:val="002231E2"/>
    <w:rsid w:val="00223C65"/>
    <w:rsid w:val="0022488A"/>
    <w:rsid w:val="002253CE"/>
    <w:rsid w:val="00225932"/>
    <w:rsid w:val="0022678D"/>
    <w:rsid w:val="0022684B"/>
    <w:rsid w:val="00226B7E"/>
    <w:rsid w:val="002273B5"/>
    <w:rsid w:val="002276E6"/>
    <w:rsid w:val="00227C03"/>
    <w:rsid w:val="00230ECC"/>
    <w:rsid w:val="002313F7"/>
    <w:rsid w:val="002315AA"/>
    <w:rsid w:val="00232A8F"/>
    <w:rsid w:val="00233154"/>
    <w:rsid w:val="00233589"/>
    <w:rsid w:val="00233AD5"/>
    <w:rsid w:val="00234503"/>
    <w:rsid w:val="00234695"/>
    <w:rsid w:val="00234F7D"/>
    <w:rsid w:val="00235318"/>
    <w:rsid w:val="0023583C"/>
    <w:rsid w:val="00235BB5"/>
    <w:rsid w:val="00236604"/>
    <w:rsid w:val="002371CC"/>
    <w:rsid w:val="00237C9F"/>
    <w:rsid w:val="00237CAC"/>
    <w:rsid w:val="00237CC5"/>
    <w:rsid w:val="002407C7"/>
    <w:rsid w:val="00240844"/>
    <w:rsid w:val="00240C1A"/>
    <w:rsid w:val="0024100F"/>
    <w:rsid w:val="0024137D"/>
    <w:rsid w:val="002418BC"/>
    <w:rsid w:val="002419DC"/>
    <w:rsid w:val="00241A94"/>
    <w:rsid w:val="00241D4F"/>
    <w:rsid w:val="002428B2"/>
    <w:rsid w:val="00242B42"/>
    <w:rsid w:val="00242C72"/>
    <w:rsid w:val="0024373A"/>
    <w:rsid w:val="002438BA"/>
    <w:rsid w:val="00243999"/>
    <w:rsid w:val="002439A8"/>
    <w:rsid w:val="00244AA3"/>
    <w:rsid w:val="00244AC3"/>
    <w:rsid w:val="00244BD6"/>
    <w:rsid w:val="00245AED"/>
    <w:rsid w:val="002461D3"/>
    <w:rsid w:val="0024649D"/>
    <w:rsid w:val="00246DE6"/>
    <w:rsid w:val="002478BD"/>
    <w:rsid w:val="00247A3E"/>
    <w:rsid w:val="00247F77"/>
    <w:rsid w:val="00250215"/>
    <w:rsid w:val="00250FF7"/>
    <w:rsid w:val="00251477"/>
    <w:rsid w:val="00251484"/>
    <w:rsid w:val="002516E3"/>
    <w:rsid w:val="002519AD"/>
    <w:rsid w:val="00251CC5"/>
    <w:rsid w:val="00252173"/>
    <w:rsid w:val="0025224F"/>
    <w:rsid w:val="002528C2"/>
    <w:rsid w:val="00252D9B"/>
    <w:rsid w:val="0025360C"/>
    <w:rsid w:val="0025450A"/>
    <w:rsid w:val="00254CC4"/>
    <w:rsid w:val="00254DE4"/>
    <w:rsid w:val="00255012"/>
    <w:rsid w:val="00255CEB"/>
    <w:rsid w:val="00255DCB"/>
    <w:rsid w:val="00255E49"/>
    <w:rsid w:val="00257320"/>
    <w:rsid w:val="00257666"/>
    <w:rsid w:val="00260600"/>
    <w:rsid w:val="0026148F"/>
    <w:rsid w:val="00261752"/>
    <w:rsid w:val="00261B49"/>
    <w:rsid w:val="00262B9B"/>
    <w:rsid w:val="00263612"/>
    <w:rsid w:val="002638C4"/>
    <w:rsid w:val="00263B70"/>
    <w:rsid w:val="00263FEB"/>
    <w:rsid w:val="00264B86"/>
    <w:rsid w:val="00264CA5"/>
    <w:rsid w:val="0026535D"/>
    <w:rsid w:val="00265D48"/>
    <w:rsid w:val="002661C5"/>
    <w:rsid w:val="0026752D"/>
    <w:rsid w:val="0026791F"/>
    <w:rsid w:val="00267941"/>
    <w:rsid w:val="00267E42"/>
    <w:rsid w:val="0027060A"/>
    <w:rsid w:val="002709E0"/>
    <w:rsid w:val="002709EB"/>
    <w:rsid w:val="00271E8C"/>
    <w:rsid w:val="002727FA"/>
    <w:rsid w:val="00273812"/>
    <w:rsid w:val="00274066"/>
    <w:rsid w:val="002742C1"/>
    <w:rsid w:val="002743FD"/>
    <w:rsid w:val="00274E22"/>
    <w:rsid w:val="00275066"/>
    <w:rsid w:val="00275C73"/>
    <w:rsid w:val="0027640D"/>
    <w:rsid w:val="00276C4F"/>
    <w:rsid w:val="00276E57"/>
    <w:rsid w:val="00276E7C"/>
    <w:rsid w:val="002775E0"/>
    <w:rsid w:val="00277D19"/>
    <w:rsid w:val="002806AB"/>
    <w:rsid w:val="00280BF2"/>
    <w:rsid w:val="0028108B"/>
    <w:rsid w:val="00281F6D"/>
    <w:rsid w:val="00282172"/>
    <w:rsid w:val="00282445"/>
    <w:rsid w:val="002826FB"/>
    <w:rsid w:val="002827A9"/>
    <w:rsid w:val="002828BA"/>
    <w:rsid w:val="00282BDA"/>
    <w:rsid w:val="00283C3F"/>
    <w:rsid w:val="0028460C"/>
    <w:rsid w:val="002848A3"/>
    <w:rsid w:val="00284B42"/>
    <w:rsid w:val="00284C04"/>
    <w:rsid w:val="00285463"/>
    <w:rsid w:val="0028574B"/>
    <w:rsid w:val="00285830"/>
    <w:rsid w:val="002864FF"/>
    <w:rsid w:val="0028690F"/>
    <w:rsid w:val="00286CFC"/>
    <w:rsid w:val="00287199"/>
    <w:rsid w:val="00287BC3"/>
    <w:rsid w:val="00290D31"/>
    <w:rsid w:val="002911ED"/>
    <w:rsid w:val="00291668"/>
    <w:rsid w:val="0029247B"/>
    <w:rsid w:val="00292D38"/>
    <w:rsid w:val="00292F86"/>
    <w:rsid w:val="0029366D"/>
    <w:rsid w:val="00293878"/>
    <w:rsid w:val="00293A06"/>
    <w:rsid w:val="00293EC2"/>
    <w:rsid w:val="00294103"/>
    <w:rsid w:val="00294170"/>
    <w:rsid w:val="002942C6"/>
    <w:rsid w:val="00294A20"/>
    <w:rsid w:val="00294CF8"/>
    <w:rsid w:val="00294E10"/>
    <w:rsid w:val="00295005"/>
    <w:rsid w:val="00295923"/>
    <w:rsid w:val="0029598A"/>
    <w:rsid w:val="00295E97"/>
    <w:rsid w:val="00295FEF"/>
    <w:rsid w:val="0029690E"/>
    <w:rsid w:val="00297555"/>
    <w:rsid w:val="00297C5B"/>
    <w:rsid w:val="00297CE2"/>
    <w:rsid w:val="002A02A1"/>
    <w:rsid w:val="002A0597"/>
    <w:rsid w:val="002A067E"/>
    <w:rsid w:val="002A173F"/>
    <w:rsid w:val="002A1C6E"/>
    <w:rsid w:val="002A1C81"/>
    <w:rsid w:val="002A2290"/>
    <w:rsid w:val="002A2676"/>
    <w:rsid w:val="002A2E4F"/>
    <w:rsid w:val="002A3179"/>
    <w:rsid w:val="002A38C0"/>
    <w:rsid w:val="002A43B2"/>
    <w:rsid w:val="002A4424"/>
    <w:rsid w:val="002A4797"/>
    <w:rsid w:val="002A4B49"/>
    <w:rsid w:val="002A4E15"/>
    <w:rsid w:val="002A53EF"/>
    <w:rsid w:val="002A5F45"/>
    <w:rsid w:val="002A662C"/>
    <w:rsid w:val="002A68F3"/>
    <w:rsid w:val="002A6FE6"/>
    <w:rsid w:val="002A74DD"/>
    <w:rsid w:val="002A78B9"/>
    <w:rsid w:val="002A7D0F"/>
    <w:rsid w:val="002B07B9"/>
    <w:rsid w:val="002B090B"/>
    <w:rsid w:val="002B0F6E"/>
    <w:rsid w:val="002B0F82"/>
    <w:rsid w:val="002B1128"/>
    <w:rsid w:val="002B1397"/>
    <w:rsid w:val="002B1AA8"/>
    <w:rsid w:val="002B1DB8"/>
    <w:rsid w:val="002B2057"/>
    <w:rsid w:val="002B2567"/>
    <w:rsid w:val="002B3152"/>
    <w:rsid w:val="002B48C7"/>
    <w:rsid w:val="002B4A00"/>
    <w:rsid w:val="002B5E67"/>
    <w:rsid w:val="002B5F64"/>
    <w:rsid w:val="002B625A"/>
    <w:rsid w:val="002B6803"/>
    <w:rsid w:val="002B68E9"/>
    <w:rsid w:val="002B6959"/>
    <w:rsid w:val="002B6E0C"/>
    <w:rsid w:val="002B6E0F"/>
    <w:rsid w:val="002B7C9B"/>
    <w:rsid w:val="002C01C5"/>
    <w:rsid w:val="002C05A0"/>
    <w:rsid w:val="002C0651"/>
    <w:rsid w:val="002C0A3D"/>
    <w:rsid w:val="002C1820"/>
    <w:rsid w:val="002C19DF"/>
    <w:rsid w:val="002C29EB"/>
    <w:rsid w:val="002C2D8C"/>
    <w:rsid w:val="002C2E8C"/>
    <w:rsid w:val="002C2EB5"/>
    <w:rsid w:val="002C3265"/>
    <w:rsid w:val="002C3828"/>
    <w:rsid w:val="002C3F6E"/>
    <w:rsid w:val="002C4045"/>
    <w:rsid w:val="002C4109"/>
    <w:rsid w:val="002C4275"/>
    <w:rsid w:val="002C4CB7"/>
    <w:rsid w:val="002C5182"/>
    <w:rsid w:val="002C5FD2"/>
    <w:rsid w:val="002C6525"/>
    <w:rsid w:val="002C6628"/>
    <w:rsid w:val="002C7A80"/>
    <w:rsid w:val="002C7B49"/>
    <w:rsid w:val="002C7BD1"/>
    <w:rsid w:val="002D03AB"/>
    <w:rsid w:val="002D03D5"/>
    <w:rsid w:val="002D0422"/>
    <w:rsid w:val="002D07C6"/>
    <w:rsid w:val="002D0D73"/>
    <w:rsid w:val="002D0F93"/>
    <w:rsid w:val="002D1CC6"/>
    <w:rsid w:val="002D1E67"/>
    <w:rsid w:val="002D20F5"/>
    <w:rsid w:val="002D2258"/>
    <w:rsid w:val="002D2D32"/>
    <w:rsid w:val="002D2D6B"/>
    <w:rsid w:val="002D3762"/>
    <w:rsid w:val="002D3963"/>
    <w:rsid w:val="002D5B3C"/>
    <w:rsid w:val="002D71AA"/>
    <w:rsid w:val="002D71B9"/>
    <w:rsid w:val="002E0C0F"/>
    <w:rsid w:val="002E0EE3"/>
    <w:rsid w:val="002E1936"/>
    <w:rsid w:val="002E1A25"/>
    <w:rsid w:val="002E1F68"/>
    <w:rsid w:val="002E2090"/>
    <w:rsid w:val="002E20F2"/>
    <w:rsid w:val="002E2351"/>
    <w:rsid w:val="002E25C6"/>
    <w:rsid w:val="002E32C9"/>
    <w:rsid w:val="002E34EA"/>
    <w:rsid w:val="002E4573"/>
    <w:rsid w:val="002E49F3"/>
    <w:rsid w:val="002E5239"/>
    <w:rsid w:val="002E54E1"/>
    <w:rsid w:val="002E5739"/>
    <w:rsid w:val="002E5BC6"/>
    <w:rsid w:val="002E6280"/>
    <w:rsid w:val="002E6E16"/>
    <w:rsid w:val="002E738D"/>
    <w:rsid w:val="002E747A"/>
    <w:rsid w:val="002E7501"/>
    <w:rsid w:val="002E7BF6"/>
    <w:rsid w:val="002F02B3"/>
    <w:rsid w:val="002F074F"/>
    <w:rsid w:val="002F1465"/>
    <w:rsid w:val="002F217D"/>
    <w:rsid w:val="002F2843"/>
    <w:rsid w:val="002F2AE6"/>
    <w:rsid w:val="002F2F42"/>
    <w:rsid w:val="002F3230"/>
    <w:rsid w:val="002F3B99"/>
    <w:rsid w:val="002F3F19"/>
    <w:rsid w:val="002F4144"/>
    <w:rsid w:val="002F4893"/>
    <w:rsid w:val="002F49D4"/>
    <w:rsid w:val="002F56FB"/>
    <w:rsid w:val="002F58B9"/>
    <w:rsid w:val="002F61CF"/>
    <w:rsid w:val="002F6795"/>
    <w:rsid w:val="002F68C5"/>
    <w:rsid w:val="002F6E7B"/>
    <w:rsid w:val="00300358"/>
    <w:rsid w:val="00300415"/>
    <w:rsid w:val="00300E14"/>
    <w:rsid w:val="00301105"/>
    <w:rsid w:val="003018FB"/>
    <w:rsid w:val="0030242D"/>
    <w:rsid w:val="00302E92"/>
    <w:rsid w:val="00302F07"/>
    <w:rsid w:val="00303A18"/>
    <w:rsid w:val="00303A4C"/>
    <w:rsid w:val="00303B1F"/>
    <w:rsid w:val="00303CE5"/>
    <w:rsid w:val="00303D79"/>
    <w:rsid w:val="00303E1A"/>
    <w:rsid w:val="003040D6"/>
    <w:rsid w:val="0030427E"/>
    <w:rsid w:val="00304D65"/>
    <w:rsid w:val="00305FE7"/>
    <w:rsid w:val="00306393"/>
    <w:rsid w:val="00306516"/>
    <w:rsid w:val="00306730"/>
    <w:rsid w:val="003067DD"/>
    <w:rsid w:val="00306C6A"/>
    <w:rsid w:val="00307527"/>
    <w:rsid w:val="003076C2"/>
    <w:rsid w:val="00307A94"/>
    <w:rsid w:val="003103BD"/>
    <w:rsid w:val="00310753"/>
    <w:rsid w:val="003108AE"/>
    <w:rsid w:val="00310E01"/>
    <w:rsid w:val="0031127C"/>
    <w:rsid w:val="00312302"/>
    <w:rsid w:val="00312956"/>
    <w:rsid w:val="00312C11"/>
    <w:rsid w:val="00312CB6"/>
    <w:rsid w:val="00312E23"/>
    <w:rsid w:val="00313243"/>
    <w:rsid w:val="003137DD"/>
    <w:rsid w:val="00313BBE"/>
    <w:rsid w:val="00315EA5"/>
    <w:rsid w:val="003162B5"/>
    <w:rsid w:val="003175C6"/>
    <w:rsid w:val="00317C72"/>
    <w:rsid w:val="00317E74"/>
    <w:rsid w:val="00320215"/>
    <w:rsid w:val="00320654"/>
    <w:rsid w:val="003207D6"/>
    <w:rsid w:val="00320A05"/>
    <w:rsid w:val="00321891"/>
    <w:rsid w:val="0032196D"/>
    <w:rsid w:val="00321F6B"/>
    <w:rsid w:val="00322036"/>
    <w:rsid w:val="00322598"/>
    <w:rsid w:val="00322669"/>
    <w:rsid w:val="003229CA"/>
    <w:rsid w:val="00323303"/>
    <w:rsid w:val="0032373A"/>
    <w:rsid w:val="00323B49"/>
    <w:rsid w:val="00324605"/>
    <w:rsid w:val="00325061"/>
    <w:rsid w:val="00325133"/>
    <w:rsid w:val="00326BF3"/>
    <w:rsid w:val="003272C1"/>
    <w:rsid w:val="00327B6D"/>
    <w:rsid w:val="00327D04"/>
    <w:rsid w:val="00330568"/>
    <w:rsid w:val="0033067E"/>
    <w:rsid w:val="00330800"/>
    <w:rsid w:val="00330D88"/>
    <w:rsid w:val="00331090"/>
    <w:rsid w:val="00331129"/>
    <w:rsid w:val="003319CC"/>
    <w:rsid w:val="00331BC7"/>
    <w:rsid w:val="00331D30"/>
    <w:rsid w:val="003322CE"/>
    <w:rsid w:val="00332C2F"/>
    <w:rsid w:val="00332E32"/>
    <w:rsid w:val="00332E83"/>
    <w:rsid w:val="00333219"/>
    <w:rsid w:val="00333537"/>
    <w:rsid w:val="00333735"/>
    <w:rsid w:val="00333BED"/>
    <w:rsid w:val="00333D6A"/>
    <w:rsid w:val="00333E5B"/>
    <w:rsid w:val="0033433C"/>
    <w:rsid w:val="00334527"/>
    <w:rsid w:val="00334649"/>
    <w:rsid w:val="003348F9"/>
    <w:rsid w:val="0033491E"/>
    <w:rsid w:val="00334B72"/>
    <w:rsid w:val="00335158"/>
    <w:rsid w:val="00335325"/>
    <w:rsid w:val="00335B07"/>
    <w:rsid w:val="00335B26"/>
    <w:rsid w:val="00335F33"/>
    <w:rsid w:val="00336030"/>
    <w:rsid w:val="00336436"/>
    <w:rsid w:val="00336C43"/>
    <w:rsid w:val="0033739B"/>
    <w:rsid w:val="0034073E"/>
    <w:rsid w:val="00340771"/>
    <w:rsid w:val="003408E9"/>
    <w:rsid w:val="00340A2A"/>
    <w:rsid w:val="00340B61"/>
    <w:rsid w:val="00340E84"/>
    <w:rsid w:val="003410B4"/>
    <w:rsid w:val="00341376"/>
    <w:rsid w:val="00341610"/>
    <w:rsid w:val="003417E8"/>
    <w:rsid w:val="00341803"/>
    <w:rsid w:val="00341DF1"/>
    <w:rsid w:val="003426CA"/>
    <w:rsid w:val="003426E7"/>
    <w:rsid w:val="0034276A"/>
    <w:rsid w:val="003431C2"/>
    <w:rsid w:val="003433D8"/>
    <w:rsid w:val="00343A44"/>
    <w:rsid w:val="00343B6C"/>
    <w:rsid w:val="00343BAB"/>
    <w:rsid w:val="00343BBF"/>
    <w:rsid w:val="003444A9"/>
    <w:rsid w:val="0034450C"/>
    <w:rsid w:val="00344A80"/>
    <w:rsid w:val="00344B6A"/>
    <w:rsid w:val="00344DA7"/>
    <w:rsid w:val="00345283"/>
    <w:rsid w:val="00345968"/>
    <w:rsid w:val="00345B31"/>
    <w:rsid w:val="00345CCC"/>
    <w:rsid w:val="00345F83"/>
    <w:rsid w:val="00346319"/>
    <w:rsid w:val="003469CF"/>
    <w:rsid w:val="0034706E"/>
    <w:rsid w:val="00347320"/>
    <w:rsid w:val="00347C2A"/>
    <w:rsid w:val="00347D0A"/>
    <w:rsid w:val="00347D1B"/>
    <w:rsid w:val="003502FB"/>
    <w:rsid w:val="00350A99"/>
    <w:rsid w:val="00350B29"/>
    <w:rsid w:val="003510A7"/>
    <w:rsid w:val="00351186"/>
    <w:rsid w:val="00351E88"/>
    <w:rsid w:val="003529DC"/>
    <w:rsid w:val="00352D4E"/>
    <w:rsid w:val="00352E64"/>
    <w:rsid w:val="00352F11"/>
    <w:rsid w:val="0035343D"/>
    <w:rsid w:val="003538EC"/>
    <w:rsid w:val="00353B79"/>
    <w:rsid w:val="00353E0C"/>
    <w:rsid w:val="003540B4"/>
    <w:rsid w:val="00355023"/>
    <w:rsid w:val="00355476"/>
    <w:rsid w:val="0035585E"/>
    <w:rsid w:val="00355880"/>
    <w:rsid w:val="00355A6F"/>
    <w:rsid w:val="00355CEC"/>
    <w:rsid w:val="00355D8C"/>
    <w:rsid w:val="00355E8E"/>
    <w:rsid w:val="00356378"/>
    <w:rsid w:val="00356529"/>
    <w:rsid w:val="003566D1"/>
    <w:rsid w:val="0035695A"/>
    <w:rsid w:val="00356C5A"/>
    <w:rsid w:val="00357065"/>
    <w:rsid w:val="0035731A"/>
    <w:rsid w:val="00357B1E"/>
    <w:rsid w:val="00357D60"/>
    <w:rsid w:val="00357EA1"/>
    <w:rsid w:val="003606FD"/>
    <w:rsid w:val="00360A0F"/>
    <w:rsid w:val="00360BDC"/>
    <w:rsid w:val="00360CE8"/>
    <w:rsid w:val="0036162A"/>
    <w:rsid w:val="003616B2"/>
    <w:rsid w:val="00361726"/>
    <w:rsid w:val="00361A99"/>
    <w:rsid w:val="00363018"/>
    <w:rsid w:val="00363A3D"/>
    <w:rsid w:val="003640CC"/>
    <w:rsid w:val="0036420B"/>
    <w:rsid w:val="00364560"/>
    <w:rsid w:val="003649A7"/>
    <w:rsid w:val="003652C3"/>
    <w:rsid w:val="00365D80"/>
    <w:rsid w:val="0036645F"/>
    <w:rsid w:val="00366F70"/>
    <w:rsid w:val="0036707D"/>
    <w:rsid w:val="003674A3"/>
    <w:rsid w:val="003676B0"/>
    <w:rsid w:val="00367AD2"/>
    <w:rsid w:val="00367BA2"/>
    <w:rsid w:val="00370B93"/>
    <w:rsid w:val="003710F7"/>
    <w:rsid w:val="00371171"/>
    <w:rsid w:val="00371FA9"/>
    <w:rsid w:val="00372615"/>
    <w:rsid w:val="003726B8"/>
    <w:rsid w:val="003729B6"/>
    <w:rsid w:val="00372B35"/>
    <w:rsid w:val="00373003"/>
    <w:rsid w:val="00373392"/>
    <w:rsid w:val="00373641"/>
    <w:rsid w:val="003739F3"/>
    <w:rsid w:val="00374115"/>
    <w:rsid w:val="0037423A"/>
    <w:rsid w:val="0037448C"/>
    <w:rsid w:val="00375847"/>
    <w:rsid w:val="00375AC9"/>
    <w:rsid w:val="00375C62"/>
    <w:rsid w:val="00375F7F"/>
    <w:rsid w:val="00376268"/>
    <w:rsid w:val="00376683"/>
    <w:rsid w:val="00376795"/>
    <w:rsid w:val="003770CE"/>
    <w:rsid w:val="00377218"/>
    <w:rsid w:val="003776AD"/>
    <w:rsid w:val="0037771B"/>
    <w:rsid w:val="0038008D"/>
    <w:rsid w:val="00380242"/>
    <w:rsid w:val="0038036B"/>
    <w:rsid w:val="003803CF"/>
    <w:rsid w:val="00380736"/>
    <w:rsid w:val="00381578"/>
    <w:rsid w:val="00381776"/>
    <w:rsid w:val="00381A9E"/>
    <w:rsid w:val="00381C37"/>
    <w:rsid w:val="00382358"/>
    <w:rsid w:val="0038277E"/>
    <w:rsid w:val="003827A0"/>
    <w:rsid w:val="00382BEF"/>
    <w:rsid w:val="0038313A"/>
    <w:rsid w:val="00383983"/>
    <w:rsid w:val="00383CDF"/>
    <w:rsid w:val="003840A5"/>
    <w:rsid w:val="0038471D"/>
    <w:rsid w:val="003849DC"/>
    <w:rsid w:val="0038570D"/>
    <w:rsid w:val="00385824"/>
    <w:rsid w:val="0038598F"/>
    <w:rsid w:val="00385BAB"/>
    <w:rsid w:val="00385F12"/>
    <w:rsid w:val="00385FB0"/>
    <w:rsid w:val="003865C3"/>
    <w:rsid w:val="00386A09"/>
    <w:rsid w:val="0038716C"/>
    <w:rsid w:val="00387733"/>
    <w:rsid w:val="0038781F"/>
    <w:rsid w:val="00387880"/>
    <w:rsid w:val="00387BAD"/>
    <w:rsid w:val="00387C76"/>
    <w:rsid w:val="00390777"/>
    <w:rsid w:val="00390BB9"/>
    <w:rsid w:val="00391496"/>
    <w:rsid w:val="00391F6B"/>
    <w:rsid w:val="0039235E"/>
    <w:rsid w:val="0039270B"/>
    <w:rsid w:val="003934B3"/>
    <w:rsid w:val="003936B1"/>
    <w:rsid w:val="00393C70"/>
    <w:rsid w:val="00394289"/>
    <w:rsid w:val="0039432F"/>
    <w:rsid w:val="003943D5"/>
    <w:rsid w:val="00394A42"/>
    <w:rsid w:val="00394A9A"/>
    <w:rsid w:val="00394C16"/>
    <w:rsid w:val="0039516C"/>
    <w:rsid w:val="00395B6C"/>
    <w:rsid w:val="00396555"/>
    <w:rsid w:val="003975DF"/>
    <w:rsid w:val="00397AC6"/>
    <w:rsid w:val="003A0543"/>
    <w:rsid w:val="003A1A3C"/>
    <w:rsid w:val="003A1F59"/>
    <w:rsid w:val="003A21D1"/>
    <w:rsid w:val="003A253D"/>
    <w:rsid w:val="003A2BAF"/>
    <w:rsid w:val="003A2E02"/>
    <w:rsid w:val="003A3BB2"/>
    <w:rsid w:val="003A3CAC"/>
    <w:rsid w:val="003A411A"/>
    <w:rsid w:val="003A42B8"/>
    <w:rsid w:val="003A4341"/>
    <w:rsid w:val="003A46C9"/>
    <w:rsid w:val="003A549B"/>
    <w:rsid w:val="003A56DA"/>
    <w:rsid w:val="003A57B3"/>
    <w:rsid w:val="003A5952"/>
    <w:rsid w:val="003A5F62"/>
    <w:rsid w:val="003A609B"/>
    <w:rsid w:val="003A633E"/>
    <w:rsid w:val="003A64B3"/>
    <w:rsid w:val="003A664C"/>
    <w:rsid w:val="003A6B94"/>
    <w:rsid w:val="003A6C3D"/>
    <w:rsid w:val="003A7449"/>
    <w:rsid w:val="003B013B"/>
    <w:rsid w:val="003B07E4"/>
    <w:rsid w:val="003B08AC"/>
    <w:rsid w:val="003B109E"/>
    <w:rsid w:val="003B1F86"/>
    <w:rsid w:val="003B23E0"/>
    <w:rsid w:val="003B2871"/>
    <w:rsid w:val="003B2898"/>
    <w:rsid w:val="003B327E"/>
    <w:rsid w:val="003B3896"/>
    <w:rsid w:val="003B3981"/>
    <w:rsid w:val="003B3EEB"/>
    <w:rsid w:val="003B4696"/>
    <w:rsid w:val="003B46D7"/>
    <w:rsid w:val="003B46FB"/>
    <w:rsid w:val="003B487E"/>
    <w:rsid w:val="003B525B"/>
    <w:rsid w:val="003B549E"/>
    <w:rsid w:val="003B59EB"/>
    <w:rsid w:val="003B5BC3"/>
    <w:rsid w:val="003B5FB9"/>
    <w:rsid w:val="003B61D3"/>
    <w:rsid w:val="003B64E6"/>
    <w:rsid w:val="003B6706"/>
    <w:rsid w:val="003B7181"/>
    <w:rsid w:val="003B7AF6"/>
    <w:rsid w:val="003B7CD4"/>
    <w:rsid w:val="003B7FE7"/>
    <w:rsid w:val="003C0695"/>
    <w:rsid w:val="003C1F12"/>
    <w:rsid w:val="003C2097"/>
    <w:rsid w:val="003C2A06"/>
    <w:rsid w:val="003C3002"/>
    <w:rsid w:val="003C3EBE"/>
    <w:rsid w:val="003C4488"/>
    <w:rsid w:val="003C4696"/>
    <w:rsid w:val="003C5954"/>
    <w:rsid w:val="003C5956"/>
    <w:rsid w:val="003C698B"/>
    <w:rsid w:val="003C69AD"/>
    <w:rsid w:val="003C715C"/>
    <w:rsid w:val="003C768E"/>
    <w:rsid w:val="003C789B"/>
    <w:rsid w:val="003C7E7F"/>
    <w:rsid w:val="003D0138"/>
    <w:rsid w:val="003D0512"/>
    <w:rsid w:val="003D149D"/>
    <w:rsid w:val="003D1827"/>
    <w:rsid w:val="003D203E"/>
    <w:rsid w:val="003D24B5"/>
    <w:rsid w:val="003D2734"/>
    <w:rsid w:val="003D28BF"/>
    <w:rsid w:val="003D298E"/>
    <w:rsid w:val="003D2E1D"/>
    <w:rsid w:val="003D38B0"/>
    <w:rsid w:val="003D4570"/>
    <w:rsid w:val="003D476A"/>
    <w:rsid w:val="003D4A16"/>
    <w:rsid w:val="003D4FE8"/>
    <w:rsid w:val="003D59E9"/>
    <w:rsid w:val="003D5B8F"/>
    <w:rsid w:val="003D641C"/>
    <w:rsid w:val="003D69A2"/>
    <w:rsid w:val="003D6C6F"/>
    <w:rsid w:val="003D71CD"/>
    <w:rsid w:val="003D7F66"/>
    <w:rsid w:val="003E07DF"/>
    <w:rsid w:val="003E0891"/>
    <w:rsid w:val="003E0ABA"/>
    <w:rsid w:val="003E0C1C"/>
    <w:rsid w:val="003E0C45"/>
    <w:rsid w:val="003E1BDA"/>
    <w:rsid w:val="003E1F23"/>
    <w:rsid w:val="003E1F52"/>
    <w:rsid w:val="003E2290"/>
    <w:rsid w:val="003E2CA8"/>
    <w:rsid w:val="003E2F4C"/>
    <w:rsid w:val="003E344D"/>
    <w:rsid w:val="003E3614"/>
    <w:rsid w:val="003E3ED2"/>
    <w:rsid w:val="003E3F65"/>
    <w:rsid w:val="003E3FD1"/>
    <w:rsid w:val="003E4046"/>
    <w:rsid w:val="003E4945"/>
    <w:rsid w:val="003E4F7E"/>
    <w:rsid w:val="003E5246"/>
    <w:rsid w:val="003E56F8"/>
    <w:rsid w:val="003E5E51"/>
    <w:rsid w:val="003F010C"/>
    <w:rsid w:val="003F09B9"/>
    <w:rsid w:val="003F0CD2"/>
    <w:rsid w:val="003F0D7D"/>
    <w:rsid w:val="003F0DEE"/>
    <w:rsid w:val="003F0EC4"/>
    <w:rsid w:val="003F10DE"/>
    <w:rsid w:val="003F14F3"/>
    <w:rsid w:val="003F1538"/>
    <w:rsid w:val="003F191D"/>
    <w:rsid w:val="003F1D68"/>
    <w:rsid w:val="003F2D14"/>
    <w:rsid w:val="003F30B5"/>
    <w:rsid w:val="003F38FB"/>
    <w:rsid w:val="003F39EC"/>
    <w:rsid w:val="003F3AD2"/>
    <w:rsid w:val="003F4158"/>
    <w:rsid w:val="003F42A3"/>
    <w:rsid w:val="003F433F"/>
    <w:rsid w:val="003F4EED"/>
    <w:rsid w:val="003F5052"/>
    <w:rsid w:val="003F5984"/>
    <w:rsid w:val="003F5A57"/>
    <w:rsid w:val="003F60CA"/>
    <w:rsid w:val="003F6699"/>
    <w:rsid w:val="003F6E83"/>
    <w:rsid w:val="003F71CA"/>
    <w:rsid w:val="003F71F1"/>
    <w:rsid w:val="003F746D"/>
    <w:rsid w:val="003F7520"/>
    <w:rsid w:val="003F76A1"/>
    <w:rsid w:val="004004EE"/>
    <w:rsid w:val="00400695"/>
    <w:rsid w:val="004007E6"/>
    <w:rsid w:val="00400921"/>
    <w:rsid w:val="004009AB"/>
    <w:rsid w:val="00401929"/>
    <w:rsid w:val="00401A80"/>
    <w:rsid w:val="00401AC2"/>
    <w:rsid w:val="00401D69"/>
    <w:rsid w:val="00401E90"/>
    <w:rsid w:val="00402851"/>
    <w:rsid w:val="00403052"/>
    <w:rsid w:val="00403650"/>
    <w:rsid w:val="004037EB"/>
    <w:rsid w:val="00403B14"/>
    <w:rsid w:val="0040447B"/>
    <w:rsid w:val="004049EB"/>
    <w:rsid w:val="00404D7D"/>
    <w:rsid w:val="004053EB"/>
    <w:rsid w:val="00405A57"/>
    <w:rsid w:val="00405E30"/>
    <w:rsid w:val="004062AC"/>
    <w:rsid w:val="004065DB"/>
    <w:rsid w:val="00406AEB"/>
    <w:rsid w:val="004071E9"/>
    <w:rsid w:val="00410461"/>
    <w:rsid w:val="00410D78"/>
    <w:rsid w:val="004119CC"/>
    <w:rsid w:val="0041207A"/>
    <w:rsid w:val="004129E2"/>
    <w:rsid w:val="00413896"/>
    <w:rsid w:val="004138F7"/>
    <w:rsid w:val="00414EED"/>
    <w:rsid w:val="0041524F"/>
    <w:rsid w:val="00415351"/>
    <w:rsid w:val="004153F5"/>
    <w:rsid w:val="004156D0"/>
    <w:rsid w:val="00416171"/>
    <w:rsid w:val="00416967"/>
    <w:rsid w:val="00416CDD"/>
    <w:rsid w:val="00416F36"/>
    <w:rsid w:val="004170F4"/>
    <w:rsid w:val="00417E83"/>
    <w:rsid w:val="0042022E"/>
    <w:rsid w:val="004206C3"/>
    <w:rsid w:val="0042070C"/>
    <w:rsid w:val="0042073D"/>
    <w:rsid w:val="00420BDB"/>
    <w:rsid w:val="00420DBA"/>
    <w:rsid w:val="004213AF"/>
    <w:rsid w:val="004216FD"/>
    <w:rsid w:val="0042242C"/>
    <w:rsid w:val="00422F61"/>
    <w:rsid w:val="00422F64"/>
    <w:rsid w:val="0042311B"/>
    <w:rsid w:val="0042484B"/>
    <w:rsid w:val="00425602"/>
    <w:rsid w:val="004256BE"/>
    <w:rsid w:val="00425E37"/>
    <w:rsid w:val="00426277"/>
    <w:rsid w:val="00426331"/>
    <w:rsid w:val="004263E5"/>
    <w:rsid w:val="004266E8"/>
    <w:rsid w:val="00427593"/>
    <w:rsid w:val="004276BB"/>
    <w:rsid w:val="0042790A"/>
    <w:rsid w:val="00427A80"/>
    <w:rsid w:val="00430A4D"/>
    <w:rsid w:val="00430ABF"/>
    <w:rsid w:val="00430FBD"/>
    <w:rsid w:val="0043102B"/>
    <w:rsid w:val="004312D2"/>
    <w:rsid w:val="0043138E"/>
    <w:rsid w:val="004315A4"/>
    <w:rsid w:val="00431D6E"/>
    <w:rsid w:val="00432B50"/>
    <w:rsid w:val="004335B4"/>
    <w:rsid w:val="0043369D"/>
    <w:rsid w:val="00433FA1"/>
    <w:rsid w:val="00434275"/>
    <w:rsid w:val="00434B55"/>
    <w:rsid w:val="0043536C"/>
    <w:rsid w:val="00435490"/>
    <w:rsid w:val="004355CD"/>
    <w:rsid w:val="00435C72"/>
    <w:rsid w:val="004365EF"/>
    <w:rsid w:val="0043669B"/>
    <w:rsid w:val="00436BAE"/>
    <w:rsid w:val="00436E73"/>
    <w:rsid w:val="00436EB0"/>
    <w:rsid w:val="0043745C"/>
    <w:rsid w:val="004378AF"/>
    <w:rsid w:val="00437927"/>
    <w:rsid w:val="00437EAC"/>
    <w:rsid w:val="00437F83"/>
    <w:rsid w:val="00440982"/>
    <w:rsid w:val="00440B01"/>
    <w:rsid w:val="00440FCD"/>
    <w:rsid w:val="00441017"/>
    <w:rsid w:val="00441257"/>
    <w:rsid w:val="004412E6"/>
    <w:rsid w:val="004412EC"/>
    <w:rsid w:val="00441941"/>
    <w:rsid w:val="0044280B"/>
    <w:rsid w:val="00442CF4"/>
    <w:rsid w:val="004432C5"/>
    <w:rsid w:val="00443BA7"/>
    <w:rsid w:val="00444363"/>
    <w:rsid w:val="00444443"/>
    <w:rsid w:val="0044457C"/>
    <w:rsid w:val="004446C9"/>
    <w:rsid w:val="00446501"/>
    <w:rsid w:val="004468A7"/>
    <w:rsid w:val="00446B35"/>
    <w:rsid w:val="00446B48"/>
    <w:rsid w:val="00446E50"/>
    <w:rsid w:val="00447915"/>
    <w:rsid w:val="00447A5D"/>
    <w:rsid w:val="00447D22"/>
    <w:rsid w:val="00447FD1"/>
    <w:rsid w:val="00450092"/>
    <w:rsid w:val="0045031D"/>
    <w:rsid w:val="004504D3"/>
    <w:rsid w:val="004509F1"/>
    <w:rsid w:val="00450BF2"/>
    <w:rsid w:val="00452DA7"/>
    <w:rsid w:val="004532F0"/>
    <w:rsid w:val="00453842"/>
    <w:rsid w:val="00453C26"/>
    <w:rsid w:val="00453CC4"/>
    <w:rsid w:val="00454583"/>
    <w:rsid w:val="00454876"/>
    <w:rsid w:val="00454912"/>
    <w:rsid w:val="004558C6"/>
    <w:rsid w:val="00455BEC"/>
    <w:rsid w:val="00455E00"/>
    <w:rsid w:val="0045656F"/>
    <w:rsid w:val="00456808"/>
    <w:rsid w:val="00456993"/>
    <w:rsid w:val="00456CA0"/>
    <w:rsid w:val="004573FE"/>
    <w:rsid w:val="00457A94"/>
    <w:rsid w:val="0046002F"/>
    <w:rsid w:val="004613F0"/>
    <w:rsid w:val="00461ADD"/>
    <w:rsid w:val="00461BAB"/>
    <w:rsid w:val="004626DF"/>
    <w:rsid w:val="004631A4"/>
    <w:rsid w:val="0046392B"/>
    <w:rsid w:val="00463AE1"/>
    <w:rsid w:val="00463B5D"/>
    <w:rsid w:val="00463CCF"/>
    <w:rsid w:val="00463EE8"/>
    <w:rsid w:val="00463F74"/>
    <w:rsid w:val="00465231"/>
    <w:rsid w:val="00465B99"/>
    <w:rsid w:val="00465C84"/>
    <w:rsid w:val="00465E7C"/>
    <w:rsid w:val="00466B18"/>
    <w:rsid w:val="00467139"/>
    <w:rsid w:val="0046745B"/>
    <w:rsid w:val="004676EA"/>
    <w:rsid w:val="004678AA"/>
    <w:rsid w:val="00467AAB"/>
    <w:rsid w:val="00467DAC"/>
    <w:rsid w:val="00470556"/>
    <w:rsid w:val="004706AA"/>
    <w:rsid w:val="00470913"/>
    <w:rsid w:val="0047119A"/>
    <w:rsid w:val="00471555"/>
    <w:rsid w:val="00471C62"/>
    <w:rsid w:val="00471D5C"/>
    <w:rsid w:val="00472596"/>
    <w:rsid w:val="00473B59"/>
    <w:rsid w:val="00473B83"/>
    <w:rsid w:val="00473C7D"/>
    <w:rsid w:val="00473ECE"/>
    <w:rsid w:val="00473FAA"/>
    <w:rsid w:val="00474DCB"/>
    <w:rsid w:val="00475205"/>
    <w:rsid w:val="004755B0"/>
    <w:rsid w:val="00476857"/>
    <w:rsid w:val="00477038"/>
    <w:rsid w:val="004770F7"/>
    <w:rsid w:val="00477507"/>
    <w:rsid w:val="004775B9"/>
    <w:rsid w:val="004776AE"/>
    <w:rsid w:val="0047777E"/>
    <w:rsid w:val="00477822"/>
    <w:rsid w:val="00480120"/>
    <w:rsid w:val="00480333"/>
    <w:rsid w:val="00480CAD"/>
    <w:rsid w:val="00480F6F"/>
    <w:rsid w:val="004810F0"/>
    <w:rsid w:val="00481120"/>
    <w:rsid w:val="00481D2A"/>
    <w:rsid w:val="00481EFA"/>
    <w:rsid w:val="0048233B"/>
    <w:rsid w:val="00482634"/>
    <w:rsid w:val="00482B56"/>
    <w:rsid w:val="0048305E"/>
    <w:rsid w:val="004830BF"/>
    <w:rsid w:val="004832BD"/>
    <w:rsid w:val="00483412"/>
    <w:rsid w:val="00483E7B"/>
    <w:rsid w:val="00484039"/>
    <w:rsid w:val="004840A2"/>
    <w:rsid w:val="00484386"/>
    <w:rsid w:val="004843DE"/>
    <w:rsid w:val="00484C47"/>
    <w:rsid w:val="00485C68"/>
    <w:rsid w:val="00485DED"/>
    <w:rsid w:val="0048604F"/>
    <w:rsid w:val="00486292"/>
    <w:rsid w:val="00486480"/>
    <w:rsid w:val="0048694B"/>
    <w:rsid w:val="00486AB6"/>
    <w:rsid w:val="0048760A"/>
    <w:rsid w:val="004878B5"/>
    <w:rsid w:val="00487A94"/>
    <w:rsid w:val="00487E66"/>
    <w:rsid w:val="00490021"/>
    <w:rsid w:val="004900FC"/>
    <w:rsid w:val="00490733"/>
    <w:rsid w:val="00490888"/>
    <w:rsid w:val="00490AA9"/>
    <w:rsid w:val="00491015"/>
    <w:rsid w:val="00491064"/>
    <w:rsid w:val="004912ED"/>
    <w:rsid w:val="0049152E"/>
    <w:rsid w:val="0049166C"/>
    <w:rsid w:val="00491C7D"/>
    <w:rsid w:val="00491EAA"/>
    <w:rsid w:val="004922DF"/>
    <w:rsid w:val="004928FF"/>
    <w:rsid w:val="00492F9B"/>
    <w:rsid w:val="00493168"/>
    <w:rsid w:val="0049372E"/>
    <w:rsid w:val="00493B49"/>
    <w:rsid w:val="0049413D"/>
    <w:rsid w:val="00494394"/>
    <w:rsid w:val="00494A0E"/>
    <w:rsid w:val="00494A73"/>
    <w:rsid w:val="00494DD1"/>
    <w:rsid w:val="004953D1"/>
    <w:rsid w:val="00495436"/>
    <w:rsid w:val="00495C15"/>
    <w:rsid w:val="0049622E"/>
    <w:rsid w:val="004966C5"/>
    <w:rsid w:val="00497BE9"/>
    <w:rsid w:val="00497C92"/>
    <w:rsid w:val="004A02A6"/>
    <w:rsid w:val="004A02BC"/>
    <w:rsid w:val="004A0D94"/>
    <w:rsid w:val="004A102D"/>
    <w:rsid w:val="004A1273"/>
    <w:rsid w:val="004A12D6"/>
    <w:rsid w:val="004A16C6"/>
    <w:rsid w:val="004A2C36"/>
    <w:rsid w:val="004A2DA4"/>
    <w:rsid w:val="004A33B3"/>
    <w:rsid w:val="004A354A"/>
    <w:rsid w:val="004A36CA"/>
    <w:rsid w:val="004A3A3F"/>
    <w:rsid w:val="004A4A0E"/>
    <w:rsid w:val="004A57EF"/>
    <w:rsid w:val="004A5876"/>
    <w:rsid w:val="004A5E6E"/>
    <w:rsid w:val="004A611B"/>
    <w:rsid w:val="004A650E"/>
    <w:rsid w:val="004A700A"/>
    <w:rsid w:val="004A70B3"/>
    <w:rsid w:val="004A7243"/>
    <w:rsid w:val="004A72E5"/>
    <w:rsid w:val="004A78CE"/>
    <w:rsid w:val="004A7C40"/>
    <w:rsid w:val="004A7F95"/>
    <w:rsid w:val="004B0D6D"/>
    <w:rsid w:val="004B0F5C"/>
    <w:rsid w:val="004B1A62"/>
    <w:rsid w:val="004B27CB"/>
    <w:rsid w:val="004B290E"/>
    <w:rsid w:val="004B31BC"/>
    <w:rsid w:val="004B45DC"/>
    <w:rsid w:val="004B461B"/>
    <w:rsid w:val="004B4ADB"/>
    <w:rsid w:val="004B4C93"/>
    <w:rsid w:val="004B5432"/>
    <w:rsid w:val="004B55DB"/>
    <w:rsid w:val="004B59A8"/>
    <w:rsid w:val="004B5B1A"/>
    <w:rsid w:val="004B6CF3"/>
    <w:rsid w:val="004B6FFF"/>
    <w:rsid w:val="004B7377"/>
    <w:rsid w:val="004B7857"/>
    <w:rsid w:val="004B7ADE"/>
    <w:rsid w:val="004C0541"/>
    <w:rsid w:val="004C0791"/>
    <w:rsid w:val="004C0F5E"/>
    <w:rsid w:val="004C2829"/>
    <w:rsid w:val="004C3E8D"/>
    <w:rsid w:val="004C3FDC"/>
    <w:rsid w:val="004C469B"/>
    <w:rsid w:val="004C50D9"/>
    <w:rsid w:val="004C53AD"/>
    <w:rsid w:val="004C63FE"/>
    <w:rsid w:val="004C64D2"/>
    <w:rsid w:val="004C6843"/>
    <w:rsid w:val="004C6E94"/>
    <w:rsid w:val="004C6F40"/>
    <w:rsid w:val="004C6FE6"/>
    <w:rsid w:val="004C79E7"/>
    <w:rsid w:val="004C7C80"/>
    <w:rsid w:val="004C7EE6"/>
    <w:rsid w:val="004D0273"/>
    <w:rsid w:val="004D0B3B"/>
    <w:rsid w:val="004D0F9D"/>
    <w:rsid w:val="004D1094"/>
    <w:rsid w:val="004D144A"/>
    <w:rsid w:val="004D1CEB"/>
    <w:rsid w:val="004D1FD6"/>
    <w:rsid w:val="004D2180"/>
    <w:rsid w:val="004D231B"/>
    <w:rsid w:val="004D26CF"/>
    <w:rsid w:val="004D2EE6"/>
    <w:rsid w:val="004D32CA"/>
    <w:rsid w:val="004D334A"/>
    <w:rsid w:val="004D3C1A"/>
    <w:rsid w:val="004D437D"/>
    <w:rsid w:val="004D4706"/>
    <w:rsid w:val="004D474F"/>
    <w:rsid w:val="004D4A51"/>
    <w:rsid w:val="004D4C43"/>
    <w:rsid w:val="004D4F7F"/>
    <w:rsid w:val="004D4F93"/>
    <w:rsid w:val="004D5795"/>
    <w:rsid w:val="004D57D0"/>
    <w:rsid w:val="004D583E"/>
    <w:rsid w:val="004D5B18"/>
    <w:rsid w:val="004D60B7"/>
    <w:rsid w:val="004D6387"/>
    <w:rsid w:val="004D72E1"/>
    <w:rsid w:val="004D7364"/>
    <w:rsid w:val="004D7453"/>
    <w:rsid w:val="004D77F0"/>
    <w:rsid w:val="004D7DB1"/>
    <w:rsid w:val="004E012C"/>
    <w:rsid w:val="004E02D9"/>
    <w:rsid w:val="004E082A"/>
    <w:rsid w:val="004E0E28"/>
    <w:rsid w:val="004E0F0B"/>
    <w:rsid w:val="004E0FD7"/>
    <w:rsid w:val="004E120C"/>
    <w:rsid w:val="004E1CF8"/>
    <w:rsid w:val="004E271E"/>
    <w:rsid w:val="004E3336"/>
    <w:rsid w:val="004E3654"/>
    <w:rsid w:val="004E36CC"/>
    <w:rsid w:val="004E3FAB"/>
    <w:rsid w:val="004E44DF"/>
    <w:rsid w:val="004E4853"/>
    <w:rsid w:val="004E4960"/>
    <w:rsid w:val="004E49E7"/>
    <w:rsid w:val="004E4B97"/>
    <w:rsid w:val="004E4CC6"/>
    <w:rsid w:val="004E4E92"/>
    <w:rsid w:val="004E5959"/>
    <w:rsid w:val="004E5AA0"/>
    <w:rsid w:val="004E63EE"/>
    <w:rsid w:val="004E6FA9"/>
    <w:rsid w:val="004E73C8"/>
    <w:rsid w:val="004E77D9"/>
    <w:rsid w:val="004E7884"/>
    <w:rsid w:val="004F0448"/>
    <w:rsid w:val="004F0D9D"/>
    <w:rsid w:val="004F0FF0"/>
    <w:rsid w:val="004F15CC"/>
    <w:rsid w:val="004F2372"/>
    <w:rsid w:val="004F24BB"/>
    <w:rsid w:val="004F2C30"/>
    <w:rsid w:val="004F3327"/>
    <w:rsid w:val="004F3C2E"/>
    <w:rsid w:val="004F466B"/>
    <w:rsid w:val="004F4897"/>
    <w:rsid w:val="004F4ADF"/>
    <w:rsid w:val="004F4BFD"/>
    <w:rsid w:val="004F4F0B"/>
    <w:rsid w:val="004F58AD"/>
    <w:rsid w:val="004F58FE"/>
    <w:rsid w:val="004F73F9"/>
    <w:rsid w:val="005004E5"/>
    <w:rsid w:val="00500B4B"/>
    <w:rsid w:val="00501287"/>
    <w:rsid w:val="00501B7C"/>
    <w:rsid w:val="00501BB0"/>
    <w:rsid w:val="00501DC5"/>
    <w:rsid w:val="00502137"/>
    <w:rsid w:val="00502F0F"/>
    <w:rsid w:val="005030B4"/>
    <w:rsid w:val="005032AC"/>
    <w:rsid w:val="00503BF5"/>
    <w:rsid w:val="00503DDC"/>
    <w:rsid w:val="0050449E"/>
    <w:rsid w:val="005047A0"/>
    <w:rsid w:val="00505929"/>
    <w:rsid w:val="00505E9E"/>
    <w:rsid w:val="00507003"/>
    <w:rsid w:val="00507A0E"/>
    <w:rsid w:val="00507A8E"/>
    <w:rsid w:val="005101BD"/>
    <w:rsid w:val="005103E8"/>
    <w:rsid w:val="00510686"/>
    <w:rsid w:val="00510BF4"/>
    <w:rsid w:val="005114EA"/>
    <w:rsid w:val="00511687"/>
    <w:rsid w:val="00511D76"/>
    <w:rsid w:val="0051273B"/>
    <w:rsid w:val="00512ADD"/>
    <w:rsid w:val="00513D7E"/>
    <w:rsid w:val="00513FF8"/>
    <w:rsid w:val="005146F8"/>
    <w:rsid w:val="005149DA"/>
    <w:rsid w:val="00514FB5"/>
    <w:rsid w:val="0051531A"/>
    <w:rsid w:val="00515699"/>
    <w:rsid w:val="005156AA"/>
    <w:rsid w:val="00515E7A"/>
    <w:rsid w:val="00516458"/>
    <w:rsid w:val="005169D8"/>
    <w:rsid w:val="00516ED1"/>
    <w:rsid w:val="00516F7C"/>
    <w:rsid w:val="00517CA7"/>
    <w:rsid w:val="005201D5"/>
    <w:rsid w:val="00520235"/>
    <w:rsid w:val="005202E7"/>
    <w:rsid w:val="00520EE5"/>
    <w:rsid w:val="00520F5A"/>
    <w:rsid w:val="00521256"/>
    <w:rsid w:val="005215EA"/>
    <w:rsid w:val="0052165C"/>
    <w:rsid w:val="00521AAB"/>
    <w:rsid w:val="005227A8"/>
    <w:rsid w:val="005227B4"/>
    <w:rsid w:val="00522DB6"/>
    <w:rsid w:val="005233DD"/>
    <w:rsid w:val="0052370D"/>
    <w:rsid w:val="00523767"/>
    <w:rsid w:val="0052382E"/>
    <w:rsid w:val="00523924"/>
    <w:rsid w:val="00523AD1"/>
    <w:rsid w:val="00523BB1"/>
    <w:rsid w:val="00525140"/>
    <w:rsid w:val="0052535B"/>
    <w:rsid w:val="00525A8E"/>
    <w:rsid w:val="00525E54"/>
    <w:rsid w:val="00526135"/>
    <w:rsid w:val="005263CA"/>
    <w:rsid w:val="005263F5"/>
    <w:rsid w:val="005269E3"/>
    <w:rsid w:val="00526CCD"/>
    <w:rsid w:val="005270F3"/>
    <w:rsid w:val="00527119"/>
    <w:rsid w:val="00530270"/>
    <w:rsid w:val="00530441"/>
    <w:rsid w:val="005306FA"/>
    <w:rsid w:val="00530AB9"/>
    <w:rsid w:val="00530E97"/>
    <w:rsid w:val="00531466"/>
    <w:rsid w:val="00531550"/>
    <w:rsid w:val="00531859"/>
    <w:rsid w:val="00531C7D"/>
    <w:rsid w:val="00531EC6"/>
    <w:rsid w:val="00534D9A"/>
    <w:rsid w:val="0053543E"/>
    <w:rsid w:val="00535951"/>
    <w:rsid w:val="00535B54"/>
    <w:rsid w:val="00535B8F"/>
    <w:rsid w:val="00536167"/>
    <w:rsid w:val="00536B33"/>
    <w:rsid w:val="00537455"/>
    <w:rsid w:val="005376FB"/>
    <w:rsid w:val="00537F42"/>
    <w:rsid w:val="00540740"/>
    <w:rsid w:val="0054094D"/>
    <w:rsid w:val="005414E2"/>
    <w:rsid w:val="00541719"/>
    <w:rsid w:val="0054195B"/>
    <w:rsid w:val="00541C77"/>
    <w:rsid w:val="00541E4B"/>
    <w:rsid w:val="00541EC9"/>
    <w:rsid w:val="00542853"/>
    <w:rsid w:val="00542DD6"/>
    <w:rsid w:val="00542FE8"/>
    <w:rsid w:val="00543E29"/>
    <w:rsid w:val="00543E8C"/>
    <w:rsid w:val="00544DB9"/>
    <w:rsid w:val="0054504E"/>
    <w:rsid w:val="00545E38"/>
    <w:rsid w:val="00545E5D"/>
    <w:rsid w:val="005463F1"/>
    <w:rsid w:val="00546C6C"/>
    <w:rsid w:val="00547750"/>
    <w:rsid w:val="00547810"/>
    <w:rsid w:val="0054797F"/>
    <w:rsid w:val="00550996"/>
    <w:rsid w:val="0055168C"/>
    <w:rsid w:val="00551785"/>
    <w:rsid w:val="0055200E"/>
    <w:rsid w:val="0055246E"/>
    <w:rsid w:val="005526BD"/>
    <w:rsid w:val="00552AED"/>
    <w:rsid w:val="00552B93"/>
    <w:rsid w:val="00552BC0"/>
    <w:rsid w:val="00552EAB"/>
    <w:rsid w:val="005532C2"/>
    <w:rsid w:val="005535B0"/>
    <w:rsid w:val="00553F39"/>
    <w:rsid w:val="005541A1"/>
    <w:rsid w:val="005541DE"/>
    <w:rsid w:val="00554CCD"/>
    <w:rsid w:val="00555803"/>
    <w:rsid w:val="00555CD6"/>
    <w:rsid w:val="0055653A"/>
    <w:rsid w:val="005568C7"/>
    <w:rsid w:val="00556F3B"/>
    <w:rsid w:val="00557C9C"/>
    <w:rsid w:val="00557CBE"/>
    <w:rsid w:val="00560972"/>
    <w:rsid w:val="00560E71"/>
    <w:rsid w:val="00560EC7"/>
    <w:rsid w:val="00560FB5"/>
    <w:rsid w:val="005619F8"/>
    <w:rsid w:val="00561D3E"/>
    <w:rsid w:val="005622B6"/>
    <w:rsid w:val="005639A8"/>
    <w:rsid w:val="00564A03"/>
    <w:rsid w:val="00564F5B"/>
    <w:rsid w:val="0056533F"/>
    <w:rsid w:val="005657D0"/>
    <w:rsid w:val="00565BB1"/>
    <w:rsid w:val="00565CEE"/>
    <w:rsid w:val="00565F67"/>
    <w:rsid w:val="00566590"/>
    <w:rsid w:val="00566AE2"/>
    <w:rsid w:val="00566D41"/>
    <w:rsid w:val="00566E45"/>
    <w:rsid w:val="0056732A"/>
    <w:rsid w:val="00567506"/>
    <w:rsid w:val="00567522"/>
    <w:rsid w:val="00567FFC"/>
    <w:rsid w:val="005705A6"/>
    <w:rsid w:val="005711C8"/>
    <w:rsid w:val="005715FC"/>
    <w:rsid w:val="00571BFE"/>
    <w:rsid w:val="0057245F"/>
    <w:rsid w:val="005725D9"/>
    <w:rsid w:val="0057264B"/>
    <w:rsid w:val="00572817"/>
    <w:rsid w:val="00573178"/>
    <w:rsid w:val="005736BD"/>
    <w:rsid w:val="00573774"/>
    <w:rsid w:val="005739A1"/>
    <w:rsid w:val="00573C61"/>
    <w:rsid w:val="005744B0"/>
    <w:rsid w:val="0057473D"/>
    <w:rsid w:val="00574CB7"/>
    <w:rsid w:val="005750C4"/>
    <w:rsid w:val="00575AA6"/>
    <w:rsid w:val="00575FB5"/>
    <w:rsid w:val="0057649D"/>
    <w:rsid w:val="0057704E"/>
    <w:rsid w:val="005770E9"/>
    <w:rsid w:val="005772B8"/>
    <w:rsid w:val="005773EF"/>
    <w:rsid w:val="00580184"/>
    <w:rsid w:val="005804E3"/>
    <w:rsid w:val="00580679"/>
    <w:rsid w:val="005807AD"/>
    <w:rsid w:val="005811A8"/>
    <w:rsid w:val="005816F1"/>
    <w:rsid w:val="00582036"/>
    <w:rsid w:val="00582087"/>
    <w:rsid w:val="005821C2"/>
    <w:rsid w:val="0058234A"/>
    <w:rsid w:val="00582515"/>
    <w:rsid w:val="00582961"/>
    <w:rsid w:val="00582A60"/>
    <w:rsid w:val="00582D7B"/>
    <w:rsid w:val="00582E25"/>
    <w:rsid w:val="005839D9"/>
    <w:rsid w:val="00583F65"/>
    <w:rsid w:val="00584056"/>
    <w:rsid w:val="00584244"/>
    <w:rsid w:val="005848A7"/>
    <w:rsid w:val="00584913"/>
    <w:rsid w:val="005849EA"/>
    <w:rsid w:val="00584AEC"/>
    <w:rsid w:val="00585278"/>
    <w:rsid w:val="00585521"/>
    <w:rsid w:val="00585F4E"/>
    <w:rsid w:val="00586339"/>
    <w:rsid w:val="00586590"/>
    <w:rsid w:val="005869AA"/>
    <w:rsid w:val="00587146"/>
    <w:rsid w:val="00587B96"/>
    <w:rsid w:val="00587D0B"/>
    <w:rsid w:val="00587F98"/>
    <w:rsid w:val="005907F0"/>
    <w:rsid w:val="005908B3"/>
    <w:rsid w:val="00590E14"/>
    <w:rsid w:val="00590FF9"/>
    <w:rsid w:val="00591349"/>
    <w:rsid w:val="005915C7"/>
    <w:rsid w:val="00591EED"/>
    <w:rsid w:val="00591FC0"/>
    <w:rsid w:val="005924D5"/>
    <w:rsid w:val="005929C8"/>
    <w:rsid w:val="00592BFF"/>
    <w:rsid w:val="00593821"/>
    <w:rsid w:val="005939D7"/>
    <w:rsid w:val="00594399"/>
    <w:rsid w:val="00595063"/>
    <w:rsid w:val="00595640"/>
    <w:rsid w:val="00595B07"/>
    <w:rsid w:val="00595BB1"/>
    <w:rsid w:val="00595E33"/>
    <w:rsid w:val="00596537"/>
    <w:rsid w:val="0059705E"/>
    <w:rsid w:val="00597162"/>
    <w:rsid w:val="00597B98"/>
    <w:rsid w:val="005A0011"/>
    <w:rsid w:val="005A021E"/>
    <w:rsid w:val="005A03E3"/>
    <w:rsid w:val="005A050E"/>
    <w:rsid w:val="005A09AA"/>
    <w:rsid w:val="005A0C1B"/>
    <w:rsid w:val="005A111E"/>
    <w:rsid w:val="005A1132"/>
    <w:rsid w:val="005A156B"/>
    <w:rsid w:val="005A1981"/>
    <w:rsid w:val="005A21E3"/>
    <w:rsid w:val="005A2254"/>
    <w:rsid w:val="005A25E4"/>
    <w:rsid w:val="005A28EC"/>
    <w:rsid w:val="005A2B25"/>
    <w:rsid w:val="005A351C"/>
    <w:rsid w:val="005A3618"/>
    <w:rsid w:val="005A3B65"/>
    <w:rsid w:val="005A432F"/>
    <w:rsid w:val="005A4745"/>
    <w:rsid w:val="005A550A"/>
    <w:rsid w:val="005A56E3"/>
    <w:rsid w:val="005A59E6"/>
    <w:rsid w:val="005A5A0F"/>
    <w:rsid w:val="005A5B4D"/>
    <w:rsid w:val="005A63C2"/>
    <w:rsid w:val="005A6531"/>
    <w:rsid w:val="005A6762"/>
    <w:rsid w:val="005A6BC5"/>
    <w:rsid w:val="005A6CF9"/>
    <w:rsid w:val="005A6E89"/>
    <w:rsid w:val="005A74AF"/>
    <w:rsid w:val="005A7523"/>
    <w:rsid w:val="005A76B5"/>
    <w:rsid w:val="005A7785"/>
    <w:rsid w:val="005A7BF3"/>
    <w:rsid w:val="005B03ED"/>
    <w:rsid w:val="005B0646"/>
    <w:rsid w:val="005B064F"/>
    <w:rsid w:val="005B0BEC"/>
    <w:rsid w:val="005B0F24"/>
    <w:rsid w:val="005B10FF"/>
    <w:rsid w:val="005B1A4F"/>
    <w:rsid w:val="005B1E2F"/>
    <w:rsid w:val="005B1FBC"/>
    <w:rsid w:val="005B2CB7"/>
    <w:rsid w:val="005B2ED4"/>
    <w:rsid w:val="005B3065"/>
    <w:rsid w:val="005B306C"/>
    <w:rsid w:val="005B328D"/>
    <w:rsid w:val="005B3527"/>
    <w:rsid w:val="005B357E"/>
    <w:rsid w:val="005B37AC"/>
    <w:rsid w:val="005B417A"/>
    <w:rsid w:val="005B466D"/>
    <w:rsid w:val="005B4B50"/>
    <w:rsid w:val="005B4E16"/>
    <w:rsid w:val="005B4F21"/>
    <w:rsid w:val="005B51CE"/>
    <w:rsid w:val="005B5392"/>
    <w:rsid w:val="005B5E98"/>
    <w:rsid w:val="005B62EE"/>
    <w:rsid w:val="005B6862"/>
    <w:rsid w:val="005B7F3C"/>
    <w:rsid w:val="005C0173"/>
    <w:rsid w:val="005C0DBD"/>
    <w:rsid w:val="005C12FA"/>
    <w:rsid w:val="005C137D"/>
    <w:rsid w:val="005C1693"/>
    <w:rsid w:val="005C1822"/>
    <w:rsid w:val="005C18D2"/>
    <w:rsid w:val="005C1C4A"/>
    <w:rsid w:val="005C2154"/>
    <w:rsid w:val="005C2359"/>
    <w:rsid w:val="005C28DF"/>
    <w:rsid w:val="005C3451"/>
    <w:rsid w:val="005C3702"/>
    <w:rsid w:val="005C38C4"/>
    <w:rsid w:val="005C3A5D"/>
    <w:rsid w:val="005C52F1"/>
    <w:rsid w:val="005C53FC"/>
    <w:rsid w:val="005C571E"/>
    <w:rsid w:val="005C5C45"/>
    <w:rsid w:val="005C6110"/>
    <w:rsid w:val="005C622E"/>
    <w:rsid w:val="005C6804"/>
    <w:rsid w:val="005C6BD1"/>
    <w:rsid w:val="005C6C31"/>
    <w:rsid w:val="005C7A1C"/>
    <w:rsid w:val="005C7E08"/>
    <w:rsid w:val="005C7E23"/>
    <w:rsid w:val="005C7E3E"/>
    <w:rsid w:val="005D0190"/>
    <w:rsid w:val="005D0E20"/>
    <w:rsid w:val="005D1517"/>
    <w:rsid w:val="005D16FC"/>
    <w:rsid w:val="005D1FAD"/>
    <w:rsid w:val="005D25B1"/>
    <w:rsid w:val="005D3E92"/>
    <w:rsid w:val="005D40FD"/>
    <w:rsid w:val="005D4697"/>
    <w:rsid w:val="005D546A"/>
    <w:rsid w:val="005D54A4"/>
    <w:rsid w:val="005D5592"/>
    <w:rsid w:val="005D5807"/>
    <w:rsid w:val="005D59F4"/>
    <w:rsid w:val="005D5E8B"/>
    <w:rsid w:val="005D5F07"/>
    <w:rsid w:val="005D5FD3"/>
    <w:rsid w:val="005D60FF"/>
    <w:rsid w:val="005D62D0"/>
    <w:rsid w:val="005D743D"/>
    <w:rsid w:val="005D7491"/>
    <w:rsid w:val="005D7897"/>
    <w:rsid w:val="005D7E88"/>
    <w:rsid w:val="005E037D"/>
    <w:rsid w:val="005E0D78"/>
    <w:rsid w:val="005E0DF2"/>
    <w:rsid w:val="005E0F31"/>
    <w:rsid w:val="005E1312"/>
    <w:rsid w:val="005E2265"/>
    <w:rsid w:val="005E2374"/>
    <w:rsid w:val="005E286E"/>
    <w:rsid w:val="005E3032"/>
    <w:rsid w:val="005E3A2D"/>
    <w:rsid w:val="005E3F0A"/>
    <w:rsid w:val="005E4638"/>
    <w:rsid w:val="005E47FB"/>
    <w:rsid w:val="005E4BBC"/>
    <w:rsid w:val="005E4BF4"/>
    <w:rsid w:val="005E54FB"/>
    <w:rsid w:val="005E57A5"/>
    <w:rsid w:val="005E5844"/>
    <w:rsid w:val="005E592E"/>
    <w:rsid w:val="005E5AD6"/>
    <w:rsid w:val="005E6AE6"/>
    <w:rsid w:val="005E6D25"/>
    <w:rsid w:val="005E73FA"/>
    <w:rsid w:val="005E7645"/>
    <w:rsid w:val="005E7C48"/>
    <w:rsid w:val="005F0019"/>
    <w:rsid w:val="005F0254"/>
    <w:rsid w:val="005F0718"/>
    <w:rsid w:val="005F0C96"/>
    <w:rsid w:val="005F1450"/>
    <w:rsid w:val="005F1609"/>
    <w:rsid w:val="005F17CA"/>
    <w:rsid w:val="005F1873"/>
    <w:rsid w:val="005F202D"/>
    <w:rsid w:val="005F3415"/>
    <w:rsid w:val="005F3490"/>
    <w:rsid w:val="005F35FC"/>
    <w:rsid w:val="005F35FF"/>
    <w:rsid w:val="005F4110"/>
    <w:rsid w:val="005F4CDA"/>
    <w:rsid w:val="005F519A"/>
    <w:rsid w:val="005F5C43"/>
    <w:rsid w:val="005F636C"/>
    <w:rsid w:val="005F6CC7"/>
    <w:rsid w:val="005F758D"/>
    <w:rsid w:val="005F7793"/>
    <w:rsid w:val="005F7853"/>
    <w:rsid w:val="00600FEC"/>
    <w:rsid w:val="0060196C"/>
    <w:rsid w:val="00601A64"/>
    <w:rsid w:val="00601CB1"/>
    <w:rsid w:val="00601F80"/>
    <w:rsid w:val="006023A3"/>
    <w:rsid w:val="00602498"/>
    <w:rsid w:val="006027BC"/>
    <w:rsid w:val="00602C05"/>
    <w:rsid w:val="00603205"/>
    <w:rsid w:val="00603CE4"/>
    <w:rsid w:val="00604079"/>
    <w:rsid w:val="006040FE"/>
    <w:rsid w:val="0060410F"/>
    <w:rsid w:val="00604885"/>
    <w:rsid w:val="00604A10"/>
    <w:rsid w:val="006050F3"/>
    <w:rsid w:val="0060595F"/>
    <w:rsid w:val="00605AFA"/>
    <w:rsid w:val="00605E2D"/>
    <w:rsid w:val="00606A9E"/>
    <w:rsid w:val="00606B09"/>
    <w:rsid w:val="0060759A"/>
    <w:rsid w:val="0061034F"/>
    <w:rsid w:val="00610D1E"/>
    <w:rsid w:val="00611166"/>
    <w:rsid w:val="00611223"/>
    <w:rsid w:val="0061123D"/>
    <w:rsid w:val="00611806"/>
    <w:rsid w:val="00611AC0"/>
    <w:rsid w:val="00611AE9"/>
    <w:rsid w:val="00611F97"/>
    <w:rsid w:val="006123A9"/>
    <w:rsid w:val="006126EC"/>
    <w:rsid w:val="00613030"/>
    <w:rsid w:val="006131E7"/>
    <w:rsid w:val="006138B0"/>
    <w:rsid w:val="00614513"/>
    <w:rsid w:val="0061468F"/>
    <w:rsid w:val="0061473F"/>
    <w:rsid w:val="00614AEE"/>
    <w:rsid w:val="00614DEA"/>
    <w:rsid w:val="00614FEC"/>
    <w:rsid w:val="00615B0B"/>
    <w:rsid w:val="00615D06"/>
    <w:rsid w:val="00615D89"/>
    <w:rsid w:val="00615F2F"/>
    <w:rsid w:val="00616019"/>
    <w:rsid w:val="006161C6"/>
    <w:rsid w:val="00616731"/>
    <w:rsid w:val="00616F77"/>
    <w:rsid w:val="00617672"/>
    <w:rsid w:val="00617F80"/>
    <w:rsid w:val="00620178"/>
    <w:rsid w:val="0062073D"/>
    <w:rsid w:val="00620873"/>
    <w:rsid w:val="00621453"/>
    <w:rsid w:val="00621C79"/>
    <w:rsid w:val="00622173"/>
    <w:rsid w:val="0062253F"/>
    <w:rsid w:val="006231B7"/>
    <w:rsid w:val="00623E04"/>
    <w:rsid w:val="006244B0"/>
    <w:rsid w:val="006244BD"/>
    <w:rsid w:val="006244CE"/>
    <w:rsid w:val="006247F8"/>
    <w:rsid w:val="006249DD"/>
    <w:rsid w:val="0062527B"/>
    <w:rsid w:val="006258FD"/>
    <w:rsid w:val="00625A30"/>
    <w:rsid w:val="00625F74"/>
    <w:rsid w:val="00626D12"/>
    <w:rsid w:val="00626FC0"/>
    <w:rsid w:val="00627568"/>
    <w:rsid w:val="00627656"/>
    <w:rsid w:val="006276CC"/>
    <w:rsid w:val="00627C8B"/>
    <w:rsid w:val="006300E3"/>
    <w:rsid w:val="0063022E"/>
    <w:rsid w:val="00630D1B"/>
    <w:rsid w:val="006311E4"/>
    <w:rsid w:val="00631692"/>
    <w:rsid w:val="00631B86"/>
    <w:rsid w:val="00632F8A"/>
    <w:rsid w:val="00633380"/>
    <w:rsid w:val="0063359E"/>
    <w:rsid w:val="006336E6"/>
    <w:rsid w:val="00633DB3"/>
    <w:rsid w:val="0063460B"/>
    <w:rsid w:val="00634739"/>
    <w:rsid w:val="00635E7E"/>
    <w:rsid w:val="00636280"/>
    <w:rsid w:val="00636C20"/>
    <w:rsid w:val="00636CA4"/>
    <w:rsid w:val="00637165"/>
    <w:rsid w:val="006401DB"/>
    <w:rsid w:val="006403AB"/>
    <w:rsid w:val="00641381"/>
    <w:rsid w:val="006416A0"/>
    <w:rsid w:val="00642389"/>
    <w:rsid w:val="00642803"/>
    <w:rsid w:val="00642BA2"/>
    <w:rsid w:val="0064331E"/>
    <w:rsid w:val="006438DA"/>
    <w:rsid w:val="00643C9C"/>
    <w:rsid w:val="00644010"/>
    <w:rsid w:val="00645A20"/>
    <w:rsid w:val="0064625E"/>
    <w:rsid w:val="00647053"/>
    <w:rsid w:val="00647556"/>
    <w:rsid w:val="00647975"/>
    <w:rsid w:val="00650D1B"/>
    <w:rsid w:val="00650E25"/>
    <w:rsid w:val="00651802"/>
    <w:rsid w:val="00651843"/>
    <w:rsid w:val="00651D4D"/>
    <w:rsid w:val="006522AF"/>
    <w:rsid w:val="006526FD"/>
    <w:rsid w:val="006530AB"/>
    <w:rsid w:val="00653331"/>
    <w:rsid w:val="006539EE"/>
    <w:rsid w:val="00653BBE"/>
    <w:rsid w:val="00653E6F"/>
    <w:rsid w:val="0065484C"/>
    <w:rsid w:val="0065486D"/>
    <w:rsid w:val="006548A1"/>
    <w:rsid w:val="00654C63"/>
    <w:rsid w:val="00655589"/>
    <w:rsid w:val="00655C41"/>
    <w:rsid w:val="006563A4"/>
    <w:rsid w:val="00656607"/>
    <w:rsid w:val="0065670F"/>
    <w:rsid w:val="00656959"/>
    <w:rsid w:val="00656B35"/>
    <w:rsid w:val="00657991"/>
    <w:rsid w:val="00657B22"/>
    <w:rsid w:val="00657BFC"/>
    <w:rsid w:val="00660837"/>
    <w:rsid w:val="00660B10"/>
    <w:rsid w:val="00660DB8"/>
    <w:rsid w:val="0066107C"/>
    <w:rsid w:val="00661440"/>
    <w:rsid w:val="00661838"/>
    <w:rsid w:val="00662669"/>
    <w:rsid w:val="00662A5D"/>
    <w:rsid w:val="00662F57"/>
    <w:rsid w:val="00662FEB"/>
    <w:rsid w:val="00663003"/>
    <w:rsid w:val="0066388A"/>
    <w:rsid w:val="00663C05"/>
    <w:rsid w:val="00663C21"/>
    <w:rsid w:val="00663F1C"/>
    <w:rsid w:val="006645E4"/>
    <w:rsid w:val="00665564"/>
    <w:rsid w:val="0066579D"/>
    <w:rsid w:val="00665CC3"/>
    <w:rsid w:val="00665CDB"/>
    <w:rsid w:val="00666480"/>
    <w:rsid w:val="0066683A"/>
    <w:rsid w:val="00666A26"/>
    <w:rsid w:val="00666AC7"/>
    <w:rsid w:val="006673D5"/>
    <w:rsid w:val="00667DDA"/>
    <w:rsid w:val="00670534"/>
    <w:rsid w:val="006705CD"/>
    <w:rsid w:val="0067092D"/>
    <w:rsid w:val="00670CB7"/>
    <w:rsid w:val="006714E9"/>
    <w:rsid w:val="00671E1C"/>
    <w:rsid w:val="00671FA2"/>
    <w:rsid w:val="00672508"/>
    <w:rsid w:val="006733AF"/>
    <w:rsid w:val="00673A8A"/>
    <w:rsid w:val="00673CEF"/>
    <w:rsid w:val="00673E68"/>
    <w:rsid w:val="006744BF"/>
    <w:rsid w:val="006748D5"/>
    <w:rsid w:val="00675444"/>
    <w:rsid w:val="006767DB"/>
    <w:rsid w:val="0067691F"/>
    <w:rsid w:val="0067714D"/>
    <w:rsid w:val="00677640"/>
    <w:rsid w:val="00677B79"/>
    <w:rsid w:val="00677D48"/>
    <w:rsid w:val="00677DAF"/>
    <w:rsid w:val="00680034"/>
    <w:rsid w:val="00680238"/>
    <w:rsid w:val="00680505"/>
    <w:rsid w:val="0068220A"/>
    <w:rsid w:val="00682226"/>
    <w:rsid w:val="006826A6"/>
    <w:rsid w:val="006832AE"/>
    <w:rsid w:val="006833E5"/>
    <w:rsid w:val="00683CEA"/>
    <w:rsid w:val="00684A1C"/>
    <w:rsid w:val="0068517B"/>
    <w:rsid w:val="00685DE6"/>
    <w:rsid w:val="00686A80"/>
    <w:rsid w:val="00686E90"/>
    <w:rsid w:val="006902BC"/>
    <w:rsid w:val="00690D1E"/>
    <w:rsid w:val="0069105F"/>
    <w:rsid w:val="00691ACB"/>
    <w:rsid w:val="00691B1F"/>
    <w:rsid w:val="00691DA1"/>
    <w:rsid w:val="00692EA3"/>
    <w:rsid w:val="00692FC0"/>
    <w:rsid w:val="0069384B"/>
    <w:rsid w:val="00693EBF"/>
    <w:rsid w:val="006941CF"/>
    <w:rsid w:val="00694A9C"/>
    <w:rsid w:val="00694E65"/>
    <w:rsid w:val="006950E5"/>
    <w:rsid w:val="0069515C"/>
    <w:rsid w:val="006956DB"/>
    <w:rsid w:val="0069585C"/>
    <w:rsid w:val="0069618D"/>
    <w:rsid w:val="006967E1"/>
    <w:rsid w:val="00696C81"/>
    <w:rsid w:val="0069735C"/>
    <w:rsid w:val="006975AA"/>
    <w:rsid w:val="00697837"/>
    <w:rsid w:val="00697A8E"/>
    <w:rsid w:val="00697C56"/>
    <w:rsid w:val="00697E39"/>
    <w:rsid w:val="00697F77"/>
    <w:rsid w:val="006A04E4"/>
    <w:rsid w:val="006A0733"/>
    <w:rsid w:val="006A08C7"/>
    <w:rsid w:val="006A09FA"/>
    <w:rsid w:val="006A0A45"/>
    <w:rsid w:val="006A0D3D"/>
    <w:rsid w:val="006A0F48"/>
    <w:rsid w:val="006A1A61"/>
    <w:rsid w:val="006A1A6E"/>
    <w:rsid w:val="006A209B"/>
    <w:rsid w:val="006A28CD"/>
    <w:rsid w:val="006A2BCD"/>
    <w:rsid w:val="006A302F"/>
    <w:rsid w:val="006A303E"/>
    <w:rsid w:val="006A3246"/>
    <w:rsid w:val="006A3833"/>
    <w:rsid w:val="006A3FF5"/>
    <w:rsid w:val="006A410F"/>
    <w:rsid w:val="006A42EB"/>
    <w:rsid w:val="006A44F7"/>
    <w:rsid w:val="006A492A"/>
    <w:rsid w:val="006A5542"/>
    <w:rsid w:val="006A5B00"/>
    <w:rsid w:val="006A5E7B"/>
    <w:rsid w:val="006A6105"/>
    <w:rsid w:val="006A6772"/>
    <w:rsid w:val="006A68D4"/>
    <w:rsid w:val="006A69C1"/>
    <w:rsid w:val="006A6C81"/>
    <w:rsid w:val="006A73DD"/>
    <w:rsid w:val="006A790C"/>
    <w:rsid w:val="006B0035"/>
    <w:rsid w:val="006B079F"/>
    <w:rsid w:val="006B0C2E"/>
    <w:rsid w:val="006B0E3F"/>
    <w:rsid w:val="006B0F29"/>
    <w:rsid w:val="006B124F"/>
    <w:rsid w:val="006B2322"/>
    <w:rsid w:val="006B2466"/>
    <w:rsid w:val="006B28EF"/>
    <w:rsid w:val="006B2A65"/>
    <w:rsid w:val="006B2BD0"/>
    <w:rsid w:val="006B2CDC"/>
    <w:rsid w:val="006B3661"/>
    <w:rsid w:val="006B3C61"/>
    <w:rsid w:val="006B3CAA"/>
    <w:rsid w:val="006B3CD3"/>
    <w:rsid w:val="006B3DE5"/>
    <w:rsid w:val="006B3EF3"/>
    <w:rsid w:val="006B3F03"/>
    <w:rsid w:val="006B3F1D"/>
    <w:rsid w:val="006B5B23"/>
    <w:rsid w:val="006B6125"/>
    <w:rsid w:val="006B61D0"/>
    <w:rsid w:val="006B6C8C"/>
    <w:rsid w:val="006B6CFD"/>
    <w:rsid w:val="006B6E14"/>
    <w:rsid w:val="006C0635"/>
    <w:rsid w:val="006C11AC"/>
    <w:rsid w:val="006C137C"/>
    <w:rsid w:val="006C19C2"/>
    <w:rsid w:val="006C2230"/>
    <w:rsid w:val="006C22AE"/>
    <w:rsid w:val="006C2D98"/>
    <w:rsid w:val="006C3111"/>
    <w:rsid w:val="006C335D"/>
    <w:rsid w:val="006C35E3"/>
    <w:rsid w:val="006C367E"/>
    <w:rsid w:val="006C3731"/>
    <w:rsid w:val="006C399A"/>
    <w:rsid w:val="006C3C7D"/>
    <w:rsid w:val="006C40CC"/>
    <w:rsid w:val="006C43F0"/>
    <w:rsid w:val="006C5279"/>
    <w:rsid w:val="006C532F"/>
    <w:rsid w:val="006C5B65"/>
    <w:rsid w:val="006C5F51"/>
    <w:rsid w:val="006C6475"/>
    <w:rsid w:val="006C68BD"/>
    <w:rsid w:val="006C69AE"/>
    <w:rsid w:val="006C757C"/>
    <w:rsid w:val="006D0483"/>
    <w:rsid w:val="006D077E"/>
    <w:rsid w:val="006D0A09"/>
    <w:rsid w:val="006D0EE4"/>
    <w:rsid w:val="006D113B"/>
    <w:rsid w:val="006D1837"/>
    <w:rsid w:val="006D1867"/>
    <w:rsid w:val="006D1E8B"/>
    <w:rsid w:val="006D204C"/>
    <w:rsid w:val="006D22CB"/>
    <w:rsid w:val="006D239E"/>
    <w:rsid w:val="006D2744"/>
    <w:rsid w:val="006D2CF3"/>
    <w:rsid w:val="006D32E9"/>
    <w:rsid w:val="006D3EB5"/>
    <w:rsid w:val="006D44FD"/>
    <w:rsid w:val="006D49FF"/>
    <w:rsid w:val="006D59A7"/>
    <w:rsid w:val="006D614C"/>
    <w:rsid w:val="006D61BF"/>
    <w:rsid w:val="006D6690"/>
    <w:rsid w:val="006D66E5"/>
    <w:rsid w:val="006D6952"/>
    <w:rsid w:val="006D7102"/>
    <w:rsid w:val="006D73EF"/>
    <w:rsid w:val="006D779F"/>
    <w:rsid w:val="006D78F9"/>
    <w:rsid w:val="006E0775"/>
    <w:rsid w:val="006E1564"/>
    <w:rsid w:val="006E163B"/>
    <w:rsid w:val="006E17CD"/>
    <w:rsid w:val="006E1C62"/>
    <w:rsid w:val="006E1FAD"/>
    <w:rsid w:val="006E1FBA"/>
    <w:rsid w:val="006E20BC"/>
    <w:rsid w:val="006E2F63"/>
    <w:rsid w:val="006E35EC"/>
    <w:rsid w:val="006E4261"/>
    <w:rsid w:val="006E42FD"/>
    <w:rsid w:val="006E4433"/>
    <w:rsid w:val="006E44CD"/>
    <w:rsid w:val="006E482A"/>
    <w:rsid w:val="006E4CEE"/>
    <w:rsid w:val="006E53EE"/>
    <w:rsid w:val="006E5B1D"/>
    <w:rsid w:val="006E5BD9"/>
    <w:rsid w:val="006E5F40"/>
    <w:rsid w:val="006E6F51"/>
    <w:rsid w:val="006F10D2"/>
    <w:rsid w:val="006F13E5"/>
    <w:rsid w:val="006F15D7"/>
    <w:rsid w:val="006F1CF7"/>
    <w:rsid w:val="006F1E78"/>
    <w:rsid w:val="006F1EB5"/>
    <w:rsid w:val="006F2200"/>
    <w:rsid w:val="006F2450"/>
    <w:rsid w:val="006F25EE"/>
    <w:rsid w:val="006F2AED"/>
    <w:rsid w:val="006F2CBC"/>
    <w:rsid w:val="006F3041"/>
    <w:rsid w:val="006F3849"/>
    <w:rsid w:val="006F3B3F"/>
    <w:rsid w:val="006F3E6C"/>
    <w:rsid w:val="006F504B"/>
    <w:rsid w:val="006F52A3"/>
    <w:rsid w:val="006F7041"/>
    <w:rsid w:val="006F7065"/>
    <w:rsid w:val="006F7259"/>
    <w:rsid w:val="006F72FA"/>
    <w:rsid w:val="006F7529"/>
    <w:rsid w:val="00700D2E"/>
    <w:rsid w:val="00700D50"/>
    <w:rsid w:val="00701625"/>
    <w:rsid w:val="00701735"/>
    <w:rsid w:val="00702266"/>
    <w:rsid w:val="007025B5"/>
    <w:rsid w:val="0070260B"/>
    <w:rsid w:val="0070280B"/>
    <w:rsid w:val="00703159"/>
    <w:rsid w:val="0070375C"/>
    <w:rsid w:val="007037BA"/>
    <w:rsid w:val="00703B7D"/>
    <w:rsid w:val="007041CF"/>
    <w:rsid w:val="0070472F"/>
    <w:rsid w:val="00704F46"/>
    <w:rsid w:val="00705479"/>
    <w:rsid w:val="00705978"/>
    <w:rsid w:val="00706976"/>
    <w:rsid w:val="007071B5"/>
    <w:rsid w:val="00707446"/>
    <w:rsid w:val="00707658"/>
    <w:rsid w:val="00707BC4"/>
    <w:rsid w:val="00707FE5"/>
    <w:rsid w:val="00710233"/>
    <w:rsid w:val="00710735"/>
    <w:rsid w:val="007109ED"/>
    <w:rsid w:val="00710BCE"/>
    <w:rsid w:val="00710FFE"/>
    <w:rsid w:val="007111F2"/>
    <w:rsid w:val="0071139F"/>
    <w:rsid w:val="007119B7"/>
    <w:rsid w:val="00711E1F"/>
    <w:rsid w:val="00711F0C"/>
    <w:rsid w:val="00712B1E"/>
    <w:rsid w:val="007131AE"/>
    <w:rsid w:val="007134F4"/>
    <w:rsid w:val="00714E74"/>
    <w:rsid w:val="007155E1"/>
    <w:rsid w:val="00716213"/>
    <w:rsid w:val="00716BC6"/>
    <w:rsid w:val="00716D88"/>
    <w:rsid w:val="00716DCA"/>
    <w:rsid w:val="00716E24"/>
    <w:rsid w:val="0071738E"/>
    <w:rsid w:val="00720695"/>
    <w:rsid w:val="00720894"/>
    <w:rsid w:val="00720B2A"/>
    <w:rsid w:val="00720F41"/>
    <w:rsid w:val="00720F99"/>
    <w:rsid w:val="00721668"/>
    <w:rsid w:val="007228C2"/>
    <w:rsid w:val="00722B03"/>
    <w:rsid w:val="00722C8B"/>
    <w:rsid w:val="00722D4C"/>
    <w:rsid w:val="007230F0"/>
    <w:rsid w:val="00723600"/>
    <w:rsid w:val="00723907"/>
    <w:rsid w:val="00723AA9"/>
    <w:rsid w:val="00723C97"/>
    <w:rsid w:val="00723F91"/>
    <w:rsid w:val="00725249"/>
    <w:rsid w:val="00725394"/>
    <w:rsid w:val="007258F1"/>
    <w:rsid w:val="00725E89"/>
    <w:rsid w:val="0072630C"/>
    <w:rsid w:val="0072687D"/>
    <w:rsid w:val="00726996"/>
    <w:rsid w:val="007269F1"/>
    <w:rsid w:val="00727826"/>
    <w:rsid w:val="007309C1"/>
    <w:rsid w:val="007309E9"/>
    <w:rsid w:val="00730A46"/>
    <w:rsid w:val="00730E25"/>
    <w:rsid w:val="00731206"/>
    <w:rsid w:val="007317DD"/>
    <w:rsid w:val="00731AD2"/>
    <w:rsid w:val="00731BDC"/>
    <w:rsid w:val="0073201A"/>
    <w:rsid w:val="0073221C"/>
    <w:rsid w:val="00732613"/>
    <w:rsid w:val="0073274D"/>
    <w:rsid w:val="00732EDA"/>
    <w:rsid w:val="00732FE7"/>
    <w:rsid w:val="00733069"/>
    <w:rsid w:val="007331B2"/>
    <w:rsid w:val="0073338C"/>
    <w:rsid w:val="0073367D"/>
    <w:rsid w:val="007336E3"/>
    <w:rsid w:val="00733923"/>
    <w:rsid w:val="00733A0A"/>
    <w:rsid w:val="00733A20"/>
    <w:rsid w:val="00733B5B"/>
    <w:rsid w:val="00733D5E"/>
    <w:rsid w:val="00733EDF"/>
    <w:rsid w:val="007341C6"/>
    <w:rsid w:val="00734293"/>
    <w:rsid w:val="007349C0"/>
    <w:rsid w:val="00734B4C"/>
    <w:rsid w:val="007352B9"/>
    <w:rsid w:val="00735327"/>
    <w:rsid w:val="0073592D"/>
    <w:rsid w:val="007359B9"/>
    <w:rsid w:val="00735EC1"/>
    <w:rsid w:val="00735FCC"/>
    <w:rsid w:val="007363C9"/>
    <w:rsid w:val="00736956"/>
    <w:rsid w:val="00736997"/>
    <w:rsid w:val="00736EAC"/>
    <w:rsid w:val="00737AF7"/>
    <w:rsid w:val="00737C55"/>
    <w:rsid w:val="0074042A"/>
    <w:rsid w:val="007409F3"/>
    <w:rsid w:val="00740DF3"/>
    <w:rsid w:val="00740FF6"/>
    <w:rsid w:val="007410D7"/>
    <w:rsid w:val="00741375"/>
    <w:rsid w:val="00741571"/>
    <w:rsid w:val="00741969"/>
    <w:rsid w:val="00742DFD"/>
    <w:rsid w:val="00744641"/>
    <w:rsid w:val="007447FC"/>
    <w:rsid w:val="00744BDD"/>
    <w:rsid w:val="00744BF7"/>
    <w:rsid w:val="007457AB"/>
    <w:rsid w:val="00745C38"/>
    <w:rsid w:val="00745EDF"/>
    <w:rsid w:val="0074617C"/>
    <w:rsid w:val="00746381"/>
    <w:rsid w:val="00746A13"/>
    <w:rsid w:val="0074713B"/>
    <w:rsid w:val="00747189"/>
    <w:rsid w:val="007472A2"/>
    <w:rsid w:val="0074795D"/>
    <w:rsid w:val="00747AAC"/>
    <w:rsid w:val="007503E2"/>
    <w:rsid w:val="00750459"/>
    <w:rsid w:val="0075045E"/>
    <w:rsid w:val="007509FF"/>
    <w:rsid w:val="00750BEE"/>
    <w:rsid w:val="00750F21"/>
    <w:rsid w:val="00751B35"/>
    <w:rsid w:val="0075251A"/>
    <w:rsid w:val="00754212"/>
    <w:rsid w:val="00754570"/>
    <w:rsid w:val="007549B8"/>
    <w:rsid w:val="00755141"/>
    <w:rsid w:val="007553F5"/>
    <w:rsid w:val="0075549B"/>
    <w:rsid w:val="007555E5"/>
    <w:rsid w:val="007556FE"/>
    <w:rsid w:val="00755C97"/>
    <w:rsid w:val="00756193"/>
    <w:rsid w:val="007565CF"/>
    <w:rsid w:val="00757338"/>
    <w:rsid w:val="007577F5"/>
    <w:rsid w:val="00757B09"/>
    <w:rsid w:val="007602E7"/>
    <w:rsid w:val="00760472"/>
    <w:rsid w:val="007607F0"/>
    <w:rsid w:val="007609B3"/>
    <w:rsid w:val="00760C6D"/>
    <w:rsid w:val="00760C8E"/>
    <w:rsid w:val="00760ECC"/>
    <w:rsid w:val="00761C1F"/>
    <w:rsid w:val="00761F54"/>
    <w:rsid w:val="0076219D"/>
    <w:rsid w:val="007628FC"/>
    <w:rsid w:val="00762A52"/>
    <w:rsid w:val="00762B57"/>
    <w:rsid w:val="00762BCB"/>
    <w:rsid w:val="00763605"/>
    <w:rsid w:val="00763728"/>
    <w:rsid w:val="007638C9"/>
    <w:rsid w:val="00763C1D"/>
    <w:rsid w:val="007645EE"/>
    <w:rsid w:val="007649AB"/>
    <w:rsid w:val="007649C0"/>
    <w:rsid w:val="00764BD9"/>
    <w:rsid w:val="00764D5D"/>
    <w:rsid w:val="00766E21"/>
    <w:rsid w:val="00766F38"/>
    <w:rsid w:val="007678C4"/>
    <w:rsid w:val="00767CC3"/>
    <w:rsid w:val="007703EA"/>
    <w:rsid w:val="007704FA"/>
    <w:rsid w:val="007705FE"/>
    <w:rsid w:val="007707C3"/>
    <w:rsid w:val="00770C58"/>
    <w:rsid w:val="007711E4"/>
    <w:rsid w:val="007713D2"/>
    <w:rsid w:val="00771786"/>
    <w:rsid w:val="007717EC"/>
    <w:rsid w:val="00772DEE"/>
    <w:rsid w:val="00772FBF"/>
    <w:rsid w:val="00772FE7"/>
    <w:rsid w:val="00773626"/>
    <w:rsid w:val="0077425C"/>
    <w:rsid w:val="0077433A"/>
    <w:rsid w:val="007749FD"/>
    <w:rsid w:val="0077575A"/>
    <w:rsid w:val="00775765"/>
    <w:rsid w:val="00775F0A"/>
    <w:rsid w:val="0077620B"/>
    <w:rsid w:val="0077637F"/>
    <w:rsid w:val="0077675A"/>
    <w:rsid w:val="00777AF2"/>
    <w:rsid w:val="007802CE"/>
    <w:rsid w:val="0078038F"/>
    <w:rsid w:val="00780791"/>
    <w:rsid w:val="0078080B"/>
    <w:rsid w:val="007815F1"/>
    <w:rsid w:val="0078249F"/>
    <w:rsid w:val="007829C0"/>
    <w:rsid w:val="0078360E"/>
    <w:rsid w:val="00783B11"/>
    <w:rsid w:val="00783EBA"/>
    <w:rsid w:val="0078434D"/>
    <w:rsid w:val="00784601"/>
    <w:rsid w:val="00784A3A"/>
    <w:rsid w:val="00784C5A"/>
    <w:rsid w:val="00785024"/>
    <w:rsid w:val="00785067"/>
    <w:rsid w:val="0078583E"/>
    <w:rsid w:val="00785C13"/>
    <w:rsid w:val="00786094"/>
    <w:rsid w:val="00786819"/>
    <w:rsid w:val="00786909"/>
    <w:rsid w:val="0078690F"/>
    <w:rsid w:val="00787197"/>
    <w:rsid w:val="00787BDE"/>
    <w:rsid w:val="007906A2"/>
    <w:rsid w:val="007912A0"/>
    <w:rsid w:val="0079197C"/>
    <w:rsid w:val="00791D0E"/>
    <w:rsid w:val="00792238"/>
    <w:rsid w:val="00792619"/>
    <w:rsid w:val="00792731"/>
    <w:rsid w:val="00792775"/>
    <w:rsid w:val="00792FC7"/>
    <w:rsid w:val="00793066"/>
    <w:rsid w:val="00793433"/>
    <w:rsid w:val="00793793"/>
    <w:rsid w:val="00793967"/>
    <w:rsid w:val="00794035"/>
    <w:rsid w:val="0079436F"/>
    <w:rsid w:val="007944DC"/>
    <w:rsid w:val="007944DD"/>
    <w:rsid w:val="0079509B"/>
    <w:rsid w:val="007956D6"/>
    <w:rsid w:val="00796176"/>
    <w:rsid w:val="00796760"/>
    <w:rsid w:val="00796996"/>
    <w:rsid w:val="007969AA"/>
    <w:rsid w:val="00796D83"/>
    <w:rsid w:val="0079753B"/>
    <w:rsid w:val="0079793E"/>
    <w:rsid w:val="00797B47"/>
    <w:rsid w:val="007A0176"/>
    <w:rsid w:val="007A0844"/>
    <w:rsid w:val="007A0AB2"/>
    <w:rsid w:val="007A1CF0"/>
    <w:rsid w:val="007A1D1A"/>
    <w:rsid w:val="007A250C"/>
    <w:rsid w:val="007A2F43"/>
    <w:rsid w:val="007A3333"/>
    <w:rsid w:val="007A3F5B"/>
    <w:rsid w:val="007A3F7A"/>
    <w:rsid w:val="007A406C"/>
    <w:rsid w:val="007A4751"/>
    <w:rsid w:val="007A4786"/>
    <w:rsid w:val="007A4D21"/>
    <w:rsid w:val="007A4ED9"/>
    <w:rsid w:val="007A53E8"/>
    <w:rsid w:val="007A55EA"/>
    <w:rsid w:val="007A5AB5"/>
    <w:rsid w:val="007A5E87"/>
    <w:rsid w:val="007A6158"/>
    <w:rsid w:val="007A6A08"/>
    <w:rsid w:val="007A72B4"/>
    <w:rsid w:val="007A7B45"/>
    <w:rsid w:val="007B0959"/>
    <w:rsid w:val="007B1031"/>
    <w:rsid w:val="007B136F"/>
    <w:rsid w:val="007B13A6"/>
    <w:rsid w:val="007B1B82"/>
    <w:rsid w:val="007B2429"/>
    <w:rsid w:val="007B25B4"/>
    <w:rsid w:val="007B2AD6"/>
    <w:rsid w:val="007B31A0"/>
    <w:rsid w:val="007B3703"/>
    <w:rsid w:val="007B40B1"/>
    <w:rsid w:val="007B42BC"/>
    <w:rsid w:val="007B4786"/>
    <w:rsid w:val="007B525B"/>
    <w:rsid w:val="007B5500"/>
    <w:rsid w:val="007B5536"/>
    <w:rsid w:val="007B59FA"/>
    <w:rsid w:val="007B5EB3"/>
    <w:rsid w:val="007B71CC"/>
    <w:rsid w:val="007B7352"/>
    <w:rsid w:val="007B7612"/>
    <w:rsid w:val="007C05F6"/>
    <w:rsid w:val="007C078D"/>
    <w:rsid w:val="007C0A41"/>
    <w:rsid w:val="007C0D62"/>
    <w:rsid w:val="007C0FC6"/>
    <w:rsid w:val="007C11C4"/>
    <w:rsid w:val="007C136B"/>
    <w:rsid w:val="007C1452"/>
    <w:rsid w:val="007C1B73"/>
    <w:rsid w:val="007C2007"/>
    <w:rsid w:val="007C2077"/>
    <w:rsid w:val="007C2117"/>
    <w:rsid w:val="007C2BFC"/>
    <w:rsid w:val="007C2C01"/>
    <w:rsid w:val="007C2E91"/>
    <w:rsid w:val="007C2EC7"/>
    <w:rsid w:val="007C5A5E"/>
    <w:rsid w:val="007C6458"/>
    <w:rsid w:val="007C66F6"/>
    <w:rsid w:val="007C6DC7"/>
    <w:rsid w:val="007C761D"/>
    <w:rsid w:val="007C7A6A"/>
    <w:rsid w:val="007C7D82"/>
    <w:rsid w:val="007D0878"/>
    <w:rsid w:val="007D0B81"/>
    <w:rsid w:val="007D14C1"/>
    <w:rsid w:val="007D156C"/>
    <w:rsid w:val="007D1C9A"/>
    <w:rsid w:val="007D234C"/>
    <w:rsid w:val="007D2A29"/>
    <w:rsid w:val="007D3358"/>
    <w:rsid w:val="007D409A"/>
    <w:rsid w:val="007D42E4"/>
    <w:rsid w:val="007D4A96"/>
    <w:rsid w:val="007D55A9"/>
    <w:rsid w:val="007D5750"/>
    <w:rsid w:val="007D5755"/>
    <w:rsid w:val="007D5CD6"/>
    <w:rsid w:val="007D73C2"/>
    <w:rsid w:val="007D7B58"/>
    <w:rsid w:val="007D7C57"/>
    <w:rsid w:val="007D7C95"/>
    <w:rsid w:val="007E07F4"/>
    <w:rsid w:val="007E0921"/>
    <w:rsid w:val="007E0F14"/>
    <w:rsid w:val="007E165A"/>
    <w:rsid w:val="007E1FEE"/>
    <w:rsid w:val="007E2B29"/>
    <w:rsid w:val="007E4B19"/>
    <w:rsid w:val="007E4E11"/>
    <w:rsid w:val="007E521C"/>
    <w:rsid w:val="007E54D3"/>
    <w:rsid w:val="007E5760"/>
    <w:rsid w:val="007E5B05"/>
    <w:rsid w:val="007E5C36"/>
    <w:rsid w:val="007E5EF6"/>
    <w:rsid w:val="007E69FD"/>
    <w:rsid w:val="007E6F62"/>
    <w:rsid w:val="007E6F9C"/>
    <w:rsid w:val="007E7174"/>
    <w:rsid w:val="007E7268"/>
    <w:rsid w:val="007E73CC"/>
    <w:rsid w:val="007E765F"/>
    <w:rsid w:val="007E7751"/>
    <w:rsid w:val="007E78B5"/>
    <w:rsid w:val="007E794D"/>
    <w:rsid w:val="007E79CF"/>
    <w:rsid w:val="007E7DAA"/>
    <w:rsid w:val="007F0127"/>
    <w:rsid w:val="007F040B"/>
    <w:rsid w:val="007F07FB"/>
    <w:rsid w:val="007F0C1E"/>
    <w:rsid w:val="007F0E51"/>
    <w:rsid w:val="007F0F76"/>
    <w:rsid w:val="007F10FD"/>
    <w:rsid w:val="007F129B"/>
    <w:rsid w:val="007F1300"/>
    <w:rsid w:val="007F1B37"/>
    <w:rsid w:val="007F1E98"/>
    <w:rsid w:val="007F26D2"/>
    <w:rsid w:val="007F2E8E"/>
    <w:rsid w:val="007F33F8"/>
    <w:rsid w:val="007F367A"/>
    <w:rsid w:val="007F3BCB"/>
    <w:rsid w:val="007F407E"/>
    <w:rsid w:val="007F41DF"/>
    <w:rsid w:val="007F47EF"/>
    <w:rsid w:val="007F4F98"/>
    <w:rsid w:val="007F5BB4"/>
    <w:rsid w:val="007F60F5"/>
    <w:rsid w:val="007F63F6"/>
    <w:rsid w:val="007F6540"/>
    <w:rsid w:val="007F6698"/>
    <w:rsid w:val="007F6AD1"/>
    <w:rsid w:val="007F6B02"/>
    <w:rsid w:val="007F6B70"/>
    <w:rsid w:val="007F6EBA"/>
    <w:rsid w:val="007F6EE2"/>
    <w:rsid w:val="007F74DA"/>
    <w:rsid w:val="007F7611"/>
    <w:rsid w:val="007F7C7E"/>
    <w:rsid w:val="00800492"/>
    <w:rsid w:val="00800573"/>
    <w:rsid w:val="00800D1F"/>
    <w:rsid w:val="0080148C"/>
    <w:rsid w:val="00801541"/>
    <w:rsid w:val="008015BE"/>
    <w:rsid w:val="0080163B"/>
    <w:rsid w:val="00801C9B"/>
    <w:rsid w:val="00802578"/>
    <w:rsid w:val="008032F2"/>
    <w:rsid w:val="008043F3"/>
    <w:rsid w:val="0080461B"/>
    <w:rsid w:val="00804ADD"/>
    <w:rsid w:val="00804BD3"/>
    <w:rsid w:val="00804CB6"/>
    <w:rsid w:val="00804DD2"/>
    <w:rsid w:val="00805192"/>
    <w:rsid w:val="008055AE"/>
    <w:rsid w:val="008058E4"/>
    <w:rsid w:val="0080594F"/>
    <w:rsid w:val="00805AAC"/>
    <w:rsid w:val="00805E2C"/>
    <w:rsid w:val="00810073"/>
    <w:rsid w:val="00810399"/>
    <w:rsid w:val="008104B2"/>
    <w:rsid w:val="00811178"/>
    <w:rsid w:val="008118BA"/>
    <w:rsid w:val="00811DE1"/>
    <w:rsid w:val="008124CC"/>
    <w:rsid w:val="00812A34"/>
    <w:rsid w:val="00812CB7"/>
    <w:rsid w:val="00812DF5"/>
    <w:rsid w:val="008132CB"/>
    <w:rsid w:val="008133F5"/>
    <w:rsid w:val="00813799"/>
    <w:rsid w:val="00813D19"/>
    <w:rsid w:val="00813F87"/>
    <w:rsid w:val="00814504"/>
    <w:rsid w:val="00814533"/>
    <w:rsid w:val="008154F0"/>
    <w:rsid w:val="0081604D"/>
    <w:rsid w:val="00816278"/>
    <w:rsid w:val="008163B6"/>
    <w:rsid w:val="00816E7A"/>
    <w:rsid w:val="00816FA1"/>
    <w:rsid w:val="008170D6"/>
    <w:rsid w:val="00817647"/>
    <w:rsid w:val="00817693"/>
    <w:rsid w:val="0081770E"/>
    <w:rsid w:val="00817EDC"/>
    <w:rsid w:val="008202A6"/>
    <w:rsid w:val="00820428"/>
    <w:rsid w:val="0082052B"/>
    <w:rsid w:val="008207BE"/>
    <w:rsid w:val="00820879"/>
    <w:rsid w:val="008208FC"/>
    <w:rsid w:val="00821E54"/>
    <w:rsid w:val="00821FCD"/>
    <w:rsid w:val="00822B2D"/>
    <w:rsid w:val="00822C6E"/>
    <w:rsid w:val="00822E26"/>
    <w:rsid w:val="00822F02"/>
    <w:rsid w:val="00823806"/>
    <w:rsid w:val="00823BCC"/>
    <w:rsid w:val="00823CA7"/>
    <w:rsid w:val="00823DB0"/>
    <w:rsid w:val="00823EDD"/>
    <w:rsid w:val="0082417E"/>
    <w:rsid w:val="00824CB4"/>
    <w:rsid w:val="00824E62"/>
    <w:rsid w:val="00825401"/>
    <w:rsid w:val="0082549A"/>
    <w:rsid w:val="00825FBD"/>
    <w:rsid w:val="008266A4"/>
    <w:rsid w:val="00826801"/>
    <w:rsid w:val="00826859"/>
    <w:rsid w:val="00826FA5"/>
    <w:rsid w:val="00827A39"/>
    <w:rsid w:val="00827AF0"/>
    <w:rsid w:val="00827C9C"/>
    <w:rsid w:val="008301A6"/>
    <w:rsid w:val="00830517"/>
    <w:rsid w:val="0083092D"/>
    <w:rsid w:val="00830A76"/>
    <w:rsid w:val="00830D12"/>
    <w:rsid w:val="00831146"/>
    <w:rsid w:val="00831769"/>
    <w:rsid w:val="00831D48"/>
    <w:rsid w:val="0083256C"/>
    <w:rsid w:val="00832740"/>
    <w:rsid w:val="008328F5"/>
    <w:rsid w:val="00832C1F"/>
    <w:rsid w:val="0083312C"/>
    <w:rsid w:val="00833427"/>
    <w:rsid w:val="008335DF"/>
    <w:rsid w:val="00833B5E"/>
    <w:rsid w:val="00834584"/>
    <w:rsid w:val="008352FC"/>
    <w:rsid w:val="00835986"/>
    <w:rsid w:val="00835F1C"/>
    <w:rsid w:val="00835F34"/>
    <w:rsid w:val="008361D8"/>
    <w:rsid w:val="00836715"/>
    <w:rsid w:val="00836C67"/>
    <w:rsid w:val="00837193"/>
    <w:rsid w:val="00837AAF"/>
    <w:rsid w:val="00837C02"/>
    <w:rsid w:val="00837C65"/>
    <w:rsid w:val="00837EF8"/>
    <w:rsid w:val="00840841"/>
    <w:rsid w:val="008408FE"/>
    <w:rsid w:val="00842AF0"/>
    <w:rsid w:val="008431D0"/>
    <w:rsid w:val="00843AA0"/>
    <w:rsid w:val="00844347"/>
    <w:rsid w:val="00844A30"/>
    <w:rsid w:val="00844BF8"/>
    <w:rsid w:val="00844E81"/>
    <w:rsid w:val="008450B4"/>
    <w:rsid w:val="00845195"/>
    <w:rsid w:val="008453A8"/>
    <w:rsid w:val="0084562B"/>
    <w:rsid w:val="00845BFD"/>
    <w:rsid w:val="0084633C"/>
    <w:rsid w:val="00846AD9"/>
    <w:rsid w:val="00846C28"/>
    <w:rsid w:val="00846F76"/>
    <w:rsid w:val="00847AE2"/>
    <w:rsid w:val="00847DB8"/>
    <w:rsid w:val="00847DCF"/>
    <w:rsid w:val="00847E41"/>
    <w:rsid w:val="00850406"/>
    <w:rsid w:val="00850932"/>
    <w:rsid w:val="00850E7C"/>
    <w:rsid w:val="008511FF"/>
    <w:rsid w:val="008513C8"/>
    <w:rsid w:val="008516A1"/>
    <w:rsid w:val="0085180E"/>
    <w:rsid w:val="00851A58"/>
    <w:rsid w:val="008520AE"/>
    <w:rsid w:val="008521F0"/>
    <w:rsid w:val="0085229D"/>
    <w:rsid w:val="008523A5"/>
    <w:rsid w:val="00852C09"/>
    <w:rsid w:val="00852C5D"/>
    <w:rsid w:val="00853674"/>
    <w:rsid w:val="00853933"/>
    <w:rsid w:val="00853B48"/>
    <w:rsid w:val="008541D0"/>
    <w:rsid w:val="0085485A"/>
    <w:rsid w:val="008553DD"/>
    <w:rsid w:val="00856220"/>
    <w:rsid w:val="0085638E"/>
    <w:rsid w:val="00856F41"/>
    <w:rsid w:val="00857461"/>
    <w:rsid w:val="00857798"/>
    <w:rsid w:val="0086015B"/>
    <w:rsid w:val="0086072F"/>
    <w:rsid w:val="008616EA"/>
    <w:rsid w:val="00861A1D"/>
    <w:rsid w:val="00861DCA"/>
    <w:rsid w:val="00861E30"/>
    <w:rsid w:val="00861EEF"/>
    <w:rsid w:val="00862030"/>
    <w:rsid w:val="00862152"/>
    <w:rsid w:val="0086311B"/>
    <w:rsid w:val="00863931"/>
    <w:rsid w:val="00864303"/>
    <w:rsid w:val="00864CBE"/>
    <w:rsid w:val="00864E3E"/>
    <w:rsid w:val="008657AD"/>
    <w:rsid w:val="0086583D"/>
    <w:rsid w:val="00865AB8"/>
    <w:rsid w:val="00865B5D"/>
    <w:rsid w:val="0086610A"/>
    <w:rsid w:val="00866898"/>
    <w:rsid w:val="00866EA8"/>
    <w:rsid w:val="008671E4"/>
    <w:rsid w:val="00867620"/>
    <w:rsid w:val="008677CE"/>
    <w:rsid w:val="008677F9"/>
    <w:rsid w:val="0086787B"/>
    <w:rsid w:val="0086794D"/>
    <w:rsid w:val="00867DFF"/>
    <w:rsid w:val="0087026D"/>
    <w:rsid w:val="0087068E"/>
    <w:rsid w:val="00870FD7"/>
    <w:rsid w:val="00871079"/>
    <w:rsid w:val="00871314"/>
    <w:rsid w:val="00871D44"/>
    <w:rsid w:val="00871E26"/>
    <w:rsid w:val="00871F7D"/>
    <w:rsid w:val="008728DB"/>
    <w:rsid w:val="00872D09"/>
    <w:rsid w:val="008730B0"/>
    <w:rsid w:val="00873321"/>
    <w:rsid w:val="00873E09"/>
    <w:rsid w:val="00874582"/>
    <w:rsid w:val="008748A8"/>
    <w:rsid w:val="00874AF4"/>
    <w:rsid w:val="00874D13"/>
    <w:rsid w:val="00874EFB"/>
    <w:rsid w:val="0087522B"/>
    <w:rsid w:val="00875CBE"/>
    <w:rsid w:val="00875FAB"/>
    <w:rsid w:val="00876266"/>
    <w:rsid w:val="00876AC1"/>
    <w:rsid w:val="00876F82"/>
    <w:rsid w:val="00880074"/>
    <w:rsid w:val="0088028E"/>
    <w:rsid w:val="00880425"/>
    <w:rsid w:val="008810EE"/>
    <w:rsid w:val="008815F3"/>
    <w:rsid w:val="008818E4"/>
    <w:rsid w:val="00881C07"/>
    <w:rsid w:val="0088235A"/>
    <w:rsid w:val="00882624"/>
    <w:rsid w:val="00882991"/>
    <w:rsid w:val="0088409B"/>
    <w:rsid w:val="00884BA1"/>
    <w:rsid w:val="008853DD"/>
    <w:rsid w:val="008854CB"/>
    <w:rsid w:val="00885988"/>
    <w:rsid w:val="00885D54"/>
    <w:rsid w:val="00885DB3"/>
    <w:rsid w:val="00885E83"/>
    <w:rsid w:val="00886880"/>
    <w:rsid w:val="00886A6E"/>
    <w:rsid w:val="00886DFA"/>
    <w:rsid w:val="0088719B"/>
    <w:rsid w:val="00887AA1"/>
    <w:rsid w:val="00887ACA"/>
    <w:rsid w:val="008901D5"/>
    <w:rsid w:val="00890ADA"/>
    <w:rsid w:val="00890CED"/>
    <w:rsid w:val="00890E84"/>
    <w:rsid w:val="00890F10"/>
    <w:rsid w:val="0089110E"/>
    <w:rsid w:val="008918DD"/>
    <w:rsid w:val="0089192A"/>
    <w:rsid w:val="00892517"/>
    <w:rsid w:val="0089272B"/>
    <w:rsid w:val="008928E3"/>
    <w:rsid w:val="0089295C"/>
    <w:rsid w:val="00893BCD"/>
    <w:rsid w:val="0089460A"/>
    <w:rsid w:val="008948DD"/>
    <w:rsid w:val="00894E25"/>
    <w:rsid w:val="008954E1"/>
    <w:rsid w:val="00895BFF"/>
    <w:rsid w:val="00895F02"/>
    <w:rsid w:val="0089672C"/>
    <w:rsid w:val="0089672F"/>
    <w:rsid w:val="008976BF"/>
    <w:rsid w:val="00897B5F"/>
    <w:rsid w:val="008A0ED1"/>
    <w:rsid w:val="008A1287"/>
    <w:rsid w:val="008A1ADD"/>
    <w:rsid w:val="008A2113"/>
    <w:rsid w:val="008A251E"/>
    <w:rsid w:val="008A29A7"/>
    <w:rsid w:val="008A2CBC"/>
    <w:rsid w:val="008A3842"/>
    <w:rsid w:val="008A3E7F"/>
    <w:rsid w:val="008A4C4C"/>
    <w:rsid w:val="008A4EE8"/>
    <w:rsid w:val="008A5427"/>
    <w:rsid w:val="008A59A4"/>
    <w:rsid w:val="008A5CDC"/>
    <w:rsid w:val="008A5D91"/>
    <w:rsid w:val="008A609C"/>
    <w:rsid w:val="008A60EF"/>
    <w:rsid w:val="008A6317"/>
    <w:rsid w:val="008A634E"/>
    <w:rsid w:val="008A671A"/>
    <w:rsid w:val="008A6820"/>
    <w:rsid w:val="008A6D51"/>
    <w:rsid w:val="008A6E97"/>
    <w:rsid w:val="008A7033"/>
    <w:rsid w:val="008A7377"/>
    <w:rsid w:val="008A75ED"/>
    <w:rsid w:val="008A7943"/>
    <w:rsid w:val="008A7AF9"/>
    <w:rsid w:val="008A7F45"/>
    <w:rsid w:val="008B0287"/>
    <w:rsid w:val="008B0725"/>
    <w:rsid w:val="008B0AA8"/>
    <w:rsid w:val="008B0C1F"/>
    <w:rsid w:val="008B0D81"/>
    <w:rsid w:val="008B0EFF"/>
    <w:rsid w:val="008B0FB1"/>
    <w:rsid w:val="008B1361"/>
    <w:rsid w:val="008B13BC"/>
    <w:rsid w:val="008B143A"/>
    <w:rsid w:val="008B15F5"/>
    <w:rsid w:val="008B2042"/>
    <w:rsid w:val="008B215C"/>
    <w:rsid w:val="008B2339"/>
    <w:rsid w:val="008B27DD"/>
    <w:rsid w:val="008B2CD4"/>
    <w:rsid w:val="008B2EAC"/>
    <w:rsid w:val="008B3A6E"/>
    <w:rsid w:val="008B3F80"/>
    <w:rsid w:val="008B4736"/>
    <w:rsid w:val="008B4EA1"/>
    <w:rsid w:val="008B5045"/>
    <w:rsid w:val="008B565F"/>
    <w:rsid w:val="008B5683"/>
    <w:rsid w:val="008B5B78"/>
    <w:rsid w:val="008B5E8B"/>
    <w:rsid w:val="008B6057"/>
    <w:rsid w:val="008B630F"/>
    <w:rsid w:val="008B6488"/>
    <w:rsid w:val="008B67EC"/>
    <w:rsid w:val="008B70EF"/>
    <w:rsid w:val="008B71E0"/>
    <w:rsid w:val="008B71E5"/>
    <w:rsid w:val="008B76EF"/>
    <w:rsid w:val="008B7FD7"/>
    <w:rsid w:val="008C0078"/>
    <w:rsid w:val="008C0231"/>
    <w:rsid w:val="008C0405"/>
    <w:rsid w:val="008C0494"/>
    <w:rsid w:val="008C0667"/>
    <w:rsid w:val="008C1096"/>
    <w:rsid w:val="008C11C4"/>
    <w:rsid w:val="008C254C"/>
    <w:rsid w:val="008C2639"/>
    <w:rsid w:val="008C3126"/>
    <w:rsid w:val="008C32E3"/>
    <w:rsid w:val="008C33A7"/>
    <w:rsid w:val="008C3B63"/>
    <w:rsid w:val="008C3C5A"/>
    <w:rsid w:val="008C4076"/>
    <w:rsid w:val="008C44D9"/>
    <w:rsid w:val="008C5EBC"/>
    <w:rsid w:val="008C6167"/>
    <w:rsid w:val="008C61C4"/>
    <w:rsid w:val="008C6BB3"/>
    <w:rsid w:val="008C6D07"/>
    <w:rsid w:val="008C76DC"/>
    <w:rsid w:val="008C786F"/>
    <w:rsid w:val="008C7C10"/>
    <w:rsid w:val="008C7C4F"/>
    <w:rsid w:val="008C7C9B"/>
    <w:rsid w:val="008C7CA9"/>
    <w:rsid w:val="008D019D"/>
    <w:rsid w:val="008D01FE"/>
    <w:rsid w:val="008D059E"/>
    <w:rsid w:val="008D1244"/>
    <w:rsid w:val="008D1363"/>
    <w:rsid w:val="008D1413"/>
    <w:rsid w:val="008D1C00"/>
    <w:rsid w:val="008D1ECC"/>
    <w:rsid w:val="008D1FC6"/>
    <w:rsid w:val="008D2146"/>
    <w:rsid w:val="008D2586"/>
    <w:rsid w:val="008D29C9"/>
    <w:rsid w:val="008D2BD2"/>
    <w:rsid w:val="008D2FCC"/>
    <w:rsid w:val="008D3110"/>
    <w:rsid w:val="008D42E5"/>
    <w:rsid w:val="008D484C"/>
    <w:rsid w:val="008D4E5D"/>
    <w:rsid w:val="008D5784"/>
    <w:rsid w:val="008D5B69"/>
    <w:rsid w:val="008D5DDC"/>
    <w:rsid w:val="008D60B7"/>
    <w:rsid w:val="008D6497"/>
    <w:rsid w:val="008D6756"/>
    <w:rsid w:val="008D69CF"/>
    <w:rsid w:val="008D70CE"/>
    <w:rsid w:val="008D7324"/>
    <w:rsid w:val="008D7449"/>
    <w:rsid w:val="008D77CE"/>
    <w:rsid w:val="008D788A"/>
    <w:rsid w:val="008D7FFC"/>
    <w:rsid w:val="008E0131"/>
    <w:rsid w:val="008E2255"/>
    <w:rsid w:val="008E275D"/>
    <w:rsid w:val="008E2AD6"/>
    <w:rsid w:val="008E2B0B"/>
    <w:rsid w:val="008E4236"/>
    <w:rsid w:val="008E4D2A"/>
    <w:rsid w:val="008E4D94"/>
    <w:rsid w:val="008E4F5F"/>
    <w:rsid w:val="008E5E96"/>
    <w:rsid w:val="008E6B95"/>
    <w:rsid w:val="008E6F89"/>
    <w:rsid w:val="008E72EE"/>
    <w:rsid w:val="008E7875"/>
    <w:rsid w:val="008E7FCF"/>
    <w:rsid w:val="008F0075"/>
    <w:rsid w:val="008F0107"/>
    <w:rsid w:val="008F0270"/>
    <w:rsid w:val="008F08BA"/>
    <w:rsid w:val="008F0B33"/>
    <w:rsid w:val="008F0E15"/>
    <w:rsid w:val="008F10F0"/>
    <w:rsid w:val="008F11E3"/>
    <w:rsid w:val="008F12E2"/>
    <w:rsid w:val="008F17EA"/>
    <w:rsid w:val="008F1B88"/>
    <w:rsid w:val="008F1C74"/>
    <w:rsid w:val="008F229C"/>
    <w:rsid w:val="008F252B"/>
    <w:rsid w:val="008F2940"/>
    <w:rsid w:val="008F3063"/>
    <w:rsid w:val="008F337D"/>
    <w:rsid w:val="008F38EC"/>
    <w:rsid w:val="008F417A"/>
    <w:rsid w:val="008F42E5"/>
    <w:rsid w:val="008F4341"/>
    <w:rsid w:val="008F4722"/>
    <w:rsid w:val="008F4A21"/>
    <w:rsid w:val="008F542A"/>
    <w:rsid w:val="008F5CF2"/>
    <w:rsid w:val="008F5F04"/>
    <w:rsid w:val="008F627A"/>
    <w:rsid w:val="008F62F2"/>
    <w:rsid w:val="008F6463"/>
    <w:rsid w:val="008F6693"/>
    <w:rsid w:val="008F698F"/>
    <w:rsid w:val="008F71F1"/>
    <w:rsid w:val="008F76D4"/>
    <w:rsid w:val="008F78B6"/>
    <w:rsid w:val="008F78CA"/>
    <w:rsid w:val="009001DE"/>
    <w:rsid w:val="00900453"/>
    <w:rsid w:val="0090104B"/>
    <w:rsid w:val="00901162"/>
    <w:rsid w:val="00901736"/>
    <w:rsid w:val="009021A9"/>
    <w:rsid w:val="0090262C"/>
    <w:rsid w:val="009027F0"/>
    <w:rsid w:val="0090281D"/>
    <w:rsid w:val="00902D07"/>
    <w:rsid w:val="009032DB"/>
    <w:rsid w:val="0090387F"/>
    <w:rsid w:val="00903920"/>
    <w:rsid w:val="00903930"/>
    <w:rsid w:val="00903FEC"/>
    <w:rsid w:val="009045DB"/>
    <w:rsid w:val="00904AD2"/>
    <w:rsid w:val="00904D4B"/>
    <w:rsid w:val="009052FD"/>
    <w:rsid w:val="0090565A"/>
    <w:rsid w:val="009058DD"/>
    <w:rsid w:val="00905964"/>
    <w:rsid w:val="00905FE0"/>
    <w:rsid w:val="00906433"/>
    <w:rsid w:val="00906796"/>
    <w:rsid w:val="00906A55"/>
    <w:rsid w:val="0090725A"/>
    <w:rsid w:val="00907585"/>
    <w:rsid w:val="00907C4D"/>
    <w:rsid w:val="009106DA"/>
    <w:rsid w:val="00911218"/>
    <w:rsid w:val="009118C3"/>
    <w:rsid w:val="009124DE"/>
    <w:rsid w:val="00912500"/>
    <w:rsid w:val="00912752"/>
    <w:rsid w:val="009128C3"/>
    <w:rsid w:val="009132BA"/>
    <w:rsid w:val="00913CC4"/>
    <w:rsid w:val="00914616"/>
    <w:rsid w:val="00914809"/>
    <w:rsid w:val="00914CFF"/>
    <w:rsid w:val="00914F6D"/>
    <w:rsid w:val="00916354"/>
    <w:rsid w:val="00916B65"/>
    <w:rsid w:val="0091765B"/>
    <w:rsid w:val="009178C2"/>
    <w:rsid w:val="00917D54"/>
    <w:rsid w:val="0092008B"/>
    <w:rsid w:val="009203F8"/>
    <w:rsid w:val="00920455"/>
    <w:rsid w:val="0092051A"/>
    <w:rsid w:val="00921282"/>
    <w:rsid w:val="00921DDE"/>
    <w:rsid w:val="00921E57"/>
    <w:rsid w:val="009225BB"/>
    <w:rsid w:val="009227A1"/>
    <w:rsid w:val="00922D84"/>
    <w:rsid w:val="00922DBA"/>
    <w:rsid w:val="00923874"/>
    <w:rsid w:val="00923A71"/>
    <w:rsid w:val="00923D64"/>
    <w:rsid w:val="00923EF2"/>
    <w:rsid w:val="00923FCD"/>
    <w:rsid w:val="00924218"/>
    <w:rsid w:val="00924544"/>
    <w:rsid w:val="00924716"/>
    <w:rsid w:val="009249F5"/>
    <w:rsid w:val="00924DB5"/>
    <w:rsid w:val="009252EB"/>
    <w:rsid w:val="0092540D"/>
    <w:rsid w:val="0092551F"/>
    <w:rsid w:val="00925A34"/>
    <w:rsid w:val="00926EF4"/>
    <w:rsid w:val="0092747E"/>
    <w:rsid w:val="0092790A"/>
    <w:rsid w:val="00927FFB"/>
    <w:rsid w:val="0093115D"/>
    <w:rsid w:val="00931221"/>
    <w:rsid w:val="00932016"/>
    <w:rsid w:val="009328F8"/>
    <w:rsid w:val="00932962"/>
    <w:rsid w:val="00932B75"/>
    <w:rsid w:val="00932C53"/>
    <w:rsid w:val="00932CD9"/>
    <w:rsid w:val="00932DE1"/>
    <w:rsid w:val="00932EE8"/>
    <w:rsid w:val="009338B5"/>
    <w:rsid w:val="00933CDB"/>
    <w:rsid w:val="009346F1"/>
    <w:rsid w:val="00934982"/>
    <w:rsid w:val="00935064"/>
    <w:rsid w:val="0093592F"/>
    <w:rsid w:val="00935C7C"/>
    <w:rsid w:val="00935E79"/>
    <w:rsid w:val="009362EF"/>
    <w:rsid w:val="00936367"/>
    <w:rsid w:val="009368BB"/>
    <w:rsid w:val="00936A4E"/>
    <w:rsid w:val="00936A9C"/>
    <w:rsid w:val="00936AD2"/>
    <w:rsid w:val="00936C40"/>
    <w:rsid w:val="0093778B"/>
    <w:rsid w:val="009377E5"/>
    <w:rsid w:val="00940488"/>
    <w:rsid w:val="009404B6"/>
    <w:rsid w:val="009404C1"/>
    <w:rsid w:val="0094090A"/>
    <w:rsid w:val="00940C4E"/>
    <w:rsid w:val="009410B2"/>
    <w:rsid w:val="009411B9"/>
    <w:rsid w:val="0094123B"/>
    <w:rsid w:val="00941405"/>
    <w:rsid w:val="00941BED"/>
    <w:rsid w:val="0094208E"/>
    <w:rsid w:val="00942359"/>
    <w:rsid w:val="00942530"/>
    <w:rsid w:val="00942631"/>
    <w:rsid w:val="00942727"/>
    <w:rsid w:val="00942AF0"/>
    <w:rsid w:val="00942FE4"/>
    <w:rsid w:val="009432D7"/>
    <w:rsid w:val="00943532"/>
    <w:rsid w:val="00943B6D"/>
    <w:rsid w:val="00943EEF"/>
    <w:rsid w:val="00943FEF"/>
    <w:rsid w:val="009443F1"/>
    <w:rsid w:val="009445AB"/>
    <w:rsid w:val="00944624"/>
    <w:rsid w:val="009459F0"/>
    <w:rsid w:val="00945F37"/>
    <w:rsid w:val="00946DBA"/>
    <w:rsid w:val="00946FBC"/>
    <w:rsid w:val="0094742C"/>
    <w:rsid w:val="009502C5"/>
    <w:rsid w:val="009505CB"/>
    <w:rsid w:val="009505E2"/>
    <w:rsid w:val="00950951"/>
    <w:rsid w:val="00950DB6"/>
    <w:rsid w:val="00950E7B"/>
    <w:rsid w:val="00951759"/>
    <w:rsid w:val="00951810"/>
    <w:rsid w:val="0095193D"/>
    <w:rsid w:val="00951D89"/>
    <w:rsid w:val="00952099"/>
    <w:rsid w:val="00952876"/>
    <w:rsid w:val="00952BC6"/>
    <w:rsid w:val="00952E5C"/>
    <w:rsid w:val="0095310C"/>
    <w:rsid w:val="00953177"/>
    <w:rsid w:val="00953687"/>
    <w:rsid w:val="00953F0B"/>
    <w:rsid w:val="009545BE"/>
    <w:rsid w:val="0095472A"/>
    <w:rsid w:val="0095565B"/>
    <w:rsid w:val="0095798F"/>
    <w:rsid w:val="00957B97"/>
    <w:rsid w:val="00957CE3"/>
    <w:rsid w:val="00960075"/>
    <w:rsid w:val="00960275"/>
    <w:rsid w:val="00960349"/>
    <w:rsid w:val="00960A38"/>
    <w:rsid w:val="00960C61"/>
    <w:rsid w:val="00960E7D"/>
    <w:rsid w:val="00961499"/>
    <w:rsid w:val="0096181F"/>
    <w:rsid w:val="00961B23"/>
    <w:rsid w:val="00961C45"/>
    <w:rsid w:val="009621EE"/>
    <w:rsid w:val="00962280"/>
    <w:rsid w:val="0096296C"/>
    <w:rsid w:val="00962F2B"/>
    <w:rsid w:val="00963048"/>
    <w:rsid w:val="0096358A"/>
    <w:rsid w:val="00963906"/>
    <w:rsid w:val="00964405"/>
    <w:rsid w:val="00964B1C"/>
    <w:rsid w:val="0096599E"/>
    <w:rsid w:val="00965B96"/>
    <w:rsid w:val="00965E01"/>
    <w:rsid w:val="00965EDD"/>
    <w:rsid w:val="0096643A"/>
    <w:rsid w:val="00966868"/>
    <w:rsid w:val="0096723D"/>
    <w:rsid w:val="00967271"/>
    <w:rsid w:val="00967642"/>
    <w:rsid w:val="009677D7"/>
    <w:rsid w:val="009678C2"/>
    <w:rsid w:val="0096791D"/>
    <w:rsid w:val="00970063"/>
    <w:rsid w:val="009703E1"/>
    <w:rsid w:val="00971794"/>
    <w:rsid w:val="00971B12"/>
    <w:rsid w:val="00971B65"/>
    <w:rsid w:val="00972044"/>
    <w:rsid w:val="0097212A"/>
    <w:rsid w:val="00972774"/>
    <w:rsid w:val="0097353A"/>
    <w:rsid w:val="0097389C"/>
    <w:rsid w:val="00973AA8"/>
    <w:rsid w:val="00973B5B"/>
    <w:rsid w:val="009745C8"/>
    <w:rsid w:val="00974651"/>
    <w:rsid w:val="009748AB"/>
    <w:rsid w:val="00974F7E"/>
    <w:rsid w:val="009753CD"/>
    <w:rsid w:val="00975432"/>
    <w:rsid w:val="00975F1E"/>
    <w:rsid w:val="00975F50"/>
    <w:rsid w:val="00976128"/>
    <w:rsid w:val="0097643A"/>
    <w:rsid w:val="009766FA"/>
    <w:rsid w:val="009766FC"/>
    <w:rsid w:val="0097676C"/>
    <w:rsid w:val="0097696F"/>
    <w:rsid w:val="00976F89"/>
    <w:rsid w:val="00977538"/>
    <w:rsid w:val="00977E9B"/>
    <w:rsid w:val="00977ED7"/>
    <w:rsid w:val="00980338"/>
    <w:rsid w:val="009803A6"/>
    <w:rsid w:val="009803E5"/>
    <w:rsid w:val="009808C9"/>
    <w:rsid w:val="009812B4"/>
    <w:rsid w:val="009815FC"/>
    <w:rsid w:val="0098264E"/>
    <w:rsid w:val="00982691"/>
    <w:rsid w:val="00982A39"/>
    <w:rsid w:val="00983580"/>
    <w:rsid w:val="00983ACC"/>
    <w:rsid w:val="00983CDA"/>
    <w:rsid w:val="0098426A"/>
    <w:rsid w:val="00984319"/>
    <w:rsid w:val="009843EA"/>
    <w:rsid w:val="00984511"/>
    <w:rsid w:val="00984A53"/>
    <w:rsid w:val="00984FAE"/>
    <w:rsid w:val="009853D9"/>
    <w:rsid w:val="00985769"/>
    <w:rsid w:val="009858B4"/>
    <w:rsid w:val="00985985"/>
    <w:rsid w:val="0098646E"/>
    <w:rsid w:val="00986D63"/>
    <w:rsid w:val="0098748F"/>
    <w:rsid w:val="0098776F"/>
    <w:rsid w:val="00987891"/>
    <w:rsid w:val="009905F1"/>
    <w:rsid w:val="009906A0"/>
    <w:rsid w:val="00990A61"/>
    <w:rsid w:val="00991065"/>
    <w:rsid w:val="009911A3"/>
    <w:rsid w:val="00991535"/>
    <w:rsid w:val="0099170B"/>
    <w:rsid w:val="00991FAA"/>
    <w:rsid w:val="00992389"/>
    <w:rsid w:val="009925E7"/>
    <w:rsid w:val="0099278B"/>
    <w:rsid w:val="00992EBF"/>
    <w:rsid w:val="00992FFA"/>
    <w:rsid w:val="009935D2"/>
    <w:rsid w:val="009942D0"/>
    <w:rsid w:val="0099501D"/>
    <w:rsid w:val="00995536"/>
    <w:rsid w:val="009957BA"/>
    <w:rsid w:val="00995ABA"/>
    <w:rsid w:val="00996EDE"/>
    <w:rsid w:val="00996FDF"/>
    <w:rsid w:val="0099730A"/>
    <w:rsid w:val="00997542"/>
    <w:rsid w:val="00997B24"/>
    <w:rsid w:val="00997E73"/>
    <w:rsid w:val="009A0317"/>
    <w:rsid w:val="009A078D"/>
    <w:rsid w:val="009A0799"/>
    <w:rsid w:val="009A0838"/>
    <w:rsid w:val="009A15DB"/>
    <w:rsid w:val="009A228B"/>
    <w:rsid w:val="009A3624"/>
    <w:rsid w:val="009A396B"/>
    <w:rsid w:val="009A4098"/>
    <w:rsid w:val="009A40FA"/>
    <w:rsid w:val="009A443C"/>
    <w:rsid w:val="009A4A98"/>
    <w:rsid w:val="009A4DDD"/>
    <w:rsid w:val="009A55B5"/>
    <w:rsid w:val="009A5797"/>
    <w:rsid w:val="009A59E7"/>
    <w:rsid w:val="009A59F9"/>
    <w:rsid w:val="009A5AC5"/>
    <w:rsid w:val="009A6B03"/>
    <w:rsid w:val="009A6CAB"/>
    <w:rsid w:val="009A6D0B"/>
    <w:rsid w:val="009A6D58"/>
    <w:rsid w:val="009A75BC"/>
    <w:rsid w:val="009A77F6"/>
    <w:rsid w:val="009A79A3"/>
    <w:rsid w:val="009A7B9E"/>
    <w:rsid w:val="009B03EA"/>
    <w:rsid w:val="009B0643"/>
    <w:rsid w:val="009B0A9B"/>
    <w:rsid w:val="009B0B4D"/>
    <w:rsid w:val="009B0C67"/>
    <w:rsid w:val="009B1DAE"/>
    <w:rsid w:val="009B2465"/>
    <w:rsid w:val="009B2DF3"/>
    <w:rsid w:val="009B2E5D"/>
    <w:rsid w:val="009B2E67"/>
    <w:rsid w:val="009B31B6"/>
    <w:rsid w:val="009B3F02"/>
    <w:rsid w:val="009B3F12"/>
    <w:rsid w:val="009B4270"/>
    <w:rsid w:val="009B4564"/>
    <w:rsid w:val="009B4ABC"/>
    <w:rsid w:val="009B4D03"/>
    <w:rsid w:val="009B4D09"/>
    <w:rsid w:val="009B62A8"/>
    <w:rsid w:val="009B62F1"/>
    <w:rsid w:val="009B6563"/>
    <w:rsid w:val="009B67B1"/>
    <w:rsid w:val="009B7890"/>
    <w:rsid w:val="009B7976"/>
    <w:rsid w:val="009B7F23"/>
    <w:rsid w:val="009C05DE"/>
    <w:rsid w:val="009C099A"/>
    <w:rsid w:val="009C0AA5"/>
    <w:rsid w:val="009C0B94"/>
    <w:rsid w:val="009C1274"/>
    <w:rsid w:val="009C1B37"/>
    <w:rsid w:val="009C1BA2"/>
    <w:rsid w:val="009C20F5"/>
    <w:rsid w:val="009C305C"/>
    <w:rsid w:val="009C31FB"/>
    <w:rsid w:val="009C330F"/>
    <w:rsid w:val="009C3848"/>
    <w:rsid w:val="009C3A0A"/>
    <w:rsid w:val="009C3A87"/>
    <w:rsid w:val="009C430A"/>
    <w:rsid w:val="009C4350"/>
    <w:rsid w:val="009C4BB6"/>
    <w:rsid w:val="009C539D"/>
    <w:rsid w:val="009C53D1"/>
    <w:rsid w:val="009C575B"/>
    <w:rsid w:val="009C6AD1"/>
    <w:rsid w:val="009C776A"/>
    <w:rsid w:val="009C7CB6"/>
    <w:rsid w:val="009C7CFA"/>
    <w:rsid w:val="009D02E6"/>
    <w:rsid w:val="009D03C1"/>
    <w:rsid w:val="009D0644"/>
    <w:rsid w:val="009D1937"/>
    <w:rsid w:val="009D1A25"/>
    <w:rsid w:val="009D1F3E"/>
    <w:rsid w:val="009D28C8"/>
    <w:rsid w:val="009D2E85"/>
    <w:rsid w:val="009D33AE"/>
    <w:rsid w:val="009D3607"/>
    <w:rsid w:val="009D3C64"/>
    <w:rsid w:val="009D3D16"/>
    <w:rsid w:val="009D3FEC"/>
    <w:rsid w:val="009D46A6"/>
    <w:rsid w:val="009D4AD4"/>
    <w:rsid w:val="009D4B90"/>
    <w:rsid w:val="009D4F3E"/>
    <w:rsid w:val="009D4FAA"/>
    <w:rsid w:val="009D57FB"/>
    <w:rsid w:val="009D5C4F"/>
    <w:rsid w:val="009D7351"/>
    <w:rsid w:val="009D7386"/>
    <w:rsid w:val="009D7AA1"/>
    <w:rsid w:val="009D7C54"/>
    <w:rsid w:val="009E0A39"/>
    <w:rsid w:val="009E141E"/>
    <w:rsid w:val="009E1C1B"/>
    <w:rsid w:val="009E204B"/>
    <w:rsid w:val="009E21AF"/>
    <w:rsid w:val="009E2268"/>
    <w:rsid w:val="009E2527"/>
    <w:rsid w:val="009E2D23"/>
    <w:rsid w:val="009E355A"/>
    <w:rsid w:val="009E3750"/>
    <w:rsid w:val="009E3C03"/>
    <w:rsid w:val="009E3F26"/>
    <w:rsid w:val="009E4517"/>
    <w:rsid w:val="009E4877"/>
    <w:rsid w:val="009E4B64"/>
    <w:rsid w:val="009E4F8A"/>
    <w:rsid w:val="009E5136"/>
    <w:rsid w:val="009E543A"/>
    <w:rsid w:val="009E558F"/>
    <w:rsid w:val="009E5606"/>
    <w:rsid w:val="009E5CA7"/>
    <w:rsid w:val="009E5D4F"/>
    <w:rsid w:val="009E5F31"/>
    <w:rsid w:val="009E6091"/>
    <w:rsid w:val="009E6268"/>
    <w:rsid w:val="009E6B89"/>
    <w:rsid w:val="009E7274"/>
    <w:rsid w:val="009E7DB6"/>
    <w:rsid w:val="009E7DEB"/>
    <w:rsid w:val="009F0092"/>
    <w:rsid w:val="009F07B6"/>
    <w:rsid w:val="009F0DD1"/>
    <w:rsid w:val="009F0FD1"/>
    <w:rsid w:val="009F112F"/>
    <w:rsid w:val="009F12DA"/>
    <w:rsid w:val="009F2105"/>
    <w:rsid w:val="009F2122"/>
    <w:rsid w:val="009F23B8"/>
    <w:rsid w:val="009F31A2"/>
    <w:rsid w:val="009F33BF"/>
    <w:rsid w:val="009F33D5"/>
    <w:rsid w:val="009F3D0D"/>
    <w:rsid w:val="009F4773"/>
    <w:rsid w:val="009F495E"/>
    <w:rsid w:val="009F4CB8"/>
    <w:rsid w:val="009F5380"/>
    <w:rsid w:val="009F54F0"/>
    <w:rsid w:val="009F5790"/>
    <w:rsid w:val="009F5975"/>
    <w:rsid w:val="009F63A2"/>
    <w:rsid w:val="009F698C"/>
    <w:rsid w:val="009F6A29"/>
    <w:rsid w:val="009F6A4C"/>
    <w:rsid w:val="009F6B68"/>
    <w:rsid w:val="009F6B7A"/>
    <w:rsid w:val="009F6D3E"/>
    <w:rsid w:val="009F6E56"/>
    <w:rsid w:val="009F711C"/>
    <w:rsid w:val="009F780D"/>
    <w:rsid w:val="009F797A"/>
    <w:rsid w:val="009F7B90"/>
    <w:rsid w:val="009F7E06"/>
    <w:rsid w:val="009F7E6C"/>
    <w:rsid w:val="00A0042A"/>
    <w:rsid w:val="00A004D2"/>
    <w:rsid w:val="00A00A10"/>
    <w:rsid w:val="00A015BD"/>
    <w:rsid w:val="00A01A4B"/>
    <w:rsid w:val="00A01C55"/>
    <w:rsid w:val="00A01C7C"/>
    <w:rsid w:val="00A02792"/>
    <w:rsid w:val="00A02980"/>
    <w:rsid w:val="00A029A6"/>
    <w:rsid w:val="00A02BFB"/>
    <w:rsid w:val="00A02E2A"/>
    <w:rsid w:val="00A03318"/>
    <w:rsid w:val="00A03E66"/>
    <w:rsid w:val="00A049C4"/>
    <w:rsid w:val="00A04FD3"/>
    <w:rsid w:val="00A05AA7"/>
    <w:rsid w:val="00A063FA"/>
    <w:rsid w:val="00A075FF"/>
    <w:rsid w:val="00A101B4"/>
    <w:rsid w:val="00A107F9"/>
    <w:rsid w:val="00A10B36"/>
    <w:rsid w:val="00A10B6D"/>
    <w:rsid w:val="00A10C31"/>
    <w:rsid w:val="00A10C8B"/>
    <w:rsid w:val="00A10F8F"/>
    <w:rsid w:val="00A13003"/>
    <w:rsid w:val="00A13136"/>
    <w:rsid w:val="00A133FD"/>
    <w:rsid w:val="00A13B03"/>
    <w:rsid w:val="00A13D30"/>
    <w:rsid w:val="00A13EDB"/>
    <w:rsid w:val="00A14413"/>
    <w:rsid w:val="00A146CC"/>
    <w:rsid w:val="00A14E82"/>
    <w:rsid w:val="00A159BB"/>
    <w:rsid w:val="00A16521"/>
    <w:rsid w:val="00A170A7"/>
    <w:rsid w:val="00A17147"/>
    <w:rsid w:val="00A1757B"/>
    <w:rsid w:val="00A179A2"/>
    <w:rsid w:val="00A17FD9"/>
    <w:rsid w:val="00A20208"/>
    <w:rsid w:val="00A20E3F"/>
    <w:rsid w:val="00A212E8"/>
    <w:rsid w:val="00A21DDB"/>
    <w:rsid w:val="00A22624"/>
    <w:rsid w:val="00A2282A"/>
    <w:rsid w:val="00A229BF"/>
    <w:rsid w:val="00A22A30"/>
    <w:rsid w:val="00A235B2"/>
    <w:rsid w:val="00A2380F"/>
    <w:rsid w:val="00A239D7"/>
    <w:rsid w:val="00A23D20"/>
    <w:rsid w:val="00A240A9"/>
    <w:rsid w:val="00A249B2"/>
    <w:rsid w:val="00A24ACF"/>
    <w:rsid w:val="00A2573F"/>
    <w:rsid w:val="00A2576E"/>
    <w:rsid w:val="00A2585D"/>
    <w:rsid w:val="00A26820"/>
    <w:rsid w:val="00A26935"/>
    <w:rsid w:val="00A2695B"/>
    <w:rsid w:val="00A26A35"/>
    <w:rsid w:val="00A26C03"/>
    <w:rsid w:val="00A26EBD"/>
    <w:rsid w:val="00A2721D"/>
    <w:rsid w:val="00A2745A"/>
    <w:rsid w:val="00A27898"/>
    <w:rsid w:val="00A27A36"/>
    <w:rsid w:val="00A27DC6"/>
    <w:rsid w:val="00A30562"/>
    <w:rsid w:val="00A31474"/>
    <w:rsid w:val="00A314C1"/>
    <w:rsid w:val="00A31789"/>
    <w:rsid w:val="00A3224A"/>
    <w:rsid w:val="00A323F2"/>
    <w:rsid w:val="00A326DF"/>
    <w:rsid w:val="00A3277D"/>
    <w:rsid w:val="00A332D8"/>
    <w:rsid w:val="00A33A1F"/>
    <w:rsid w:val="00A33B96"/>
    <w:rsid w:val="00A346C6"/>
    <w:rsid w:val="00A34946"/>
    <w:rsid w:val="00A34AB1"/>
    <w:rsid w:val="00A34C6B"/>
    <w:rsid w:val="00A34EF0"/>
    <w:rsid w:val="00A350C0"/>
    <w:rsid w:val="00A35233"/>
    <w:rsid w:val="00A35336"/>
    <w:rsid w:val="00A3585F"/>
    <w:rsid w:val="00A36065"/>
    <w:rsid w:val="00A36242"/>
    <w:rsid w:val="00A36646"/>
    <w:rsid w:val="00A36A41"/>
    <w:rsid w:val="00A36FC5"/>
    <w:rsid w:val="00A37683"/>
    <w:rsid w:val="00A37EC1"/>
    <w:rsid w:val="00A40401"/>
    <w:rsid w:val="00A40511"/>
    <w:rsid w:val="00A4068F"/>
    <w:rsid w:val="00A40770"/>
    <w:rsid w:val="00A40EBA"/>
    <w:rsid w:val="00A411DC"/>
    <w:rsid w:val="00A4149B"/>
    <w:rsid w:val="00A41BD6"/>
    <w:rsid w:val="00A41DD3"/>
    <w:rsid w:val="00A43338"/>
    <w:rsid w:val="00A43341"/>
    <w:rsid w:val="00A4338F"/>
    <w:rsid w:val="00A43460"/>
    <w:rsid w:val="00A446B7"/>
    <w:rsid w:val="00A44C8C"/>
    <w:rsid w:val="00A45369"/>
    <w:rsid w:val="00A45732"/>
    <w:rsid w:val="00A4590E"/>
    <w:rsid w:val="00A45BA0"/>
    <w:rsid w:val="00A45C59"/>
    <w:rsid w:val="00A46386"/>
    <w:rsid w:val="00A463BC"/>
    <w:rsid w:val="00A469BD"/>
    <w:rsid w:val="00A46CF7"/>
    <w:rsid w:val="00A46DFA"/>
    <w:rsid w:val="00A4740B"/>
    <w:rsid w:val="00A478AF"/>
    <w:rsid w:val="00A47C73"/>
    <w:rsid w:val="00A50810"/>
    <w:rsid w:val="00A514CD"/>
    <w:rsid w:val="00A51BA4"/>
    <w:rsid w:val="00A52B6B"/>
    <w:rsid w:val="00A52F21"/>
    <w:rsid w:val="00A53326"/>
    <w:rsid w:val="00A5346A"/>
    <w:rsid w:val="00A53B7A"/>
    <w:rsid w:val="00A53CA6"/>
    <w:rsid w:val="00A53D76"/>
    <w:rsid w:val="00A53FF0"/>
    <w:rsid w:val="00A54FE0"/>
    <w:rsid w:val="00A55774"/>
    <w:rsid w:val="00A55C78"/>
    <w:rsid w:val="00A55E1E"/>
    <w:rsid w:val="00A55EC9"/>
    <w:rsid w:val="00A56012"/>
    <w:rsid w:val="00A5661B"/>
    <w:rsid w:val="00A56A23"/>
    <w:rsid w:val="00A56E84"/>
    <w:rsid w:val="00A570FB"/>
    <w:rsid w:val="00A5743F"/>
    <w:rsid w:val="00A57F9D"/>
    <w:rsid w:val="00A6075A"/>
    <w:rsid w:val="00A61275"/>
    <w:rsid w:val="00A61A8B"/>
    <w:rsid w:val="00A621D3"/>
    <w:rsid w:val="00A622CB"/>
    <w:rsid w:val="00A626B6"/>
    <w:rsid w:val="00A62735"/>
    <w:rsid w:val="00A62B96"/>
    <w:rsid w:val="00A632A4"/>
    <w:rsid w:val="00A63862"/>
    <w:rsid w:val="00A63C84"/>
    <w:rsid w:val="00A63CF4"/>
    <w:rsid w:val="00A63F6B"/>
    <w:rsid w:val="00A64248"/>
    <w:rsid w:val="00A645C2"/>
    <w:rsid w:val="00A647C2"/>
    <w:rsid w:val="00A651AD"/>
    <w:rsid w:val="00A657B6"/>
    <w:rsid w:val="00A657F5"/>
    <w:rsid w:val="00A65AE1"/>
    <w:rsid w:val="00A65CBD"/>
    <w:rsid w:val="00A67A8A"/>
    <w:rsid w:val="00A702C2"/>
    <w:rsid w:val="00A705EC"/>
    <w:rsid w:val="00A70BD6"/>
    <w:rsid w:val="00A7114D"/>
    <w:rsid w:val="00A71D72"/>
    <w:rsid w:val="00A72402"/>
    <w:rsid w:val="00A7288D"/>
    <w:rsid w:val="00A72A08"/>
    <w:rsid w:val="00A72B87"/>
    <w:rsid w:val="00A730F4"/>
    <w:rsid w:val="00A73213"/>
    <w:rsid w:val="00A73391"/>
    <w:rsid w:val="00A74594"/>
    <w:rsid w:val="00A74FC6"/>
    <w:rsid w:val="00A75576"/>
    <w:rsid w:val="00A75616"/>
    <w:rsid w:val="00A75786"/>
    <w:rsid w:val="00A76166"/>
    <w:rsid w:val="00A761D2"/>
    <w:rsid w:val="00A7693B"/>
    <w:rsid w:val="00A76BAD"/>
    <w:rsid w:val="00A77076"/>
    <w:rsid w:val="00A771D5"/>
    <w:rsid w:val="00A77671"/>
    <w:rsid w:val="00A776CA"/>
    <w:rsid w:val="00A77AE4"/>
    <w:rsid w:val="00A77F5F"/>
    <w:rsid w:val="00A80232"/>
    <w:rsid w:val="00A80625"/>
    <w:rsid w:val="00A80CF9"/>
    <w:rsid w:val="00A813AC"/>
    <w:rsid w:val="00A82042"/>
    <w:rsid w:val="00A82059"/>
    <w:rsid w:val="00A826C2"/>
    <w:rsid w:val="00A8289E"/>
    <w:rsid w:val="00A833C0"/>
    <w:rsid w:val="00A83611"/>
    <w:rsid w:val="00A83FE0"/>
    <w:rsid w:val="00A844D3"/>
    <w:rsid w:val="00A84732"/>
    <w:rsid w:val="00A84916"/>
    <w:rsid w:val="00A850DE"/>
    <w:rsid w:val="00A851F7"/>
    <w:rsid w:val="00A85606"/>
    <w:rsid w:val="00A85828"/>
    <w:rsid w:val="00A8598A"/>
    <w:rsid w:val="00A860A6"/>
    <w:rsid w:val="00A87234"/>
    <w:rsid w:val="00A87766"/>
    <w:rsid w:val="00A905E1"/>
    <w:rsid w:val="00A90AC2"/>
    <w:rsid w:val="00A911C1"/>
    <w:rsid w:val="00A916AB"/>
    <w:rsid w:val="00A91A2B"/>
    <w:rsid w:val="00A91C7F"/>
    <w:rsid w:val="00A91D84"/>
    <w:rsid w:val="00A9213B"/>
    <w:rsid w:val="00A92558"/>
    <w:rsid w:val="00A92A1A"/>
    <w:rsid w:val="00A92A2A"/>
    <w:rsid w:val="00A9324A"/>
    <w:rsid w:val="00A93F5B"/>
    <w:rsid w:val="00A9449E"/>
    <w:rsid w:val="00A946A5"/>
    <w:rsid w:val="00A94705"/>
    <w:rsid w:val="00A949C7"/>
    <w:rsid w:val="00A94DAD"/>
    <w:rsid w:val="00A94E0F"/>
    <w:rsid w:val="00A95A7C"/>
    <w:rsid w:val="00A95E2A"/>
    <w:rsid w:val="00A96219"/>
    <w:rsid w:val="00A96632"/>
    <w:rsid w:val="00A97430"/>
    <w:rsid w:val="00A9743E"/>
    <w:rsid w:val="00A9798E"/>
    <w:rsid w:val="00A97D6E"/>
    <w:rsid w:val="00AA0B70"/>
    <w:rsid w:val="00AA1311"/>
    <w:rsid w:val="00AA161A"/>
    <w:rsid w:val="00AA1ACF"/>
    <w:rsid w:val="00AA1CB7"/>
    <w:rsid w:val="00AA1F62"/>
    <w:rsid w:val="00AA231B"/>
    <w:rsid w:val="00AA27E1"/>
    <w:rsid w:val="00AA2C2C"/>
    <w:rsid w:val="00AA3037"/>
    <w:rsid w:val="00AA3262"/>
    <w:rsid w:val="00AA327C"/>
    <w:rsid w:val="00AA3463"/>
    <w:rsid w:val="00AA39F5"/>
    <w:rsid w:val="00AA3A34"/>
    <w:rsid w:val="00AA3EEE"/>
    <w:rsid w:val="00AA4772"/>
    <w:rsid w:val="00AA48DF"/>
    <w:rsid w:val="00AA4DB3"/>
    <w:rsid w:val="00AA540B"/>
    <w:rsid w:val="00AA6D80"/>
    <w:rsid w:val="00AB08E2"/>
    <w:rsid w:val="00AB1026"/>
    <w:rsid w:val="00AB1B43"/>
    <w:rsid w:val="00AB1B8A"/>
    <w:rsid w:val="00AB1C2A"/>
    <w:rsid w:val="00AB2112"/>
    <w:rsid w:val="00AB240D"/>
    <w:rsid w:val="00AB2464"/>
    <w:rsid w:val="00AB2467"/>
    <w:rsid w:val="00AB249A"/>
    <w:rsid w:val="00AB2856"/>
    <w:rsid w:val="00AB32BF"/>
    <w:rsid w:val="00AB34B5"/>
    <w:rsid w:val="00AB3A72"/>
    <w:rsid w:val="00AB3AEC"/>
    <w:rsid w:val="00AB434E"/>
    <w:rsid w:val="00AB435C"/>
    <w:rsid w:val="00AB4A52"/>
    <w:rsid w:val="00AB4E09"/>
    <w:rsid w:val="00AB5313"/>
    <w:rsid w:val="00AB57DA"/>
    <w:rsid w:val="00AB5D0B"/>
    <w:rsid w:val="00AB6203"/>
    <w:rsid w:val="00AB7213"/>
    <w:rsid w:val="00AB7270"/>
    <w:rsid w:val="00AB7FE1"/>
    <w:rsid w:val="00AC0EAA"/>
    <w:rsid w:val="00AC12A2"/>
    <w:rsid w:val="00AC15DD"/>
    <w:rsid w:val="00AC1852"/>
    <w:rsid w:val="00AC1CC8"/>
    <w:rsid w:val="00AC2130"/>
    <w:rsid w:val="00AC2329"/>
    <w:rsid w:val="00AC2580"/>
    <w:rsid w:val="00AC259C"/>
    <w:rsid w:val="00AC3051"/>
    <w:rsid w:val="00AC3829"/>
    <w:rsid w:val="00AC38B4"/>
    <w:rsid w:val="00AC38C7"/>
    <w:rsid w:val="00AC39FF"/>
    <w:rsid w:val="00AC3A04"/>
    <w:rsid w:val="00AC3EF2"/>
    <w:rsid w:val="00AC4B8A"/>
    <w:rsid w:val="00AC5376"/>
    <w:rsid w:val="00AC54AC"/>
    <w:rsid w:val="00AC5776"/>
    <w:rsid w:val="00AC57C4"/>
    <w:rsid w:val="00AC58F2"/>
    <w:rsid w:val="00AC6EBB"/>
    <w:rsid w:val="00AC6EE9"/>
    <w:rsid w:val="00AC7125"/>
    <w:rsid w:val="00AC732B"/>
    <w:rsid w:val="00AC7971"/>
    <w:rsid w:val="00AC7AB5"/>
    <w:rsid w:val="00AC7F81"/>
    <w:rsid w:val="00AC7F96"/>
    <w:rsid w:val="00AD0290"/>
    <w:rsid w:val="00AD0516"/>
    <w:rsid w:val="00AD0DC6"/>
    <w:rsid w:val="00AD1055"/>
    <w:rsid w:val="00AD118E"/>
    <w:rsid w:val="00AD145F"/>
    <w:rsid w:val="00AD15E3"/>
    <w:rsid w:val="00AD18F3"/>
    <w:rsid w:val="00AD1C6B"/>
    <w:rsid w:val="00AD1D99"/>
    <w:rsid w:val="00AD21E4"/>
    <w:rsid w:val="00AD2A3E"/>
    <w:rsid w:val="00AD2D0C"/>
    <w:rsid w:val="00AD3996"/>
    <w:rsid w:val="00AD3D73"/>
    <w:rsid w:val="00AD3E45"/>
    <w:rsid w:val="00AD3FED"/>
    <w:rsid w:val="00AD5008"/>
    <w:rsid w:val="00AD5E18"/>
    <w:rsid w:val="00AD6180"/>
    <w:rsid w:val="00AD622B"/>
    <w:rsid w:val="00AD624F"/>
    <w:rsid w:val="00AD64D7"/>
    <w:rsid w:val="00AD65FA"/>
    <w:rsid w:val="00AD7090"/>
    <w:rsid w:val="00AD70AE"/>
    <w:rsid w:val="00AD7863"/>
    <w:rsid w:val="00AD7946"/>
    <w:rsid w:val="00AD7ED3"/>
    <w:rsid w:val="00AD7F20"/>
    <w:rsid w:val="00AE036E"/>
    <w:rsid w:val="00AE083C"/>
    <w:rsid w:val="00AE0EA6"/>
    <w:rsid w:val="00AE0F46"/>
    <w:rsid w:val="00AE114C"/>
    <w:rsid w:val="00AE1560"/>
    <w:rsid w:val="00AE1780"/>
    <w:rsid w:val="00AE1E82"/>
    <w:rsid w:val="00AE1F4E"/>
    <w:rsid w:val="00AE2195"/>
    <w:rsid w:val="00AE292D"/>
    <w:rsid w:val="00AE2A36"/>
    <w:rsid w:val="00AE319C"/>
    <w:rsid w:val="00AE340A"/>
    <w:rsid w:val="00AE4037"/>
    <w:rsid w:val="00AE4813"/>
    <w:rsid w:val="00AE4889"/>
    <w:rsid w:val="00AE4A36"/>
    <w:rsid w:val="00AE5065"/>
    <w:rsid w:val="00AE53F2"/>
    <w:rsid w:val="00AE5484"/>
    <w:rsid w:val="00AE56B5"/>
    <w:rsid w:val="00AE56B8"/>
    <w:rsid w:val="00AE5B7A"/>
    <w:rsid w:val="00AE6C86"/>
    <w:rsid w:val="00AE7A9A"/>
    <w:rsid w:val="00AF0045"/>
    <w:rsid w:val="00AF00FB"/>
    <w:rsid w:val="00AF042A"/>
    <w:rsid w:val="00AF0E78"/>
    <w:rsid w:val="00AF0F1E"/>
    <w:rsid w:val="00AF10CF"/>
    <w:rsid w:val="00AF263B"/>
    <w:rsid w:val="00AF2A28"/>
    <w:rsid w:val="00AF2CAE"/>
    <w:rsid w:val="00AF2CFA"/>
    <w:rsid w:val="00AF2E29"/>
    <w:rsid w:val="00AF34F6"/>
    <w:rsid w:val="00AF366D"/>
    <w:rsid w:val="00AF3D50"/>
    <w:rsid w:val="00AF4953"/>
    <w:rsid w:val="00AF4B8C"/>
    <w:rsid w:val="00AF4F61"/>
    <w:rsid w:val="00AF4F74"/>
    <w:rsid w:val="00AF547A"/>
    <w:rsid w:val="00AF5786"/>
    <w:rsid w:val="00AF6587"/>
    <w:rsid w:val="00AF7247"/>
    <w:rsid w:val="00B0084C"/>
    <w:rsid w:val="00B00B8A"/>
    <w:rsid w:val="00B00BB7"/>
    <w:rsid w:val="00B00BB8"/>
    <w:rsid w:val="00B01316"/>
    <w:rsid w:val="00B014D3"/>
    <w:rsid w:val="00B0197A"/>
    <w:rsid w:val="00B02A73"/>
    <w:rsid w:val="00B03CEA"/>
    <w:rsid w:val="00B03E41"/>
    <w:rsid w:val="00B03ED6"/>
    <w:rsid w:val="00B04284"/>
    <w:rsid w:val="00B04961"/>
    <w:rsid w:val="00B04962"/>
    <w:rsid w:val="00B0506B"/>
    <w:rsid w:val="00B05389"/>
    <w:rsid w:val="00B058FE"/>
    <w:rsid w:val="00B05AE6"/>
    <w:rsid w:val="00B0685E"/>
    <w:rsid w:val="00B07929"/>
    <w:rsid w:val="00B07B26"/>
    <w:rsid w:val="00B07E3C"/>
    <w:rsid w:val="00B10BF6"/>
    <w:rsid w:val="00B10D07"/>
    <w:rsid w:val="00B11370"/>
    <w:rsid w:val="00B116C9"/>
    <w:rsid w:val="00B11868"/>
    <w:rsid w:val="00B11EBF"/>
    <w:rsid w:val="00B12AE9"/>
    <w:rsid w:val="00B13067"/>
    <w:rsid w:val="00B13CA6"/>
    <w:rsid w:val="00B140B5"/>
    <w:rsid w:val="00B1497A"/>
    <w:rsid w:val="00B14B86"/>
    <w:rsid w:val="00B150B0"/>
    <w:rsid w:val="00B1599E"/>
    <w:rsid w:val="00B159B0"/>
    <w:rsid w:val="00B15A78"/>
    <w:rsid w:val="00B15C92"/>
    <w:rsid w:val="00B15D97"/>
    <w:rsid w:val="00B1649F"/>
    <w:rsid w:val="00B16585"/>
    <w:rsid w:val="00B16F14"/>
    <w:rsid w:val="00B17541"/>
    <w:rsid w:val="00B1762A"/>
    <w:rsid w:val="00B176F7"/>
    <w:rsid w:val="00B20375"/>
    <w:rsid w:val="00B20751"/>
    <w:rsid w:val="00B20A09"/>
    <w:rsid w:val="00B20EE4"/>
    <w:rsid w:val="00B219F6"/>
    <w:rsid w:val="00B22B7E"/>
    <w:rsid w:val="00B22D25"/>
    <w:rsid w:val="00B23B30"/>
    <w:rsid w:val="00B23E18"/>
    <w:rsid w:val="00B2416E"/>
    <w:rsid w:val="00B24747"/>
    <w:rsid w:val="00B25838"/>
    <w:rsid w:val="00B25DDB"/>
    <w:rsid w:val="00B26D9A"/>
    <w:rsid w:val="00B27CB6"/>
    <w:rsid w:val="00B3048C"/>
    <w:rsid w:val="00B3065F"/>
    <w:rsid w:val="00B30CB3"/>
    <w:rsid w:val="00B31490"/>
    <w:rsid w:val="00B31899"/>
    <w:rsid w:val="00B31B81"/>
    <w:rsid w:val="00B329E7"/>
    <w:rsid w:val="00B32A34"/>
    <w:rsid w:val="00B32BC6"/>
    <w:rsid w:val="00B32CA4"/>
    <w:rsid w:val="00B3334A"/>
    <w:rsid w:val="00B33486"/>
    <w:rsid w:val="00B336AA"/>
    <w:rsid w:val="00B33833"/>
    <w:rsid w:val="00B341D7"/>
    <w:rsid w:val="00B3450D"/>
    <w:rsid w:val="00B34703"/>
    <w:rsid w:val="00B34BB1"/>
    <w:rsid w:val="00B34E24"/>
    <w:rsid w:val="00B34FEA"/>
    <w:rsid w:val="00B3517F"/>
    <w:rsid w:val="00B3546E"/>
    <w:rsid w:val="00B357AB"/>
    <w:rsid w:val="00B3597F"/>
    <w:rsid w:val="00B35D84"/>
    <w:rsid w:val="00B365C9"/>
    <w:rsid w:val="00B3668A"/>
    <w:rsid w:val="00B37332"/>
    <w:rsid w:val="00B37505"/>
    <w:rsid w:val="00B42162"/>
    <w:rsid w:val="00B42197"/>
    <w:rsid w:val="00B425CE"/>
    <w:rsid w:val="00B42EBD"/>
    <w:rsid w:val="00B43510"/>
    <w:rsid w:val="00B43521"/>
    <w:rsid w:val="00B43552"/>
    <w:rsid w:val="00B43D8B"/>
    <w:rsid w:val="00B44427"/>
    <w:rsid w:val="00B44D08"/>
    <w:rsid w:val="00B45084"/>
    <w:rsid w:val="00B450DD"/>
    <w:rsid w:val="00B4533C"/>
    <w:rsid w:val="00B45343"/>
    <w:rsid w:val="00B45488"/>
    <w:rsid w:val="00B455BC"/>
    <w:rsid w:val="00B46530"/>
    <w:rsid w:val="00B467BC"/>
    <w:rsid w:val="00B46978"/>
    <w:rsid w:val="00B46C22"/>
    <w:rsid w:val="00B46FD6"/>
    <w:rsid w:val="00B472A7"/>
    <w:rsid w:val="00B476FC"/>
    <w:rsid w:val="00B479E5"/>
    <w:rsid w:val="00B50259"/>
    <w:rsid w:val="00B5094B"/>
    <w:rsid w:val="00B50C57"/>
    <w:rsid w:val="00B50D87"/>
    <w:rsid w:val="00B51524"/>
    <w:rsid w:val="00B520B3"/>
    <w:rsid w:val="00B523EE"/>
    <w:rsid w:val="00B52A4F"/>
    <w:rsid w:val="00B53EA5"/>
    <w:rsid w:val="00B53FFF"/>
    <w:rsid w:val="00B541E2"/>
    <w:rsid w:val="00B542F4"/>
    <w:rsid w:val="00B54315"/>
    <w:rsid w:val="00B54792"/>
    <w:rsid w:val="00B5479F"/>
    <w:rsid w:val="00B55733"/>
    <w:rsid w:val="00B55997"/>
    <w:rsid w:val="00B5636E"/>
    <w:rsid w:val="00B56BC6"/>
    <w:rsid w:val="00B56BEF"/>
    <w:rsid w:val="00B576D8"/>
    <w:rsid w:val="00B60298"/>
    <w:rsid w:val="00B6072B"/>
    <w:rsid w:val="00B607F9"/>
    <w:rsid w:val="00B60ACF"/>
    <w:rsid w:val="00B60CD7"/>
    <w:rsid w:val="00B60DF6"/>
    <w:rsid w:val="00B60E95"/>
    <w:rsid w:val="00B60EE7"/>
    <w:rsid w:val="00B61EF7"/>
    <w:rsid w:val="00B62245"/>
    <w:rsid w:val="00B626F1"/>
    <w:rsid w:val="00B63486"/>
    <w:rsid w:val="00B634A3"/>
    <w:rsid w:val="00B63D82"/>
    <w:rsid w:val="00B64125"/>
    <w:rsid w:val="00B648B3"/>
    <w:rsid w:val="00B64C53"/>
    <w:rsid w:val="00B64D77"/>
    <w:rsid w:val="00B64DB5"/>
    <w:rsid w:val="00B654C2"/>
    <w:rsid w:val="00B65936"/>
    <w:rsid w:val="00B65983"/>
    <w:rsid w:val="00B660D1"/>
    <w:rsid w:val="00B6624F"/>
    <w:rsid w:val="00B66565"/>
    <w:rsid w:val="00B665EE"/>
    <w:rsid w:val="00B66C29"/>
    <w:rsid w:val="00B67137"/>
    <w:rsid w:val="00B67265"/>
    <w:rsid w:val="00B672BD"/>
    <w:rsid w:val="00B70877"/>
    <w:rsid w:val="00B70BD0"/>
    <w:rsid w:val="00B70E05"/>
    <w:rsid w:val="00B70F6A"/>
    <w:rsid w:val="00B710CD"/>
    <w:rsid w:val="00B72898"/>
    <w:rsid w:val="00B72917"/>
    <w:rsid w:val="00B72977"/>
    <w:rsid w:val="00B72A36"/>
    <w:rsid w:val="00B72AD3"/>
    <w:rsid w:val="00B73FD4"/>
    <w:rsid w:val="00B740C7"/>
    <w:rsid w:val="00B7411E"/>
    <w:rsid w:val="00B7416F"/>
    <w:rsid w:val="00B7597D"/>
    <w:rsid w:val="00B75D4D"/>
    <w:rsid w:val="00B76222"/>
    <w:rsid w:val="00B7655E"/>
    <w:rsid w:val="00B7666C"/>
    <w:rsid w:val="00B76AA9"/>
    <w:rsid w:val="00B76B63"/>
    <w:rsid w:val="00B773A6"/>
    <w:rsid w:val="00B7795C"/>
    <w:rsid w:val="00B77EE4"/>
    <w:rsid w:val="00B80366"/>
    <w:rsid w:val="00B8053C"/>
    <w:rsid w:val="00B816D9"/>
    <w:rsid w:val="00B81869"/>
    <w:rsid w:val="00B82040"/>
    <w:rsid w:val="00B821F4"/>
    <w:rsid w:val="00B829C7"/>
    <w:rsid w:val="00B82D02"/>
    <w:rsid w:val="00B83324"/>
    <w:rsid w:val="00B841F1"/>
    <w:rsid w:val="00B842E4"/>
    <w:rsid w:val="00B84616"/>
    <w:rsid w:val="00B859C9"/>
    <w:rsid w:val="00B85B8B"/>
    <w:rsid w:val="00B85BE6"/>
    <w:rsid w:val="00B85EA9"/>
    <w:rsid w:val="00B86650"/>
    <w:rsid w:val="00B8686C"/>
    <w:rsid w:val="00B86B55"/>
    <w:rsid w:val="00B86FD3"/>
    <w:rsid w:val="00B870A4"/>
    <w:rsid w:val="00B87378"/>
    <w:rsid w:val="00B87A38"/>
    <w:rsid w:val="00B87D78"/>
    <w:rsid w:val="00B9066D"/>
    <w:rsid w:val="00B90C33"/>
    <w:rsid w:val="00B91952"/>
    <w:rsid w:val="00B91D37"/>
    <w:rsid w:val="00B91E39"/>
    <w:rsid w:val="00B920E8"/>
    <w:rsid w:val="00B9238B"/>
    <w:rsid w:val="00B92430"/>
    <w:rsid w:val="00B9277D"/>
    <w:rsid w:val="00B934D7"/>
    <w:rsid w:val="00B93E44"/>
    <w:rsid w:val="00B941B0"/>
    <w:rsid w:val="00B94980"/>
    <w:rsid w:val="00B95C51"/>
    <w:rsid w:val="00B95F70"/>
    <w:rsid w:val="00B96565"/>
    <w:rsid w:val="00B966C1"/>
    <w:rsid w:val="00B96E8E"/>
    <w:rsid w:val="00B97466"/>
    <w:rsid w:val="00B97CF9"/>
    <w:rsid w:val="00BA0321"/>
    <w:rsid w:val="00BA0505"/>
    <w:rsid w:val="00BA0CD6"/>
    <w:rsid w:val="00BA15CC"/>
    <w:rsid w:val="00BA16C9"/>
    <w:rsid w:val="00BA1E1D"/>
    <w:rsid w:val="00BA2889"/>
    <w:rsid w:val="00BA28A2"/>
    <w:rsid w:val="00BA29E7"/>
    <w:rsid w:val="00BA305F"/>
    <w:rsid w:val="00BA3DFA"/>
    <w:rsid w:val="00BA43CB"/>
    <w:rsid w:val="00BA495C"/>
    <w:rsid w:val="00BA4C13"/>
    <w:rsid w:val="00BA5150"/>
    <w:rsid w:val="00BA55F2"/>
    <w:rsid w:val="00BA5942"/>
    <w:rsid w:val="00BA5C51"/>
    <w:rsid w:val="00BA5E41"/>
    <w:rsid w:val="00BA6172"/>
    <w:rsid w:val="00BA7CF4"/>
    <w:rsid w:val="00BB057F"/>
    <w:rsid w:val="00BB05ED"/>
    <w:rsid w:val="00BB08AB"/>
    <w:rsid w:val="00BB0A09"/>
    <w:rsid w:val="00BB0F01"/>
    <w:rsid w:val="00BB1EE1"/>
    <w:rsid w:val="00BB2395"/>
    <w:rsid w:val="00BB25E6"/>
    <w:rsid w:val="00BB29E2"/>
    <w:rsid w:val="00BB2C78"/>
    <w:rsid w:val="00BB2CBC"/>
    <w:rsid w:val="00BB2DDF"/>
    <w:rsid w:val="00BB2DE1"/>
    <w:rsid w:val="00BB2FA7"/>
    <w:rsid w:val="00BB3959"/>
    <w:rsid w:val="00BB3E81"/>
    <w:rsid w:val="00BB49D8"/>
    <w:rsid w:val="00BB5261"/>
    <w:rsid w:val="00BB5559"/>
    <w:rsid w:val="00BB5642"/>
    <w:rsid w:val="00BB5B45"/>
    <w:rsid w:val="00BB5B6A"/>
    <w:rsid w:val="00BB5F84"/>
    <w:rsid w:val="00BB66B8"/>
    <w:rsid w:val="00BB66C1"/>
    <w:rsid w:val="00BB6C86"/>
    <w:rsid w:val="00BB6EDD"/>
    <w:rsid w:val="00BB6FD2"/>
    <w:rsid w:val="00BB70E6"/>
    <w:rsid w:val="00BB70F6"/>
    <w:rsid w:val="00BB7897"/>
    <w:rsid w:val="00BC15F4"/>
    <w:rsid w:val="00BC1789"/>
    <w:rsid w:val="00BC185F"/>
    <w:rsid w:val="00BC1D9E"/>
    <w:rsid w:val="00BC1E0C"/>
    <w:rsid w:val="00BC1FF1"/>
    <w:rsid w:val="00BC23E0"/>
    <w:rsid w:val="00BC2537"/>
    <w:rsid w:val="00BC2E86"/>
    <w:rsid w:val="00BC2EB9"/>
    <w:rsid w:val="00BC31A4"/>
    <w:rsid w:val="00BC32A0"/>
    <w:rsid w:val="00BC3603"/>
    <w:rsid w:val="00BC3626"/>
    <w:rsid w:val="00BC3BDE"/>
    <w:rsid w:val="00BC3C41"/>
    <w:rsid w:val="00BC407B"/>
    <w:rsid w:val="00BC408D"/>
    <w:rsid w:val="00BC428D"/>
    <w:rsid w:val="00BC4495"/>
    <w:rsid w:val="00BC477F"/>
    <w:rsid w:val="00BC489C"/>
    <w:rsid w:val="00BC4A9E"/>
    <w:rsid w:val="00BC50B7"/>
    <w:rsid w:val="00BC563B"/>
    <w:rsid w:val="00BC56E2"/>
    <w:rsid w:val="00BC5873"/>
    <w:rsid w:val="00BC5920"/>
    <w:rsid w:val="00BC60E8"/>
    <w:rsid w:val="00BC60F2"/>
    <w:rsid w:val="00BC6113"/>
    <w:rsid w:val="00BC62AF"/>
    <w:rsid w:val="00BC65DA"/>
    <w:rsid w:val="00BC71AF"/>
    <w:rsid w:val="00BC726E"/>
    <w:rsid w:val="00BC73D3"/>
    <w:rsid w:val="00BC79AA"/>
    <w:rsid w:val="00BC7C8D"/>
    <w:rsid w:val="00BC7EF5"/>
    <w:rsid w:val="00BD0314"/>
    <w:rsid w:val="00BD0ED2"/>
    <w:rsid w:val="00BD2287"/>
    <w:rsid w:val="00BD2896"/>
    <w:rsid w:val="00BD2D26"/>
    <w:rsid w:val="00BD3F07"/>
    <w:rsid w:val="00BD48F7"/>
    <w:rsid w:val="00BD4C15"/>
    <w:rsid w:val="00BD4CF1"/>
    <w:rsid w:val="00BD535E"/>
    <w:rsid w:val="00BD543C"/>
    <w:rsid w:val="00BD5BA4"/>
    <w:rsid w:val="00BD5F00"/>
    <w:rsid w:val="00BD6104"/>
    <w:rsid w:val="00BD6805"/>
    <w:rsid w:val="00BD730D"/>
    <w:rsid w:val="00BD7388"/>
    <w:rsid w:val="00BD73BD"/>
    <w:rsid w:val="00BD77FE"/>
    <w:rsid w:val="00BD78D2"/>
    <w:rsid w:val="00BD79CC"/>
    <w:rsid w:val="00BE0104"/>
    <w:rsid w:val="00BE0EB3"/>
    <w:rsid w:val="00BE11DE"/>
    <w:rsid w:val="00BE12F2"/>
    <w:rsid w:val="00BE18FD"/>
    <w:rsid w:val="00BE1C0C"/>
    <w:rsid w:val="00BE2253"/>
    <w:rsid w:val="00BE2576"/>
    <w:rsid w:val="00BE2613"/>
    <w:rsid w:val="00BE2BC4"/>
    <w:rsid w:val="00BE2E2E"/>
    <w:rsid w:val="00BE2F25"/>
    <w:rsid w:val="00BE30E0"/>
    <w:rsid w:val="00BE39A3"/>
    <w:rsid w:val="00BE3BFA"/>
    <w:rsid w:val="00BE3CA0"/>
    <w:rsid w:val="00BE485C"/>
    <w:rsid w:val="00BE4DF1"/>
    <w:rsid w:val="00BE518E"/>
    <w:rsid w:val="00BE577C"/>
    <w:rsid w:val="00BE5904"/>
    <w:rsid w:val="00BE5BB8"/>
    <w:rsid w:val="00BE627F"/>
    <w:rsid w:val="00BE66CC"/>
    <w:rsid w:val="00BE6B36"/>
    <w:rsid w:val="00BE6DDB"/>
    <w:rsid w:val="00BE6DED"/>
    <w:rsid w:val="00BE70A6"/>
    <w:rsid w:val="00BE70CE"/>
    <w:rsid w:val="00BE72B5"/>
    <w:rsid w:val="00BE7571"/>
    <w:rsid w:val="00BE79CC"/>
    <w:rsid w:val="00BE7D66"/>
    <w:rsid w:val="00BF00E4"/>
    <w:rsid w:val="00BF0FE1"/>
    <w:rsid w:val="00BF1569"/>
    <w:rsid w:val="00BF1E0C"/>
    <w:rsid w:val="00BF1F8B"/>
    <w:rsid w:val="00BF294B"/>
    <w:rsid w:val="00BF29F8"/>
    <w:rsid w:val="00BF2A26"/>
    <w:rsid w:val="00BF31A0"/>
    <w:rsid w:val="00BF3F5C"/>
    <w:rsid w:val="00BF4FC5"/>
    <w:rsid w:val="00BF5430"/>
    <w:rsid w:val="00BF5615"/>
    <w:rsid w:val="00BF5701"/>
    <w:rsid w:val="00BF6042"/>
    <w:rsid w:val="00BF60D4"/>
    <w:rsid w:val="00BF6133"/>
    <w:rsid w:val="00BF6856"/>
    <w:rsid w:val="00BF72EE"/>
    <w:rsid w:val="00BF7748"/>
    <w:rsid w:val="00BF798F"/>
    <w:rsid w:val="00BF7D88"/>
    <w:rsid w:val="00C00FDA"/>
    <w:rsid w:val="00C0237F"/>
    <w:rsid w:val="00C02463"/>
    <w:rsid w:val="00C02B68"/>
    <w:rsid w:val="00C02D1D"/>
    <w:rsid w:val="00C02EBB"/>
    <w:rsid w:val="00C03AAD"/>
    <w:rsid w:val="00C04239"/>
    <w:rsid w:val="00C0474D"/>
    <w:rsid w:val="00C0474F"/>
    <w:rsid w:val="00C04BB9"/>
    <w:rsid w:val="00C057D5"/>
    <w:rsid w:val="00C057E4"/>
    <w:rsid w:val="00C05CCC"/>
    <w:rsid w:val="00C05FAE"/>
    <w:rsid w:val="00C0655B"/>
    <w:rsid w:val="00C066D8"/>
    <w:rsid w:val="00C06827"/>
    <w:rsid w:val="00C06F95"/>
    <w:rsid w:val="00C0737C"/>
    <w:rsid w:val="00C07768"/>
    <w:rsid w:val="00C077CA"/>
    <w:rsid w:val="00C0780B"/>
    <w:rsid w:val="00C10225"/>
    <w:rsid w:val="00C107F4"/>
    <w:rsid w:val="00C1084F"/>
    <w:rsid w:val="00C10C90"/>
    <w:rsid w:val="00C10E25"/>
    <w:rsid w:val="00C10F8F"/>
    <w:rsid w:val="00C11A38"/>
    <w:rsid w:val="00C11B2B"/>
    <w:rsid w:val="00C121ED"/>
    <w:rsid w:val="00C12688"/>
    <w:rsid w:val="00C12A9B"/>
    <w:rsid w:val="00C1315E"/>
    <w:rsid w:val="00C13B3D"/>
    <w:rsid w:val="00C13F9A"/>
    <w:rsid w:val="00C14221"/>
    <w:rsid w:val="00C1463C"/>
    <w:rsid w:val="00C1465F"/>
    <w:rsid w:val="00C14676"/>
    <w:rsid w:val="00C148B6"/>
    <w:rsid w:val="00C15A12"/>
    <w:rsid w:val="00C15AEB"/>
    <w:rsid w:val="00C15DA0"/>
    <w:rsid w:val="00C172DC"/>
    <w:rsid w:val="00C17C63"/>
    <w:rsid w:val="00C202A9"/>
    <w:rsid w:val="00C20AF8"/>
    <w:rsid w:val="00C2124E"/>
    <w:rsid w:val="00C219B2"/>
    <w:rsid w:val="00C21D95"/>
    <w:rsid w:val="00C22530"/>
    <w:rsid w:val="00C2350D"/>
    <w:rsid w:val="00C23BA2"/>
    <w:rsid w:val="00C23C40"/>
    <w:rsid w:val="00C23F7D"/>
    <w:rsid w:val="00C24853"/>
    <w:rsid w:val="00C248A5"/>
    <w:rsid w:val="00C2519C"/>
    <w:rsid w:val="00C2559B"/>
    <w:rsid w:val="00C255C5"/>
    <w:rsid w:val="00C256ED"/>
    <w:rsid w:val="00C25C67"/>
    <w:rsid w:val="00C25C88"/>
    <w:rsid w:val="00C26BC6"/>
    <w:rsid w:val="00C26C56"/>
    <w:rsid w:val="00C27446"/>
    <w:rsid w:val="00C27DDF"/>
    <w:rsid w:val="00C301A7"/>
    <w:rsid w:val="00C305E6"/>
    <w:rsid w:val="00C30827"/>
    <w:rsid w:val="00C30955"/>
    <w:rsid w:val="00C30DA3"/>
    <w:rsid w:val="00C31672"/>
    <w:rsid w:val="00C31995"/>
    <w:rsid w:val="00C31B44"/>
    <w:rsid w:val="00C31EA4"/>
    <w:rsid w:val="00C323B8"/>
    <w:rsid w:val="00C32F77"/>
    <w:rsid w:val="00C330E4"/>
    <w:rsid w:val="00C33887"/>
    <w:rsid w:val="00C33A1D"/>
    <w:rsid w:val="00C33A40"/>
    <w:rsid w:val="00C33B76"/>
    <w:rsid w:val="00C33D48"/>
    <w:rsid w:val="00C3427A"/>
    <w:rsid w:val="00C3482B"/>
    <w:rsid w:val="00C35423"/>
    <w:rsid w:val="00C35522"/>
    <w:rsid w:val="00C3555F"/>
    <w:rsid w:val="00C357FE"/>
    <w:rsid w:val="00C35B3D"/>
    <w:rsid w:val="00C35D2E"/>
    <w:rsid w:val="00C36D5F"/>
    <w:rsid w:val="00C379D3"/>
    <w:rsid w:val="00C40198"/>
    <w:rsid w:val="00C40441"/>
    <w:rsid w:val="00C4073A"/>
    <w:rsid w:val="00C409D4"/>
    <w:rsid w:val="00C40CE1"/>
    <w:rsid w:val="00C4171A"/>
    <w:rsid w:val="00C41A39"/>
    <w:rsid w:val="00C42020"/>
    <w:rsid w:val="00C4220F"/>
    <w:rsid w:val="00C42833"/>
    <w:rsid w:val="00C43050"/>
    <w:rsid w:val="00C432AB"/>
    <w:rsid w:val="00C437E1"/>
    <w:rsid w:val="00C43855"/>
    <w:rsid w:val="00C440E5"/>
    <w:rsid w:val="00C444D0"/>
    <w:rsid w:val="00C448CE"/>
    <w:rsid w:val="00C44914"/>
    <w:rsid w:val="00C44EAA"/>
    <w:rsid w:val="00C450ED"/>
    <w:rsid w:val="00C452BA"/>
    <w:rsid w:val="00C455BE"/>
    <w:rsid w:val="00C45699"/>
    <w:rsid w:val="00C45A20"/>
    <w:rsid w:val="00C45FDF"/>
    <w:rsid w:val="00C466B1"/>
    <w:rsid w:val="00C508DB"/>
    <w:rsid w:val="00C50935"/>
    <w:rsid w:val="00C50B9F"/>
    <w:rsid w:val="00C50F22"/>
    <w:rsid w:val="00C5207A"/>
    <w:rsid w:val="00C52246"/>
    <w:rsid w:val="00C52B0C"/>
    <w:rsid w:val="00C52D63"/>
    <w:rsid w:val="00C5339B"/>
    <w:rsid w:val="00C54154"/>
    <w:rsid w:val="00C542EA"/>
    <w:rsid w:val="00C54387"/>
    <w:rsid w:val="00C5466A"/>
    <w:rsid w:val="00C546ED"/>
    <w:rsid w:val="00C54747"/>
    <w:rsid w:val="00C5579D"/>
    <w:rsid w:val="00C559A1"/>
    <w:rsid w:val="00C5685C"/>
    <w:rsid w:val="00C56A7E"/>
    <w:rsid w:val="00C56CC7"/>
    <w:rsid w:val="00C576EE"/>
    <w:rsid w:val="00C57C8C"/>
    <w:rsid w:val="00C60245"/>
    <w:rsid w:val="00C61603"/>
    <w:rsid w:val="00C61875"/>
    <w:rsid w:val="00C61A91"/>
    <w:rsid w:val="00C61FAC"/>
    <w:rsid w:val="00C628A8"/>
    <w:rsid w:val="00C6368F"/>
    <w:rsid w:val="00C636E6"/>
    <w:rsid w:val="00C639D4"/>
    <w:rsid w:val="00C64135"/>
    <w:rsid w:val="00C6488D"/>
    <w:rsid w:val="00C6492C"/>
    <w:rsid w:val="00C653A9"/>
    <w:rsid w:val="00C6579E"/>
    <w:rsid w:val="00C65B69"/>
    <w:rsid w:val="00C65D48"/>
    <w:rsid w:val="00C66408"/>
    <w:rsid w:val="00C6657B"/>
    <w:rsid w:val="00C66A5A"/>
    <w:rsid w:val="00C675ED"/>
    <w:rsid w:val="00C67B87"/>
    <w:rsid w:val="00C703FC"/>
    <w:rsid w:val="00C7040D"/>
    <w:rsid w:val="00C708D0"/>
    <w:rsid w:val="00C708FF"/>
    <w:rsid w:val="00C7141D"/>
    <w:rsid w:val="00C7187C"/>
    <w:rsid w:val="00C72E11"/>
    <w:rsid w:val="00C73138"/>
    <w:rsid w:val="00C733E3"/>
    <w:rsid w:val="00C7371F"/>
    <w:rsid w:val="00C73D41"/>
    <w:rsid w:val="00C745E1"/>
    <w:rsid w:val="00C76546"/>
    <w:rsid w:val="00C7663B"/>
    <w:rsid w:val="00C766AD"/>
    <w:rsid w:val="00C76E42"/>
    <w:rsid w:val="00C771D4"/>
    <w:rsid w:val="00C7790E"/>
    <w:rsid w:val="00C77FD2"/>
    <w:rsid w:val="00C809EB"/>
    <w:rsid w:val="00C80A31"/>
    <w:rsid w:val="00C8123A"/>
    <w:rsid w:val="00C8127E"/>
    <w:rsid w:val="00C819BE"/>
    <w:rsid w:val="00C82861"/>
    <w:rsid w:val="00C83032"/>
    <w:rsid w:val="00C8340D"/>
    <w:rsid w:val="00C83D90"/>
    <w:rsid w:val="00C83E8E"/>
    <w:rsid w:val="00C84212"/>
    <w:rsid w:val="00C84BDA"/>
    <w:rsid w:val="00C85601"/>
    <w:rsid w:val="00C85E2C"/>
    <w:rsid w:val="00C86466"/>
    <w:rsid w:val="00C86712"/>
    <w:rsid w:val="00C867CD"/>
    <w:rsid w:val="00C86F54"/>
    <w:rsid w:val="00C87A43"/>
    <w:rsid w:val="00C903A4"/>
    <w:rsid w:val="00C90568"/>
    <w:rsid w:val="00C907D1"/>
    <w:rsid w:val="00C90D34"/>
    <w:rsid w:val="00C9170C"/>
    <w:rsid w:val="00C9182C"/>
    <w:rsid w:val="00C92331"/>
    <w:rsid w:val="00C931D4"/>
    <w:rsid w:val="00C93623"/>
    <w:rsid w:val="00C9368E"/>
    <w:rsid w:val="00C940FD"/>
    <w:rsid w:val="00C94226"/>
    <w:rsid w:val="00C9427C"/>
    <w:rsid w:val="00C943FA"/>
    <w:rsid w:val="00C94481"/>
    <w:rsid w:val="00C944AB"/>
    <w:rsid w:val="00C94A62"/>
    <w:rsid w:val="00C94AA8"/>
    <w:rsid w:val="00C94F74"/>
    <w:rsid w:val="00C94F84"/>
    <w:rsid w:val="00C950BF"/>
    <w:rsid w:val="00C95C03"/>
    <w:rsid w:val="00C968FA"/>
    <w:rsid w:val="00C96A17"/>
    <w:rsid w:val="00C96CF9"/>
    <w:rsid w:val="00C97018"/>
    <w:rsid w:val="00C9721C"/>
    <w:rsid w:val="00C97847"/>
    <w:rsid w:val="00CA1267"/>
    <w:rsid w:val="00CA2125"/>
    <w:rsid w:val="00CA235F"/>
    <w:rsid w:val="00CA2E86"/>
    <w:rsid w:val="00CA3189"/>
    <w:rsid w:val="00CA3284"/>
    <w:rsid w:val="00CA3584"/>
    <w:rsid w:val="00CA3808"/>
    <w:rsid w:val="00CA3883"/>
    <w:rsid w:val="00CA3D15"/>
    <w:rsid w:val="00CA3E5B"/>
    <w:rsid w:val="00CA4360"/>
    <w:rsid w:val="00CA44A6"/>
    <w:rsid w:val="00CA472F"/>
    <w:rsid w:val="00CA488B"/>
    <w:rsid w:val="00CA4CA6"/>
    <w:rsid w:val="00CA5511"/>
    <w:rsid w:val="00CA5F24"/>
    <w:rsid w:val="00CA5F4C"/>
    <w:rsid w:val="00CA6B37"/>
    <w:rsid w:val="00CA6C70"/>
    <w:rsid w:val="00CB039A"/>
    <w:rsid w:val="00CB08AD"/>
    <w:rsid w:val="00CB090D"/>
    <w:rsid w:val="00CB112A"/>
    <w:rsid w:val="00CB13AC"/>
    <w:rsid w:val="00CB13C2"/>
    <w:rsid w:val="00CB1ACF"/>
    <w:rsid w:val="00CB2090"/>
    <w:rsid w:val="00CB215B"/>
    <w:rsid w:val="00CB3D82"/>
    <w:rsid w:val="00CB3E89"/>
    <w:rsid w:val="00CB4A6C"/>
    <w:rsid w:val="00CB4C29"/>
    <w:rsid w:val="00CB4C4A"/>
    <w:rsid w:val="00CB566B"/>
    <w:rsid w:val="00CB588E"/>
    <w:rsid w:val="00CB58F3"/>
    <w:rsid w:val="00CB5A24"/>
    <w:rsid w:val="00CB5C55"/>
    <w:rsid w:val="00CB5CDE"/>
    <w:rsid w:val="00CB628C"/>
    <w:rsid w:val="00CB6A4C"/>
    <w:rsid w:val="00CB6F9F"/>
    <w:rsid w:val="00CB7408"/>
    <w:rsid w:val="00CB77A8"/>
    <w:rsid w:val="00CC01CC"/>
    <w:rsid w:val="00CC0A15"/>
    <w:rsid w:val="00CC0D4A"/>
    <w:rsid w:val="00CC10B7"/>
    <w:rsid w:val="00CC1711"/>
    <w:rsid w:val="00CC1A67"/>
    <w:rsid w:val="00CC1B22"/>
    <w:rsid w:val="00CC2623"/>
    <w:rsid w:val="00CC3451"/>
    <w:rsid w:val="00CC4339"/>
    <w:rsid w:val="00CC4FCB"/>
    <w:rsid w:val="00CC532C"/>
    <w:rsid w:val="00CC5740"/>
    <w:rsid w:val="00CC59C7"/>
    <w:rsid w:val="00CC6178"/>
    <w:rsid w:val="00CC6665"/>
    <w:rsid w:val="00CC69F1"/>
    <w:rsid w:val="00CC6CDC"/>
    <w:rsid w:val="00CC7C85"/>
    <w:rsid w:val="00CD0262"/>
    <w:rsid w:val="00CD0467"/>
    <w:rsid w:val="00CD0EE2"/>
    <w:rsid w:val="00CD1040"/>
    <w:rsid w:val="00CD1E04"/>
    <w:rsid w:val="00CD2116"/>
    <w:rsid w:val="00CD24C3"/>
    <w:rsid w:val="00CD2863"/>
    <w:rsid w:val="00CD2CE7"/>
    <w:rsid w:val="00CD30ED"/>
    <w:rsid w:val="00CD3195"/>
    <w:rsid w:val="00CD31DE"/>
    <w:rsid w:val="00CD39A3"/>
    <w:rsid w:val="00CD3E4D"/>
    <w:rsid w:val="00CD3F20"/>
    <w:rsid w:val="00CD40F9"/>
    <w:rsid w:val="00CD416D"/>
    <w:rsid w:val="00CD4399"/>
    <w:rsid w:val="00CD481A"/>
    <w:rsid w:val="00CD4D27"/>
    <w:rsid w:val="00CD5344"/>
    <w:rsid w:val="00CD5423"/>
    <w:rsid w:val="00CD55EB"/>
    <w:rsid w:val="00CD5DBF"/>
    <w:rsid w:val="00CD5E8E"/>
    <w:rsid w:val="00CD6239"/>
    <w:rsid w:val="00CD62E8"/>
    <w:rsid w:val="00CD63CB"/>
    <w:rsid w:val="00CD64DA"/>
    <w:rsid w:val="00CD6A92"/>
    <w:rsid w:val="00CD6B4B"/>
    <w:rsid w:val="00CD6B91"/>
    <w:rsid w:val="00CD6FED"/>
    <w:rsid w:val="00CD759D"/>
    <w:rsid w:val="00CD7A4B"/>
    <w:rsid w:val="00CD7BFE"/>
    <w:rsid w:val="00CD7CBA"/>
    <w:rsid w:val="00CE0213"/>
    <w:rsid w:val="00CE0458"/>
    <w:rsid w:val="00CE06A1"/>
    <w:rsid w:val="00CE15AD"/>
    <w:rsid w:val="00CE1E9F"/>
    <w:rsid w:val="00CE29EB"/>
    <w:rsid w:val="00CE2A43"/>
    <w:rsid w:val="00CE2B03"/>
    <w:rsid w:val="00CE31AC"/>
    <w:rsid w:val="00CE3852"/>
    <w:rsid w:val="00CE4E3C"/>
    <w:rsid w:val="00CE58BD"/>
    <w:rsid w:val="00CE5B4A"/>
    <w:rsid w:val="00CE5FF6"/>
    <w:rsid w:val="00CE609C"/>
    <w:rsid w:val="00CE64F9"/>
    <w:rsid w:val="00CE662D"/>
    <w:rsid w:val="00CE687F"/>
    <w:rsid w:val="00CE6DA9"/>
    <w:rsid w:val="00CE6E11"/>
    <w:rsid w:val="00CE7401"/>
    <w:rsid w:val="00CE792F"/>
    <w:rsid w:val="00CE7951"/>
    <w:rsid w:val="00CE79B8"/>
    <w:rsid w:val="00CF0390"/>
    <w:rsid w:val="00CF060B"/>
    <w:rsid w:val="00CF0705"/>
    <w:rsid w:val="00CF07C4"/>
    <w:rsid w:val="00CF07CF"/>
    <w:rsid w:val="00CF07FC"/>
    <w:rsid w:val="00CF0B6E"/>
    <w:rsid w:val="00CF1587"/>
    <w:rsid w:val="00CF1B69"/>
    <w:rsid w:val="00CF1C55"/>
    <w:rsid w:val="00CF3210"/>
    <w:rsid w:val="00CF3F18"/>
    <w:rsid w:val="00CF40C1"/>
    <w:rsid w:val="00CF45FF"/>
    <w:rsid w:val="00CF4C9F"/>
    <w:rsid w:val="00CF52E7"/>
    <w:rsid w:val="00CF53B3"/>
    <w:rsid w:val="00CF5E11"/>
    <w:rsid w:val="00CF6694"/>
    <w:rsid w:val="00CF6B79"/>
    <w:rsid w:val="00CF6B95"/>
    <w:rsid w:val="00CF70F3"/>
    <w:rsid w:val="00CF7105"/>
    <w:rsid w:val="00CF7FCE"/>
    <w:rsid w:val="00D000AB"/>
    <w:rsid w:val="00D00A54"/>
    <w:rsid w:val="00D00CC5"/>
    <w:rsid w:val="00D00F0F"/>
    <w:rsid w:val="00D00F20"/>
    <w:rsid w:val="00D0171D"/>
    <w:rsid w:val="00D01BD1"/>
    <w:rsid w:val="00D02C2C"/>
    <w:rsid w:val="00D033EF"/>
    <w:rsid w:val="00D04742"/>
    <w:rsid w:val="00D05262"/>
    <w:rsid w:val="00D05AC3"/>
    <w:rsid w:val="00D05FBF"/>
    <w:rsid w:val="00D06401"/>
    <w:rsid w:val="00D066B5"/>
    <w:rsid w:val="00D06849"/>
    <w:rsid w:val="00D075B5"/>
    <w:rsid w:val="00D0770A"/>
    <w:rsid w:val="00D07BF1"/>
    <w:rsid w:val="00D07E96"/>
    <w:rsid w:val="00D10733"/>
    <w:rsid w:val="00D10789"/>
    <w:rsid w:val="00D10CB7"/>
    <w:rsid w:val="00D111B1"/>
    <w:rsid w:val="00D11370"/>
    <w:rsid w:val="00D1172C"/>
    <w:rsid w:val="00D1173E"/>
    <w:rsid w:val="00D11BC5"/>
    <w:rsid w:val="00D11C21"/>
    <w:rsid w:val="00D11D86"/>
    <w:rsid w:val="00D11EFE"/>
    <w:rsid w:val="00D122F5"/>
    <w:rsid w:val="00D1328C"/>
    <w:rsid w:val="00D13D59"/>
    <w:rsid w:val="00D140EA"/>
    <w:rsid w:val="00D1443C"/>
    <w:rsid w:val="00D1517C"/>
    <w:rsid w:val="00D15AE4"/>
    <w:rsid w:val="00D15DB8"/>
    <w:rsid w:val="00D160F8"/>
    <w:rsid w:val="00D162AE"/>
    <w:rsid w:val="00D169CF"/>
    <w:rsid w:val="00D16C31"/>
    <w:rsid w:val="00D17220"/>
    <w:rsid w:val="00D17323"/>
    <w:rsid w:val="00D17FB8"/>
    <w:rsid w:val="00D202E8"/>
    <w:rsid w:val="00D2050B"/>
    <w:rsid w:val="00D206C0"/>
    <w:rsid w:val="00D20969"/>
    <w:rsid w:val="00D20AAA"/>
    <w:rsid w:val="00D20B84"/>
    <w:rsid w:val="00D211A0"/>
    <w:rsid w:val="00D21731"/>
    <w:rsid w:val="00D22C69"/>
    <w:rsid w:val="00D22EAB"/>
    <w:rsid w:val="00D236D9"/>
    <w:rsid w:val="00D238C5"/>
    <w:rsid w:val="00D23E55"/>
    <w:rsid w:val="00D24EA7"/>
    <w:rsid w:val="00D24F9A"/>
    <w:rsid w:val="00D256BC"/>
    <w:rsid w:val="00D262BA"/>
    <w:rsid w:val="00D2635F"/>
    <w:rsid w:val="00D264CE"/>
    <w:rsid w:val="00D2661D"/>
    <w:rsid w:val="00D26CEF"/>
    <w:rsid w:val="00D27173"/>
    <w:rsid w:val="00D27536"/>
    <w:rsid w:val="00D27578"/>
    <w:rsid w:val="00D27587"/>
    <w:rsid w:val="00D27636"/>
    <w:rsid w:val="00D278EC"/>
    <w:rsid w:val="00D27ED7"/>
    <w:rsid w:val="00D302E5"/>
    <w:rsid w:val="00D30812"/>
    <w:rsid w:val="00D30862"/>
    <w:rsid w:val="00D30937"/>
    <w:rsid w:val="00D30CC7"/>
    <w:rsid w:val="00D3120F"/>
    <w:rsid w:val="00D312A2"/>
    <w:rsid w:val="00D31804"/>
    <w:rsid w:val="00D3194E"/>
    <w:rsid w:val="00D31C29"/>
    <w:rsid w:val="00D320E3"/>
    <w:rsid w:val="00D326C5"/>
    <w:rsid w:val="00D328ED"/>
    <w:rsid w:val="00D32A76"/>
    <w:rsid w:val="00D330D0"/>
    <w:rsid w:val="00D334EF"/>
    <w:rsid w:val="00D336F3"/>
    <w:rsid w:val="00D33F24"/>
    <w:rsid w:val="00D33F34"/>
    <w:rsid w:val="00D3417C"/>
    <w:rsid w:val="00D351C6"/>
    <w:rsid w:val="00D356BB"/>
    <w:rsid w:val="00D35980"/>
    <w:rsid w:val="00D360E7"/>
    <w:rsid w:val="00D37210"/>
    <w:rsid w:val="00D3725B"/>
    <w:rsid w:val="00D3729F"/>
    <w:rsid w:val="00D3750B"/>
    <w:rsid w:val="00D37BC8"/>
    <w:rsid w:val="00D37F27"/>
    <w:rsid w:val="00D4007D"/>
    <w:rsid w:val="00D403FE"/>
    <w:rsid w:val="00D40571"/>
    <w:rsid w:val="00D406D3"/>
    <w:rsid w:val="00D40762"/>
    <w:rsid w:val="00D409B0"/>
    <w:rsid w:val="00D4116B"/>
    <w:rsid w:val="00D411EF"/>
    <w:rsid w:val="00D4217F"/>
    <w:rsid w:val="00D42565"/>
    <w:rsid w:val="00D42969"/>
    <w:rsid w:val="00D42A59"/>
    <w:rsid w:val="00D4308C"/>
    <w:rsid w:val="00D4349A"/>
    <w:rsid w:val="00D43CC2"/>
    <w:rsid w:val="00D44520"/>
    <w:rsid w:val="00D44619"/>
    <w:rsid w:val="00D4470E"/>
    <w:rsid w:val="00D44B6B"/>
    <w:rsid w:val="00D44BD8"/>
    <w:rsid w:val="00D44CB8"/>
    <w:rsid w:val="00D45170"/>
    <w:rsid w:val="00D454A8"/>
    <w:rsid w:val="00D45894"/>
    <w:rsid w:val="00D45E6D"/>
    <w:rsid w:val="00D466D1"/>
    <w:rsid w:val="00D46B59"/>
    <w:rsid w:val="00D47381"/>
    <w:rsid w:val="00D473C8"/>
    <w:rsid w:val="00D47666"/>
    <w:rsid w:val="00D477CB"/>
    <w:rsid w:val="00D47804"/>
    <w:rsid w:val="00D47C0D"/>
    <w:rsid w:val="00D507B0"/>
    <w:rsid w:val="00D50D49"/>
    <w:rsid w:val="00D50EB7"/>
    <w:rsid w:val="00D51E27"/>
    <w:rsid w:val="00D52455"/>
    <w:rsid w:val="00D52586"/>
    <w:rsid w:val="00D5264C"/>
    <w:rsid w:val="00D52F5C"/>
    <w:rsid w:val="00D52FD9"/>
    <w:rsid w:val="00D53AE7"/>
    <w:rsid w:val="00D545B3"/>
    <w:rsid w:val="00D54777"/>
    <w:rsid w:val="00D54A88"/>
    <w:rsid w:val="00D54C2E"/>
    <w:rsid w:val="00D54D2D"/>
    <w:rsid w:val="00D54E72"/>
    <w:rsid w:val="00D54F1D"/>
    <w:rsid w:val="00D5542E"/>
    <w:rsid w:val="00D556B0"/>
    <w:rsid w:val="00D55C63"/>
    <w:rsid w:val="00D565C3"/>
    <w:rsid w:val="00D56679"/>
    <w:rsid w:val="00D56A72"/>
    <w:rsid w:val="00D57043"/>
    <w:rsid w:val="00D5707D"/>
    <w:rsid w:val="00D572C4"/>
    <w:rsid w:val="00D5738C"/>
    <w:rsid w:val="00D60253"/>
    <w:rsid w:val="00D603A1"/>
    <w:rsid w:val="00D6057E"/>
    <w:rsid w:val="00D607DF"/>
    <w:rsid w:val="00D60FED"/>
    <w:rsid w:val="00D61C2A"/>
    <w:rsid w:val="00D61D24"/>
    <w:rsid w:val="00D61FF2"/>
    <w:rsid w:val="00D62A6E"/>
    <w:rsid w:val="00D62E74"/>
    <w:rsid w:val="00D63BEF"/>
    <w:rsid w:val="00D63CB3"/>
    <w:rsid w:val="00D63EB1"/>
    <w:rsid w:val="00D64772"/>
    <w:rsid w:val="00D64F3D"/>
    <w:rsid w:val="00D65339"/>
    <w:rsid w:val="00D66576"/>
    <w:rsid w:val="00D66770"/>
    <w:rsid w:val="00D673EE"/>
    <w:rsid w:val="00D67490"/>
    <w:rsid w:val="00D702CF"/>
    <w:rsid w:val="00D7067B"/>
    <w:rsid w:val="00D70BA7"/>
    <w:rsid w:val="00D70F76"/>
    <w:rsid w:val="00D70F90"/>
    <w:rsid w:val="00D7121E"/>
    <w:rsid w:val="00D71DB8"/>
    <w:rsid w:val="00D72361"/>
    <w:rsid w:val="00D7243E"/>
    <w:rsid w:val="00D7269A"/>
    <w:rsid w:val="00D72C28"/>
    <w:rsid w:val="00D72FFD"/>
    <w:rsid w:val="00D73277"/>
    <w:rsid w:val="00D73418"/>
    <w:rsid w:val="00D73982"/>
    <w:rsid w:val="00D73BA9"/>
    <w:rsid w:val="00D73C79"/>
    <w:rsid w:val="00D742E4"/>
    <w:rsid w:val="00D74EA6"/>
    <w:rsid w:val="00D75A13"/>
    <w:rsid w:val="00D75B20"/>
    <w:rsid w:val="00D75BDD"/>
    <w:rsid w:val="00D75CC7"/>
    <w:rsid w:val="00D76443"/>
    <w:rsid w:val="00D768D7"/>
    <w:rsid w:val="00D76AF3"/>
    <w:rsid w:val="00D76ED1"/>
    <w:rsid w:val="00D76F1B"/>
    <w:rsid w:val="00D773B0"/>
    <w:rsid w:val="00D77825"/>
    <w:rsid w:val="00D805C4"/>
    <w:rsid w:val="00D80D24"/>
    <w:rsid w:val="00D81345"/>
    <w:rsid w:val="00D819A9"/>
    <w:rsid w:val="00D81C3A"/>
    <w:rsid w:val="00D823C7"/>
    <w:rsid w:val="00D828A1"/>
    <w:rsid w:val="00D83297"/>
    <w:rsid w:val="00D832DB"/>
    <w:rsid w:val="00D83BBB"/>
    <w:rsid w:val="00D83FAC"/>
    <w:rsid w:val="00D85F07"/>
    <w:rsid w:val="00D8646E"/>
    <w:rsid w:val="00D87030"/>
    <w:rsid w:val="00D87096"/>
    <w:rsid w:val="00D87142"/>
    <w:rsid w:val="00D8742B"/>
    <w:rsid w:val="00D8759C"/>
    <w:rsid w:val="00D87AD8"/>
    <w:rsid w:val="00D90192"/>
    <w:rsid w:val="00D902ED"/>
    <w:rsid w:val="00D90DFE"/>
    <w:rsid w:val="00D91211"/>
    <w:rsid w:val="00D9172A"/>
    <w:rsid w:val="00D91A56"/>
    <w:rsid w:val="00D91E40"/>
    <w:rsid w:val="00D91EFF"/>
    <w:rsid w:val="00D92275"/>
    <w:rsid w:val="00D92511"/>
    <w:rsid w:val="00D92FF0"/>
    <w:rsid w:val="00D93183"/>
    <w:rsid w:val="00D93683"/>
    <w:rsid w:val="00D93B09"/>
    <w:rsid w:val="00D93D4C"/>
    <w:rsid w:val="00D94017"/>
    <w:rsid w:val="00D946C7"/>
    <w:rsid w:val="00D9499A"/>
    <w:rsid w:val="00D94E5E"/>
    <w:rsid w:val="00D9553E"/>
    <w:rsid w:val="00D95B26"/>
    <w:rsid w:val="00D95C3C"/>
    <w:rsid w:val="00D95F1A"/>
    <w:rsid w:val="00D96F06"/>
    <w:rsid w:val="00D9716D"/>
    <w:rsid w:val="00D97683"/>
    <w:rsid w:val="00DA0516"/>
    <w:rsid w:val="00DA092A"/>
    <w:rsid w:val="00DA0E49"/>
    <w:rsid w:val="00DA0F35"/>
    <w:rsid w:val="00DA1086"/>
    <w:rsid w:val="00DA1682"/>
    <w:rsid w:val="00DA1C87"/>
    <w:rsid w:val="00DA25A7"/>
    <w:rsid w:val="00DA2993"/>
    <w:rsid w:val="00DA2EDE"/>
    <w:rsid w:val="00DA4401"/>
    <w:rsid w:val="00DA491F"/>
    <w:rsid w:val="00DA4F84"/>
    <w:rsid w:val="00DA55DF"/>
    <w:rsid w:val="00DA5814"/>
    <w:rsid w:val="00DA5A31"/>
    <w:rsid w:val="00DA5CB8"/>
    <w:rsid w:val="00DA5E69"/>
    <w:rsid w:val="00DA6154"/>
    <w:rsid w:val="00DA6424"/>
    <w:rsid w:val="00DA6938"/>
    <w:rsid w:val="00DA6CBC"/>
    <w:rsid w:val="00DA7670"/>
    <w:rsid w:val="00DA777A"/>
    <w:rsid w:val="00DB0341"/>
    <w:rsid w:val="00DB06F0"/>
    <w:rsid w:val="00DB08B4"/>
    <w:rsid w:val="00DB08C9"/>
    <w:rsid w:val="00DB0AD0"/>
    <w:rsid w:val="00DB0AE0"/>
    <w:rsid w:val="00DB0DAB"/>
    <w:rsid w:val="00DB0E71"/>
    <w:rsid w:val="00DB108B"/>
    <w:rsid w:val="00DB121A"/>
    <w:rsid w:val="00DB12F0"/>
    <w:rsid w:val="00DB156D"/>
    <w:rsid w:val="00DB19AD"/>
    <w:rsid w:val="00DB1E7B"/>
    <w:rsid w:val="00DB28BA"/>
    <w:rsid w:val="00DB2F89"/>
    <w:rsid w:val="00DB3530"/>
    <w:rsid w:val="00DB3591"/>
    <w:rsid w:val="00DB3A74"/>
    <w:rsid w:val="00DB3BBD"/>
    <w:rsid w:val="00DB3DE7"/>
    <w:rsid w:val="00DB4662"/>
    <w:rsid w:val="00DB4D77"/>
    <w:rsid w:val="00DB537C"/>
    <w:rsid w:val="00DB56B3"/>
    <w:rsid w:val="00DB59B8"/>
    <w:rsid w:val="00DB5A5F"/>
    <w:rsid w:val="00DB5E72"/>
    <w:rsid w:val="00DB63CB"/>
    <w:rsid w:val="00DB6752"/>
    <w:rsid w:val="00DB6960"/>
    <w:rsid w:val="00DB7795"/>
    <w:rsid w:val="00DB7B7C"/>
    <w:rsid w:val="00DC02AA"/>
    <w:rsid w:val="00DC03D0"/>
    <w:rsid w:val="00DC04B6"/>
    <w:rsid w:val="00DC0AB9"/>
    <w:rsid w:val="00DC0F5B"/>
    <w:rsid w:val="00DC0FF7"/>
    <w:rsid w:val="00DC1201"/>
    <w:rsid w:val="00DC1583"/>
    <w:rsid w:val="00DC21AB"/>
    <w:rsid w:val="00DC2994"/>
    <w:rsid w:val="00DC299E"/>
    <w:rsid w:val="00DC2A5C"/>
    <w:rsid w:val="00DC42E1"/>
    <w:rsid w:val="00DC44E5"/>
    <w:rsid w:val="00DC5303"/>
    <w:rsid w:val="00DC5C8F"/>
    <w:rsid w:val="00DC650C"/>
    <w:rsid w:val="00DC6B6A"/>
    <w:rsid w:val="00DC6CC7"/>
    <w:rsid w:val="00DC7673"/>
    <w:rsid w:val="00DC7F1B"/>
    <w:rsid w:val="00DD09A7"/>
    <w:rsid w:val="00DD0AF1"/>
    <w:rsid w:val="00DD0B27"/>
    <w:rsid w:val="00DD116B"/>
    <w:rsid w:val="00DD11C5"/>
    <w:rsid w:val="00DD14D0"/>
    <w:rsid w:val="00DD15E2"/>
    <w:rsid w:val="00DD1A23"/>
    <w:rsid w:val="00DD1BB7"/>
    <w:rsid w:val="00DD252F"/>
    <w:rsid w:val="00DD265F"/>
    <w:rsid w:val="00DD2E08"/>
    <w:rsid w:val="00DD36C8"/>
    <w:rsid w:val="00DD3ABD"/>
    <w:rsid w:val="00DD3D2D"/>
    <w:rsid w:val="00DD3F4E"/>
    <w:rsid w:val="00DD40A9"/>
    <w:rsid w:val="00DD447A"/>
    <w:rsid w:val="00DD45DE"/>
    <w:rsid w:val="00DD4846"/>
    <w:rsid w:val="00DD48E3"/>
    <w:rsid w:val="00DD4EF7"/>
    <w:rsid w:val="00DD5E02"/>
    <w:rsid w:val="00DD63D6"/>
    <w:rsid w:val="00DD6447"/>
    <w:rsid w:val="00DD6ED8"/>
    <w:rsid w:val="00DD7179"/>
    <w:rsid w:val="00DD7270"/>
    <w:rsid w:val="00DD7706"/>
    <w:rsid w:val="00DD772C"/>
    <w:rsid w:val="00DD7D22"/>
    <w:rsid w:val="00DD7E41"/>
    <w:rsid w:val="00DE09C5"/>
    <w:rsid w:val="00DE0EED"/>
    <w:rsid w:val="00DE2512"/>
    <w:rsid w:val="00DE29DB"/>
    <w:rsid w:val="00DE2AC3"/>
    <w:rsid w:val="00DE2C09"/>
    <w:rsid w:val="00DE2DD1"/>
    <w:rsid w:val="00DE32DE"/>
    <w:rsid w:val="00DE359A"/>
    <w:rsid w:val="00DE40B3"/>
    <w:rsid w:val="00DE4165"/>
    <w:rsid w:val="00DE43AF"/>
    <w:rsid w:val="00DE44AD"/>
    <w:rsid w:val="00DE49B3"/>
    <w:rsid w:val="00DE4E5E"/>
    <w:rsid w:val="00DE5B1B"/>
    <w:rsid w:val="00DE5EA6"/>
    <w:rsid w:val="00DE6537"/>
    <w:rsid w:val="00DE6C0B"/>
    <w:rsid w:val="00DE6D24"/>
    <w:rsid w:val="00DE72FB"/>
    <w:rsid w:val="00DE7BF5"/>
    <w:rsid w:val="00DE7D3C"/>
    <w:rsid w:val="00DF0624"/>
    <w:rsid w:val="00DF21D1"/>
    <w:rsid w:val="00DF28D9"/>
    <w:rsid w:val="00DF2C00"/>
    <w:rsid w:val="00DF307E"/>
    <w:rsid w:val="00DF3319"/>
    <w:rsid w:val="00DF3673"/>
    <w:rsid w:val="00DF4279"/>
    <w:rsid w:val="00DF43A3"/>
    <w:rsid w:val="00DF444B"/>
    <w:rsid w:val="00DF45C5"/>
    <w:rsid w:val="00DF4710"/>
    <w:rsid w:val="00DF4890"/>
    <w:rsid w:val="00DF4988"/>
    <w:rsid w:val="00DF4F2C"/>
    <w:rsid w:val="00DF5312"/>
    <w:rsid w:val="00DF5A4B"/>
    <w:rsid w:val="00DF5DDD"/>
    <w:rsid w:val="00DF6002"/>
    <w:rsid w:val="00DF60F8"/>
    <w:rsid w:val="00DF67D4"/>
    <w:rsid w:val="00DF6ACE"/>
    <w:rsid w:val="00DF6D42"/>
    <w:rsid w:val="00DF72DC"/>
    <w:rsid w:val="00DF7BDD"/>
    <w:rsid w:val="00DF7C7D"/>
    <w:rsid w:val="00DF7CE2"/>
    <w:rsid w:val="00E0046B"/>
    <w:rsid w:val="00E004E5"/>
    <w:rsid w:val="00E006C1"/>
    <w:rsid w:val="00E00BF3"/>
    <w:rsid w:val="00E01755"/>
    <w:rsid w:val="00E02FB2"/>
    <w:rsid w:val="00E03979"/>
    <w:rsid w:val="00E042FD"/>
    <w:rsid w:val="00E05130"/>
    <w:rsid w:val="00E0555F"/>
    <w:rsid w:val="00E05DA7"/>
    <w:rsid w:val="00E05E57"/>
    <w:rsid w:val="00E0644A"/>
    <w:rsid w:val="00E0668E"/>
    <w:rsid w:val="00E06963"/>
    <w:rsid w:val="00E07691"/>
    <w:rsid w:val="00E07959"/>
    <w:rsid w:val="00E07C7A"/>
    <w:rsid w:val="00E07D15"/>
    <w:rsid w:val="00E10295"/>
    <w:rsid w:val="00E10775"/>
    <w:rsid w:val="00E107CF"/>
    <w:rsid w:val="00E10BF8"/>
    <w:rsid w:val="00E10D1C"/>
    <w:rsid w:val="00E1122A"/>
    <w:rsid w:val="00E1125A"/>
    <w:rsid w:val="00E114A5"/>
    <w:rsid w:val="00E115F7"/>
    <w:rsid w:val="00E119D4"/>
    <w:rsid w:val="00E1200C"/>
    <w:rsid w:val="00E1268F"/>
    <w:rsid w:val="00E12B9B"/>
    <w:rsid w:val="00E12C37"/>
    <w:rsid w:val="00E12FF1"/>
    <w:rsid w:val="00E1307F"/>
    <w:rsid w:val="00E13C2D"/>
    <w:rsid w:val="00E13CD2"/>
    <w:rsid w:val="00E13E81"/>
    <w:rsid w:val="00E14B50"/>
    <w:rsid w:val="00E179ED"/>
    <w:rsid w:val="00E17A58"/>
    <w:rsid w:val="00E17BA6"/>
    <w:rsid w:val="00E2000F"/>
    <w:rsid w:val="00E20433"/>
    <w:rsid w:val="00E20666"/>
    <w:rsid w:val="00E20739"/>
    <w:rsid w:val="00E208AD"/>
    <w:rsid w:val="00E20E34"/>
    <w:rsid w:val="00E220E8"/>
    <w:rsid w:val="00E23649"/>
    <w:rsid w:val="00E23737"/>
    <w:rsid w:val="00E2381A"/>
    <w:rsid w:val="00E23DE9"/>
    <w:rsid w:val="00E2416B"/>
    <w:rsid w:val="00E2442A"/>
    <w:rsid w:val="00E245C9"/>
    <w:rsid w:val="00E24A7C"/>
    <w:rsid w:val="00E253DA"/>
    <w:rsid w:val="00E25408"/>
    <w:rsid w:val="00E259E8"/>
    <w:rsid w:val="00E25BB8"/>
    <w:rsid w:val="00E263DC"/>
    <w:rsid w:val="00E26883"/>
    <w:rsid w:val="00E269EA"/>
    <w:rsid w:val="00E26C54"/>
    <w:rsid w:val="00E26DDD"/>
    <w:rsid w:val="00E26F30"/>
    <w:rsid w:val="00E27921"/>
    <w:rsid w:val="00E30576"/>
    <w:rsid w:val="00E307BF"/>
    <w:rsid w:val="00E307FF"/>
    <w:rsid w:val="00E30901"/>
    <w:rsid w:val="00E30FCF"/>
    <w:rsid w:val="00E310F7"/>
    <w:rsid w:val="00E311CF"/>
    <w:rsid w:val="00E31C25"/>
    <w:rsid w:val="00E31C4B"/>
    <w:rsid w:val="00E31D00"/>
    <w:rsid w:val="00E3276D"/>
    <w:rsid w:val="00E327DA"/>
    <w:rsid w:val="00E33373"/>
    <w:rsid w:val="00E33C38"/>
    <w:rsid w:val="00E33E5D"/>
    <w:rsid w:val="00E340F8"/>
    <w:rsid w:val="00E34C25"/>
    <w:rsid w:val="00E34C45"/>
    <w:rsid w:val="00E34CED"/>
    <w:rsid w:val="00E35154"/>
    <w:rsid w:val="00E35199"/>
    <w:rsid w:val="00E35530"/>
    <w:rsid w:val="00E35992"/>
    <w:rsid w:val="00E35A3B"/>
    <w:rsid w:val="00E35B66"/>
    <w:rsid w:val="00E362D5"/>
    <w:rsid w:val="00E3636D"/>
    <w:rsid w:val="00E36543"/>
    <w:rsid w:val="00E36864"/>
    <w:rsid w:val="00E3690A"/>
    <w:rsid w:val="00E36E0C"/>
    <w:rsid w:val="00E36FEC"/>
    <w:rsid w:val="00E37781"/>
    <w:rsid w:val="00E37814"/>
    <w:rsid w:val="00E40551"/>
    <w:rsid w:val="00E4094A"/>
    <w:rsid w:val="00E41432"/>
    <w:rsid w:val="00E41609"/>
    <w:rsid w:val="00E4178E"/>
    <w:rsid w:val="00E4263A"/>
    <w:rsid w:val="00E437B4"/>
    <w:rsid w:val="00E43DF3"/>
    <w:rsid w:val="00E440A1"/>
    <w:rsid w:val="00E446CA"/>
    <w:rsid w:val="00E4533D"/>
    <w:rsid w:val="00E45896"/>
    <w:rsid w:val="00E45AE4"/>
    <w:rsid w:val="00E45F39"/>
    <w:rsid w:val="00E46621"/>
    <w:rsid w:val="00E4725F"/>
    <w:rsid w:val="00E474BF"/>
    <w:rsid w:val="00E477D2"/>
    <w:rsid w:val="00E477F8"/>
    <w:rsid w:val="00E47AED"/>
    <w:rsid w:val="00E47B02"/>
    <w:rsid w:val="00E47B13"/>
    <w:rsid w:val="00E47C0D"/>
    <w:rsid w:val="00E47E03"/>
    <w:rsid w:val="00E5022B"/>
    <w:rsid w:val="00E505B3"/>
    <w:rsid w:val="00E51256"/>
    <w:rsid w:val="00E51341"/>
    <w:rsid w:val="00E5156F"/>
    <w:rsid w:val="00E51EC7"/>
    <w:rsid w:val="00E51F79"/>
    <w:rsid w:val="00E5297D"/>
    <w:rsid w:val="00E5298C"/>
    <w:rsid w:val="00E52DCE"/>
    <w:rsid w:val="00E53C3D"/>
    <w:rsid w:val="00E53C66"/>
    <w:rsid w:val="00E53EA1"/>
    <w:rsid w:val="00E53F4D"/>
    <w:rsid w:val="00E53F6A"/>
    <w:rsid w:val="00E54317"/>
    <w:rsid w:val="00E544E1"/>
    <w:rsid w:val="00E545D7"/>
    <w:rsid w:val="00E54AF1"/>
    <w:rsid w:val="00E54B6C"/>
    <w:rsid w:val="00E54B95"/>
    <w:rsid w:val="00E558AB"/>
    <w:rsid w:val="00E5634F"/>
    <w:rsid w:val="00E56412"/>
    <w:rsid w:val="00E57424"/>
    <w:rsid w:val="00E5754D"/>
    <w:rsid w:val="00E575B2"/>
    <w:rsid w:val="00E577A4"/>
    <w:rsid w:val="00E57934"/>
    <w:rsid w:val="00E607DC"/>
    <w:rsid w:val="00E60EB0"/>
    <w:rsid w:val="00E611A7"/>
    <w:rsid w:val="00E61769"/>
    <w:rsid w:val="00E62577"/>
    <w:rsid w:val="00E62796"/>
    <w:rsid w:val="00E62EE0"/>
    <w:rsid w:val="00E62F50"/>
    <w:rsid w:val="00E630AC"/>
    <w:rsid w:val="00E63ED2"/>
    <w:rsid w:val="00E64331"/>
    <w:rsid w:val="00E646C4"/>
    <w:rsid w:val="00E64D17"/>
    <w:rsid w:val="00E657CA"/>
    <w:rsid w:val="00E658A2"/>
    <w:rsid w:val="00E658B3"/>
    <w:rsid w:val="00E6624C"/>
    <w:rsid w:val="00E66329"/>
    <w:rsid w:val="00E663FF"/>
    <w:rsid w:val="00E66B46"/>
    <w:rsid w:val="00E66C61"/>
    <w:rsid w:val="00E6741F"/>
    <w:rsid w:val="00E67853"/>
    <w:rsid w:val="00E67D3F"/>
    <w:rsid w:val="00E67D4A"/>
    <w:rsid w:val="00E67DF3"/>
    <w:rsid w:val="00E70D17"/>
    <w:rsid w:val="00E7111D"/>
    <w:rsid w:val="00E72327"/>
    <w:rsid w:val="00E7255D"/>
    <w:rsid w:val="00E72848"/>
    <w:rsid w:val="00E729FD"/>
    <w:rsid w:val="00E72BB9"/>
    <w:rsid w:val="00E72C5A"/>
    <w:rsid w:val="00E7348F"/>
    <w:rsid w:val="00E73552"/>
    <w:rsid w:val="00E737F1"/>
    <w:rsid w:val="00E74541"/>
    <w:rsid w:val="00E74ABF"/>
    <w:rsid w:val="00E74BE0"/>
    <w:rsid w:val="00E74C74"/>
    <w:rsid w:val="00E75255"/>
    <w:rsid w:val="00E752F1"/>
    <w:rsid w:val="00E758A4"/>
    <w:rsid w:val="00E76416"/>
    <w:rsid w:val="00E76676"/>
    <w:rsid w:val="00E7681E"/>
    <w:rsid w:val="00E76915"/>
    <w:rsid w:val="00E77A53"/>
    <w:rsid w:val="00E77AC9"/>
    <w:rsid w:val="00E77C59"/>
    <w:rsid w:val="00E80726"/>
    <w:rsid w:val="00E80803"/>
    <w:rsid w:val="00E814E3"/>
    <w:rsid w:val="00E81D61"/>
    <w:rsid w:val="00E8215D"/>
    <w:rsid w:val="00E82473"/>
    <w:rsid w:val="00E8310C"/>
    <w:rsid w:val="00E832BE"/>
    <w:rsid w:val="00E83837"/>
    <w:rsid w:val="00E83B10"/>
    <w:rsid w:val="00E83D37"/>
    <w:rsid w:val="00E83F45"/>
    <w:rsid w:val="00E844C3"/>
    <w:rsid w:val="00E8542B"/>
    <w:rsid w:val="00E8566C"/>
    <w:rsid w:val="00E856B4"/>
    <w:rsid w:val="00E85A3A"/>
    <w:rsid w:val="00E86146"/>
    <w:rsid w:val="00E86960"/>
    <w:rsid w:val="00E86C2B"/>
    <w:rsid w:val="00E87A32"/>
    <w:rsid w:val="00E905B7"/>
    <w:rsid w:val="00E90B1D"/>
    <w:rsid w:val="00E90F15"/>
    <w:rsid w:val="00E91139"/>
    <w:rsid w:val="00E9131A"/>
    <w:rsid w:val="00E91758"/>
    <w:rsid w:val="00E9275D"/>
    <w:rsid w:val="00E92BCE"/>
    <w:rsid w:val="00E92E6E"/>
    <w:rsid w:val="00E92ED4"/>
    <w:rsid w:val="00E9302D"/>
    <w:rsid w:val="00E9352F"/>
    <w:rsid w:val="00E93E57"/>
    <w:rsid w:val="00E9442B"/>
    <w:rsid w:val="00E949D3"/>
    <w:rsid w:val="00E95501"/>
    <w:rsid w:val="00E95728"/>
    <w:rsid w:val="00E95F02"/>
    <w:rsid w:val="00E96272"/>
    <w:rsid w:val="00E962D0"/>
    <w:rsid w:val="00E9649B"/>
    <w:rsid w:val="00E96A90"/>
    <w:rsid w:val="00E96CBB"/>
    <w:rsid w:val="00E97B4A"/>
    <w:rsid w:val="00E97BE2"/>
    <w:rsid w:val="00EA050A"/>
    <w:rsid w:val="00EA0663"/>
    <w:rsid w:val="00EA095A"/>
    <w:rsid w:val="00EA1D4B"/>
    <w:rsid w:val="00EA24BF"/>
    <w:rsid w:val="00EA2715"/>
    <w:rsid w:val="00EA2E49"/>
    <w:rsid w:val="00EA30C9"/>
    <w:rsid w:val="00EA3213"/>
    <w:rsid w:val="00EA324D"/>
    <w:rsid w:val="00EA3A44"/>
    <w:rsid w:val="00EA3AF8"/>
    <w:rsid w:val="00EA3BB7"/>
    <w:rsid w:val="00EA3CB7"/>
    <w:rsid w:val="00EA46AD"/>
    <w:rsid w:val="00EA47E1"/>
    <w:rsid w:val="00EA4F81"/>
    <w:rsid w:val="00EA4FC9"/>
    <w:rsid w:val="00EA5259"/>
    <w:rsid w:val="00EA5BB7"/>
    <w:rsid w:val="00EA5C80"/>
    <w:rsid w:val="00EA619B"/>
    <w:rsid w:val="00EA6208"/>
    <w:rsid w:val="00EA62C3"/>
    <w:rsid w:val="00EA6503"/>
    <w:rsid w:val="00EA6A91"/>
    <w:rsid w:val="00EA6CF6"/>
    <w:rsid w:val="00EA75C8"/>
    <w:rsid w:val="00EA7611"/>
    <w:rsid w:val="00EA7921"/>
    <w:rsid w:val="00EB02D9"/>
    <w:rsid w:val="00EB04E0"/>
    <w:rsid w:val="00EB05AA"/>
    <w:rsid w:val="00EB083B"/>
    <w:rsid w:val="00EB0A83"/>
    <w:rsid w:val="00EB1216"/>
    <w:rsid w:val="00EB21E7"/>
    <w:rsid w:val="00EB22A4"/>
    <w:rsid w:val="00EB22B0"/>
    <w:rsid w:val="00EB286E"/>
    <w:rsid w:val="00EB2C53"/>
    <w:rsid w:val="00EB2EB9"/>
    <w:rsid w:val="00EB392D"/>
    <w:rsid w:val="00EB3E23"/>
    <w:rsid w:val="00EB5686"/>
    <w:rsid w:val="00EB58B6"/>
    <w:rsid w:val="00EB5A7A"/>
    <w:rsid w:val="00EB5CA9"/>
    <w:rsid w:val="00EB5CC7"/>
    <w:rsid w:val="00EB6521"/>
    <w:rsid w:val="00EB6A24"/>
    <w:rsid w:val="00EB70C9"/>
    <w:rsid w:val="00EB723A"/>
    <w:rsid w:val="00EB78D7"/>
    <w:rsid w:val="00EB7E71"/>
    <w:rsid w:val="00EB7E85"/>
    <w:rsid w:val="00EC02FB"/>
    <w:rsid w:val="00EC057E"/>
    <w:rsid w:val="00EC0B19"/>
    <w:rsid w:val="00EC0D1B"/>
    <w:rsid w:val="00EC10CC"/>
    <w:rsid w:val="00EC1A24"/>
    <w:rsid w:val="00EC2127"/>
    <w:rsid w:val="00EC246F"/>
    <w:rsid w:val="00EC36EF"/>
    <w:rsid w:val="00EC37A8"/>
    <w:rsid w:val="00EC3E03"/>
    <w:rsid w:val="00EC409F"/>
    <w:rsid w:val="00EC452F"/>
    <w:rsid w:val="00EC51FD"/>
    <w:rsid w:val="00EC532C"/>
    <w:rsid w:val="00EC65E2"/>
    <w:rsid w:val="00EC7558"/>
    <w:rsid w:val="00EC764B"/>
    <w:rsid w:val="00EC7B10"/>
    <w:rsid w:val="00ED041C"/>
    <w:rsid w:val="00ED06BA"/>
    <w:rsid w:val="00ED0D35"/>
    <w:rsid w:val="00ED0DEB"/>
    <w:rsid w:val="00ED1121"/>
    <w:rsid w:val="00ED120F"/>
    <w:rsid w:val="00ED153E"/>
    <w:rsid w:val="00ED189A"/>
    <w:rsid w:val="00ED2210"/>
    <w:rsid w:val="00ED2D3F"/>
    <w:rsid w:val="00ED31A3"/>
    <w:rsid w:val="00ED36D5"/>
    <w:rsid w:val="00ED38D2"/>
    <w:rsid w:val="00ED3ECF"/>
    <w:rsid w:val="00ED4235"/>
    <w:rsid w:val="00ED442A"/>
    <w:rsid w:val="00ED4B09"/>
    <w:rsid w:val="00ED4DDD"/>
    <w:rsid w:val="00ED528C"/>
    <w:rsid w:val="00ED53E6"/>
    <w:rsid w:val="00ED56A5"/>
    <w:rsid w:val="00ED5F20"/>
    <w:rsid w:val="00ED6448"/>
    <w:rsid w:val="00ED6861"/>
    <w:rsid w:val="00ED6CE6"/>
    <w:rsid w:val="00ED72C9"/>
    <w:rsid w:val="00ED78C3"/>
    <w:rsid w:val="00ED7E76"/>
    <w:rsid w:val="00EE0513"/>
    <w:rsid w:val="00EE08CD"/>
    <w:rsid w:val="00EE0C93"/>
    <w:rsid w:val="00EE359E"/>
    <w:rsid w:val="00EE4201"/>
    <w:rsid w:val="00EE4413"/>
    <w:rsid w:val="00EE5849"/>
    <w:rsid w:val="00EE620E"/>
    <w:rsid w:val="00EE6852"/>
    <w:rsid w:val="00EE7815"/>
    <w:rsid w:val="00EE7B1C"/>
    <w:rsid w:val="00EF06A8"/>
    <w:rsid w:val="00EF0702"/>
    <w:rsid w:val="00EF0C48"/>
    <w:rsid w:val="00EF1858"/>
    <w:rsid w:val="00EF18FC"/>
    <w:rsid w:val="00EF1C24"/>
    <w:rsid w:val="00EF1C74"/>
    <w:rsid w:val="00EF20BD"/>
    <w:rsid w:val="00EF212B"/>
    <w:rsid w:val="00EF215A"/>
    <w:rsid w:val="00EF2A64"/>
    <w:rsid w:val="00EF2F7E"/>
    <w:rsid w:val="00EF3014"/>
    <w:rsid w:val="00EF3C51"/>
    <w:rsid w:val="00EF3FCB"/>
    <w:rsid w:val="00EF40AA"/>
    <w:rsid w:val="00EF484A"/>
    <w:rsid w:val="00EF49D6"/>
    <w:rsid w:val="00EF4C3D"/>
    <w:rsid w:val="00EF4E2F"/>
    <w:rsid w:val="00EF4F5A"/>
    <w:rsid w:val="00EF503F"/>
    <w:rsid w:val="00EF53EA"/>
    <w:rsid w:val="00EF542D"/>
    <w:rsid w:val="00EF59D6"/>
    <w:rsid w:val="00EF5F68"/>
    <w:rsid w:val="00EF60E4"/>
    <w:rsid w:val="00EF62D5"/>
    <w:rsid w:val="00EF6460"/>
    <w:rsid w:val="00EF646B"/>
    <w:rsid w:val="00EF6512"/>
    <w:rsid w:val="00EF6573"/>
    <w:rsid w:val="00EF6A91"/>
    <w:rsid w:val="00EF6AC6"/>
    <w:rsid w:val="00EF71F4"/>
    <w:rsid w:val="00F0028D"/>
    <w:rsid w:val="00F002BE"/>
    <w:rsid w:val="00F00E6A"/>
    <w:rsid w:val="00F0145A"/>
    <w:rsid w:val="00F01800"/>
    <w:rsid w:val="00F020FA"/>
    <w:rsid w:val="00F02B69"/>
    <w:rsid w:val="00F03311"/>
    <w:rsid w:val="00F03357"/>
    <w:rsid w:val="00F03470"/>
    <w:rsid w:val="00F0352F"/>
    <w:rsid w:val="00F037BE"/>
    <w:rsid w:val="00F03956"/>
    <w:rsid w:val="00F03F76"/>
    <w:rsid w:val="00F041BA"/>
    <w:rsid w:val="00F041D1"/>
    <w:rsid w:val="00F0495B"/>
    <w:rsid w:val="00F04C70"/>
    <w:rsid w:val="00F04DA6"/>
    <w:rsid w:val="00F05970"/>
    <w:rsid w:val="00F06113"/>
    <w:rsid w:val="00F0629A"/>
    <w:rsid w:val="00F063BD"/>
    <w:rsid w:val="00F07C3D"/>
    <w:rsid w:val="00F10254"/>
    <w:rsid w:val="00F102C6"/>
    <w:rsid w:val="00F109B8"/>
    <w:rsid w:val="00F111DC"/>
    <w:rsid w:val="00F111E4"/>
    <w:rsid w:val="00F118A5"/>
    <w:rsid w:val="00F119B1"/>
    <w:rsid w:val="00F11A19"/>
    <w:rsid w:val="00F11BF8"/>
    <w:rsid w:val="00F1213D"/>
    <w:rsid w:val="00F12F4A"/>
    <w:rsid w:val="00F13D8F"/>
    <w:rsid w:val="00F141D1"/>
    <w:rsid w:val="00F14605"/>
    <w:rsid w:val="00F1548A"/>
    <w:rsid w:val="00F15498"/>
    <w:rsid w:val="00F159FA"/>
    <w:rsid w:val="00F15A69"/>
    <w:rsid w:val="00F15D7D"/>
    <w:rsid w:val="00F162F4"/>
    <w:rsid w:val="00F164D9"/>
    <w:rsid w:val="00F167E0"/>
    <w:rsid w:val="00F168AD"/>
    <w:rsid w:val="00F174BD"/>
    <w:rsid w:val="00F20588"/>
    <w:rsid w:val="00F205AF"/>
    <w:rsid w:val="00F206F2"/>
    <w:rsid w:val="00F20894"/>
    <w:rsid w:val="00F20ABA"/>
    <w:rsid w:val="00F20CAD"/>
    <w:rsid w:val="00F20E46"/>
    <w:rsid w:val="00F20F6D"/>
    <w:rsid w:val="00F21164"/>
    <w:rsid w:val="00F211FF"/>
    <w:rsid w:val="00F212D9"/>
    <w:rsid w:val="00F222A6"/>
    <w:rsid w:val="00F22482"/>
    <w:rsid w:val="00F22ACB"/>
    <w:rsid w:val="00F22B06"/>
    <w:rsid w:val="00F22C8E"/>
    <w:rsid w:val="00F230CF"/>
    <w:rsid w:val="00F231EF"/>
    <w:rsid w:val="00F2361D"/>
    <w:rsid w:val="00F23801"/>
    <w:rsid w:val="00F23E54"/>
    <w:rsid w:val="00F241CD"/>
    <w:rsid w:val="00F2460E"/>
    <w:rsid w:val="00F24903"/>
    <w:rsid w:val="00F24B1E"/>
    <w:rsid w:val="00F24D37"/>
    <w:rsid w:val="00F24FE0"/>
    <w:rsid w:val="00F25CCC"/>
    <w:rsid w:val="00F26AB6"/>
    <w:rsid w:val="00F26B96"/>
    <w:rsid w:val="00F26E62"/>
    <w:rsid w:val="00F2735A"/>
    <w:rsid w:val="00F27B4E"/>
    <w:rsid w:val="00F27FCA"/>
    <w:rsid w:val="00F30499"/>
    <w:rsid w:val="00F306A9"/>
    <w:rsid w:val="00F30A1C"/>
    <w:rsid w:val="00F30BED"/>
    <w:rsid w:val="00F30D50"/>
    <w:rsid w:val="00F30DD1"/>
    <w:rsid w:val="00F310AB"/>
    <w:rsid w:val="00F32CCF"/>
    <w:rsid w:val="00F332BE"/>
    <w:rsid w:val="00F3359B"/>
    <w:rsid w:val="00F339B8"/>
    <w:rsid w:val="00F34354"/>
    <w:rsid w:val="00F3485C"/>
    <w:rsid w:val="00F34C8A"/>
    <w:rsid w:val="00F34E7C"/>
    <w:rsid w:val="00F3503C"/>
    <w:rsid w:val="00F35B37"/>
    <w:rsid w:val="00F36025"/>
    <w:rsid w:val="00F36407"/>
    <w:rsid w:val="00F3648E"/>
    <w:rsid w:val="00F372BE"/>
    <w:rsid w:val="00F373AC"/>
    <w:rsid w:val="00F378F6"/>
    <w:rsid w:val="00F37942"/>
    <w:rsid w:val="00F40A14"/>
    <w:rsid w:val="00F40B82"/>
    <w:rsid w:val="00F40CC9"/>
    <w:rsid w:val="00F40E86"/>
    <w:rsid w:val="00F41005"/>
    <w:rsid w:val="00F41151"/>
    <w:rsid w:val="00F428E2"/>
    <w:rsid w:val="00F42CD1"/>
    <w:rsid w:val="00F42D2D"/>
    <w:rsid w:val="00F42FB3"/>
    <w:rsid w:val="00F438C1"/>
    <w:rsid w:val="00F43EED"/>
    <w:rsid w:val="00F43F6A"/>
    <w:rsid w:val="00F4465B"/>
    <w:rsid w:val="00F4474F"/>
    <w:rsid w:val="00F448DB"/>
    <w:rsid w:val="00F44FD2"/>
    <w:rsid w:val="00F450E6"/>
    <w:rsid w:val="00F45522"/>
    <w:rsid w:val="00F45800"/>
    <w:rsid w:val="00F458CA"/>
    <w:rsid w:val="00F45CCA"/>
    <w:rsid w:val="00F45E41"/>
    <w:rsid w:val="00F461F3"/>
    <w:rsid w:val="00F46971"/>
    <w:rsid w:val="00F46DCA"/>
    <w:rsid w:val="00F47197"/>
    <w:rsid w:val="00F471EB"/>
    <w:rsid w:val="00F473B7"/>
    <w:rsid w:val="00F5013A"/>
    <w:rsid w:val="00F50644"/>
    <w:rsid w:val="00F50974"/>
    <w:rsid w:val="00F50AD3"/>
    <w:rsid w:val="00F50D64"/>
    <w:rsid w:val="00F51251"/>
    <w:rsid w:val="00F51629"/>
    <w:rsid w:val="00F516AF"/>
    <w:rsid w:val="00F51B5C"/>
    <w:rsid w:val="00F51C2E"/>
    <w:rsid w:val="00F51DBD"/>
    <w:rsid w:val="00F5212A"/>
    <w:rsid w:val="00F52207"/>
    <w:rsid w:val="00F5235E"/>
    <w:rsid w:val="00F526BF"/>
    <w:rsid w:val="00F5293E"/>
    <w:rsid w:val="00F52A89"/>
    <w:rsid w:val="00F52BC2"/>
    <w:rsid w:val="00F52F73"/>
    <w:rsid w:val="00F53239"/>
    <w:rsid w:val="00F5342D"/>
    <w:rsid w:val="00F53A18"/>
    <w:rsid w:val="00F5413E"/>
    <w:rsid w:val="00F545B1"/>
    <w:rsid w:val="00F54636"/>
    <w:rsid w:val="00F55743"/>
    <w:rsid w:val="00F5649C"/>
    <w:rsid w:val="00F5661B"/>
    <w:rsid w:val="00F56C57"/>
    <w:rsid w:val="00F57368"/>
    <w:rsid w:val="00F60042"/>
    <w:rsid w:val="00F6048C"/>
    <w:rsid w:val="00F604B0"/>
    <w:rsid w:val="00F605F4"/>
    <w:rsid w:val="00F60FD4"/>
    <w:rsid w:val="00F6163C"/>
    <w:rsid w:val="00F61E06"/>
    <w:rsid w:val="00F63102"/>
    <w:rsid w:val="00F63545"/>
    <w:rsid w:val="00F6354F"/>
    <w:rsid w:val="00F63575"/>
    <w:rsid w:val="00F639E7"/>
    <w:rsid w:val="00F64634"/>
    <w:rsid w:val="00F65110"/>
    <w:rsid w:val="00F65134"/>
    <w:rsid w:val="00F6519F"/>
    <w:rsid w:val="00F657BD"/>
    <w:rsid w:val="00F6584C"/>
    <w:rsid w:val="00F65D3A"/>
    <w:rsid w:val="00F65E99"/>
    <w:rsid w:val="00F660DE"/>
    <w:rsid w:val="00F66867"/>
    <w:rsid w:val="00F66C3A"/>
    <w:rsid w:val="00F66F1B"/>
    <w:rsid w:val="00F6771A"/>
    <w:rsid w:val="00F67B93"/>
    <w:rsid w:val="00F67C86"/>
    <w:rsid w:val="00F70890"/>
    <w:rsid w:val="00F70A09"/>
    <w:rsid w:val="00F70D6E"/>
    <w:rsid w:val="00F71835"/>
    <w:rsid w:val="00F71923"/>
    <w:rsid w:val="00F71FDE"/>
    <w:rsid w:val="00F72F44"/>
    <w:rsid w:val="00F72F60"/>
    <w:rsid w:val="00F736ED"/>
    <w:rsid w:val="00F73805"/>
    <w:rsid w:val="00F73892"/>
    <w:rsid w:val="00F749F5"/>
    <w:rsid w:val="00F74ECC"/>
    <w:rsid w:val="00F75310"/>
    <w:rsid w:val="00F7533B"/>
    <w:rsid w:val="00F7537F"/>
    <w:rsid w:val="00F75620"/>
    <w:rsid w:val="00F75630"/>
    <w:rsid w:val="00F766C9"/>
    <w:rsid w:val="00F76DB4"/>
    <w:rsid w:val="00F775C7"/>
    <w:rsid w:val="00F7787F"/>
    <w:rsid w:val="00F77C05"/>
    <w:rsid w:val="00F77CBB"/>
    <w:rsid w:val="00F801DD"/>
    <w:rsid w:val="00F8023E"/>
    <w:rsid w:val="00F80985"/>
    <w:rsid w:val="00F81005"/>
    <w:rsid w:val="00F810AD"/>
    <w:rsid w:val="00F81330"/>
    <w:rsid w:val="00F81352"/>
    <w:rsid w:val="00F8164C"/>
    <w:rsid w:val="00F816ED"/>
    <w:rsid w:val="00F81B6A"/>
    <w:rsid w:val="00F81DC1"/>
    <w:rsid w:val="00F81F6B"/>
    <w:rsid w:val="00F824E6"/>
    <w:rsid w:val="00F827EA"/>
    <w:rsid w:val="00F82DE4"/>
    <w:rsid w:val="00F83391"/>
    <w:rsid w:val="00F83818"/>
    <w:rsid w:val="00F83B7C"/>
    <w:rsid w:val="00F840D9"/>
    <w:rsid w:val="00F84572"/>
    <w:rsid w:val="00F855D5"/>
    <w:rsid w:val="00F85D5D"/>
    <w:rsid w:val="00F86C34"/>
    <w:rsid w:val="00F874C1"/>
    <w:rsid w:val="00F874E3"/>
    <w:rsid w:val="00F8751E"/>
    <w:rsid w:val="00F87D14"/>
    <w:rsid w:val="00F87F67"/>
    <w:rsid w:val="00F90044"/>
    <w:rsid w:val="00F9026E"/>
    <w:rsid w:val="00F9047F"/>
    <w:rsid w:val="00F906D4"/>
    <w:rsid w:val="00F91874"/>
    <w:rsid w:val="00F92562"/>
    <w:rsid w:val="00F92A10"/>
    <w:rsid w:val="00F930EE"/>
    <w:rsid w:val="00F93401"/>
    <w:rsid w:val="00F93BDE"/>
    <w:rsid w:val="00F94BDC"/>
    <w:rsid w:val="00F94CC4"/>
    <w:rsid w:val="00F9575D"/>
    <w:rsid w:val="00F959BC"/>
    <w:rsid w:val="00F95AE7"/>
    <w:rsid w:val="00F965EA"/>
    <w:rsid w:val="00F969DE"/>
    <w:rsid w:val="00F96A38"/>
    <w:rsid w:val="00F96B49"/>
    <w:rsid w:val="00F96D47"/>
    <w:rsid w:val="00F96E56"/>
    <w:rsid w:val="00F9759C"/>
    <w:rsid w:val="00F97800"/>
    <w:rsid w:val="00F9784F"/>
    <w:rsid w:val="00FA075C"/>
    <w:rsid w:val="00FA0826"/>
    <w:rsid w:val="00FA08EE"/>
    <w:rsid w:val="00FA0B24"/>
    <w:rsid w:val="00FA0DDC"/>
    <w:rsid w:val="00FA11B9"/>
    <w:rsid w:val="00FA11C0"/>
    <w:rsid w:val="00FA149B"/>
    <w:rsid w:val="00FA1600"/>
    <w:rsid w:val="00FA1A80"/>
    <w:rsid w:val="00FA1CA9"/>
    <w:rsid w:val="00FA265B"/>
    <w:rsid w:val="00FA2AD1"/>
    <w:rsid w:val="00FA2C98"/>
    <w:rsid w:val="00FA2F98"/>
    <w:rsid w:val="00FA337B"/>
    <w:rsid w:val="00FA3555"/>
    <w:rsid w:val="00FA3FCB"/>
    <w:rsid w:val="00FA42FE"/>
    <w:rsid w:val="00FA4AC3"/>
    <w:rsid w:val="00FA4B9D"/>
    <w:rsid w:val="00FA4EB0"/>
    <w:rsid w:val="00FA4FCA"/>
    <w:rsid w:val="00FA5415"/>
    <w:rsid w:val="00FA56B7"/>
    <w:rsid w:val="00FA5D8D"/>
    <w:rsid w:val="00FA626D"/>
    <w:rsid w:val="00FA63FC"/>
    <w:rsid w:val="00FA64D3"/>
    <w:rsid w:val="00FA6CF5"/>
    <w:rsid w:val="00FA7160"/>
    <w:rsid w:val="00FA7713"/>
    <w:rsid w:val="00FA7C11"/>
    <w:rsid w:val="00FA7C5D"/>
    <w:rsid w:val="00FB0267"/>
    <w:rsid w:val="00FB02C6"/>
    <w:rsid w:val="00FB08E2"/>
    <w:rsid w:val="00FB095A"/>
    <w:rsid w:val="00FB0D3F"/>
    <w:rsid w:val="00FB0F59"/>
    <w:rsid w:val="00FB1583"/>
    <w:rsid w:val="00FB1ABF"/>
    <w:rsid w:val="00FB1ADC"/>
    <w:rsid w:val="00FB1C6F"/>
    <w:rsid w:val="00FB1F15"/>
    <w:rsid w:val="00FB222F"/>
    <w:rsid w:val="00FB256C"/>
    <w:rsid w:val="00FB3376"/>
    <w:rsid w:val="00FB3567"/>
    <w:rsid w:val="00FB4201"/>
    <w:rsid w:val="00FB534A"/>
    <w:rsid w:val="00FB5B8D"/>
    <w:rsid w:val="00FB5E69"/>
    <w:rsid w:val="00FB6299"/>
    <w:rsid w:val="00FB6425"/>
    <w:rsid w:val="00FB6762"/>
    <w:rsid w:val="00FB6974"/>
    <w:rsid w:val="00FB69FC"/>
    <w:rsid w:val="00FB6A9F"/>
    <w:rsid w:val="00FB6CCB"/>
    <w:rsid w:val="00FB73C9"/>
    <w:rsid w:val="00FB7469"/>
    <w:rsid w:val="00FB7BF5"/>
    <w:rsid w:val="00FC0034"/>
    <w:rsid w:val="00FC048C"/>
    <w:rsid w:val="00FC14D7"/>
    <w:rsid w:val="00FC1EBB"/>
    <w:rsid w:val="00FC2181"/>
    <w:rsid w:val="00FC249C"/>
    <w:rsid w:val="00FC28F6"/>
    <w:rsid w:val="00FC36BD"/>
    <w:rsid w:val="00FC38C2"/>
    <w:rsid w:val="00FC3A3A"/>
    <w:rsid w:val="00FC3AD5"/>
    <w:rsid w:val="00FC3D67"/>
    <w:rsid w:val="00FC4D9D"/>
    <w:rsid w:val="00FC5259"/>
    <w:rsid w:val="00FC5275"/>
    <w:rsid w:val="00FC54BE"/>
    <w:rsid w:val="00FC5B3D"/>
    <w:rsid w:val="00FC5F15"/>
    <w:rsid w:val="00FC602B"/>
    <w:rsid w:val="00FC60B3"/>
    <w:rsid w:val="00FC6199"/>
    <w:rsid w:val="00FC61B1"/>
    <w:rsid w:val="00FC67E4"/>
    <w:rsid w:val="00FC734D"/>
    <w:rsid w:val="00FC779F"/>
    <w:rsid w:val="00FC7AD3"/>
    <w:rsid w:val="00FD0432"/>
    <w:rsid w:val="00FD0B79"/>
    <w:rsid w:val="00FD1203"/>
    <w:rsid w:val="00FD16F5"/>
    <w:rsid w:val="00FD25C8"/>
    <w:rsid w:val="00FD2807"/>
    <w:rsid w:val="00FD2E45"/>
    <w:rsid w:val="00FD3042"/>
    <w:rsid w:val="00FD36B5"/>
    <w:rsid w:val="00FD4504"/>
    <w:rsid w:val="00FD45AE"/>
    <w:rsid w:val="00FD4E02"/>
    <w:rsid w:val="00FD5066"/>
    <w:rsid w:val="00FD5A4F"/>
    <w:rsid w:val="00FD5B1B"/>
    <w:rsid w:val="00FD5D40"/>
    <w:rsid w:val="00FD658D"/>
    <w:rsid w:val="00FD70C8"/>
    <w:rsid w:val="00FE0EE1"/>
    <w:rsid w:val="00FE0F41"/>
    <w:rsid w:val="00FE10AF"/>
    <w:rsid w:val="00FE166A"/>
    <w:rsid w:val="00FE181E"/>
    <w:rsid w:val="00FE1ADA"/>
    <w:rsid w:val="00FE1AE9"/>
    <w:rsid w:val="00FE1C63"/>
    <w:rsid w:val="00FE2036"/>
    <w:rsid w:val="00FE2C3A"/>
    <w:rsid w:val="00FE3032"/>
    <w:rsid w:val="00FE420D"/>
    <w:rsid w:val="00FE441C"/>
    <w:rsid w:val="00FE4580"/>
    <w:rsid w:val="00FE45EA"/>
    <w:rsid w:val="00FE46E9"/>
    <w:rsid w:val="00FE46EA"/>
    <w:rsid w:val="00FE4BC6"/>
    <w:rsid w:val="00FE5A43"/>
    <w:rsid w:val="00FE5C85"/>
    <w:rsid w:val="00FE64D4"/>
    <w:rsid w:val="00FE6A67"/>
    <w:rsid w:val="00FE737C"/>
    <w:rsid w:val="00FE78D9"/>
    <w:rsid w:val="00FE7954"/>
    <w:rsid w:val="00FE7ED0"/>
    <w:rsid w:val="00FE7F3A"/>
    <w:rsid w:val="00FF00EC"/>
    <w:rsid w:val="00FF0F42"/>
    <w:rsid w:val="00FF15DF"/>
    <w:rsid w:val="00FF1FC2"/>
    <w:rsid w:val="00FF22AB"/>
    <w:rsid w:val="00FF245A"/>
    <w:rsid w:val="00FF2735"/>
    <w:rsid w:val="00FF35D7"/>
    <w:rsid w:val="00FF45EB"/>
    <w:rsid w:val="00FF47B2"/>
    <w:rsid w:val="00FF491E"/>
    <w:rsid w:val="00FF4C1B"/>
    <w:rsid w:val="00FF4D89"/>
    <w:rsid w:val="00FF4EBA"/>
    <w:rsid w:val="00FF5474"/>
    <w:rsid w:val="00FF5CC9"/>
    <w:rsid w:val="00FF62C5"/>
    <w:rsid w:val="00FF6476"/>
    <w:rsid w:val="00FF67D9"/>
    <w:rsid w:val="00FF6AD4"/>
    <w:rsid w:val="00FF6AF2"/>
    <w:rsid w:val="00FF6ED9"/>
    <w:rsid w:val="00FF735A"/>
    <w:rsid w:val="00FF7372"/>
    <w:rsid w:val="00FF7420"/>
    <w:rsid w:val="00FF74E2"/>
    <w:rsid w:val="00FF79DC"/>
    <w:rsid w:val="00FF7F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4193">
      <v:textbox inset="5.85pt,.7pt,5.85pt,.7pt"/>
    </o:shapedefaults>
    <o:shapelayout v:ext="edit">
      <o:idmap v:ext="edit" data="1"/>
    </o:shapelayout>
  </w:shapeDefaults>
  <w:decimalSymbol w:val="."/>
  <w:listSeparator w:val=","/>
  <w14:docId w14:val="26FE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956"/>
    <w:pPr>
      <w:widowControl w:val="0"/>
      <w:jc w:val="both"/>
    </w:pPr>
  </w:style>
  <w:style w:type="paragraph" w:styleId="1">
    <w:name w:val="heading 1"/>
    <w:basedOn w:val="a"/>
    <w:next w:val="a"/>
    <w:link w:val="10"/>
    <w:uiPriority w:val="9"/>
    <w:qFormat/>
    <w:rsid w:val="0034073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623E0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1632A"/>
    <w:pPr>
      <w:widowControl w:val="0"/>
      <w:autoSpaceDE w:val="0"/>
      <w:autoSpaceDN w:val="0"/>
      <w:adjustRightInd w:val="0"/>
    </w:pPr>
    <w:rPr>
      <w:rFonts w:ascii="ＭＳ 明朝" w:eastAsia="ＭＳ 明朝" w:cs="ＭＳ 明朝"/>
      <w:color w:val="000000"/>
      <w:kern w:val="0"/>
      <w:sz w:val="24"/>
      <w:szCs w:val="24"/>
    </w:rPr>
  </w:style>
  <w:style w:type="paragraph" w:styleId="21">
    <w:name w:val="Body Text 2"/>
    <w:basedOn w:val="Default"/>
    <w:next w:val="Default"/>
    <w:link w:val="22"/>
    <w:uiPriority w:val="99"/>
    <w:rsid w:val="0021632A"/>
    <w:rPr>
      <w:rFonts w:cstheme="minorBidi"/>
      <w:color w:val="auto"/>
    </w:rPr>
  </w:style>
  <w:style w:type="character" w:customStyle="1" w:styleId="22">
    <w:name w:val="本文 2 (文字)"/>
    <w:basedOn w:val="a0"/>
    <w:link w:val="21"/>
    <w:uiPriority w:val="99"/>
    <w:rsid w:val="0021632A"/>
    <w:rPr>
      <w:rFonts w:ascii="ＭＳ 明朝" w:eastAsia="ＭＳ 明朝"/>
      <w:kern w:val="0"/>
      <w:sz w:val="24"/>
      <w:szCs w:val="24"/>
    </w:rPr>
  </w:style>
  <w:style w:type="paragraph" w:styleId="a3">
    <w:name w:val="header"/>
    <w:basedOn w:val="a"/>
    <w:link w:val="a4"/>
    <w:uiPriority w:val="99"/>
    <w:unhideWhenUsed/>
    <w:rsid w:val="00E43DF3"/>
    <w:pPr>
      <w:tabs>
        <w:tab w:val="center" w:pos="4252"/>
        <w:tab w:val="right" w:pos="8504"/>
      </w:tabs>
      <w:snapToGrid w:val="0"/>
    </w:pPr>
  </w:style>
  <w:style w:type="character" w:customStyle="1" w:styleId="a4">
    <w:name w:val="ヘッダー (文字)"/>
    <w:basedOn w:val="a0"/>
    <w:link w:val="a3"/>
    <w:uiPriority w:val="99"/>
    <w:rsid w:val="00E43DF3"/>
  </w:style>
  <w:style w:type="paragraph" w:styleId="a5">
    <w:name w:val="footer"/>
    <w:basedOn w:val="a"/>
    <w:link w:val="a6"/>
    <w:uiPriority w:val="99"/>
    <w:unhideWhenUsed/>
    <w:rsid w:val="00E43DF3"/>
    <w:pPr>
      <w:tabs>
        <w:tab w:val="center" w:pos="4252"/>
        <w:tab w:val="right" w:pos="8504"/>
      </w:tabs>
      <w:snapToGrid w:val="0"/>
    </w:pPr>
  </w:style>
  <w:style w:type="character" w:customStyle="1" w:styleId="a6">
    <w:name w:val="フッター (文字)"/>
    <w:basedOn w:val="a0"/>
    <w:link w:val="a5"/>
    <w:uiPriority w:val="99"/>
    <w:rsid w:val="00E43DF3"/>
  </w:style>
  <w:style w:type="character" w:styleId="a7">
    <w:name w:val="annotation reference"/>
    <w:basedOn w:val="a0"/>
    <w:uiPriority w:val="99"/>
    <w:semiHidden/>
    <w:unhideWhenUsed/>
    <w:rsid w:val="00F94CC4"/>
    <w:rPr>
      <w:sz w:val="18"/>
      <w:szCs w:val="18"/>
    </w:rPr>
  </w:style>
  <w:style w:type="paragraph" w:styleId="a8">
    <w:name w:val="annotation text"/>
    <w:basedOn w:val="a"/>
    <w:link w:val="a9"/>
    <w:uiPriority w:val="99"/>
    <w:semiHidden/>
    <w:unhideWhenUsed/>
    <w:rsid w:val="00F94CC4"/>
    <w:pPr>
      <w:jc w:val="left"/>
    </w:pPr>
  </w:style>
  <w:style w:type="character" w:customStyle="1" w:styleId="a9">
    <w:name w:val="コメント文字列 (文字)"/>
    <w:basedOn w:val="a0"/>
    <w:link w:val="a8"/>
    <w:uiPriority w:val="99"/>
    <w:semiHidden/>
    <w:rsid w:val="00F94CC4"/>
  </w:style>
  <w:style w:type="paragraph" w:styleId="aa">
    <w:name w:val="annotation subject"/>
    <w:basedOn w:val="a8"/>
    <w:next w:val="a8"/>
    <w:link w:val="ab"/>
    <w:uiPriority w:val="99"/>
    <w:semiHidden/>
    <w:unhideWhenUsed/>
    <w:rsid w:val="00F94CC4"/>
    <w:rPr>
      <w:b/>
      <w:bCs/>
    </w:rPr>
  </w:style>
  <w:style w:type="character" w:customStyle="1" w:styleId="ab">
    <w:name w:val="コメント内容 (文字)"/>
    <w:basedOn w:val="a9"/>
    <w:link w:val="aa"/>
    <w:uiPriority w:val="99"/>
    <w:semiHidden/>
    <w:rsid w:val="00F94CC4"/>
    <w:rPr>
      <w:b/>
      <w:bCs/>
    </w:rPr>
  </w:style>
  <w:style w:type="paragraph" w:styleId="ac">
    <w:name w:val="Balloon Text"/>
    <w:basedOn w:val="a"/>
    <w:link w:val="ad"/>
    <w:uiPriority w:val="99"/>
    <w:semiHidden/>
    <w:unhideWhenUsed/>
    <w:rsid w:val="00F94CC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94CC4"/>
    <w:rPr>
      <w:rFonts w:asciiTheme="majorHAnsi" w:eastAsiaTheme="majorEastAsia" w:hAnsiTheme="majorHAnsi" w:cstheme="majorBidi"/>
      <w:sz w:val="18"/>
      <w:szCs w:val="18"/>
    </w:rPr>
  </w:style>
  <w:style w:type="paragraph" w:styleId="ae">
    <w:name w:val="List Paragraph"/>
    <w:basedOn w:val="a"/>
    <w:link w:val="af"/>
    <w:uiPriority w:val="34"/>
    <w:qFormat/>
    <w:rsid w:val="00F52F73"/>
    <w:pPr>
      <w:ind w:leftChars="400" w:left="840"/>
    </w:pPr>
  </w:style>
  <w:style w:type="character" w:styleId="af0">
    <w:name w:val="Hyperlink"/>
    <w:basedOn w:val="a0"/>
    <w:uiPriority w:val="99"/>
    <w:unhideWhenUsed/>
    <w:rsid w:val="00783B11"/>
    <w:rPr>
      <w:color w:val="0000FF" w:themeColor="hyperlink"/>
      <w:u w:val="single"/>
    </w:rPr>
  </w:style>
  <w:style w:type="paragraph" w:styleId="af1">
    <w:name w:val="Revision"/>
    <w:hidden/>
    <w:uiPriority w:val="99"/>
    <w:semiHidden/>
    <w:rsid w:val="00804ADD"/>
  </w:style>
  <w:style w:type="paragraph" w:styleId="af2">
    <w:name w:val="Closing"/>
    <w:basedOn w:val="a"/>
    <w:link w:val="af3"/>
    <w:uiPriority w:val="99"/>
    <w:unhideWhenUsed/>
    <w:rsid w:val="002E747A"/>
    <w:pPr>
      <w:jc w:val="right"/>
    </w:pPr>
  </w:style>
  <w:style w:type="character" w:customStyle="1" w:styleId="af3">
    <w:name w:val="結語 (文字)"/>
    <w:basedOn w:val="a0"/>
    <w:link w:val="af2"/>
    <w:uiPriority w:val="99"/>
    <w:rsid w:val="002E747A"/>
  </w:style>
  <w:style w:type="character" w:customStyle="1" w:styleId="20">
    <w:name w:val="見出し 2 (文字)"/>
    <w:basedOn w:val="a0"/>
    <w:link w:val="2"/>
    <w:uiPriority w:val="9"/>
    <w:semiHidden/>
    <w:rsid w:val="00623E04"/>
    <w:rPr>
      <w:rFonts w:asciiTheme="majorHAnsi" w:eastAsiaTheme="majorEastAsia" w:hAnsiTheme="majorHAnsi" w:cstheme="majorBidi"/>
    </w:rPr>
  </w:style>
  <w:style w:type="character" w:customStyle="1" w:styleId="10">
    <w:name w:val="見出し 1 (文字)"/>
    <w:basedOn w:val="a0"/>
    <w:link w:val="1"/>
    <w:uiPriority w:val="9"/>
    <w:rsid w:val="0034073E"/>
    <w:rPr>
      <w:rFonts w:asciiTheme="majorHAnsi" w:eastAsiaTheme="majorEastAsia" w:hAnsiTheme="majorHAnsi" w:cstheme="majorBidi"/>
      <w:sz w:val="24"/>
      <w:szCs w:val="24"/>
    </w:rPr>
  </w:style>
  <w:style w:type="paragraph" w:styleId="af4">
    <w:name w:val="TOC Heading"/>
    <w:basedOn w:val="1"/>
    <w:next w:val="a"/>
    <w:uiPriority w:val="39"/>
    <w:unhideWhenUsed/>
    <w:qFormat/>
    <w:rsid w:val="0034073E"/>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34073E"/>
  </w:style>
  <w:style w:type="paragraph" w:styleId="23">
    <w:name w:val="toc 2"/>
    <w:basedOn w:val="a"/>
    <w:next w:val="a"/>
    <w:autoRedefine/>
    <w:uiPriority w:val="39"/>
    <w:unhideWhenUsed/>
    <w:rsid w:val="0034073E"/>
    <w:pPr>
      <w:ind w:leftChars="100" w:left="210"/>
    </w:pPr>
  </w:style>
  <w:style w:type="paragraph" w:styleId="3">
    <w:name w:val="toc 3"/>
    <w:basedOn w:val="a"/>
    <w:next w:val="a"/>
    <w:autoRedefine/>
    <w:uiPriority w:val="39"/>
    <w:unhideWhenUsed/>
    <w:rsid w:val="0034073E"/>
    <w:pPr>
      <w:ind w:leftChars="200" w:left="420"/>
    </w:pPr>
  </w:style>
  <w:style w:type="character" w:customStyle="1" w:styleId="af">
    <w:name w:val="リスト段落 (文字)"/>
    <w:basedOn w:val="a0"/>
    <w:link w:val="ae"/>
    <w:uiPriority w:val="34"/>
    <w:rsid w:val="00463AE1"/>
  </w:style>
  <w:style w:type="character" w:styleId="af5">
    <w:name w:val="FollowedHyperlink"/>
    <w:basedOn w:val="a0"/>
    <w:uiPriority w:val="99"/>
    <w:semiHidden/>
    <w:unhideWhenUsed/>
    <w:rsid w:val="006630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105115">
      <w:bodyDiv w:val="1"/>
      <w:marLeft w:val="0"/>
      <w:marRight w:val="0"/>
      <w:marTop w:val="0"/>
      <w:marBottom w:val="0"/>
      <w:divBdr>
        <w:top w:val="none" w:sz="0" w:space="0" w:color="auto"/>
        <w:left w:val="none" w:sz="0" w:space="0" w:color="auto"/>
        <w:bottom w:val="none" w:sz="0" w:space="0" w:color="auto"/>
        <w:right w:val="none" w:sz="0" w:space="0" w:color="auto"/>
      </w:divBdr>
      <w:divsChild>
        <w:div w:id="842933950">
          <w:marLeft w:val="0"/>
          <w:marRight w:val="0"/>
          <w:marTop w:val="0"/>
          <w:marBottom w:val="0"/>
          <w:divBdr>
            <w:top w:val="none" w:sz="0" w:space="0" w:color="auto"/>
            <w:left w:val="none" w:sz="0" w:space="0" w:color="auto"/>
            <w:bottom w:val="none" w:sz="0" w:space="0" w:color="auto"/>
            <w:right w:val="none" w:sz="0" w:space="0" w:color="auto"/>
          </w:divBdr>
          <w:divsChild>
            <w:div w:id="2052724962">
              <w:marLeft w:val="0"/>
              <w:marRight w:val="0"/>
              <w:marTop w:val="0"/>
              <w:marBottom w:val="0"/>
              <w:divBdr>
                <w:top w:val="single" w:sz="36" w:space="0" w:color="666699"/>
                <w:left w:val="none" w:sz="0" w:space="0" w:color="auto"/>
                <w:bottom w:val="single" w:sz="36" w:space="0" w:color="666699"/>
                <w:right w:val="none" w:sz="0" w:space="0" w:color="auto"/>
              </w:divBdr>
              <w:divsChild>
                <w:div w:id="2024359604">
                  <w:marLeft w:val="0"/>
                  <w:marRight w:val="0"/>
                  <w:marTop w:val="0"/>
                  <w:marBottom w:val="0"/>
                  <w:divBdr>
                    <w:top w:val="none" w:sz="0" w:space="0" w:color="auto"/>
                    <w:left w:val="none" w:sz="0" w:space="0" w:color="auto"/>
                    <w:bottom w:val="none" w:sz="0" w:space="0" w:color="auto"/>
                    <w:right w:val="none" w:sz="0" w:space="0" w:color="auto"/>
                  </w:divBdr>
                  <w:divsChild>
                    <w:div w:id="133741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nedo.go.jp/itaku-gyomu/hojo_josei_koufukitei_yoshiki.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1633</Words>
  <Characters>9311</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2020-02-06T07:24:00Z</dcterms:created>
  <dcterms:modified xsi:type="dcterms:W3CDTF">2020-02-17T05:57:00Z</dcterms:modified>
</cp:coreProperties>
</file>