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04942" w14:textId="77777777" w:rsidR="001F00C1" w:rsidRPr="0087530E" w:rsidRDefault="001F00C1" w:rsidP="001F00C1">
      <w:pPr>
        <w:rPr>
          <w:b/>
          <w:i/>
          <w:noProof/>
          <w:color w:val="000000"/>
        </w:rPr>
      </w:pPr>
      <w:bookmarkStart w:id="0" w:name="_GoBack"/>
      <w:bookmarkEnd w:id="0"/>
      <w:r w:rsidRPr="007B4EE6">
        <w:rPr>
          <w:rFonts w:asciiTheme="minorEastAsia" w:eastAsiaTheme="minorEastAsia" w:hAnsiTheme="minorEastAsia" w:hint="eastAsia"/>
          <w:noProof/>
          <w:color w:val="000000"/>
        </w:rPr>
        <w:t>（別添</w:t>
      </w:r>
      <w:r>
        <w:rPr>
          <w:rFonts w:asciiTheme="minorEastAsia" w:eastAsiaTheme="minorEastAsia" w:hAnsiTheme="minorEastAsia" w:hint="eastAsia"/>
          <w:noProof/>
          <w:color w:val="000000"/>
        </w:rPr>
        <w:t>4</w:t>
      </w:r>
      <w:r w:rsidRPr="007B4EE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 xml:space="preserve">　　　　　　　　　　　　</w:t>
      </w:r>
      <w:r>
        <w:rPr>
          <w:rFonts w:hint="eastAsia"/>
          <w:b/>
          <w:i/>
          <w:noProof/>
          <w:color w:val="000000"/>
        </w:rPr>
        <w:t>提案</w:t>
      </w:r>
      <w:r w:rsidRPr="0087530E">
        <w:rPr>
          <w:rFonts w:hint="eastAsia"/>
          <w:b/>
          <w:i/>
          <w:noProof/>
          <w:color w:val="000000"/>
        </w:rPr>
        <w:t>時提出書類の確認</w:t>
      </w:r>
    </w:p>
    <w:p w14:paraId="22C340E7" w14:textId="6B794A6B" w:rsidR="001F00C1" w:rsidRDefault="001F00C1" w:rsidP="001F00C1">
      <w:pPr>
        <w:ind w:leftChars="270" w:left="567"/>
        <w:rPr>
          <w:rFonts w:asciiTheme="minorEastAsia" w:eastAsiaTheme="minorEastAsia" w:hAnsiTheme="minorEastAsia"/>
          <w:color w:val="000000"/>
          <w:sz w:val="20"/>
        </w:rPr>
      </w:pPr>
    </w:p>
    <w:tbl>
      <w:tblPr>
        <w:tblStyle w:val="afff2"/>
        <w:tblW w:w="0" w:type="auto"/>
        <w:tblInd w:w="567" w:type="dxa"/>
        <w:tblLook w:val="04A0" w:firstRow="1" w:lastRow="0" w:firstColumn="1" w:lastColumn="0" w:noHBand="0" w:noVBand="1"/>
      </w:tblPr>
      <w:tblGrid>
        <w:gridCol w:w="426"/>
        <w:gridCol w:w="5381"/>
        <w:gridCol w:w="1276"/>
        <w:gridCol w:w="709"/>
        <w:gridCol w:w="708"/>
        <w:gridCol w:w="675"/>
      </w:tblGrid>
      <w:tr w:rsidR="008F22EC" w14:paraId="1CE1822C" w14:textId="77777777" w:rsidTr="00156928">
        <w:tc>
          <w:tcPr>
            <w:tcW w:w="426" w:type="dxa"/>
            <w:vMerge w:val="restart"/>
            <w:vAlign w:val="center"/>
          </w:tcPr>
          <w:p w14:paraId="63FD1970" w14:textId="6D393A9D" w:rsidR="008F22EC" w:rsidRPr="00F508C4" w:rsidRDefault="008F22EC" w:rsidP="00156928">
            <w:pPr>
              <w:jc w:val="center"/>
              <w:rPr>
                <w:rFonts w:asciiTheme="minorEastAsia" w:eastAsiaTheme="minorEastAsia" w:hAnsiTheme="minorEastAsia"/>
                <w:noProof/>
                <w:color w:val="000000"/>
              </w:rPr>
            </w:pPr>
            <w:r>
              <w:rPr>
                <w:rFonts w:asciiTheme="minorEastAsia" w:eastAsiaTheme="minorEastAsia" w:hAnsiTheme="minorEastAsia" w:hint="eastAsia"/>
                <w:noProof/>
                <w:color w:val="000000"/>
              </w:rPr>
              <w:t>項</w:t>
            </w:r>
          </w:p>
        </w:tc>
        <w:tc>
          <w:tcPr>
            <w:tcW w:w="6657" w:type="dxa"/>
            <w:gridSpan w:val="2"/>
            <w:vMerge w:val="restart"/>
            <w:vAlign w:val="center"/>
          </w:tcPr>
          <w:p w14:paraId="6060793B" w14:textId="35ACA988" w:rsidR="008F22EC" w:rsidRPr="00F508C4" w:rsidRDefault="008F22EC" w:rsidP="00156928">
            <w:pPr>
              <w:jc w:val="center"/>
              <w:rPr>
                <w:rFonts w:asciiTheme="minorEastAsia" w:eastAsiaTheme="minorEastAsia" w:hAnsiTheme="minorEastAsia"/>
                <w:noProof/>
                <w:color w:val="000000"/>
              </w:rPr>
            </w:pPr>
            <w:r>
              <w:rPr>
                <w:rFonts w:asciiTheme="minorEastAsia" w:eastAsiaTheme="minorEastAsia" w:hAnsiTheme="minorEastAsia" w:hint="eastAsia"/>
                <w:noProof/>
                <w:color w:val="000000"/>
              </w:rPr>
              <w:t>書類名</w:t>
            </w:r>
          </w:p>
        </w:tc>
        <w:tc>
          <w:tcPr>
            <w:tcW w:w="709" w:type="dxa"/>
          </w:tcPr>
          <w:p w14:paraId="7017A4C5" w14:textId="096643F5" w:rsidR="008F22EC" w:rsidRPr="00F508C4" w:rsidRDefault="008F22EC" w:rsidP="00156928">
            <w:pPr>
              <w:jc w:val="center"/>
              <w:rPr>
                <w:rFonts w:asciiTheme="minorEastAsia" w:eastAsiaTheme="minorEastAsia" w:hAnsiTheme="minorEastAsia"/>
                <w:noProof/>
                <w:color w:val="000000"/>
              </w:rPr>
            </w:pPr>
            <w:r>
              <w:rPr>
                <w:rFonts w:asciiTheme="minorEastAsia" w:eastAsiaTheme="minorEastAsia" w:hAnsiTheme="minorEastAsia" w:hint="eastAsia"/>
                <w:noProof/>
                <w:color w:val="000000"/>
              </w:rPr>
              <w:t>正</w:t>
            </w:r>
          </w:p>
        </w:tc>
        <w:tc>
          <w:tcPr>
            <w:tcW w:w="1383" w:type="dxa"/>
            <w:gridSpan w:val="2"/>
          </w:tcPr>
          <w:p w14:paraId="56191FB0" w14:textId="36545AE1" w:rsidR="008F22EC" w:rsidRPr="00F508C4" w:rsidRDefault="008F22EC" w:rsidP="00156928">
            <w:pPr>
              <w:jc w:val="center"/>
              <w:rPr>
                <w:rFonts w:asciiTheme="minorEastAsia" w:eastAsiaTheme="minorEastAsia" w:hAnsiTheme="minorEastAsia"/>
                <w:noProof/>
                <w:color w:val="000000"/>
              </w:rPr>
            </w:pPr>
            <w:r>
              <w:rPr>
                <w:rFonts w:asciiTheme="minorEastAsia" w:eastAsiaTheme="minorEastAsia" w:hAnsiTheme="minorEastAsia" w:hint="eastAsia"/>
                <w:noProof/>
                <w:color w:val="000000"/>
              </w:rPr>
              <w:t>写</w:t>
            </w:r>
          </w:p>
        </w:tc>
      </w:tr>
      <w:tr w:rsidR="008F22EC" w14:paraId="75F569D7" w14:textId="77777777" w:rsidTr="00156928">
        <w:tc>
          <w:tcPr>
            <w:tcW w:w="426" w:type="dxa"/>
            <w:vMerge/>
          </w:tcPr>
          <w:p w14:paraId="65FDBD99" w14:textId="77777777" w:rsidR="008F22EC" w:rsidRPr="00F508C4" w:rsidRDefault="008F22EC" w:rsidP="00156928">
            <w:pPr>
              <w:jc w:val="center"/>
              <w:rPr>
                <w:rFonts w:asciiTheme="minorEastAsia" w:eastAsiaTheme="minorEastAsia" w:hAnsiTheme="minorEastAsia"/>
                <w:noProof/>
                <w:color w:val="000000"/>
              </w:rPr>
            </w:pPr>
          </w:p>
        </w:tc>
        <w:tc>
          <w:tcPr>
            <w:tcW w:w="6657" w:type="dxa"/>
            <w:gridSpan w:val="2"/>
            <w:vMerge/>
          </w:tcPr>
          <w:p w14:paraId="34F253AE" w14:textId="77777777" w:rsidR="008F22EC" w:rsidRPr="00F508C4" w:rsidRDefault="008F22EC" w:rsidP="00156928">
            <w:pPr>
              <w:jc w:val="center"/>
              <w:rPr>
                <w:rFonts w:asciiTheme="minorEastAsia" w:eastAsiaTheme="minorEastAsia" w:hAnsiTheme="minorEastAsia"/>
                <w:noProof/>
                <w:color w:val="000000"/>
              </w:rPr>
            </w:pPr>
          </w:p>
        </w:tc>
        <w:tc>
          <w:tcPr>
            <w:tcW w:w="709" w:type="dxa"/>
          </w:tcPr>
          <w:p w14:paraId="4F8108F6" w14:textId="7A372605" w:rsidR="008F22EC" w:rsidRDefault="008F22EC" w:rsidP="00156928">
            <w:pPr>
              <w:jc w:val="center"/>
              <w:rPr>
                <w:rFonts w:asciiTheme="minorEastAsia" w:eastAsiaTheme="minorEastAsia" w:hAnsiTheme="minorEastAsia"/>
                <w:noProof/>
                <w:color w:val="000000"/>
              </w:rPr>
            </w:pPr>
            <w:r>
              <w:rPr>
                <w:rFonts w:asciiTheme="minorEastAsia" w:eastAsiaTheme="minorEastAsia" w:hAnsiTheme="minorEastAsia" w:hint="eastAsia"/>
                <w:noProof/>
                <w:color w:val="000000"/>
              </w:rPr>
              <w:t>1部</w:t>
            </w:r>
          </w:p>
        </w:tc>
        <w:tc>
          <w:tcPr>
            <w:tcW w:w="708" w:type="dxa"/>
          </w:tcPr>
          <w:p w14:paraId="24419B89" w14:textId="7008F043" w:rsidR="008F22EC" w:rsidRDefault="008F22EC" w:rsidP="00156928">
            <w:pPr>
              <w:jc w:val="center"/>
              <w:rPr>
                <w:rFonts w:asciiTheme="minorEastAsia" w:eastAsiaTheme="minorEastAsia" w:hAnsiTheme="minorEastAsia"/>
                <w:noProof/>
                <w:color w:val="000000"/>
              </w:rPr>
            </w:pPr>
            <w:r>
              <w:rPr>
                <w:rFonts w:asciiTheme="minorEastAsia" w:eastAsiaTheme="minorEastAsia" w:hAnsiTheme="minorEastAsia"/>
                <w:noProof/>
                <w:color w:val="000000"/>
              </w:rPr>
              <w:t>1</w:t>
            </w:r>
            <w:r>
              <w:rPr>
                <w:rFonts w:asciiTheme="minorEastAsia" w:eastAsiaTheme="minorEastAsia" w:hAnsiTheme="minorEastAsia" w:hint="eastAsia"/>
                <w:noProof/>
                <w:color w:val="000000"/>
              </w:rPr>
              <w:t>部</w:t>
            </w:r>
          </w:p>
        </w:tc>
        <w:tc>
          <w:tcPr>
            <w:tcW w:w="675" w:type="dxa"/>
          </w:tcPr>
          <w:p w14:paraId="03F8AC44" w14:textId="0D28335C" w:rsidR="008F22EC" w:rsidRDefault="008F22EC" w:rsidP="00156928">
            <w:pPr>
              <w:jc w:val="center"/>
              <w:rPr>
                <w:rFonts w:asciiTheme="minorEastAsia" w:eastAsiaTheme="minorEastAsia" w:hAnsiTheme="minorEastAsia"/>
                <w:noProof/>
                <w:color w:val="000000"/>
              </w:rPr>
            </w:pPr>
            <w:r>
              <w:rPr>
                <w:rFonts w:asciiTheme="minorEastAsia" w:eastAsiaTheme="minorEastAsia" w:hAnsiTheme="minorEastAsia" w:hint="eastAsia"/>
                <w:noProof/>
                <w:color w:val="000000"/>
              </w:rPr>
              <w:t>8部</w:t>
            </w:r>
          </w:p>
        </w:tc>
      </w:tr>
      <w:tr w:rsidR="00F41126" w14:paraId="3872F2F3" w14:textId="77777777" w:rsidTr="00156928">
        <w:tc>
          <w:tcPr>
            <w:tcW w:w="426" w:type="dxa"/>
          </w:tcPr>
          <w:p w14:paraId="124BA6A8" w14:textId="48B1F1E7" w:rsidR="00F41126" w:rsidRPr="00F508C4" w:rsidRDefault="00F41126" w:rsidP="0089510B">
            <w:pPr>
              <w:spacing w:line="276" w:lineRule="auto"/>
              <w:ind w:firstLineChars="50" w:firstLine="105"/>
              <w:jc w:val="right"/>
              <w:rPr>
                <w:rFonts w:asciiTheme="minorEastAsia" w:eastAsiaTheme="minorEastAsia" w:hAnsiTheme="minorEastAsia"/>
                <w:noProof/>
                <w:color w:val="000000"/>
              </w:rPr>
            </w:pPr>
            <w:r>
              <w:rPr>
                <w:rFonts w:asciiTheme="minorEastAsia" w:eastAsiaTheme="minorEastAsia" w:hAnsiTheme="minorEastAsia" w:hint="eastAsia"/>
                <w:noProof/>
                <w:color w:val="000000"/>
              </w:rPr>
              <w:t>1</w:t>
            </w:r>
          </w:p>
        </w:tc>
        <w:tc>
          <w:tcPr>
            <w:tcW w:w="5381" w:type="dxa"/>
          </w:tcPr>
          <w:p w14:paraId="7B45383F" w14:textId="53815103" w:rsidR="00F41126" w:rsidRPr="00F508C4" w:rsidRDefault="00A83B05" w:rsidP="00156928">
            <w:pPr>
              <w:spacing w:line="276" w:lineRule="auto"/>
              <w:rPr>
                <w:rFonts w:asciiTheme="minorEastAsia" w:eastAsiaTheme="minorEastAsia" w:hAnsiTheme="minorEastAsia"/>
                <w:noProof/>
                <w:color w:val="000000"/>
              </w:rPr>
            </w:pPr>
            <w:r>
              <w:rPr>
                <w:rFonts w:asciiTheme="minorEastAsia" w:eastAsiaTheme="minorEastAsia" w:hAnsiTheme="minorEastAsia" w:hint="eastAsia"/>
                <w:color w:val="000000"/>
              </w:rPr>
              <w:t>課題設定型産業技術開発費助成事業</w:t>
            </w:r>
            <w:r w:rsidR="00F41126">
              <w:rPr>
                <w:rFonts w:asciiTheme="minorEastAsia" w:eastAsiaTheme="minorEastAsia" w:hAnsiTheme="minorEastAsia" w:hint="eastAsia"/>
                <w:color w:val="000000"/>
              </w:rPr>
              <w:t>提案書</w:t>
            </w:r>
          </w:p>
        </w:tc>
        <w:tc>
          <w:tcPr>
            <w:tcW w:w="1276" w:type="dxa"/>
          </w:tcPr>
          <w:p w14:paraId="298BB216" w14:textId="4113176B" w:rsidR="00F41126" w:rsidRPr="00F508C4" w:rsidRDefault="00F41126" w:rsidP="00156928">
            <w:pPr>
              <w:spacing w:line="276" w:lineRule="auto"/>
              <w:rPr>
                <w:rFonts w:asciiTheme="minorEastAsia" w:eastAsiaTheme="minorEastAsia" w:hAnsiTheme="minorEastAsia"/>
                <w:noProof/>
                <w:color w:val="000000"/>
              </w:rPr>
            </w:pPr>
            <w:r w:rsidRPr="008016C5">
              <w:rPr>
                <w:rFonts w:asciiTheme="minorEastAsia" w:eastAsiaTheme="minorEastAsia" w:hAnsiTheme="minorEastAsia" w:hint="eastAsia"/>
                <w:color w:val="000000"/>
              </w:rPr>
              <w:t>様式第1</w:t>
            </w:r>
          </w:p>
        </w:tc>
        <w:tc>
          <w:tcPr>
            <w:tcW w:w="709" w:type="dxa"/>
            <w:vAlign w:val="center"/>
          </w:tcPr>
          <w:p w14:paraId="6F3BD0BA" w14:textId="65DE7731" w:rsidR="00F41126" w:rsidRPr="00F508C4" w:rsidRDefault="00F41126" w:rsidP="00156928">
            <w:pPr>
              <w:spacing w:line="276" w:lineRule="auto"/>
              <w:jc w:val="distribute"/>
              <w:rPr>
                <w:rFonts w:asciiTheme="minorEastAsia" w:eastAsiaTheme="minorEastAsia" w:hAnsiTheme="minorEastAsia"/>
                <w:noProof/>
                <w:color w:val="000000"/>
              </w:rPr>
            </w:pPr>
            <w:r w:rsidRPr="008016C5">
              <w:rPr>
                <w:rFonts w:asciiTheme="minorEastAsia" w:eastAsiaTheme="minorEastAsia" w:hAnsiTheme="minorEastAsia" w:hint="eastAsia"/>
                <w:b/>
                <w:bCs/>
                <w:color w:val="000000"/>
              </w:rPr>
              <w:t>□</w:t>
            </w:r>
          </w:p>
        </w:tc>
        <w:tc>
          <w:tcPr>
            <w:tcW w:w="708" w:type="dxa"/>
            <w:vAlign w:val="center"/>
          </w:tcPr>
          <w:p w14:paraId="4316D844" w14:textId="4753F76D" w:rsidR="00F41126" w:rsidRPr="008016C5" w:rsidRDefault="00F41126" w:rsidP="00156928">
            <w:pPr>
              <w:spacing w:line="276" w:lineRule="auto"/>
              <w:jc w:val="distribute"/>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p>
        </w:tc>
        <w:tc>
          <w:tcPr>
            <w:tcW w:w="675" w:type="dxa"/>
            <w:vAlign w:val="center"/>
          </w:tcPr>
          <w:p w14:paraId="64C36E7F" w14:textId="627BD13C" w:rsidR="00F41126" w:rsidRPr="00F508C4" w:rsidRDefault="00F41126" w:rsidP="00156928">
            <w:pPr>
              <w:spacing w:line="276" w:lineRule="auto"/>
              <w:jc w:val="distribute"/>
              <w:rPr>
                <w:rFonts w:asciiTheme="minorEastAsia" w:eastAsiaTheme="minorEastAsia" w:hAnsiTheme="minorEastAsia"/>
                <w:noProof/>
                <w:color w:val="000000"/>
              </w:rPr>
            </w:pPr>
            <w:r w:rsidRPr="008016C5">
              <w:rPr>
                <w:rFonts w:asciiTheme="minorEastAsia" w:eastAsiaTheme="minorEastAsia" w:hAnsiTheme="minorEastAsia" w:hint="eastAsia"/>
                <w:b/>
                <w:bCs/>
                <w:color w:val="000000"/>
              </w:rPr>
              <w:t>□</w:t>
            </w:r>
          </w:p>
        </w:tc>
      </w:tr>
      <w:tr w:rsidR="00F41126" w14:paraId="00957745" w14:textId="77777777" w:rsidTr="00156928">
        <w:tc>
          <w:tcPr>
            <w:tcW w:w="426" w:type="dxa"/>
          </w:tcPr>
          <w:p w14:paraId="2CDF34F0" w14:textId="6934C217" w:rsidR="00F41126" w:rsidRPr="00F508C4" w:rsidRDefault="00F41126" w:rsidP="0089510B">
            <w:pPr>
              <w:spacing w:line="276" w:lineRule="auto"/>
              <w:ind w:firstLineChars="50" w:firstLine="105"/>
              <w:jc w:val="right"/>
              <w:rPr>
                <w:rFonts w:asciiTheme="minorEastAsia" w:eastAsiaTheme="minorEastAsia" w:hAnsiTheme="minorEastAsia"/>
                <w:noProof/>
                <w:color w:val="000000"/>
              </w:rPr>
            </w:pPr>
            <w:r>
              <w:rPr>
                <w:rFonts w:asciiTheme="minorEastAsia" w:eastAsiaTheme="minorEastAsia" w:hAnsiTheme="minorEastAsia" w:hint="eastAsia"/>
                <w:noProof/>
                <w:color w:val="000000"/>
              </w:rPr>
              <w:t>2</w:t>
            </w:r>
          </w:p>
        </w:tc>
        <w:tc>
          <w:tcPr>
            <w:tcW w:w="5381" w:type="dxa"/>
          </w:tcPr>
          <w:p w14:paraId="09FE9ACE" w14:textId="6F4BDB6A" w:rsidR="00F41126" w:rsidRPr="00F508C4" w:rsidRDefault="00F41126" w:rsidP="00156928">
            <w:pPr>
              <w:spacing w:line="276" w:lineRule="auto"/>
              <w:rPr>
                <w:rFonts w:asciiTheme="minorEastAsia" w:eastAsiaTheme="minorEastAsia" w:hAnsiTheme="minorEastAsia"/>
                <w:noProof/>
                <w:color w:val="000000"/>
              </w:rPr>
            </w:pPr>
            <w:r w:rsidRPr="008016C5">
              <w:rPr>
                <w:rFonts w:asciiTheme="minorEastAsia" w:eastAsiaTheme="minorEastAsia" w:hAnsiTheme="minorEastAsia" w:hint="eastAsia"/>
                <w:color w:val="000000"/>
              </w:rPr>
              <w:t>助成事業実施計画書</w:t>
            </w:r>
          </w:p>
        </w:tc>
        <w:tc>
          <w:tcPr>
            <w:tcW w:w="1276" w:type="dxa"/>
          </w:tcPr>
          <w:p w14:paraId="07858C7C" w14:textId="4D67B743" w:rsidR="00F41126" w:rsidRPr="00F508C4" w:rsidRDefault="00F41126" w:rsidP="00156928">
            <w:pPr>
              <w:spacing w:line="276" w:lineRule="auto"/>
              <w:rPr>
                <w:rFonts w:asciiTheme="minorEastAsia" w:eastAsiaTheme="minorEastAsia" w:hAnsiTheme="minorEastAsia"/>
                <w:noProof/>
                <w:color w:val="000000"/>
              </w:rPr>
            </w:pP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1</w:t>
            </w:r>
          </w:p>
        </w:tc>
        <w:tc>
          <w:tcPr>
            <w:tcW w:w="709" w:type="dxa"/>
            <w:vAlign w:val="center"/>
          </w:tcPr>
          <w:p w14:paraId="296B14A4" w14:textId="0C100A2D" w:rsidR="00F41126" w:rsidRPr="00F508C4" w:rsidRDefault="00F41126" w:rsidP="00156928">
            <w:pPr>
              <w:spacing w:line="276" w:lineRule="auto"/>
              <w:jc w:val="distribute"/>
              <w:rPr>
                <w:rFonts w:asciiTheme="minorEastAsia" w:eastAsiaTheme="minorEastAsia" w:hAnsiTheme="minorEastAsia"/>
                <w:noProof/>
                <w:color w:val="000000"/>
              </w:rPr>
            </w:pPr>
            <w:r w:rsidRPr="008016C5">
              <w:rPr>
                <w:rFonts w:asciiTheme="minorEastAsia" w:eastAsiaTheme="minorEastAsia" w:hAnsiTheme="minorEastAsia" w:hint="eastAsia"/>
                <w:b/>
                <w:bCs/>
                <w:color w:val="000000"/>
              </w:rPr>
              <w:t>□</w:t>
            </w:r>
          </w:p>
        </w:tc>
        <w:tc>
          <w:tcPr>
            <w:tcW w:w="708" w:type="dxa"/>
            <w:vAlign w:val="center"/>
          </w:tcPr>
          <w:p w14:paraId="128EA736" w14:textId="7B47E68A" w:rsidR="00F41126" w:rsidRPr="008016C5" w:rsidRDefault="00F41126" w:rsidP="00156928">
            <w:pPr>
              <w:spacing w:line="276" w:lineRule="auto"/>
              <w:jc w:val="distribute"/>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p>
        </w:tc>
        <w:tc>
          <w:tcPr>
            <w:tcW w:w="675" w:type="dxa"/>
            <w:vAlign w:val="center"/>
          </w:tcPr>
          <w:p w14:paraId="0C0395C6" w14:textId="5E739100" w:rsidR="00F41126" w:rsidRPr="00F508C4" w:rsidRDefault="00F41126" w:rsidP="00156928">
            <w:pPr>
              <w:spacing w:line="276" w:lineRule="auto"/>
              <w:jc w:val="distribute"/>
              <w:rPr>
                <w:rFonts w:asciiTheme="minorEastAsia" w:eastAsiaTheme="minorEastAsia" w:hAnsiTheme="minorEastAsia"/>
                <w:noProof/>
                <w:color w:val="000000"/>
              </w:rPr>
            </w:pPr>
            <w:r w:rsidRPr="008016C5">
              <w:rPr>
                <w:rFonts w:asciiTheme="minorEastAsia" w:eastAsiaTheme="minorEastAsia" w:hAnsiTheme="minorEastAsia" w:hint="eastAsia"/>
                <w:b/>
                <w:bCs/>
                <w:color w:val="000000"/>
              </w:rPr>
              <w:t>□</w:t>
            </w:r>
          </w:p>
        </w:tc>
      </w:tr>
      <w:tr w:rsidR="00F41126" w14:paraId="42203916" w14:textId="77777777" w:rsidTr="00156928">
        <w:tc>
          <w:tcPr>
            <w:tcW w:w="426" w:type="dxa"/>
          </w:tcPr>
          <w:p w14:paraId="010D373C" w14:textId="2806E91D" w:rsidR="00F41126" w:rsidRPr="00F508C4" w:rsidRDefault="00F41126" w:rsidP="0089510B">
            <w:pPr>
              <w:spacing w:line="276" w:lineRule="auto"/>
              <w:ind w:firstLineChars="50" w:firstLine="105"/>
              <w:jc w:val="right"/>
              <w:rPr>
                <w:rFonts w:asciiTheme="minorEastAsia" w:eastAsiaTheme="minorEastAsia" w:hAnsiTheme="minorEastAsia"/>
                <w:noProof/>
                <w:color w:val="000000"/>
              </w:rPr>
            </w:pPr>
            <w:r>
              <w:rPr>
                <w:rFonts w:asciiTheme="minorEastAsia" w:eastAsiaTheme="minorEastAsia" w:hAnsiTheme="minorEastAsia" w:hint="eastAsia"/>
                <w:noProof/>
                <w:color w:val="000000"/>
              </w:rPr>
              <w:t>3</w:t>
            </w:r>
          </w:p>
        </w:tc>
        <w:tc>
          <w:tcPr>
            <w:tcW w:w="5381" w:type="dxa"/>
          </w:tcPr>
          <w:p w14:paraId="730CAFDE" w14:textId="748A9510" w:rsidR="00F41126" w:rsidRPr="00F508C4" w:rsidRDefault="00F41126" w:rsidP="00156928">
            <w:pPr>
              <w:spacing w:line="276" w:lineRule="auto"/>
              <w:rPr>
                <w:rFonts w:asciiTheme="minorEastAsia" w:eastAsiaTheme="minorEastAsia" w:hAnsiTheme="minorEastAsia"/>
                <w:noProof/>
                <w:color w:val="000000"/>
              </w:rPr>
            </w:pPr>
            <w:r w:rsidRPr="008016C5">
              <w:rPr>
                <w:rFonts w:asciiTheme="minorEastAsia" w:eastAsiaTheme="minorEastAsia" w:hAnsiTheme="minorEastAsia" w:hint="eastAsia"/>
                <w:color w:val="000000"/>
              </w:rPr>
              <w:t>企業化計画書</w:t>
            </w:r>
          </w:p>
        </w:tc>
        <w:tc>
          <w:tcPr>
            <w:tcW w:w="1276" w:type="dxa"/>
          </w:tcPr>
          <w:p w14:paraId="48C3D065" w14:textId="22E8CC6C" w:rsidR="00F41126" w:rsidRPr="00F508C4" w:rsidRDefault="00F41126" w:rsidP="00156928">
            <w:pPr>
              <w:spacing w:line="276" w:lineRule="auto"/>
              <w:rPr>
                <w:rFonts w:asciiTheme="minorEastAsia" w:eastAsiaTheme="minorEastAsia" w:hAnsiTheme="minorEastAsia"/>
                <w:noProof/>
                <w:color w:val="000000"/>
              </w:rPr>
            </w:pP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2</w:t>
            </w:r>
          </w:p>
        </w:tc>
        <w:tc>
          <w:tcPr>
            <w:tcW w:w="709" w:type="dxa"/>
            <w:vAlign w:val="center"/>
          </w:tcPr>
          <w:p w14:paraId="1B1E7DD9" w14:textId="212C3931" w:rsidR="00F41126" w:rsidRPr="00F508C4" w:rsidRDefault="00F41126" w:rsidP="00156928">
            <w:pPr>
              <w:spacing w:line="276" w:lineRule="auto"/>
              <w:jc w:val="distribute"/>
              <w:rPr>
                <w:rFonts w:asciiTheme="minorEastAsia" w:eastAsiaTheme="minorEastAsia" w:hAnsiTheme="minorEastAsia"/>
                <w:noProof/>
                <w:color w:val="000000"/>
              </w:rPr>
            </w:pPr>
            <w:r w:rsidRPr="008016C5">
              <w:rPr>
                <w:rFonts w:asciiTheme="minorEastAsia" w:eastAsiaTheme="minorEastAsia" w:hAnsiTheme="minorEastAsia" w:hint="eastAsia"/>
                <w:b/>
                <w:bCs/>
                <w:color w:val="000000"/>
              </w:rPr>
              <w:t>□</w:t>
            </w:r>
          </w:p>
        </w:tc>
        <w:tc>
          <w:tcPr>
            <w:tcW w:w="708" w:type="dxa"/>
            <w:vAlign w:val="center"/>
          </w:tcPr>
          <w:p w14:paraId="0584D774" w14:textId="10642316" w:rsidR="00F41126" w:rsidRPr="008016C5" w:rsidRDefault="00F41126" w:rsidP="00156928">
            <w:pPr>
              <w:spacing w:line="276" w:lineRule="auto"/>
              <w:jc w:val="distribute"/>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p>
        </w:tc>
        <w:tc>
          <w:tcPr>
            <w:tcW w:w="675" w:type="dxa"/>
            <w:vAlign w:val="center"/>
          </w:tcPr>
          <w:p w14:paraId="7BCEA86C" w14:textId="05B17FEA" w:rsidR="00F41126" w:rsidRPr="00F508C4" w:rsidRDefault="00F41126" w:rsidP="00156928">
            <w:pPr>
              <w:spacing w:line="276" w:lineRule="auto"/>
              <w:jc w:val="distribute"/>
              <w:rPr>
                <w:rFonts w:asciiTheme="minorEastAsia" w:eastAsiaTheme="minorEastAsia" w:hAnsiTheme="minorEastAsia"/>
                <w:noProof/>
                <w:color w:val="000000"/>
              </w:rPr>
            </w:pPr>
            <w:r w:rsidRPr="008016C5">
              <w:rPr>
                <w:rFonts w:asciiTheme="minorEastAsia" w:eastAsiaTheme="minorEastAsia" w:hAnsiTheme="minorEastAsia" w:hint="eastAsia"/>
                <w:b/>
                <w:bCs/>
                <w:color w:val="000000"/>
              </w:rPr>
              <w:t>□</w:t>
            </w:r>
          </w:p>
        </w:tc>
      </w:tr>
      <w:tr w:rsidR="00F41126" w14:paraId="3767F83B" w14:textId="77777777" w:rsidTr="00156928">
        <w:tc>
          <w:tcPr>
            <w:tcW w:w="426" w:type="dxa"/>
          </w:tcPr>
          <w:p w14:paraId="693AD296" w14:textId="2C29C192" w:rsidR="00F41126" w:rsidRPr="00F508C4" w:rsidRDefault="00F41126" w:rsidP="0089510B">
            <w:pPr>
              <w:spacing w:line="276" w:lineRule="auto"/>
              <w:jc w:val="right"/>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4</w:t>
            </w:r>
          </w:p>
        </w:tc>
        <w:tc>
          <w:tcPr>
            <w:tcW w:w="5381" w:type="dxa"/>
          </w:tcPr>
          <w:p w14:paraId="10ADBD48" w14:textId="11B9CA78" w:rsidR="00F41126" w:rsidRPr="00F508C4" w:rsidRDefault="00F41126" w:rsidP="00156928">
            <w:pPr>
              <w:spacing w:line="276" w:lineRule="auto"/>
              <w:rPr>
                <w:rFonts w:asciiTheme="minorEastAsia" w:eastAsiaTheme="minorEastAsia" w:hAnsiTheme="minorEastAsia"/>
                <w:noProof/>
                <w:color w:val="000000"/>
              </w:rPr>
            </w:pPr>
            <w:r w:rsidRPr="008016C5">
              <w:rPr>
                <w:rFonts w:asciiTheme="minorEastAsia" w:eastAsiaTheme="minorEastAsia" w:hAnsiTheme="minorEastAsia" w:hint="eastAsia"/>
                <w:color w:val="000000"/>
              </w:rPr>
              <w:t>事業成果の広報活動について</w:t>
            </w:r>
          </w:p>
        </w:tc>
        <w:tc>
          <w:tcPr>
            <w:tcW w:w="1276" w:type="dxa"/>
          </w:tcPr>
          <w:p w14:paraId="74431F23" w14:textId="63C405F1" w:rsidR="00F41126" w:rsidRPr="00F508C4" w:rsidRDefault="00F41126" w:rsidP="00156928">
            <w:pPr>
              <w:spacing w:line="276" w:lineRule="auto"/>
              <w:rPr>
                <w:rFonts w:asciiTheme="minorEastAsia" w:eastAsiaTheme="minorEastAsia" w:hAnsiTheme="minorEastAsia"/>
                <w:noProof/>
                <w:color w:val="000000"/>
              </w:rPr>
            </w:pP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3</w:t>
            </w:r>
          </w:p>
        </w:tc>
        <w:tc>
          <w:tcPr>
            <w:tcW w:w="709" w:type="dxa"/>
            <w:vAlign w:val="center"/>
          </w:tcPr>
          <w:p w14:paraId="4E0E7375" w14:textId="2572E296" w:rsidR="00F41126" w:rsidRPr="00F508C4" w:rsidRDefault="00F41126" w:rsidP="00156928">
            <w:pPr>
              <w:spacing w:line="276" w:lineRule="auto"/>
              <w:jc w:val="distribute"/>
              <w:rPr>
                <w:rFonts w:asciiTheme="minorEastAsia" w:eastAsiaTheme="minorEastAsia" w:hAnsiTheme="minorEastAsia"/>
                <w:noProof/>
                <w:color w:val="000000"/>
              </w:rPr>
            </w:pPr>
            <w:r w:rsidRPr="008016C5">
              <w:rPr>
                <w:rFonts w:asciiTheme="minorEastAsia" w:eastAsiaTheme="minorEastAsia" w:hAnsiTheme="minorEastAsia" w:hint="eastAsia"/>
                <w:b/>
                <w:bCs/>
                <w:color w:val="000000"/>
              </w:rPr>
              <w:t>□</w:t>
            </w:r>
          </w:p>
        </w:tc>
        <w:tc>
          <w:tcPr>
            <w:tcW w:w="708" w:type="dxa"/>
            <w:vAlign w:val="center"/>
          </w:tcPr>
          <w:p w14:paraId="3CBC54A2" w14:textId="5DCA73BA" w:rsidR="00F41126" w:rsidRPr="008016C5" w:rsidRDefault="008F22EC" w:rsidP="00156928">
            <w:pPr>
              <w:spacing w:line="276" w:lineRule="auto"/>
              <w:jc w:val="distribute"/>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p>
        </w:tc>
        <w:tc>
          <w:tcPr>
            <w:tcW w:w="675" w:type="dxa"/>
            <w:vAlign w:val="center"/>
          </w:tcPr>
          <w:p w14:paraId="1B701F28" w14:textId="537ADED3" w:rsidR="008F22EC" w:rsidRPr="00F508C4" w:rsidRDefault="00156928" w:rsidP="00156928">
            <w:pPr>
              <w:spacing w:line="276" w:lineRule="auto"/>
              <w:jc w:val="distribute"/>
              <w:rPr>
                <w:rFonts w:asciiTheme="minorEastAsia" w:eastAsiaTheme="minorEastAsia" w:hAnsiTheme="minorEastAsia"/>
                <w:noProof/>
                <w:color w:val="000000"/>
              </w:rPr>
            </w:pPr>
            <w:r>
              <w:rPr>
                <w:rFonts w:asciiTheme="minorEastAsia" w:eastAsiaTheme="minorEastAsia" w:hAnsiTheme="minorEastAsia" w:hint="eastAsia"/>
                <w:noProof/>
                <w:color w:val="000000"/>
              </w:rPr>
              <w:t>－</w:t>
            </w:r>
          </w:p>
        </w:tc>
      </w:tr>
      <w:tr w:rsidR="00F41126" w14:paraId="08D845FA" w14:textId="77777777" w:rsidTr="00156928">
        <w:tc>
          <w:tcPr>
            <w:tcW w:w="426" w:type="dxa"/>
          </w:tcPr>
          <w:p w14:paraId="2AAAB9D7" w14:textId="58F3D52E" w:rsidR="00F41126" w:rsidRPr="00F508C4" w:rsidRDefault="00F41126" w:rsidP="0089510B">
            <w:pPr>
              <w:spacing w:line="276" w:lineRule="auto"/>
              <w:jc w:val="right"/>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5</w:t>
            </w:r>
          </w:p>
        </w:tc>
        <w:tc>
          <w:tcPr>
            <w:tcW w:w="5381" w:type="dxa"/>
          </w:tcPr>
          <w:p w14:paraId="72A82EBD" w14:textId="11FC8189" w:rsidR="00F41126" w:rsidRPr="00F508C4" w:rsidRDefault="00F41126" w:rsidP="00156928">
            <w:pPr>
              <w:spacing w:line="276" w:lineRule="auto"/>
              <w:rPr>
                <w:rFonts w:asciiTheme="minorEastAsia" w:eastAsiaTheme="minorEastAsia" w:hAnsiTheme="minorEastAsia"/>
                <w:noProof/>
                <w:color w:val="000000"/>
              </w:rPr>
            </w:pPr>
            <w:r w:rsidRPr="008016C5">
              <w:rPr>
                <w:rFonts w:asciiTheme="minorEastAsia" w:eastAsiaTheme="minorEastAsia" w:hAnsiTheme="minorEastAsia" w:hint="eastAsia"/>
                <w:color w:val="000000"/>
              </w:rPr>
              <w:t>非公開とする</w:t>
            </w:r>
            <w:r>
              <w:rPr>
                <w:rFonts w:asciiTheme="minorEastAsia" w:eastAsiaTheme="minorEastAsia" w:hAnsiTheme="minorEastAsia" w:hint="eastAsia"/>
                <w:color w:val="000000"/>
              </w:rPr>
              <w:t>提案内容</w:t>
            </w:r>
          </w:p>
        </w:tc>
        <w:tc>
          <w:tcPr>
            <w:tcW w:w="1276" w:type="dxa"/>
          </w:tcPr>
          <w:p w14:paraId="39160D5C" w14:textId="5FFDD933" w:rsidR="00F41126" w:rsidRPr="00F508C4" w:rsidRDefault="00F41126" w:rsidP="00156928">
            <w:pPr>
              <w:spacing w:line="276" w:lineRule="auto"/>
              <w:rPr>
                <w:rFonts w:asciiTheme="minorEastAsia" w:eastAsiaTheme="minorEastAsia" w:hAnsiTheme="minorEastAsia"/>
                <w:noProof/>
                <w:color w:val="000000"/>
              </w:rPr>
            </w:pPr>
            <w:r w:rsidRPr="008016C5">
              <w:rPr>
                <w:rFonts w:asciiTheme="minorEastAsia" w:eastAsiaTheme="minorEastAsia" w:hAnsiTheme="minorEastAsia" w:hint="eastAsia"/>
                <w:color w:val="000000"/>
              </w:rPr>
              <w:t>添付資料</w:t>
            </w:r>
            <w:r>
              <w:rPr>
                <w:rFonts w:asciiTheme="minorEastAsia" w:eastAsiaTheme="minorEastAsia" w:hAnsiTheme="minorEastAsia"/>
                <w:color w:val="000000"/>
              </w:rPr>
              <w:t>4</w:t>
            </w:r>
          </w:p>
        </w:tc>
        <w:tc>
          <w:tcPr>
            <w:tcW w:w="709" w:type="dxa"/>
            <w:vAlign w:val="center"/>
          </w:tcPr>
          <w:p w14:paraId="1E0B5046" w14:textId="1EDC623D" w:rsidR="00F41126" w:rsidRPr="00F508C4" w:rsidRDefault="00F41126" w:rsidP="00156928">
            <w:pPr>
              <w:spacing w:line="276" w:lineRule="auto"/>
              <w:jc w:val="distribute"/>
              <w:rPr>
                <w:rFonts w:asciiTheme="minorEastAsia" w:eastAsiaTheme="minorEastAsia" w:hAnsiTheme="minorEastAsia"/>
                <w:noProof/>
                <w:color w:val="000000"/>
              </w:rPr>
            </w:pPr>
            <w:r w:rsidRPr="008016C5">
              <w:rPr>
                <w:rFonts w:asciiTheme="minorEastAsia" w:eastAsiaTheme="minorEastAsia" w:hAnsiTheme="minorEastAsia" w:hint="eastAsia"/>
                <w:b/>
                <w:bCs/>
                <w:color w:val="000000"/>
              </w:rPr>
              <w:t>□</w:t>
            </w:r>
          </w:p>
        </w:tc>
        <w:tc>
          <w:tcPr>
            <w:tcW w:w="708" w:type="dxa"/>
            <w:vAlign w:val="center"/>
          </w:tcPr>
          <w:p w14:paraId="5E0425F7" w14:textId="5447B3D2" w:rsidR="00F41126" w:rsidRPr="008016C5" w:rsidRDefault="008F22EC" w:rsidP="00156928">
            <w:pPr>
              <w:spacing w:line="276" w:lineRule="auto"/>
              <w:jc w:val="distribute"/>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p>
        </w:tc>
        <w:tc>
          <w:tcPr>
            <w:tcW w:w="675" w:type="dxa"/>
            <w:vAlign w:val="center"/>
          </w:tcPr>
          <w:p w14:paraId="33135CB4" w14:textId="4B792D80" w:rsidR="008F22EC" w:rsidRPr="00F508C4" w:rsidRDefault="00156928" w:rsidP="00156928">
            <w:pPr>
              <w:spacing w:line="276" w:lineRule="auto"/>
              <w:jc w:val="distribute"/>
              <w:rPr>
                <w:rFonts w:asciiTheme="minorEastAsia" w:eastAsiaTheme="minorEastAsia" w:hAnsiTheme="minorEastAsia"/>
                <w:noProof/>
                <w:color w:val="000000"/>
              </w:rPr>
            </w:pPr>
            <w:r>
              <w:rPr>
                <w:rFonts w:asciiTheme="minorEastAsia" w:eastAsiaTheme="minorEastAsia" w:hAnsiTheme="minorEastAsia" w:hint="eastAsia"/>
                <w:noProof/>
                <w:color w:val="000000"/>
              </w:rPr>
              <w:t>－</w:t>
            </w:r>
          </w:p>
        </w:tc>
      </w:tr>
      <w:tr w:rsidR="00F41126" w14:paraId="6295C2DA" w14:textId="77777777" w:rsidTr="00156928">
        <w:tc>
          <w:tcPr>
            <w:tcW w:w="426" w:type="dxa"/>
          </w:tcPr>
          <w:p w14:paraId="6C014077" w14:textId="1D462911" w:rsidR="00F41126" w:rsidRPr="00F508C4" w:rsidRDefault="00F41126" w:rsidP="0089510B">
            <w:pPr>
              <w:spacing w:line="276" w:lineRule="auto"/>
              <w:jc w:val="right"/>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6</w:t>
            </w:r>
          </w:p>
        </w:tc>
        <w:tc>
          <w:tcPr>
            <w:tcW w:w="5381" w:type="dxa"/>
          </w:tcPr>
          <w:p w14:paraId="0712FB5D" w14:textId="0A1CDDF5" w:rsidR="00F41126" w:rsidRPr="00F508C4" w:rsidRDefault="00F41126" w:rsidP="00156928">
            <w:pPr>
              <w:spacing w:line="276" w:lineRule="auto"/>
              <w:rPr>
                <w:rFonts w:asciiTheme="minorEastAsia" w:eastAsiaTheme="minorEastAsia" w:hAnsiTheme="minorEastAsia"/>
                <w:noProof/>
                <w:color w:val="000000"/>
              </w:rPr>
            </w:pPr>
            <w:r w:rsidRPr="008016C5">
              <w:rPr>
                <w:rFonts w:asciiTheme="minorEastAsia" w:eastAsiaTheme="minorEastAsia" w:hAnsiTheme="minorEastAsia" w:hint="eastAsia"/>
                <w:color w:val="000000"/>
              </w:rPr>
              <w:t>主任研究者研究経歴書</w:t>
            </w:r>
          </w:p>
        </w:tc>
        <w:tc>
          <w:tcPr>
            <w:tcW w:w="1276" w:type="dxa"/>
          </w:tcPr>
          <w:p w14:paraId="7E41C213" w14:textId="7E951483" w:rsidR="00F41126" w:rsidRPr="00F508C4" w:rsidRDefault="00F41126" w:rsidP="00156928">
            <w:pPr>
              <w:spacing w:line="276" w:lineRule="auto"/>
              <w:rPr>
                <w:rFonts w:asciiTheme="minorEastAsia" w:eastAsiaTheme="minorEastAsia" w:hAnsiTheme="minorEastAsia"/>
                <w:noProof/>
                <w:color w:val="000000"/>
              </w:rPr>
            </w:pPr>
            <w:r w:rsidRPr="008016C5">
              <w:rPr>
                <w:rFonts w:asciiTheme="minorEastAsia" w:eastAsiaTheme="minorEastAsia" w:hAnsiTheme="minorEastAsia" w:hint="eastAsia"/>
                <w:color w:val="000000"/>
              </w:rPr>
              <w:t>別添1</w:t>
            </w:r>
          </w:p>
        </w:tc>
        <w:tc>
          <w:tcPr>
            <w:tcW w:w="709" w:type="dxa"/>
            <w:vAlign w:val="center"/>
          </w:tcPr>
          <w:p w14:paraId="3BBF41F2" w14:textId="3D80EA77" w:rsidR="00F41126" w:rsidRPr="00F508C4" w:rsidRDefault="00F41126" w:rsidP="00156928">
            <w:pPr>
              <w:spacing w:line="276" w:lineRule="auto"/>
              <w:jc w:val="distribute"/>
              <w:rPr>
                <w:rFonts w:asciiTheme="minorEastAsia" w:eastAsiaTheme="minorEastAsia" w:hAnsiTheme="minorEastAsia"/>
                <w:noProof/>
                <w:color w:val="000000"/>
              </w:rPr>
            </w:pPr>
            <w:r w:rsidRPr="008016C5">
              <w:rPr>
                <w:rFonts w:asciiTheme="minorEastAsia" w:eastAsiaTheme="minorEastAsia" w:hAnsiTheme="minorEastAsia" w:hint="eastAsia"/>
                <w:b/>
                <w:bCs/>
                <w:color w:val="000000"/>
              </w:rPr>
              <w:t>□</w:t>
            </w:r>
          </w:p>
        </w:tc>
        <w:tc>
          <w:tcPr>
            <w:tcW w:w="708" w:type="dxa"/>
            <w:vAlign w:val="center"/>
          </w:tcPr>
          <w:p w14:paraId="61F5C24D" w14:textId="2864FED0" w:rsidR="00F41126" w:rsidRDefault="00F41126" w:rsidP="00156928">
            <w:pPr>
              <w:spacing w:line="276" w:lineRule="auto"/>
              <w:jc w:val="distribute"/>
              <w:rPr>
                <w:rFonts w:asciiTheme="minorEastAsia" w:eastAsiaTheme="minorEastAsia" w:hAnsiTheme="minorEastAsia"/>
                <w:noProof/>
                <w:color w:val="000000"/>
              </w:rPr>
            </w:pPr>
            <w:r w:rsidRPr="008016C5">
              <w:rPr>
                <w:rFonts w:asciiTheme="minorEastAsia" w:eastAsiaTheme="minorEastAsia" w:hAnsiTheme="minorEastAsia" w:hint="eastAsia"/>
                <w:b/>
                <w:bCs/>
                <w:color w:val="000000"/>
              </w:rPr>
              <w:t>□</w:t>
            </w:r>
          </w:p>
        </w:tc>
        <w:tc>
          <w:tcPr>
            <w:tcW w:w="675" w:type="dxa"/>
            <w:vAlign w:val="center"/>
          </w:tcPr>
          <w:p w14:paraId="3351C23F" w14:textId="603BEE71" w:rsidR="00F41126" w:rsidRPr="00F508C4" w:rsidRDefault="008F22EC" w:rsidP="00156928">
            <w:pPr>
              <w:spacing w:line="276" w:lineRule="auto"/>
              <w:jc w:val="distribute"/>
              <w:rPr>
                <w:rFonts w:asciiTheme="minorEastAsia" w:eastAsiaTheme="minorEastAsia" w:hAnsiTheme="minorEastAsia"/>
                <w:noProof/>
                <w:color w:val="000000"/>
              </w:rPr>
            </w:pPr>
            <w:r w:rsidRPr="008016C5">
              <w:rPr>
                <w:rFonts w:asciiTheme="minorEastAsia" w:eastAsiaTheme="minorEastAsia" w:hAnsiTheme="minorEastAsia" w:hint="eastAsia"/>
                <w:b/>
                <w:bCs/>
                <w:color w:val="000000"/>
              </w:rPr>
              <w:t>□</w:t>
            </w:r>
          </w:p>
        </w:tc>
      </w:tr>
      <w:tr w:rsidR="00F41126" w14:paraId="522C0470" w14:textId="77777777" w:rsidTr="0089510B">
        <w:tc>
          <w:tcPr>
            <w:tcW w:w="426" w:type="dxa"/>
            <w:vAlign w:val="center"/>
          </w:tcPr>
          <w:p w14:paraId="2661087A" w14:textId="27A24579" w:rsidR="00F41126" w:rsidRPr="00F508C4" w:rsidRDefault="00F41126" w:rsidP="0089510B">
            <w:pPr>
              <w:spacing w:line="276" w:lineRule="auto"/>
              <w:jc w:val="right"/>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7</w:t>
            </w:r>
          </w:p>
        </w:tc>
        <w:tc>
          <w:tcPr>
            <w:tcW w:w="5381" w:type="dxa"/>
          </w:tcPr>
          <w:p w14:paraId="79AAE1A8" w14:textId="77777777" w:rsidR="006A6B07" w:rsidRDefault="00F41126" w:rsidP="0089510B">
            <w:pPr>
              <w:rPr>
                <w:rFonts w:asciiTheme="minorEastAsia" w:eastAsiaTheme="minorEastAsia" w:hAnsiTheme="minorEastAsia"/>
                <w:color w:val="000000"/>
              </w:rPr>
            </w:pPr>
            <w:r w:rsidRPr="008016C5">
              <w:rPr>
                <w:rFonts w:asciiTheme="minorEastAsia" w:eastAsiaTheme="minorEastAsia" w:hAnsiTheme="minorEastAsia" w:hint="eastAsia"/>
                <w:color w:val="000000"/>
              </w:rPr>
              <w:t>ＮＥＤＯ研究開発プロジェクトの実績調査票</w:t>
            </w:r>
          </w:p>
          <w:p w14:paraId="738EFDA5" w14:textId="19B5A93C" w:rsidR="00F41126" w:rsidRPr="00F508C4" w:rsidRDefault="006A6B07" w:rsidP="0089510B">
            <w:pPr>
              <w:rPr>
                <w:rFonts w:asciiTheme="minorEastAsia" w:eastAsiaTheme="minorEastAsia" w:hAnsiTheme="minorEastAsia"/>
                <w:noProof/>
                <w:color w:val="000000"/>
              </w:rPr>
            </w:pPr>
            <w:r>
              <w:rPr>
                <w:rFonts w:asciiTheme="minorEastAsia" w:eastAsiaTheme="minorEastAsia" w:hAnsiTheme="minorEastAsia" w:hint="eastAsia"/>
                <w:color w:val="000000"/>
              </w:rPr>
              <w:t>(</w:t>
            </w:r>
            <w:r w:rsidR="00F41126" w:rsidRPr="008016C5">
              <w:rPr>
                <w:rFonts w:asciiTheme="minorEastAsia" w:eastAsiaTheme="minorEastAsia" w:hAnsiTheme="minorEastAsia" w:hint="eastAsia"/>
                <w:color w:val="000000"/>
              </w:rPr>
              <w:t>企業のみ</w:t>
            </w:r>
            <w:r>
              <w:rPr>
                <w:rFonts w:asciiTheme="minorEastAsia" w:eastAsiaTheme="minorEastAsia" w:hAnsiTheme="minorEastAsia" w:hint="eastAsia"/>
                <w:color w:val="000000"/>
              </w:rPr>
              <w:t>)</w:t>
            </w:r>
          </w:p>
        </w:tc>
        <w:tc>
          <w:tcPr>
            <w:tcW w:w="1276" w:type="dxa"/>
          </w:tcPr>
          <w:p w14:paraId="4FA58E2A" w14:textId="52904F8B" w:rsidR="00F41126" w:rsidRPr="00F508C4" w:rsidRDefault="00F41126" w:rsidP="00156928">
            <w:pPr>
              <w:spacing w:line="276" w:lineRule="auto"/>
              <w:rPr>
                <w:rFonts w:asciiTheme="minorEastAsia" w:eastAsiaTheme="minorEastAsia" w:hAnsiTheme="minorEastAsia"/>
                <w:noProof/>
                <w:color w:val="000000"/>
              </w:rPr>
            </w:pPr>
            <w:r w:rsidRPr="008016C5">
              <w:rPr>
                <w:rFonts w:asciiTheme="minorEastAsia" w:eastAsiaTheme="minorEastAsia" w:hAnsiTheme="minorEastAsia" w:hint="eastAsia"/>
                <w:color w:val="000000"/>
              </w:rPr>
              <w:t>別添</w:t>
            </w:r>
            <w:r>
              <w:rPr>
                <w:rFonts w:asciiTheme="minorEastAsia" w:eastAsiaTheme="minorEastAsia" w:hAnsiTheme="minorEastAsia" w:hint="eastAsia"/>
                <w:color w:val="000000"/>
              </w:rPr>
              <w:t>2</w:t>
            </w:r>
          </w:p>
        </w:tc>
        <w:tc>
          <w:tcPr>
            <w:tcW w:w="709" w:type="dxa"/>
            <w:vAlign w:val="center"/>
          </w:tcPr>
          <w:p w14:paraId="1D4BB867" w14:textId="0F0C3E04" w:rsidR="00F41126" w:rsidRPr="00F508C4" w:rsidRDefault="00F41126" w:rsidP="00156928">
            <w:pPr>
              <w:spacing w:line="276" w:lineRule="auto"/>
              <w:jc w:val="distribute"/>
              <w:rPr>
                <w:rFonts w:asciiTheme="minorEastAsia" w:eastAsiaTheme="minorEastAsia" w:hAnsiTheme="minorEastAsia"/>
                <w:noProof/>
                <w:color w:val="000000"/>
              </w:rPr>
            </w:pPr>
            <w:r w:rsidRPr="008016C5">
              <w:rPr>
                <w:rFonts w:asciiTheme="minorEastAsia" w:eastAsiaTheme="minorEastAsia" w:hAnsiTheme="minorEastAsia" w:hint="eastAsia"/>
                <w:b/>
                <w:bCs/>
                <w:color w:val="000000"/>
              </w:rPr>
              <w:t>□</w:t>
            </w:r>
          </w:p>
        </w:tc>
        <w:tc>
          <w:tcPr>
            <w:tcW w:w="708" w:type="dxa"/>
            <w:vAlign w:val="center"/>
          </w:tcPr>
          <w:p w14:paraId="2A64E0AD" w14:textId="6DC5BBF8" w:rsidR="00F41126" w:rsidRPr="00156928" w:rsidRDefault="008F22EC" w:rsidP="00156928">
            <w:pPr>
              <w:spacing w:line="276" w:lineRule="auto"/>
              <w:jc w:val="distribute"/>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p>
        </w:tc>
        <w:tc>
          <w:tcPr>
            <w:tcW w:w="675" w:type="dxa"/>
            <w:vAlign w:val="center"/>
          </w:tcPr>
          <w:p w14:paraId="7CEE0468" w14:textId="55A8E57F" w:rsidR="008F22EC" w:rsidRPr="00F508C4" w:rsidRDefault="00156928" w:rsidP="00156928">
            <w:pPr>
              <w:spacing w:line="276" w:lineRule="auto"/>
              <w:jc w:val="distribute"/>
              <w:rPr>
                <w:rFonts w:asciiTheme="minorEastAsia" w:eastAsiaTheme="minorEastAsia" w:hAnsiTheme="minorEastAsia"/>
                <w:noProof/>
                <w:color w:val="000000"/>
              </w:rPr>
            </w:pPr>
            <w:r>
              <w:rPr>
                <w:rFonts w:asciiTheme="minorEastAsia" w:eastAsiaTheme="minorEastAsia" w:hAnsiTheme="minorEastAsia" w:hint="eastAsia"/>
                <w:noProof/>
                <w:color w:val="000000"/>
              </w:rPr>
              <w:t>－</w:t>
            </w:r>
          </w:p>
        </w:tc>
      </w:tr>
      <w:tr w:rsidR="00F41126" w14:paraId="12F21DFB" w14:textId="77777777" w:rsidTr="0089510B">
        <w:tc>
          <w:tcPr>
            <w:tcW w:w="426" w:type="dxa"/>
            <w:vAlign w:val="center"/>
          </w:tcPr>
          <w:p w14:paraId="7DD02C73" w14:textId="174FF3B3" w:rsidR="00F41126" w:rsidRDefault="00F41126" w:rsidP="0089510B">
            <w:pPr>
              <w:spacing w:line="276" w:lineRule="auto"/>
              <w:jc w:val="right"/>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8</w:t>
            </w:r>
          </w:p>
        </w:tc>
        <w:tc>
          <w:tcPr>
            <w:tcW w:w="5381" w:type="dxa"/>
          </w:tcPr>
          <w:p w14:paraId="3646234D" w14:textId="51B14FCA" w:rsidR="00F41126" w:rsidRPr="00F508C4" w:rsidRDefault="00F41126" w:rsidP="00156928">
            <w:pPr>
              <w:spacing w:line="276" w:lineRule="auto"/>
              <w:rPr>
                <w:rFonts w:asciiTheme="minorEastAsia" w:eastAsiaTheme="minorEastAsia" w:hAnsiTheme="minorEastAsia"/>
                <w:noProof/>
                <w:color w:val="000000"/>
              </w:rPr>
            </w:pPr>
            <w:r w:rsidRPr="008016C5">
              <w:rPr>
                <w:rFonts w:asciiTheme="minorEastAsia" w:eastAsiaTheme="minorEastAsia" w:hAnsiTheme="minorEastAsia" w:hint="eastAsia"/>
                <w:color w:val="000000"/>
              </w:rPr>
              <w:t>利害関係の確認について</w:t>
            </w:r>
          </w:p>
        </w:tc>
        <w:tc>
          <w:tcPr>
            <w:tcW w:w="1276" w:type="dxa"/>
          </w:tcPr>
          <w:p w14:paraId="3BC50DA0" w14:textId="4557CB94" w:rsidR="00F41126" w:rsidRPr="00F508C4" w:rsidRDefault="00F41126" w:rsidP="00156928">
            <w:pPr>
              <w:spacing w:line="276" w:lineRule="auto"/>
              <w:rPr>
                <w:rFonts w:asciiTheme="minorEastAsia" w:eastAsiaTheme="minorEastAsia" w:hAnsiTheme="minorEastAsia"/>
                <w:noProof/>
                <w:color w:val="000000"/>
              </w:rPr>
            </w:pPr>
            <w:r w:rsidRPr="008016C5">
              <w:rPr>
                <w:rFonts w:asciiTheme="minorEastAsia" w:eastAsiaTheme="minorEastAsia" w:hAnsiTheme="minorEastAsia" w:hint="eastAsia"/>
                <w:color w:val="000000"/>
              </w:rPr>
              <w:t>別添</w:t>
            </w:r>
            <w:r>
              <w:rPr>
                <w:rFonts w:asciiTheme="minorEastAsia" w:eastAsiaTheme="minorEastAsia" w:hAnsiTheme="minorEastAsia" w:hint="eastAsia"/>
                <w:color w:val="000000"/>
              </w:rPr>
              <w:t>3</w:t>
            </w:r>
          </w:p>
        </w:tc>
        <w:tc>
          <w:tcPr>
            <w:tcW w:w="709" w:type="dxa"/>
            <w:vAlign w:val="center"/>
          </w:tcPr>
          <w:p w14:paraId="11A88600" w14:textId="0844BCE2" w:rsidR="00F41126" w:rsidRPr="00F508C4" w:rsidRDefault="00F41126" w:rsidP="00156928">
            <w:pPr>
              <w:spacing w:line="276" w:lineRule="auto"/>
              <w:jc w:val="distribute"/>
              <w:rPr>
                <w:rFonts w:asciiTheme="minorEastAsia" w:eastAsiaTheme="minorEastAsia" w:hAnsiTheme="minorEastAsia"/>
                <w:noProof/>
                <w:color w:val="000000"/>
              </w:rPr>
            </w:pPr>
            <w:r w:rsidRPr="008016C5">
              <w:rPr>
                <w:rFonts w:asciiTheme="minorEastAsia" w:eastAsiaTheme="minorEastAsia" w:hAnsiTheme="minorEastAsia" w:hint="eastAsia"/>
                <w:b/>
                <w:bCs/>
                <w:color w:val="000000"/>
              </w:rPr>
              <w:t>□</w:t>
            </w:r>
          </w:p>
        </w:tc>
        <w:tc>
          <w:tcPr>
            <w:tcW w:w="708" w:type="dxa"/>
            <w:vAlign w:val="center"/>
          </w:tcPr>
          <w:p w14:paraId="18948962" w14:textId="5DA2C242" w:rsidR="00F41126" w:rsidRDefault="00A07B0C" w:rsidP="00156928">
            <w:pPr>
              <w:spacing w:line="276" w:lineRule="auto"/>
              <w:jc w:val="distribute"/>
              <w:rPr>
                <w:rFonts w:asciiTheme="minorEastAsia" w:eastAsiaTheme="minorEastAsia" w:hAnsiTheme="minorEastAsia"/>
                <w:noProof/>
                <w:color w:val="000000"/>
              </w:rPr>
            </w:pPr>
            <w:r w:rsidRPr="008016C5">
              <w:rPr>
                <w:rFonts w:asciiTheme="minorEastAsia" w:eastAsiaTheme="minorEastAsia" w:hAnsiTheme="minorEastAsia" w:hint="eastAsia"/>
                <w:b/>
                <w:bCs/>
                <w:color w:val="000000"/>
              </w:rPr>
              <w:t>□</w:t>
            </w:r>
          </w:p>
        </w:tc>
        <w:tc>
          <w:tcPr>
            <w:tcW w:w="675" w:type="dxa"/>
            <w:vAlign w:val="center"/>
          </w:tcPr>
          <w:p w14:paraId="09295D6F" w14:textId="1969D185" w:rsidR="00F41126" w:rsidRPr="00F508C4" w:rsidRDefault="008F22EC" w:rsidP="00156928">
            <w:pPr>
              <w:spacing w:line="276" w:lineRule="auto"/>
              <w:jc w:val="distribute"/>
              <w:rPr>
                <w:rFonts w:asciiTheme="minorEastAsia" w:eastAsiaTheme="minorEastAsia" w:hAnsiTheme="minorEastAsia"/>
                <w:noProof/>
                <w:color w:val="000000"/>
              </w:rPr>
            </w:pPr>
            <w:r w:rsidRPr="008016C5">
              <w:rPr>
                <w:rFonts w:asciiTheme="minorEastAsia" w:eastAsiaTheme="minorEastAsia" w:hAnsiTheme="minorEastAsia" w:hint="eastAsia"/>
                <w:b/>
                <w:bCs/>
                <w:color w:val="000000"/>
              </w:rPr>
              <w:t>□</w:t>
            </w:r>
          </w:p>
        </w:tc>
      </w:tr>
      <w:tr w:rsidR="0089510B" w14:paraId="61E57570" w14:textId="77777777" w:rsidTr="0089510B">
        <w:tc>
          <w:tcPr>
            <w:tcW w:w="426" w:type="dxa"/>
            <w:vAlign w:val="center"/>
          </w:tcPr>
          <w:p w14:paraId="1BC74B69" w14:textId="6B95683D" w:rsidR="0089510B" w:rsidRDefault="0089510B" w:rsidP="0089510B">
            <w:pPr>
              <w:spacing w:line="276" w:lineRule="auto"/>
              <w:jc w:val="right"/>
              <w:rPr>
                <w:rFonts w:asciiTheme="minorEastAsia" w:eastAsiaTheme="minorEastAsia" w:hAnsiTheme="minorEastAsia"/>
                <w:noProof/>
                <w:color w:val="000000"/>
              </w:rPr>
            </w:pPr>
            <w:r>
              <w:rPr>
                <w:rFonts w:asciiTheme="minorEastAsia" w:eastAsiaTheme="minorEastAsia" w:hAnsiTheme="minorEastAsia" w:hint="eastAsia"/>
                <w:noProof/>
                <w:color w:val="000000"/>
              </w:rPr>
              <w:t>9</w:t>
            </w:r>
          </w:p>
        </w:tc>
        <w:tc>
          <w:tcPr>
            <w:tcW w:w="5381" w:type="dxa"/>
          </w:tcPr>
          <w:p w14:paraId="47A4CE77" w14:textId="634C31DF" w:rsidR="0089510B" w:rsidRPr="0089510B" w:rsidRDefault="0089510B" w:rsidP="00156928">
            <w:pPr>
              <w:spacing w:line="276" w:lineRule="auto"/>
              <w:rPr>
                <w:rFonts w:asciiTheme="minorEastAsia" w:eastAsiaTheme="minorEastAsia" w:hAnsiTheme="minorEastAsia"/>
                <w:color w:val="000000"/>
              </w:rPr>
            </w:pPr>
            <w:r>
              <w:rPr>
                <w:rFonts w:asciiTheme="minorEastAsia" w:eastAsiaTheme="minorEastAsia" w:hAnsiTheme="minorEastAsia" w:hint="eastAsia"/>
                <w:color w:val="000000"/>
              </w:rPr>
              <w:t>提案時提出書類の確認(チェックリスト)</w:t>
            </w:r>
          </w:p>
        </w:tc>
        <w:tc>
          <w:tcPr>
            <w:tcW w:w="1276" w:type="dxa"/>
          </w:tcPr>
          <w:p w14:paraId="18918479" w14:textId="591B7C2E" w:rsidR="0089510B" w:rsidRPr="00850376" w:rsidRDefault="0089510B" w:rsidP="00156928">
            <w:pPr>
              <w:spacing w:line="276" w:lineRule="auto"/>
              <w:rPr>
                <w:rFonts w:asciiTheme="minorEastAsia" w:eastAsiaTheme="minorEastAsia" w:hAnsiTheme="minorEastAsia"/>
                <w:color w:val="000000"/>
              </w:rPr>
            </w:pPr>
            <w:r>
              <w:rPr>
                <w:rFonts w:asciiTheme="minorEastAsia" w:eastAsiaTheme="minorEastAsia" w:hAnsiTheme="minorEastAsia" w:hint="eastAsia"/>
                <w:color w:val="000000"/>
              </w:rPr>
              <w:t>別添4</w:t>
            </w:r>
          </w:p>
        </w:tc>
        <w:tc>
          <w:tcPr>
            <w:tcW w:w="709" w:type="dxa"/>
            <w:vAlign w:val="center"/>
          </w:tcPr>
          <w:p w14:paraId="2193D63F" w14:textId="740EBF6E" w:rsidR="0089510B" w:rsidRPr="008016C5" w:rsidRDefault="0089510B" w:rsidP="00156928">
            <w:pPr>
              <w:spacing w:line="276" w:lineRule="auto"/>
              <w:jc w:val="distribute"/>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p>
        </w:tc>
        <w:tc>
          <w:tcPr>
            <w:tcW w:w="708" w:type="dxa"/>
            <w:vAlign w:val="center"/>
          </w:tcPr>
          <w:p w14:paraId="3F8F02E2" w14:textId="0F9E0B75" w:rsidR="0089510B" w:rsidRPr="008016C5" w:rsidRDefault="00F91749" w:rsidP="00156928">
            <w:pPr>
              <w:spacing w:line="276" w:lineRule="auto"/>
              <w:jc w:val="distribute"/>
              <w:rPr>
                <w:rFonts w:asciiTheme="minorEastAsia" w:eastAsiaTheme="minorEastAsia" w:hAnsiTheme="minorEastAsia"/>
                <w:b/>
                <w:bCs/>
                <w:color w:val="000000"/>
              </w:rPr>
            </w:pPr>
            <w:r>
              <w:rPr>
                <w:rFonts w:asciiTheme="minorEastAsia" w:eastAsiaTheme="minorEastAsia" w:hAnsiTheme="minorEastAsia" w:hint="eastAsia"/>
                <w:noProof/>
                <w:color w:val="000000"/>
              </w:rPr>
              <w:t>－</w:t>
            </w:r>
          </w:p>
        </w:tc>
        <w:tc>
          <w:tcPr>
            <w:tcW w:w="675" w:type="dxa"/>
            <w:vAlign w:val="center"/>
          </w:tcPr>
          <w:p w14:paraId="6C6E6354" w14:textId="3D2A4E89" w:rsidR="0089510B" w:rsidRDefault="00F91749" w:rsidP="00156928">
            <w:pPr>
              <w:spacing w:line="276" w:lineRule="auto"/>
              <w:jc w:val="distribute"/>
              <w:rPr>
                <w:rFonts w:asciiTheme="minorEastAsia" w:eastAsiaTheme="minorEastAsia" w:hAnsiTheme="minorEastAsia"/>
                <w:noProof/>
                <w:color w:val="000000"/>
              </w:rPr>
            </w:pPr>
            <w:r>
              <w:rPr>
                <w:rFonts w:asciiTheme="minorEastAsia" w:eastAsiaTheme="minorEastAsia" w:hAnsiTheme="minorEastAsia" w:hint="eastAsia"/>
                <w:noProof/>
                <w:color w:val="000000"/>
              </w:rPr>
              <w:t>－</w:t>
            </w:r>
          </w:p>
        </w:tc>
      </w:tr>
      <w:tr w:rsidR="00F41126" w14:paraId="5E943B15" w14:textId="77777777" w:rsidTr="0089510B">
        <w:trPr>
          <w:trHeight w:val="702"/>
        </w:trPr>
        <w:tc>
          <w:tcPr>
            <w:tcW w:w="426" w:type="dxa"/>
            <w:vAlign w:val="center"/>
          </w:tcPr>
          <w:p w14:paraId="57B3F8F8" w14:textId="6C2A033E" w:rsidR="00F41126" w:rsidRDefault="0089510B" w:rsidP="0089510B">
            <w:pPr>
              <w:spacing w:line="276" w:lineRule="auto"/>
              <w:jc w:val="right"/>
              <w:rPr>
                <w:rFonts w:asciiTheme="minorEastAsia" w:eastAsiaTheme="minorEastAsia" w:hAnsiTheme="minorEastAsia"/>
                <w:noProof/>
                <w:color w:val="000000"/>
              </w:rPr>
            </w:pPr>
            <w:r>
              <w:rPr>
                <w:rFonts w:asciiTheme="minorEastAsia" w:eastAsiaTheme="minorEastAsia" w:hAnsiTheme="minorEastAsia"/>
                <w:noProof/>
                <w:color w:val="000000"/>
              </w:rPr>
              <w:t>10</w:t>
            </w:r>
          </w:p>
        </w:tc>
        <w:tc>
          <w:tcPr>
            <w:tcW w:w="5381" w:type="dxa"/>
          </w:tcPr>
          <w:p w14:paraId="3C0C8291" w14:textId="77777777" w:rsidR="006A6B07" w:rsidRDefault="00F41126" w:rsidP="0089510B">
            <w:pPr>
              <w:rPr>
                <w:rFonts w:asciiTheme="minorEastAsia" w:eastAsiaTheme="minorEastAsia" w:hAnsiTheme="minorEastAsia"/>
                <w:color w:val="000000"/>
                <w:vertAlign w:val="superscript"/>
              </w:rPr>
            </w:pPr>
            <w:r w:rsidRPr="008016C5">
              <w:rPr>
                <w:rFonts w:asciiTheme="minorEastAsia" w:eastAsiaTheme="minorEastAsia" w:hAnsiTheme="minorEastAsia" w:hint="eastAsia"/>
                <w:color w:val="000000"/>
              </w:rPr>
              <w:t>会社案内</w:t>
            </w:r>
            <w:r w:rsidRPr="008016C5">
              <w:rPr>
                <w:rFonts w:asciiTheme="minorEastAsia" w:eastAsiaTheme="minorEastAsia" w:hAnsiTheme="minorEastAsia" w:hint="eastAsia"/>
                <w:color w:val="000000"/>
                <w:vertAlign w:val="superscript"/>
              </w:rPr>
              <w:t>※</w:t>
            </w:r>
          </w:p>
          <w:p w14:paraId="2E6337CF" w14:textId="5663B0E7" w:rsidR="00F41126" w:rsidRPr="00F508C4" w:rsidRDefault="006A6B07" w:rsidP="0089510B">
            <w:pPr>
              <w:rPr>
                <w:rFonts w:asciiTheme="minorEastAsia" w:eastAsiaTheme="minorEastAsia" w:hAnsiTheme="minorEastAsia"/>
                <w:noProof/>
                <w:color w:val="000000"/>
              </w:rPr>
            </w:pPr>
            <w:r>
              <w:rPr>
                <w:rFonts w:asciiTheme="minorEastAsia" w:eastAsiaTheme="minorEastAsia" w:hAnsiTheme="minorEastAsia" w:hint="eastAsia"/>
                <w:color w:val="000000"/>
                <w:szCs w:val="21"/>
              </w:rPr>
              <w:t>(</w:t>
            </w:r>
            <w:r w:rsidR="00F41126" w:rsidRPr="008016C5">
              <w:rPr>
                <w:rFonts w:asciiTheme="minorEastAsia" w:eastAsiaTheme="minorEastAsia" w:hAnsiTheme="minorEastAsia" w:hint="eastAsia"/>
                <w:color w:val="000000"/>
                <w:szCs w:val="21"/>
              </w:rPr>
              <w:t>会社経歴、</w:t>
            </w:r>
            <w:r w:rsidR="00F41126" w:rsidRPr="008016C5">
              <w:rPr>
                <w:rFonts w:asciiTheme="minorEastAsia" w:eastAsiaTheme="minorEastAsia" w:hAnsiTheme="minorEastAsia" w:hint="eastAsia"/>
                <w:szCs w:val="21"/>
              </w:rPr>
              <w:t>事業部、研究所等の組織等に関する説明書</w:t>
            </w:r>
            <w:r>
              <w:rPr>
                <w:rFonts w:asciiTheme="minorEastAsia" w:eastAsiaTheme="minorEastAsia" w:hAnsiTheme="minorEastAsia" w:hint="eastAsia"/>
                <w:color w:val="000000"/>
              </w:rPr>
              <w:t>)</w:t>
            </w:r>
          </w:p>
        </w:tc>
        <w:tc>
          <w:tcPr>
            <w:tcW w:w="1276" w:type="dxa"/>
          </w:tcPr>
          <w:p w14:paraId="2F60C163" w14:textId="42E0080A" w:rsidR="00F41126" w:rsidRPr="00F508C4" w:rsidRDefault="00F41126" w:rsidP="0089510B">
            <w:pPr>
              <w:rPr>
                <w:rFonts w:asciiTheme="minorEastAsia" w:eastAsiaTheme="minorEastAsia" w:hAnsiTheme="minorEastAsia"/>
                <w:noProof/>
                <w:color w:val="000000"/>
              </w:rPr>
            </w:pPr>
            <w:r w:rsidRPr="00850376">
              <w:rPr>
                <w:rFonts w:asciiTheme="minorEastAsia" w:eastAsiaTheme="minorEastAsia" w:hAnsiTheme="minorEastAsia" w:hint="eastAsia"/>
                <w:color w:val="000000"/>
              </w:rPr>
              <w:t>添付資料</w:t>
            </w:r>
            <w:r>
              <w:rPr>
                <w:rFonts w:asciiTheme="minorEastAsia" w:eastAsiaTheme="minorEastAsia" w:hAnsiTheme="minorEastAsia"/>
                <w:color w:val="000000"/>
              </w:rPr>
              <w:t>5</w:t>
            </w:r>
            <w:r w:rsidRPr="00850376">
              <w:rPr>
                <w:rFonts w:asciiTheme="minorEastAsia" w:eastAsiaTheme="minorEastAsia" w:hAnsiTheme="minorEastAsia" w:hint="eastAsia"/>
                <w:color w:val="000000"/>
              </w:rPr>
              <w:t>-1</w:t>
            </w:r>
          </w:p>
        </w:tc>
        <w:tc>
          <w:tcPr>
            <w:tcW w:w="709" w:type="dxa"/>
            <w:vAlign w:val="center"/>
          </w:tcPr>
          <w:p w14:paraId="2DE7CDDB" w14:textId="704B0F45" w:rsidR="00F41126" w:rsidRPr="00F508C4" w:rsidRDefault="00F41126" w:rsidP="00156928">
            <w:pPr>
              <w:spacing w:line="276" w:lineRule="auto"/>
              <w:jc w:val="distribute"/>
              <w:rPr>
                <w:rFonts w:asciiTheme="minorEastAsia" w:eastAsiaTheme="minorEastAsia" w:hAnsiTheme="minorEastAsia"/>
                <w:noProof/>
                <w:color w:val="000000"/>
              </w:rPr>
            </w:pPr>
            <w:r w:rsidRPr="008016C5">
              <w:rPr>
                <w:rFonts w:asciiTheme="minorEastAsia" w:eastAsiaTheme="minorEastAsia" w:hAnsiTheme="minorEastAsia" w:hint="eastAsia"/>
                <w:b/>
                <w:bCs/>
                <w:color w:val="000000"/>
              </w:rPr>
              <w:t>□</w:t>
            </w:r>
          </w:p>
        </w:tc>
        <w:tc>
          <w:tcPr>
            <w:tcW w:w="708" w:type="dxa"/>
            <w:vAlign w:val="center"/>
          </w:tcPr>
          <w:p w14:paraId="356D2B6A" w14:textId="3AC68AC0" w:rsidR="00F41126" w:rsidRPr="008016C5" w:rsidRDefault="008F22EC" w:rsidP="00156928">
            <w:pPr>
              <w:spacing w:line="276" w:lineRule="auto"/>
              <w:jc w:val="distribute"/>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p>
        </w:tc>
        <w:tc>
          <w:tcPr>
            <w:tcW w:w="675" w:type="dxa"/>
            <w:vAlign w:val="center"/>
          </w:tcPr>
          <w:p w14:paraId="30D10AB3" w14:textId="02D364B7" w:rsidR="00F41126" w:rsidRPr="00F508C4" w:rsidRDefault="00156928" w:rsidP="00156928">
            <w:pPr>
              <w:spacing w:line="276" w:lineRule="auto"/>
              <w:jc w:val="distribute"/>
              <w:rPr>
                <w:rFonts w:asciiTheme="minorEastAsia" w:eastAsiaTheme="minorEastAsia" w:hAnsiTheme="minorEastAsia"/>
                <w:noProof/>
                <w:color w:val="000000"/>
              </w:rPr>
            </w:pPr>
            <w:r>
              <w:rPr>
                <w:rFonts w:asciiTheme="minorEastAsia" w:eastAsiaTheme="minorEastAsia" w:hAnsiTheme="minorEastAsia" w:hint="eastAsia"/>
                <w:noProof/>
                <w:color w:val="000000"/>
              </w:rPr>
              <w:t>－</w:t>
            </w:r>
          </w:p>
        </w:tc>
      </w:tr>
      <w:tr w:rsidR="00F41126" w14:paraId="5F9F435A" w14:textId="77777777" w:rsidTr="0089510B">
        <w:tc>
          <w:tcPr>
            <w:tcW w:w="426" w:type="dxa"/>
            <w:vAlign w:val="center"/>
          </w:tcPr>
          <w:p w14:paraId="77AB8E76" w14:textId="4E0DB4CD" w:rsidR="00F41126" w:rsidRDefault="0089510B" w:rsidP="0089510B">
            <w:pPr>
              <w:spacing w:line="276" w:lineRule="auto"/>
              <w:jc w:val="right"/>
              <w:rPr>
                <w:rFonts w:asciiTheme="minorEastAsia" w:eastAsiaTheme="minorEastAsia" w:hAnsiTheme="minorEastAsia"/>
                <w:noProof/>
                <w:color w:val="000000"/>
              </w:rPr>
            </w:pPr>
            <w:r>
              <w:rPr>
                <w:rFonts w:asciiTheme="minorEastAsia" w:eastAsiaTheme="minorEastAsia" w:hAnsiTheme="minorEastAsia" w:hint="eastAsia"/>
                <w:noProof/>
                <w:color w:val="000000"/>
              </w:rPr>
              <w:t>11</w:t>
            </w:r>
          </w:p>
        </w:tc>
        <w:tc>
          <w:tcPr>
            <w:tcW w:w="5381" w:type="dxa"/>
          </w:tcPr>
          <w:p w14:paraId="2D633A27" w14:textId="77777777" w:rsidR="006A6B07" w:rsidRDefault="00F41126" w:rsidP="0089510B">
            <w:pPr>
              <w:rPr>
                <w:rFonts w:asciiTheme="minorEastAsia" w:eastAsiaTheme="minorEastAsia" w:hAnsiTheme="minorEastAsia"/>
                <w:color w:val="000000"/>
              </w:rPr>
            </w:pPr>
            <w:r>
              <w:rPr>
                <w:rFonts w:asciiTheme="minorEastAsia" w:eastAsiaTheme="minorEastAsia" w:hAnsiTheme="minorEastAsia" w:hint="eastAsia"/>
                <w:color w:val="000000"/>
              </w:rPr>
              <w:t>直近の</w:t>
            </w:r>
            <w:r w:rsidRPr="00F5723B">
              <w:rPr>
                <w:rFonts w:asciiTheme="minorEastAsia" w:eastAsiaTheme="minorEastAsia" w:hAnsiTheme="minorEastAsia" w:hint="eastAsia"/>
                <w:color w:val="000000"/>
              </w:rPr>
              <w:t>事業報告書及び直近３年分の</w:t>
            </w:r>
            <w:r w:rsidRPr="00916DF8">
              <w:rPr>
                <w:rFonts w:asciiTheme="minorEastAsia" w:eastAsiaTheme="minorEastAsia" w:hAnsiTheme="minorEastAsia" w:hint="eastAsia"/>
                <w:color w:val="000000"/>
              </w:rPr>
              <w:t>財務諸表</w:t>
            </w:r>
          </w:p>
          <w:p w14:paraId="0B852C0C" w14:textId="458380EC" w:rsidR="00F41126" w:rsidRPr="00F508C4" w:rsidRDefault="006A6B07" w:rsidP="0089510B">
            <w:pPr>
              <w:rPr>
                <w:rFonts w:asciiTheme="minorEastAsia" w:eastAsiaTheme="minorEastAsia" w:hAnsiTheme="minorEastAsia"/>
                <w:noProof/>
                <w:color w:val="000000"/>
              </w:rPr>
            </w:pPr>
            <w:r>
              <w:rPr>
                <w:rFonts w:asciiTheme="minorEastAsia" w:eastAsiaTheme="minorEastAsia" w:hAnsiTheme="minorEastAsia" w:hint="eastAsia"/>
                <w:color w:val="000000"/>
              </w:rPr>
              <w:t>(</w:t>
            </w:r>
            <w:r w:rsidR="00F41126" w:rsidRPr="00916DF8">
              <w:rPr>
                <w:rFonts w:asciiTheme="minorEastAsia" w:eastAsiaTheme="minorEastAsia" w:hAnsiTheme="minorEastAsia" w:hint="eastAsia"/>
                <w:color w:val="000000"/>
              </w:rPr>
              <w:t>貸借対照表、損益計算書、キャッシュフロー計算書</w:t>
            </w:r>
            <w:r>
              <w:rPr>
                <w:rFonts w:asciiTheme="minorEastAsia" w:eastAsiaTheme="minorEastAsia" w:hAnsiTheme="minorEastAsia" w:hint="eastAsia"/>
                <w:color w:val="000000"/>
              </w:rPr>
              <w:t>)</w:t>
            </w:r>
          </w:p>
        </w:tc>
        <w:tc>
          <w:tcPr>
            <w:tcW w:w="1276" w:type="dxa"/>
          </w:tcPr>
          <w:p w14:paraId="0EF7807C" w14:textId="6DE9CCB1" w:rsidR="00F41126" w:rsidRPr="00F508C4" w:rsidRDefault="00F41126" w:rsidP="0089510B">
            <w:pPr>
              <w:rPr>
                <w:rFonts w:asciiTheme="minorEastAsia" w:eastAsiaTheme="minorEastAsia" w:hAnsiTheme="minorEastAsia"/>
                <w:noProof/>
                <w:color w:val="000000"/>
              </w:rPr>
            </w:pPr>
            <w:r w:rsidRPr="00850376">
              <w:rPr>
                <w:rFonts w:asciiTheme="minorEastAsia" w:eastAsiaTheme="minorEastAsia" w:hAnsiTheme="minorEastAsia" w:hint="eastAsia"/>
                <w:color w:val="000000"/>
              </w:rPr>
              <w:t>添付資料</w:t>
            </w:r>
            <w:r>
              <w:rPr>
                <w:rFonts w:asciiTheme="minorEastAsia" w:eastAsiaTheme="minorEastAsia" w:hAnsiTheme="minorEastAsia"/>
                <w:color w:val="000000"/>
              </w:rPr>
              <w:t>5</w:t>
            </w:r>
            <w:r w:rsidRPr="00850376">
              <w:rPr>
                <w:rFonts w:asciiTheme="minorEastAsia" w:eastAsiaTheme="minorEastAsia" w:hAnsiTheme="minorEastAsia" w:hint="eastAsia"/>
                <w:color w:val="000000"/>
              </w:rPr>
              <w:t>-</w:t>
            </w:r>
            <w:r>
              <w:rPr>
                <w:rFonts w:asciiTheme="minorEastAsia" w:eastAsiaTheme="minorEastAsia" w:hAnsiTheme="minorEastAsia" w:hint="eastAsia"/>
                <w:color w:val="000000"/>
              </w:rPr>
              <w:t>2</w:t>
            </w:r>
          </w:p>
        </w:tc>
        <w:tc>
          <w:tcPr>
            <w:tcW w:w="709" w:type="dxa"/>
            <w:vAlign w:val="center"/>
          </w:tcPr>
          <w:p w14:paraId="4808CA65" w14:textId="2B58DA9C" w:rsidR="00F41126" w:rsidRPr="00F508C4" w:rsidRDefault="00F41126" w:rsidP="00156928">
            <w:pPr>
              <w:spacing w:line="276" w:lineRule="auto"/>
              <w:jc w:val="distribute"/>
              <w:rPr>
                <w:rFonts w:asciiTheme="minorEastAsia" w:eastAsiaTheme="minorEastAsia" w:hAnsiTheme="minorEastAsia"/>
                <w:noProof/>
                <w:color w:val="000000"/>
              </w:rPr>
            </w:pPr>
            <w:r w:rsidRPr="008016C5">
              <w:rPr>
                <w:rFonts w:asciiTheme="minorEastAsia" w:eastAsiaTheme="minorEastAsia" w:hAnsiTheme="minorEastAsia" w:hint="eastAsia"/>
                <w:b/>
                <w:bCs/>
                <w:color w:val="000000"/>
              </w:rPr>
              <w:t>□</w:t>
            </w:r>
          </w:p>
        </w:tc>
        <w:tc>
          <w:tcPr>
            <w:tcW w:w="708" w:type="dxa"/>
            <w:vAlign w:val="center"/>
          </w:tcPr>
          <w:p w14:paraId="59EAEB5D" w14:textId="347E0C6D" w:rsidR="00F41126" w:rsidRPr="008016C5" w:rsidRDefault="008F22EC" w:rsidP="00156928">
            <w:pPr>
              <w:spacing w:line="276" w:lineRule="auto"/>
              <w:jc w:val="distribute"/>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p>
        </w:tc>
        <w:tc>
          <w:tcPr>
            <w:tcW w:w="675" w:type="dxa"/>
            <w:vAlign w:val="center"/>
          </w:tcPr>
          <w:p w14:paraId="14496B1F" w14:textId="02CB7276" w:rsidR="00F41126" w:rsidRPr="00F508C4" w:rsidRDefault="00156928" w:rsidP="00156928">
            <w:pPr>
              <w:spacing w:line="276" w:lineRule="auto"/>
              <w:jc w:val="distribute"/>
              <w:rPr>
                <w:rFonts w:asciiTheme="minorEastAsia" w:eastAsiaTheme="minorEastAsia" w:hAnsiTheme="minorEastAsia"/>
                <w:noProof/>
                <w:color w:val="000000"/>
              </w:rPr>
            </w:pPr>
            <w:r>
              <w:rPr>
                <w:rFonts w:asciiTheme="minorEastAsia" w:eastAsiaTheme="minorEastAsia" w:hAnsiTheme="minorEastAsia" w:hint="eastAsia"/>
                <w:noProof/>
                <w:color w:val="000000"/>
              </w:rPr>
              <w:t>－</w:t>
            </w:r>
          </w:p>
        </w:tc>
      </w:tr>
      <w:tr w:rsidR="00F41126" w14:paraId="78222DDA" w14:textId="77777777" w:rsidTr="00156928">
        <w:tc>
          <w:tcPr>
            <w:tcW w:w="426" w:type="dxa"/>
          </w:tcPr>
          <w:p w14:paraId="7BE7AB48" w14:textId="23593715" w:rsidR="00F41126" w:rsidRDefault="00A07B0C" w:rsidP="0089510B">
            <w:pPr>
              <w:spacing w:line="276" w:lineRule="auto"/>
              <w:jc w:val="right"/>
              <w:rPr>
                <w:rFonts w:asciiTheme="minorEastAsia" w:eastAsiaTheme="minorEastAsia" w:hAnsiTheme="minorEastAsia"/>
                <w:noProof/>
                <w:color w:val="000000"/>
              </w:rPr>
            </w:pPr>
            <w:r>
              <w:rPr>
                <w:rFonts w:asciiTheme="minorEastAsia" w:eastAsiaTheme="minorEastAsia" w:hAnsiTheme="minorEastAsia" w:hint="eastAsia"/>
                <w:noProof/>
                <w:color w:val="000000"/>
              </w:rPr>
              <w:t>1</w:t>
            </w:r>
            <w:r w:rsidR="0089510B">
              <w:rPr>
                <w:rFonts w:asciiTheme="minorEastAsia" w:eastAsiaTheme="minorEastAsia" w:hAnsiTheme="minorEastAsia" w:hint="eastAsia"/>
                <w:noProof/>
                <w:color w:val="000000"/>
              </w:rPr>
              <w:t>2</w:t>
            </w:r>
          </w:p>
        </w:tc>
        <w:tc>
          <w:tcPr>
            <w:tcW w:w="5381" w:type="dxa"/>
          </w:tcPr>
          <w:p w14:paraId="01A2F653" w14:textId="06C93B52" w:rsidR="00A07B0C" w:rsidRPr="00F508C4" w:rsidRDefault="00A07B0C" w:rsidP="00156928">
            <w:pPr>
              <w:spacing w:line="276" w:lineRule="auto"/>
              <w:rPr>
                <w:rFonts w:asciiTheme="minorEastAsia" w:eastAsiaTheme="minorEastAsia" w:hAnsiTheme="minorEastAsia"/>
                <w:noProof/>
                <w:color w:val="000000"/>
              </w:rPr>
            </w:pPr>
            <w:r w:rsidRPr="00490FD9">
              <w:rPr>
                <w:rFonts w:asciiTheme="minorEastAsia" w:eastAsiaTheme="minorEastAsia" w:hAnsiTheme="minorEastAsia" w:hint="eastAsia"/>
                <w:color w:val="000000"/>
              </w:rPr>
              <w:t>国外企業との連携に関する書類</w:t>
            </w:r>
            <w:r w:rsidR="006A6B07">
              <w:rPr>
                <w:rFonts w:asciiTheme="minorEastAsia" w:eastAsiaTheme="minorEastAsia" w:hAnsiTheme="minorEastAsia" w:hint="eastAsia"/>
                <w:color w:val="000000"/>
              </w:rPr>
              <w:t>(</w:t>
            </w:r>
            <w:r>
              <w:rPr>
                <w:rFonts w:asciiTheme="minorEastAsia" w:eastAsiaTheme="minorEastAsia" w:hAnsiTheme="minorEastAsia" w:hint="eastAsia"/>
                <w:color w:val="000000"/>
              </w:rPr>
              <w:t>必要な場合のみ</w:t>
            </w:r>
            <w:r w:rsidR="006A6B07">
              <w:rPr>
                <w:rFonts w:asciiTheme="minorEastAsia" w:eastAsiaTheme="minorEastAsia" w:hAnsiTheme="minorEastAsia" w:hint="eastAsia"/>
                <w:color w:val="000000"/>
              </w:rPr>
              <w:t>)</w:t>
            </w:r>
          </w:p>
        </w:tc>
        <w:tc>
          <w:tcPr>
            <w:tcW w:w="1276" w:type="dxa"/>
          </w:tcPr>
          <w:p w14:paraId="63D089B8" w14:textId="77777777" w:rsidR="00F41126" w:rsidRPr="00F508C4" w:rsidRDefault="00F41126" w:rsidP="00156928">
            <w:pPr>
              <w:spacing w:line="276" w:lineRule="auto"/>
              <w:rPr>
                <w:rFonts w:asciiTheme="minorEastAsia" w:eastAsiaTheme="minorEastAsia" w:hAnsiTheme="minorEastAsia"/>
                <w:noProof/>
                <w:color w:val="000000"/>
              </w:rPr>
            </w:pPr>
          </w:p>
        </w:tc>
        <w:tc>
          <w:tcPr>
            <w:tcW w:w="709" w:type="dxa"/>
            <w:vAlign w:val="center"/>
          </w:tcPr>
          <w:p w14:paraId="52404131" w14:textId="23E9C693" w:rsidR="00F41126" w:rsidRPr="00F508C4" w:rsidRDefault="00A07B0C" w:rsidP="00156928">
            <w:pPr>
              <w:spacing w:line="276" w:lineRule="auto"/>
              <w:jc w:val="distribute"/>
              <w:rPr>
                <w:rFonts w:asciiTheme="minorEastAsia" w:eastAsiaTheme="minorEastAsia" w:hAnsiTheme="minorEastAsia"/>
                <w:noProof/>
                <w:color w:val="000000"/>
              </w:rPr>
            </w:pPr>
            <w:r w:rsidRPr="008016C5">
              <w:rPr>
                <w:rFonts w:asciiTheme="minorEastAsia" w:eastAsiaTheme="minorEastAsia" w:hAnsiTheme="minorEastAsia" w:hint="eastAsia"/>
                <w:b/>
                <w:bCs/>
                <w:color w:val="000000"/>
              </w:rPr>
              <w:t>□</w:t>
            </w:r>
          </w:p>
        </w:tc>
        <w:tc>
          <w:tcPr>
            <w:tcW w:w="708" w:type="dxa"/>
            <w:vAlign w:val="center"/>
          </w:tcPr>
          <w:p w14:paraId="4D7EBE96" w14:textId="483CDCB4" w:rsidR="00F41126" w:rsidRPr="00F508C4" w:rsidRDefault="008F22EC" w:rsidP="00156928">
            <w:pPr>
              <w:spacing w:line="276" w:lineRule="auto"/>
              <w:jc w:val="distribute"/>
              <w:rPr>
                <w:rFonts w:asciiTheme="minorEastAsia" w:eastAsiaTheme="minorEastAsia" w:hAnsiTheme="minorEastAsia"/>
                <w:noProof/>
                <w:color w:val="000000"/>
              </w:rPr>
            </w:pPr>
            <w:r w:rsidRPr="008016C5">
              <w:rPr>
                <w:rFonts w:asciiTheme="minorEastAsia" w:eastAsiaTheme="minorEastAsia" w:hAnsiTheme="minorEastAsia" w:hint="eastAsia"/>
                <w:b/>
                <w:bCs/>
                <w:color w:val="000000"/>
              </w:rPr>
              <w:t>□</w:t>
            </w:r>
          </w:p>
        </w:tc>
        <w:tc>
          <w:tcPr>
            <w:tcW w:w="675" w:type="dxa"/>
            <w:vAlign w:val="center"/>
          </w:tcPr>
          <w:p w14:paraId="0611E8F2" w14:textId="51F2D244" w:rsidR="00F41126" w:rsidRPr="00F508C4" w:rsidRDefault="00156928" w:rsidP="00156928">
            <w:pPr>
              <w:spacing w:line="276" w:lineRule="auto"/>
              <w:jc w:val="distribute"/>
              <w:rPr>
                <w:rFonts w:asciiTheme="minorEastAsia" w:eastAsiaTheme="minorEastAsia" w:hAnsiTheme="minorEastAsia"/>
                <w:noProof/>
                <w:color w:val="000000"/>
              </w:rPr>
            </w:pPr>
            <w:r>
              <w:rPr>
                <w:rFonts w:asciiTheme="minorEastAsia" w:eastAsiaTheme="minorEastAsia" w:hAnsiTheme="minorEastAsia" w:hint="eastAsia"/>
                <w:noProof/>
                <w:color w:val="000000"/>
              </w:rPr>
              <w:t>－</w:t>
            </w:r>
          </w:p>
        </w:tc>
      </w:tr>
      <w:tr w:rsidR="0089510B" w14:paraId="03F1CA9E" w14:textId="77777777" w:rsidTr="0089510B">
        <w:trPr>
          <w:trHeight w:val="49"/>
        </w:trPr>
        <w:tc>
          <w:tcPr>
            <w:tcW w:w="426" w:type="dxa"/>
          </w:tcPr>
          <w:p w14:paraId="3C2C3600" w14:textId="30A2EA96" w:rsidR="0089510B" w:rsidRDefault="0089510B" w:rsidP="0089510B">
            <w:pPr>
              <w:spacing w:line="276" w:lineRule="auto"/>
              <w:jc w:val="right"/>
              <w:rPr>
                <w:rFonts w:asciiTheme="minorEastAsia" w:eastAsiaTheme="minorEastAsia" w:hAnsiTheme="minorEastAsia"/>
                <w:noProof/>
                <w:color w:val="000000"/>
              </w:rPr>
            </w:pPr>
            <w:r>
              <w:rPr>
                <w:rFonts w:asciiTheme="minorEastAsia" w:eastAsiaTheme="minorEastAsia" w:hAnsiTheme="minorEastAsia" w:hint="eastAsia"/>
                <w:noProof/>
                <w:color w:val="000000"/>
              </w:rPr>
              <w:t>13</w:t>
            </w:r>
          </w:p>
        </w:tc>
        <w:tc>
          <w:tcPr>
            <w:tcW w:w="5381" w:type="dxa"/>
          </w:tcPr>
          <w:p w14:paraId="07207CCA" w14:textId="6001365F" w:rsidR="0089510B" w:rsidRPr="00490FD9" w:rsidRDefault="00A83B05" w:rsidP="00A83B05">
            <w:pPr>
              <w:spacing w:line="276" w:lineRule="auto"/>
              <w:rPr>
                <w:rFonts w:asciiTheme="minorEastAsia" w:eastAsiaTheme="minorEastAsia" w:hAnsiTheme="minorEastAsia"/>
                <w:color w:val="000000"/>
              </w:rPr>
            </w:pPr>
            <w:r>
              <w:rPr>
                <w:rFonts w:asciiTheme="minorEastAsia" w:eastAsiaTheme="minorEastAsia" w:hAnsiTheme="minorEastAsia" w:hint="eastAsia"/>
                <w:color w:val="000000"/>
              </w:rPr>
              <w:t>提案書類受理</w:t>
            </w:r>
            <w:r w:rsidR="0089510B">
              <w:rPr>
                <w:rFonts w:asciiTheme="minorEastAsia" w:eastAsiaTheme="minorEastAsia" w:hAnsiTheme="minorEastAsia" w:hint="eastAsia"/>
                <w:color w:val="000000"/>
              </w:rPr>
              <w:t>票</w:t>
            </w:r>
          </w:p>
        </w:tc>
        <w:tc>
          <w:tcPr>
            <w:tcW w:w="1276" w:type="dxa"/>
          </w:tcPr>
          <w:p w14:paraId="045FFC3F" w14:textId="77777777" w:rsidR="0089510B" w:rsidRPr="00F508C4" w:rsidRDefault="0089510B" w:rsidP="00156928">
            <w:pPr>
              <w:spacing w:line="276" w:lineRule="auto"/>
              <w:rPr>
                <w:rFonts w:asciiTheme="minorEastAsia" w:eastAsiaTheme="minorEastAsia" w:hAnsiTheme="minorEastAsia"/>
                <w:noProof/>
                <w:color w:val="000000"/>
              </w:rPr>
            </w:pPr>
          </w:p>
        </w:tc>
        <w:tc>
          <w:tcPr>
            <w:tcW w:w="709" w:type="dxa"/>
            <w:vAlign w:val="center"/>
          </w:tcPr>
          <w:p w14:paraId="715CAC77" w14:textId="649D2C09" w:rsidR="0089510B" w:rsidRPr="008016C5" w:rsidRDefault="0089510B" w:rsidP="00156928">
            <w:pPr>
              <w:spacing w:line="276" w:lineRule="auto"/>
              <w:jc w:val="distribute"/>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p>
        </w:tc>
        <w:tc>
          <w:tcPr>
            <w:tcW w:w="708" w:type="dxa"/>
            <w:vAlign w:val="center"/>
          </w:tcPr>
          <w:p w14:paraId="0B51382F" w14:textId="1B13BF1B" w:rsidR="0089510B" w:rsidRPr="008016C5" w:rsidRDefault="00F91749" w:rsidP="00156928">
            <w:pPr>
              <w:spacing w:line="276" w:lineRule="auto"/>
              <w:jc w:val="distribute"/>
              <w:rPr>
                <w:rFonts w:asciiTheme="minorEastAsia" w:eastAsiaTheme="minorEastAsia" w:hAnsiTheme="minorEastAsia"/>
                <w:b/>
                <w:bCs/>
                <w:color w:val="000000"/>
              </w:rPr>
            </w:pPr>
            <w:r>
              <w:rPr>
                <w:rFonts w:asciiTheme="minorEastAsia" w:eastAsiaTheme="minorEastAsia" w:hAnsiTheme="minorEastAsia" w:hint="eastAsia"/>
                <w:noProof/>
                <w:color w:val="000000"/>
              </w:rPr>
              <w:t>－</w:t>
            </w:r>
          </w:p>
        </w:tc>
        <w:tc>
          <w:tcPr>
            <w:tcW w:w="675" w:type="dxa"/>
            <w:vAlign w:val="center"/>
          </w:tcPr>
          <w:p w14:paraId="45E52CBB" w14:textId="5F972069" w:rsidR="0089510B" w:rsidRDefault="00F91749" w:rsidP="00156928">
            <w:pPr>
              <w:spacing w:line="276" w:lineRule="auto"/>
              <w:jc w:val="distribute"/>
              <w:rPr>
                <w:rFonts w:asciiTheme="minorEastAsia" w:eastAsiaTheme="minorEastAsia" w:hAnsiTheme="minorEastAsia"/>
                <w:noProof/>
                <w:color w:val="000000"/>
              </w:rPr>
            </w:pPr>
            <w:r>
              <w:rPr>
                <w:rFonts w:asciiTheme="minorEastAsia" w:eastAsiaTheme="minorEastAsia" w:hAnsiTheme="minorEastAsia" w:hint="eastAsia"/>
                <w:noProof/>
                <w:color w:val="000000"/>
              </w:rPr>
              <w:t>－</w:t>
            </w:r>
          </w:p>
        </w:tc>
      </w:tr>
    </w:tbl>
    <w:p w14:paraId="0B2CFD44" w14:textId="3280A7E9" w:rsidR="00F508C4" w:rsidRPr="008016C5" w:rsidRDefault="00A07B0C" w:rsidP="001F00C1">
      <w:pPr>
        <w:ind w:leftChars="270" w:left="567"/>
        <w:rPr>
          <w:rFonts w:asciiTheme="minorEastAsia" w:eastAsiaTheme="minorEastAsia" w:hAnsiTheme="minorEastAsia"/>
          <w:b/>
          <w:i/>
          <w:noProof/>
          <w:color w:val="000000"/>
        </w:rPr>
      </w:pPr>
      <w:r w:rsidRPr="008016C5">
        <w:rPr>
          <w:rFonts w:asciiTheme="minorEastAsia" w:eastAsiaTheme="minorEastAsia" w:hAnsiTheme="minorEastAsia" w:hint="eastAsia"/>
          <w:color w:val="000000"/>
          <w:sz w:val="20"/>
        </w:rPr>
        <w:t>※提出先のＮＥＤＯ部課と過去１年以内に契約がある場合は不要</w:t>
      </w:r>
    </w:p>
    <w:p w14:paraId="379D9238" w14:textId="77777777" w:rsidR="001F00C1" w:rsidRPr="0087530E" w:rsidRDefault="001F00C1" w:rsidP="001F00C1">
      <w:pPr>
        <w:rPr>
          <w:rFonts w:ascii="ＭＳ ゴシック" w:hAnsi="ＭＳ 明朝"/>
          <w:b/>
          <w:i/>
          <w:noProof/>
          <w:color w:val="000000"/>
        </w:rPr>
      </w:pPr>
    </w:p>
    <w:p w14:paraId="32FF3FF1" w14:textId="77777777" w:rsidR="001F00C1" w:rsidRPr="0087530E" w:rsidRDefault="001F00C1" w:rsidP="001F00C1">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提出書類に不足がないか、上記リストの　</w:t>
      </w:r>
      <w:r w:rsidRPr="0087530E">
        <w:rPr>
          <w:rFonts w:ascii="ＭＳ ゴシック" w:hAnsi="ＭＳ 明朝" w:hint="eastAsia"/>
          <w:b/>
          <w:iCs/>
          <w:noProof/>
          <w:color w:val="000000"/>
          <w:sz w:val="20"/>
        </w:rPr>
        <w:t>□</w:t>
      </w:r>
      <w:r w:rsidRPr="0087530E">
        <w:rPr>
          <w:rFonts w:ascii="ＭＳ ゴシック" w:hAnsi="ＭＳ 明朝" w:hint="eastAsia"/>
          <w:b/>
          <w:i/>
          <w:noProof/>
          <w:color w:val="000000"/>
          <w:sz w:val="20"/>
        </w:rPr>
        <w:t>欄にてチェックしてください。</w:t>
      </w:r>
    </w:p>
    <w:p w14:paraId="0544D2FA" w14:textId="77777777" w:rsidR="001F00C1" w:rsidRPr="0087530E" w:rsidRDefault="001F00C1" w:rsidP="001F00C1">
      <w:pPr>
        <w:rPr>
          <w:rFonts w:ascii="ＭＳ ゴシック" w:hAnsi="ＭＳ 明朝"/>
          <w:b/>
          <w:i/>
          <w:noProof/>
          <w:color w:val="000000"/>
          <w:sz w:val="20"/>
          <w:u w:val="single"/>
        </w:rPr>
      </w:pPr>
      <w:r>
        <w:rPr>
          <w:rFonts w:ascii="ＭＳ ゴシック" w:hAnsi="ＭＳ 明朝" w:hint="eastAsia"/>
          <w:b/>
          <w:i/>
          <w:noProof/>
          <w:color w:val="000000"/>
          <w:sz w:val="20"/>
          <w:u w:val="single"/>
        </w:rPr>
        <w:t>提案</w:t>
      </w:r>
      <w:r w:rsidRPr="0087530E">
        <w:rPr>
          <w:rFonts w:ascii="ＭＳ ゴシック" w:hAnsi="ＭＳ 明朝" w:hint="eastAsia"/>
          <w:b/>
          <w:i/>
          <w:noProof/>
          <w:color w:val="000000"/>
          <w:sz w:val="20"/>
          <w:u w:val="single"/>
        </w:rPr>
        <w:t>書は左上をダブルクリップ等容易にはずれない方法でとめてください</w:t>
      </w:r>
    </w:p>
    <w:p w14:paraId="3C5E6CCE" w14:textId="77777777" w:rsidR="001F00C1" w:rsidRPr="0087530E" w:rsidRDefault="001F00C1" w:rsidP="001F00C1">
      <w:pPr>
        <w:rPr>
          <w:rFonts w:ascii="ＭＳ ゴシック" w:hAnsi="ＭＳ 明朝"/>
          <w:b/>
          <w:i/>
          <w:noProof/>
          <w:color w:val="000000"/>
          <w:u w:val="single"/>
        </w:rPr>
      </w:pPr>
      <w:r w:rsidRPr="0087530E">
        <w:rPr>
          <w:rFonts w:ascii="ＭＳ ゴシック" w:hAnsi="ＭＳ 明朝" w:hint="eastAsia"/>
          <w:b/>
          <w:i/>
          <w:noProof/>
          <w:color w:val="000000"/>
          <w:sz w:val="20"/>
          <w:u w:val="single"/>
        </w:rPr>
        <w:t>（ステープラー（ホチキス）などで綴じないでください。また，製本などもしないでください）。</w:t>
      </w:r>
    </w:p>
    <w:p w14:paraId="0D80E638" w14:textId="77777777" w:rsidR="001F00C1" w:rsidRPr="0087530E" w:rsidRDefault="001F00C1" w:rsidP="001F00C1">
      <w:pPr>
        <w:rPr>
          <w:rFonts w:ascii="ＭＳ ゴシック" w:hAnsi="ＭＳ ゴシック"/>
          <w:color w:val="000000"/>
        </w:rPr>
      </w:pPr>
      <w:r w:rsidRPr="0087530E">
        <w:rPr>
          <w:rFonts w:asciiTheme="minorHAnsi" w:hAnsiTheme="minorHAnsi"/>
          <w:color w:val="000000"/>
        </w:rPr>
        <w:t>NEDO</w:t>
      </w:r>
      <w:r w:rsidRPr="0087530E">
        <w:rPr>
          <w:rFonts w:ascii="ＭＳ ゴシック" w:hAnsi="ＭＳ ゴシック" w:hint="eastAsia"/>
          <w:color w:val="000000"/>
        </w:rPr>
        <w:t>研究評価プロジェクトの</w:t>
      </w:r>
      <w:r w:rsidRPr="0087530E">
        <w:rPr>
          <w:rFonts w:ascii="ＭＳ ゴシック" w:hAnsi="ＭＳ ゴシック" w:hint="eastAsia"/>
        </w:rPr>
        <w:t>実績</w:t>
      </w:r>
      <w:r w:rsidRPr="0087530E">
        <w:rPr>
          <w:rFonts w:ascii="ＭＳ ゴシック" w:hAnsi="ＭＳ ゴシック" w:hint="eastAsia"/>
          <w:color w:val="000000"/>
        </w:rPr>
        <w:t>調査票、受理票も併せて送付（持参）ください</w:t>
      </w:r>
      <w:r w:rsidRPr="0027465F">
        <w:rPr>
          <w:rFonts w:ascii="ＭＳ ゴシック" w:hAnsi="ＭＳ ゴシック" w:hint="eastAsia"/>
          <w:color w:val="000000"/>
        </w:rPr>
        <w:t>（企業のみ）</w:t>
      </w:r>
      <w:r w:rsidRPr="0087530E">
        <w:rPr>
          <w:rFonts w:ascii="ＭＳ ゴシック" w:hAnsi="ＭＳ ゴシック" w:hint="eastAsia"/>
          <w:color w:val="000000"/>
        </w:rPr>
        <w:t>。</w:t>
      </w:r>
    </w:p>
    <w:p w14:paraId="250C9B7B" w14:textId="77777777" w:rsidR="001F00C1" w:rsidRPr="0087530E" w:rsidRDefault="001F00C1" w:rsidP="001F00C1">
      <w:pPr>
        <w:rPr>
          <w:rFonts w:hAnsi="ＭＳ 明朝"/>
          <w:color w:val="000000"/>
        </w:rPr>
      </w:pPr>
      <w:r>
        <w:rPr>
          <w:b/>
          <w:i/>
          <w:noProof/>
          <w:color w:val="000000"/>
        </w:rPr>
        <mc:AlternateContent>
          <mc:Choice Requires="wps">
            <w:drawing>
              <wp:anchor distT="0" distB="0" distL="114300" distR="114300" simplePos="0" relativeHeight="251666432" behindDoc="0" locked="0" layoutInCell="1" allowOverlap="1" wp14:anchorId="2D0A882B" wp14:editId="081699EA">
                <wp:simplePos x="0" y="0"/>
                <wp:positionH relativeFrom="column">
                  <wp:posOffset>-178630</wp:posOffset>
                </wp:positionH>
                <wp:positionV relativeFrom="paragraph">
                  <wp:posOffset>63793</wp:posOffset>
                </wp:positionV>
                <wp:extent cx="1257300" cy="841375"/>
                <wp:effectExtent l="11430" t="5715" r="7620" b="10160"/>
                <wp:wrapNone/>
                <wp:docPr id="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22EC2CD8" w14:textId="77777777" w:rsidR="001F00C1" w:rsidRDefault="001F00C1" w:rsidP="001F00C1">
                            <w:pPr>
                              <w:spacing w:line="240" w:lineRule="exact"/>
                              <w:rPr>
                                <w:bCs/>
                              </w:rPr>
                            </w:pPr>
                          </w:p>
                          <w:p w14:paraId="59812ED6" w14:textId="77777777" w:rsidR="001F00C1" w:rsidRDefault="001F00C1" w:rsidP="001F00C1">
                            <w:pPr>
                              <w:spacing w:line="240" w:lineRule="exact"/>
                              <w:rPr>
                                <w:bCs/>
                              </w:rPr>
                            </w:pPr>
                          </w:p>
                          <w:p w14:paraId="4BEEB5D0" w14:textId="77777777" w:rsidR="001F00C1" w:rsidRDefault="001F00C1" w:rsidP="001F00C1">
                            <w:pPr>
                              <w:pStyle w:val="a8"/>
                              <w:tabs>
                                <w:tab w:val="clear" w:pos="4252"/>
                                <w:tab w:val="clear" w:pos="8504"/>
                              </w:tabs>
                              <w:snapToGrid/>
                              <w:spacing w:line="240" w:lineRule="exact"/>
                              <w:rPr>
                                <w:bCs/>
                              </w:rPr>
                            </w:pPr>
                          </w:p>
                          <w:p w14:paraId="1FC1BFE3" w14:textId="77777777" w:rsidR="001F00C1" w:rsidRDefault="001F00C1" w:rsidP="001F00C1">
                            <w:pPr>
                              <w:spacing w:line="240" w:lineRule="exact"/>
                              <w:rPr>
                                <w:bCs/>
                              </w:rPr>
                            </w:pPr>
                          </w:p>
                          <w:p w14:paraId="66EB1A57" w14:textId="77777777" w:rsidR="001F00C1" w:rsidRDefault="001F00C1" w:rsidP="001F00C1">
                            <w:pPr>
                              <w:ind w:firstLineChars="100" w:firstLine="210"/>
                            </w:pPr>
                            <w:r>
                              <w:rPr>
                                <w:rFonts w:hint="eastAsia"/>
                              </w:rPr>
                              <w:t>様式第</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A882B" id="Rectangle 39" o:spid="_x0000_s1026" style="position:absolute;left:0;text-align:left;margin-left:-14.05pt;margin-top:5pt;width:99pt;height:6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uGIgIAAEEEAAAOAAAAZHJzL2Uyb0RvYy54bWysU9tu1DAQfUfiHyy/s0l2CW2jzVbVlkVI&#10;BSoKH+A4TmLhG2PvJuXrO/ZeugWeEH6wxvbM8ZkzM8vrSSuyE+ClNTUtZjklwnDbStPX9Pu3zZtL&#10;SnxgpmXKGlHTR+Hp9er1q+XoKjG3g1WtAIIgxlejq+kQgquyzPNBaOZn1gmDj50FzQIeoc9aYCOi&#10;a5XN8/xdNlpoHVguvMfb2/0jXSX8rhM8fOk6LwJRNUVuIe2Q9ibu2WrJqh6YGyQ/0GD/wEIzafDT&#10;E9QtC4xsQf4BpSUH620XZtzqzHad5CLlgNkU+W/ZPAzMiZQLiuPdSSb//2D55909ENnWtCwpMUxj&#10;jb6iasz0SpDFVRRodL5Cvwd3DzFF7+4s/+GJsesB3cQNgB0HwVqkVUT/7EVAPHgMJc34ybYIz7bB&#10;Jq2mDnQERBXIlEryeCqJmALheFnMy4tFjpXj+Hb5tlhclOkLVh2jHfjwQVhNolFTQPIJne3ufIhs&#10;WHV0Seytku1GKpUO0DdrBWTHsD02aR3Q/bmbMmSs6VU5LxPyizd/DpGn9TcILQP2uZIaszg5sSrK&#10;9t60qQsDk2pvI2VlDjpG6fYlCFMzpUoVi/hD1LWx7SMqC3bf1ziHaAwWflEyYk/X1P/cMhCUqI8G&#10;qxMH4GjA0WiOBjMcQ2saKNmb67AflK0D2Q+IXKT0jb3BCnYyifvM4sAX+zRpfpipOAjn5+T1PPmr&#10;JwAAAP//AwBQSwMEFAAGAAgAAAAhAFqED+7hAAAACgEAAA8AAABkcnMvZG93bnJldi54bWxMj0FP&#10;wkAQhe8m/ofNmHiDLQ0QKN0SY8JFI5FKDMelO7TV7mzTXUrx1zuc9DaT9/Le99L1YBvRY+drRwom&#10;4wgEUuFMTaWC/cdmtADhgyajG0eo4Ioe1tn9XaoT4y60wz4PpeAQ8olWUIXQJlL6okKr/di1SKyd&#10;XGd14Lcrpen0hcNtI+Momkura+KGSrf4XGHxnZ8t907br/32Zbt5u/589v799ZDPTk6px4fhaQUi&#10;4BD+zHDDZ3TImOnozmS8aBSM4sWErSxEvOlmmC+XII58TOMZyCyV/ydkvwAAAP//AwBQSwECLQAU&#10;AAYACAAAACEAtoM4kv4AAADhAQAAEwAAAAAAAAAAAAAAAAAAAAAAW0NvbnRlbnRfVHlwZXNdLnht&#10;bFBLAQItABQABgAIAAAAIQA4/SH/1gAAAJQBAAALAAAAAAAAAAAAAAAAAC8BAABfcmVscy8ucmVs&#10;c1BLAQItABQABgAIAAAAIQCUvJuGIgIAAEEEAAAOAAAAAAAAAAAAAAAAAC4CAABkcnMvZTJvRG9j&#10;LnhtbFBLAQItABQABgAIAAAAIQBahA/u4QAAAAoBAAAPAAAAAAAAAAAAAAAAAHwEAABkcnMvZG93&#10;bnJldi54bWxQSwUGAAAAAAQABADzAAAAigUAAAAA&#10;">
                <v:textbox inset="0,0,0,0">
                  <w:txbxContent>
                    <w:p w14:paraId="22EC2CD8" w14:textId="77777777" w:rsidR="001F00C1" w:rsidRDefault="001F00C1" w:rsidP="001F00C1">
                      <w:pPr>
                        <w:spacing w:line="240" w:lineRule="exact"/>
                        <w:rPr>
                          <w:bCs/>
                        </w:rPr>
                      </w:pPr>
                    </w:p>
                    <w:p w14:paraId="59812ED6" w14:textId="77777777" w:rsidR="001F00C1" w:rsidRDefault="001F00C1" w:rsidP="001F00C1">
                      <w:pPr>
                        <w:spacing w:line="240" w:lineRule="exact"/>
                        <w:rPr>
                          <w:bCs/>
                        </w:rPr>
                      </w:pPr>
                    </w:p>
                    <w:p w14:paraId="4BEEB5D0" w14:textId="77777777" w:rsidR="001F00C1" w:rsidRDefault="001F00C1" w:rsidP="001F00C1">
                      <w:pPr>
                        <w:pStyle w:val="a8"/>
                        <w:tabs>
                          <w:tab w:val="clear" w:pos="4252"/>
                          <w:tab w:val="clear" w:pos="8504"/>
                        </w:tabs>
                        <w:snapToGrid/>
                        <w:spacing w:line="240" w:lineRule="exact"/>
                        <w:rPr>
                          <w:bCs/>
                        </w:rPr>
                      </w:pPr>
                    </w:p>
                    <w:p w14:paraId="1FC1BFE3" w14:textId="77777777" w:rsidR="001F00C1" w:rsidRDefault="001F00C1" w:rsidP="001F00C1">
                      <w:pPr>
                        <w:spacing w:line="240" w:lineRule="exact"/>
                        <w:rPr>
                          <w:bCs/>
                        </w:rPr>
                      </w:pPr>
                    </w:p>
                    <w:p w14:paraId="66EB1A57" w14:textId="77777777" w:rsidR="001F00C1" w:rsidRDefault="001F00C1" w:rsidP="001F00C1">
                      <w:pPr>
                        <w:ind w:firstLineChars="100" w:firstLine="210"/>
                      </w:pPr>
                      <w:r>
                        <w:rPr>
                          <w:rFonts w:hint="eastAsia"/>
                        </w:rPr>
                        <w:t>様式第</w:t>
                      </w:r>
                      <w:r w:rsidRPr="008016C5">
                        <w:rPr>
                          <w:rFonts w:asciiTheme="minorEastAsia" w:eastAsiaTheme="minorEastAsia" w:hAnsiTheme="minorEastAsia" w:hint="eastAsia"/>
                        </w:rPr>
                        <w:t>1</w:t>
                      </w:r>
                    </w:p>
                  </w:txbxContent>
                </v:textbox>
              </v:rect>
            </w:pict>
          </mc:Fallback>
        </mc:AlternateContent>
      </w:r>
      <w:r>
        <w:rPr>
          <w:rFonts w:hAnsi="ＭＳ 明朝"/>
          <w:noProof/>
          <w:color w:val="000000"/>
          <w:sz w:val="20"/>
        </w:rPr>
        <mc:AlternateContent>
          <mc:Choice Requires="wps">
            <w:drawing>
              <wp:anchor distT="0" distB="0" distL="114300" distR="114300" simplePos="0" relativeHeight="251671552" behindDoc="0" locked="0" layoutInCell="1" allowOverlap="1" wp14:anchorId="661B53A3" wp14:editId="416485CE">
                <wp:simplePos x="0" y="0"/>
                <wp:positionH relativeFrom="column">
                  <wp:posOffset>1480185</wp:posOffset>
                </wp:positionH>
                <wp:positionV relativeFrom="paragraph">
                  <wp:posOffset>83820</wp:posOffset>
                </wp:positionV>
                <wp:extent cx="4360545" cy="504825"/>
                <wp:effectExtent l="230505" t="27940" r="9525" b="10160"/>
                <wp:wrapNone/>
                <wp:docPr id="6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0545" cy="504825"/>
                        </a:xfrm>
                        <a:prstGeom prst="borderCallout1">
                          <a:avLst>
                            <a:gd name="adj1" fmla="val 22644"/>
                            <a:gd name="adj2" fmla="val -1745"/>
                            <a:gd name="adj3" fmla="val -3773"/>
                            <a:gd name="adj4" fmla="val -5023"/>
                          </a:avLst>
                        </a:prstGeom>
                        <a:solidFill>
                          <a:srgbClr val="FFFFFF"/>
                        </a:solidFill>
                        <a:ln w="9525">
                          <a:solidFill>
                            <a:srgbClr val="000000"/>
                          </a:solidFill>
                          <a:miter lim="800000"/>
                          <a:headEnd/>
                          <a:tailEnd/>
                        </a:ln>
                      </wps:spPr>
                      <wps:txbx>
                        <w:txbxContent>
                          <w:p w14:paraId="645E6241" w14:textId="77777777" w:rsidR="001F00C1" w:rsidRPr="005C57E5" w:rsidRDefault="001F00C1" w:rsidP="001F00C1">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B53A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82" o:spid="_x0000_s1027" type="#_x0000_t47" style="position:absolute;left:0;text-align:left;margin-left:116.55pt;margin-top:6.6pt;width:343.3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MsVAIAANsEAAAOAAAAZHJzL2Uyb0RvYy54bWysVNuO0zAQfUfiHyy/b5Om6WWjpivUpQhp&#10;gZUWPsCxncbgG7bbtHw9EyctWRbxgMiD5cmcnLmcmazvTkqiI3deGF3i6STFiGtqmND7En/5vLtZ&#10;YeQD0YxIo3mJz9zju83rV+vWFjwzjZGMOwQk2hetLXETgi2SxNOGK+InxnINzto4RQKYbp8wR1pg&#10;VzLJ0nSRtMYx6wzl3sPb+96JN5G/rjkNn+ra84BkiSG3EE8Xz6o7k82aFHtHbCPokAb5hywUERqC&#10;XqnuSSDo4MQLKiWoM97UYUKNSkxdC8pjDVDNNP2tmqeGWB5rgeZ4e22T/3+09OPx0SHBSrxYYKSJ&#10;Ao3eHIKJodEq6xrUWl8A7sk+uq5Ebx8M/ebBkTzzdIYHDKraD4YBDwGe2JRT7VT3JZSLTrH352vv&#10;+SkgCi/z2SKd53OMKPjmab7K5l3shBSXr63z4R03CnWXElcgPHdbIqU5hGmMQ44PPkQV2FAKYV+n&#10;GNVKgqhHIlGWLfJ8EH2EycaYm+kS8ugHY4SZPcPMlsvZS0z+DDNPs4iBGobM4HapInbSSMF2Qspo&#10;uH21lQ5BmiXexWdogB/DpEZtiW/n0J6/U6Tx+ROFEgF2TgpV4tUVRIqGE/ZWs1h4IEL2d0hZ6kHq&#10;Tt1+HMKpOsWpmV4npDLsDOI70+8Y/BPg0hj3A6MW9qvE/vuBOI6RfK9hgJd5dgtqh2isVrewnG7s&#10;qEYOoikQlThg1F+3oV/hg3Vi30CcXn9tutGtRbjMZp/TkD1sUJynYdu7FR3bEfXrn7T5CQAA//8D&#10;AFBLAwQUAAYACAAAACEAyuVkxd8AAAAJAQAADwAAAGRycy9kb3ducmV2LnhtbEyPO0/DQBCEeyT+&#10;w2mR6Mj5gULi+BwRBEKkgpAi5cZebMM9LN85Of49SwXdjubT7Ey5jkaLE42+d1ZBOktAkK1d09tW&#10;wf796WYBwge0DWpnScE3eVhXlxclFo072zc67UIrOMT6AhV0IQyFlL7uyKCfuYEsex9uNBhYjq1s&#10;RjxzuNEyS5K5NNhb/tDhQA8d1V+7ySi4XWwf93kv68NGT5/xJc6fXzeo1PVVvF+BCBTDHwy/9bk6&#10;VNzp6CbbeKEVZHmeMspGnoFgYJkuecuRj+wOZFXK/wuqHwAAAP//AwBQSwECLQAUAAYACAAAACEA&#10;toM4kv4AAADhAQAAEwAAAAAAAAAAAAAAAAAAAAAAW0NvbnRlbnRfVHlwZXNdLnhtbFBLAQItABQA&#10;BgAIAAAAIQA4/SH/1gAAAJQBAAALAAAAAAAAAAAAAAAAAC8BAABfcmVscy8ucmVsc1BLAQItABQA&#10;BgAIAAAAIQBN5hMsVAIAANsEAAAOAAAAAAAAAAAAAAAAAC4CAABkcnMvZTJvRG9jLnhtbFBLAQIt&#10;ABQABgAIAAAAIQDK5WTF3wAAAAkBAAAPAAAAAAAAAAAAAAAAAK4EAABkcnMvZG93bnJldi54bWxQ&#10;SwUGAAAAAAQABADzAAAAugUAAAAA&#10;" adj="-1085,-815,-377,4891">
                <v:textbox inset="5.85pt,.7pt,5.85pt,.7pt">
                  <w:txbxContent>
                    <w:p w14:paraId="645E6241" w14:textId="77777777" w:rsidR="001F00C1" w:rsidRPr="005C57E5" w:rsidRDefault="001F00C1" w:rsidP="001F00C1">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v:textbox>
              </v:shape>
            </w:pict>
          </mc:Fallback>
        </mc:AlternateContent>
      </w:r>
    </w:p>
    <w:p w14:paraId="6FB58CCE" w14:textId="77777777" w:rsidR="001F00C1" w:rsidRPr="0087530E" w:rsidRDefault="001F00C1" w:rsidP="001F00C1">
      <w:pPr>
        <w:rPr>
          <w:rFonts w:hAnsi="ＭＳ 明朝"/>
          <w:b/>
          <w:i/>
          <w:noProof/>
          <w:color w:val="000000"/>
        </w:rPr>
      </w:pPr>
      <w:r>
        <w:rPr>
          <w:b/>
          <w:i/>
          <w:noProof/>
          <w:color w:val="000000"/>
          <w:sz w:val="20"/>
        </w:rPr>
        <mc:AlternateContent>
          <mc:Choice Requires="wps">
            <w:drawing>
              <wp:anchor distT="0" distB="0" distL="114300" distR="114300" simplePos="0" relativeHeight="251660288" behindDoc="0" locked="0" layoutInCell="1" allowOverlap="1" wp14:anchorId="486E17C3" wp14:editId="42926B35">
                <wp:simplePos x="0" y="0"/>
                <wp:positionH relativeFrom="column">
                  <wp:posOffset>735330</wp:posOffset>
                </wp:positionH>
                <wp:positionV relativeFrom="paragraph">
                  <wp:posOffset>1155700</wp:posOffset>
                </wp:positionV>
                <wp:extent cx="1257300" cy="841375"/>
                <wp:effectExtent l="11430" t="11430" r="7620" b="13970"/>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13EC51F9" w14:textId="77777777" w:rsidR="001F00C1" w:rsidRDefault="001F00C1" w:rsidP="001F00C1">
                            <w:pPr>
                              <w:spacing w:line="240" w:lineRule="exact"/>
                              <w:rPr>
                                <w:bCs/>
                              </w:rPr>
                            </w:pPr>
                          </w:p>
                          <w:p w14:paraId="6C1188AF" w14:textId="77777777" w:rsidR="001F00C1" w:rsidRDefault="001F00C1" w:rsidP="001F00C1">
                            <w:pPr>
                              <w:spacing w:line="240" w:lineRule="exact"/>
                              <w:rPr>
                                <w:bCs/>
                              </w:rPr>
                            </w:pPr>
                          </w:p>
                          <w:p w14:paraId="77B5897F" w14:textId="77777777" w:rsidR="001F00C1" w:rsidRDefault="001F00C1" w:rsidP="001F00C1">
                            <w:pPr>
                              <w:pStyle w:val="a8"/>
                              <w:tabs>
                                <w:tab w:val="clear" w:pos="4252"/>
                                <w:tab w:val="clear" w:pos="8504"/>
                              </w:tabs>
                              <w:snapToGrid/>
                              <w:spacing w:line="240" w:lineRule="exact"/>
                              <w:rPr>
                                <w:bCs/>
                              </w:rPr>
                            </w:pPr>
                          </w:p>
                          <w:p w14:paraId="0A68CAF2" w14:textId="77777777" w:rsidR="001F00C1" w:rsidRDefault="001F00C1" w:rsidP="001F00C1">
                            <w:pPr>
                              <w:spacing w:line="240" w:lineRule="exact"/>
                              <w:rPr>
                                <w:bCs/>
                              </w:rPr>
                            </w:pPr>
                          </w:p>
                          <w:p w14:paraId="713E587D" w14:textId="77777777" w:rsidR="001F00C1" w:rsidRDefault="001F00C1" w:rsidP="001F00C1">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E17C3" id="Rectangle 4" o:spid="_x0000_s1028" style="position:absolute;left:0;text-align:left;margin-left:57.9pt;margin-top:91pt;width:99pt;height:6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e7IAIAAEAEAAAOAAAAZHJzL2Uyb0RvYy54bWysU21v0zAQ/o7Ef7D8nSbpVjaiptPUUYQ0&#10;YGLwAxzHSSz8xtltUn79zk7bdcAnhD9YZ/vu8XPP3S1vRq3IToCX1lS0mOWUCMNtI01X0e/fNm+u&#10;KfGBmYYpa0RF98LTm9XrV8vBlWJue6saAQRBjC8HV9E+BFdmmee90MzPrBMGH1sLmgU8Qpc1wAZE&#10;1yqb5/nbbLDQOLBceI+3d9MjXSX8thU8fGlbLwJRFUVuIe2Q9jru2WrJyg6Y6yU/0GD/wEIzafDT&#10;E9QdC4xsQf4BpSUH620bZtzqzLat5CLlgNkU+W/ZPPbMiZQLiuPdSSb//2D5590DENlUdHFFiWEa&#10;a/QVVWOmU4JcRn0G50t0e3QPEDP07t7yH54Yu+7RS9wC2KEXrEFWRfTPXgTEg8dQUg+fbIPobBts&#10;kmpsQUdAFIGMqSL7U0XEGAjHy2K+uLrIsXAc364vi4urRfqClcdoBz58EFaTaFQUkHtCZ7t7HyIb&#10;Vh5dEnurZLORSqUDdPVaAdkx7I5NWgd0f+6mDBkq+m4xXyTkF2/+HCJP628QWgZscyU1ZnFyYmWU&#10;7b1pUhMGJtVkI2VlDjpG6aYShLEeU6GKpHLUtbbNHpUFO7U1jiEavYVflAzY0hX1P7cMBCXqo8Hq&#10;xP4/GnA06qPBDMfQigZKJnMdpjnZOpBdj8hFSt/YW6xgK5O4zywOfLFNk+aHkYpzcH5OXs+Dv3oC&#10;AAD//wMAUEsDBBQABgAIAAAAIQBc4ZO63wAAAAsBAAAPAAAAZHJzL2Rvd25yZXYueG1sTE9NT8JA&#10;EL2b+B82Y+JNtgVqSOmWGBMuGolUYjgu3aGtdmeb7lKKv97hpLf3Zl7eR7YabSsG7H3jSEE8iUAg&#10;lc40VCnYfawfFiB80GR06wgVXNDDKr+9yXRq3Jm2OBShEmxCPtUK6hC6VEpf1mi1n7gOiX9H11sd&#10;mPaVNL0+s7lt5TSKHqXVDXFCrTt8rrH8Lk6Wc+fd127zslm/XX4+B//+ui+So1Pq/m58WoIIOIY/&#10;MVzrc3XIudPBnch40TKPE64eGCymPIoVs3jGl8MVzBOQeSb/b8h/AQAA//8DAFBLAQItABQABgAI&#10;AAAAIQC2gziS/gAAAOEBAAATAAAAAAAAAAAAAAAAAAAAAABbQ29udGVudF9UeXBlc10ueG1sUEsB&#10;Ai0AFAAGAAgAAAAhADj9If/WAAAAlAEAAAsAAAAAAAAAAAAAAAAALwEAAF9yZWxzLy5yZWxzUEsB&#10;Ai0AFAAGAAgAAAAhAO2nx7sgAgAAQAQAAA4AAAAAAAAAAAAAAAAALgIAAGRycy9lMm9Eb2MueG1s&#10;UEsBAi0AFAAGAAgAAAAhAFzhk7rfAAAACwEAAA8AAAAAAAAAAAAAAAAAegQAAGRycy9kb3ducmV2&#10;LnhtbFBLBQYAAAAABAAEAPMAAACGBQAAAAA=&#10;">
                <v:textbox inset="0,0,0,0">
                  <w:txbxContent>
                    <w:p w14:paraId="13EC51F9" w14:textId="77777777" w:rsidR="001F00C1" w:rsidRDefault="001F00C1" w:rsidP="001F00C1">
                      <w:pPr>
                        <w:spacing w:line="240" w:lineRule="exact"/>
                        <w:rPr>
                          <w:bCs/>
                        </w:rPr>
                      </w:pPr>
                    </w:p>
                    <w:p w14:paraId="6C1188AF" w14:textId="77777777" w:rsidR="001F00C1" w:rsidRDefault="001F00C1" w:rsidP="001F00C1">
                      <w:pPr>
                        <w:spacing w:line="240" w:lineRule="exact"/>
                        <w:rPr>
                          <w:bCs/>
                        </w:rPr>
                      </w:pPr>
                    </w:p>
                    <w:p w14:paraId="77B5897F" w14:textId="77777777" w:rsidR="001F00C1" w:rsidRDefault="001F00C1" w:rsidP="001F00C1">
                      <w:pPr>
                        <w:pStyle w:val="a8"/>
                        <w:tabs>
                          <w:tab w:val="clear" w:pos="4252"/>
                          <w:tab w:val="clear" w:pos="8504"/>
                        </w:tabs>
                        <w:snapToGrid/>
                        <w:spacing w:line="240" w:lineRule="exact"/>
                        <w:rPr>
                          <w:bCs/>
                        </w:rPr>
                      </w:pPr>
                    </w:p>
                    <w:p w14:paraId="0A68CAF2" w14:textId="77777777" w:rsidR="001F00C1" w:rsidRDefault="001F00C1" w:rsidP="001F00C1">
                      <w:pPr>
                        <w:spacing w:line="240" w:lineRule="exact"/>
                        <w:rPr>
                          <w:bCs/>
                        </w:rPr>
                      </w:pPr>
                    </w:p>
                    <w:p w14:paraId="713E587D" w14:textId="77777777" w:rsidR="001F00C1" w:rsidRDefault="001F00C1" w:rsidP="001F00C1">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v:textbox>
              </v:rect>
            </w:pict>
          </mc:Fallback>
        </mc:AlternateContent>
      </w:r>
      <w:r>
        <w:rPr>
          <w:b/>
          <w:i/>
          <w:noProof/>
          <w:color w:val="000000"/>
          <w:sz w:val="20"/>
        </w:rPr>
        <mc:AlternateContent>
          <mc:Choice Requires="wps">
            <w:drawing>
              <wp:anchor distT="0" distB="0" distL="114300" distR="114300" simplePos="0" relativeHeight="251665408" behindDoc="0" locked="0" layoutInCell="1" allowOverlap="1" wp14:anchorId="0627A228" wp14:editId="39847A1A">
                <wp:simplePos x="0" y="0"/>
                <wp:positionH relativeFrom="column">
                  <wp:posOffset>-26670</wp:posOffset>
                </wp:positionH>
                <wp:positionV relativeFrom="paragraph">
                  <wp:posOffset>66675</wp:posOffset>
                </wp:positionV>
                <wp:extent cx="1257300" cy="841375"/>
                <wp:effectExtent l="11430" t="8255" r="7620" b="762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7FD5A48C" w14:textId="77777777" w:rsidR="001F00C1" w:rsidRDefault="001F00C1" w:rsidP="001F00C1">
                            <w:pPr>
                              <w:spacing w:line="240" w:lineRule="exact"/>
                              <w:rPr>
                                <w:bCs/>
                              </w:rPr>
                            </w:pPr>
                          </w:p>
                          <w:p w14:paraId="421699DA" w14:textId="77777777" w:rsidR="001F00C1" w:rsidRDefault="001F00C1" w:rsidP="001F00C1">
                            <w:pPr>
                              <w:spacing w:line="240" w:lineRule="exact"/>
                              <w:rPr>
                                <w:bCs/>
                              </w:rPr>
                            </w:pPr>
                          </w:p>
                          <w:p w14:paraId="781917EF" w14:textId="77777777" w:rsidR="001F00C1" w:rsidRDefault="001F00C1" w:rsidP="001F00C1">
                            <w:pPr>
                              <w:pStyle w:val="a8"/>
                              <w:tabs>
                                <w:tab w:val="clear" w:pos="4252"/>
                                <w:tab w:val="clear" w:pos="8504"/>
                              </w:tabs>
                              <w:snapToGrid/>
                              <w:spacing w:line="240" w:lineRule="exact"/>
                              <w:rPr>
                                <w:bCs/>
                              </w:rPr>
                            </w:pPr>
                          </w:p>
                          <w:p w14:paraId="75B8208F" w14:textId="77777777" w:rsidR="001F00C1" w:rsidRDefault="001F00C1" w:rsidP="001F00C1">
                            <w:pPr>
                              <w:spacing w:line="240" w:lineRule="exact"/>
                              <w:rPr>
                                <w:bCs/>
                              </w:rPr>
                            </w:pPr>
                          </w:p>
                          <w:p w14:paraId="33C60E27" w14:textId="77777777" w:rsidR="001F00C1" w:rsidRDefault="001F00C1" w:rsidP="001F00C1">
                            <w:pPr>
                              <w:ind w:firstLineChars="100" w:firstLine="210"/>
                            </w:pPr>
                            <w:r>
                              <w:rPr>
                                <w:rFonts w:hint="eastAsia"/>
                              </w:rPr>
                              <w:t>添付資料</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7A228" id="Rectangle 9" o:spid="_x0000_s1029" style="position:absolute;left:0;text-align:left;margin-left:-2.1pt;margin-top:5.25pt;width:99pt;height:6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C5IAIAAEAEAAAOAAAAZHJzL2Uyb0RvYy54bWysU9uO0zAQfUfiHyy/0yRdupeo6WrVpQhp&#10;gRULH+A4TmLhG2O3Sfl6xk7b7QJPCD9YY3vm+MyZmeXtqBXZCfDSmooWs5wSYbhtpOkq+u3r5s01&#10;JT4w0zBljajoXnh6u3r9ajm4Usxtb1UjgCCI8eXgKtqH4Mos87wXmvmZdcLgY2tBs4BH6LIG2IDo&#10;WmXzPL/MBguNA8uF93h7Pz3SVcJvW8HD57b1IhBVUeQW0g5pr+OerZas7IC5XvIDDfYPLDSTBj89&#10;Qd2zwMgW5B9QWnKw3rZhxq3ObNtKLlIOmE2R/5bNU8+cSLmgON6dZPL/D5Z/2j0CkU1FLxeUGKax&#10;Rl9QNWY6JchN1GdwvkS3J/cIMUPvHiz/7omx6x69xB2AHXrBGmRVRP/sRUA8eAwl9fDRNojOtsEm&#10;qcYWdAREEciYKrI/VUSMgXC8LOaLq4scC8fx7fptcXG1SF+w8hjtwIf3wmoSjYoCck/obPfgQ2TD&#10;yqNLYm+VbDZSqXSArl4rIDuG3bFJ64Duz92UIUNFbxbzRUJ+8ebPIfK0/gahZcA2V1JjFicnVkbZ&#10;3pkmNWFgUk02UlbmoGOUbipBGOsxFapIXRt1rW2zR2XBTm2NY4hGb+EnJQO2dEX9jy0DQYn6YLA6&#10;sf+PBhyN+mgwwzG0ooGSyVyHaU62DmTXI3KR0jf2DivYyiTuM4sDX2zTpPlhpOIcnJ+T1/Pgr34B&#10;AAD//wMAUEsDBBQABgAIAAAAIQBVi74s3wAAAAkBAAAPAAAAZHJzL2Rvd25yZXYueG1sTE/LTsMw&#10;ELwj8Q/WInFrbdoUQYhTIaReQFQlVIijG2+TQLyOYjdN+Xq2J7jt7IzmkS1H14oB+9B40nAzVSCQ&#10;Sm8bqjRs31eTOxAhGrKm9YQaThhgmV9eZCa1/khvOBSxEmxCITUa6hi7VMpQ1uhMmPoOibm9752J&#10;DPtK2t4c2dy1cqbUrXSmIU6oTYdPNZbfxcFxbtJ9bdfP69Xr6edjCJuXz2Kx91pfX42PDyAijvFP&#10;DOf6XB1y7rTzB7JBtBomyYyV/FcLEGf+fs5TdnwkcwUyz+T/BfkvAAAA//8DAFBLAQItABQABgAI&#10;AAAAIQC2gziS/gAAAOEBAAATAAAAAAAAAAAAAAAAAAAAAABbQ29udGVudF9UeXBlc10ueG1sUEsB&#10;Ai0AFAAGAAgAAAAhADj9If/WAAAAlAEAAAsAAAAAAAAAAAAAAAAALwEAAF9yZWxzLy5yZWxzUEsB&#10;Ai0AFAAGAAgAAAAhAGsNILkgAgAAQAQAAA4AAAAAAAAAAAAAAAAALgIAAGRycy9lMm9Eb2MueG1s&#10;UEsBAi0AFAAGAAgAAAAhAFWLvizfAAAACQEAAA8AAAAAAAAAAAAAAAAAegQAAGRycy9kb3ducmV2&#10;LnhtbFBLBQYAAAAABAAEAPMAAACGBQAAAAA=&#10;">
                <v:textbox inset="0,0,0,0">
                  <w:txbxContent>
                    <w:p w14:paraId="7FD5A48C" w14:textId="77777777" w:rsidR="001F00C1" w:rsidRDefault="001F00C1" w:rsidP="001F00C1">
                      <w:pPr>
                        <w:spacing w:line="240" w:lineRule="exact"/>
                        <w:rPr>
                          <w:bCs/>
                        </w:rPr>
                      </w:pPr>
                    </w:p>
                    <w:p w14:paraId="421699DA" w14:textId="77777777" w:rsidR="001F00C1" w:rsidRDefault="001F00C1" w:rsidP="001F00C1">
                      <w:pPr>
                        <w:spacing w:line="240" w:lineRule="exact"/>
                        <w:rPr>
                          <w:bCs/>
                        </w:rPr>
                      </w:pPr>
                    </w:p>
                    <w:p w14:paraId="781917EF" w14:textId="77777777" w:rsidR="001F00C1" w:rsidRDefault="001F00C1" w:rsidP="001F00C1">
                      <w:pPr>
                        <w:pStyle w:val="a8"/>
                        <w:tabs>
                          <w:tab w:val="clear" w:pos="4252"/>
                          <w:tab w:val="clear" w:pos="8504"/>
                        </w:tabs>
                        <w:snapToGrid/>
                        <w:spacing w:line="240" w:lineRule="exact"/>
                        <w:rPr>
                          <w:bCs/>
                        </w:rPr>
                      </w:pPr>
                    </w:p>
                    <w:p w14:paraId="75B8208F" w14:textId="77777777" w:rsidR="001F00C1" w:rsidRDefault="001F00C1" w:rsidP="001F00C1">
                      <w:pPr>
                        <w:spacing w:line="240" w:lineRule="exact"/>
                        <w:rPr>
                          <w:bCs/>
                        </w:rPr>
                      </w:pPr>
                    </w:p>
                    <w:p w14:paraId="33C60E27" w14:textId="77777777" w:rsidR="001F00C1" w:rsidRDefault="001F00C1" w:rsidP="001F00C1">
                      <w:pPr>
                        <w:ind w:firstLineChars="100" w:firstLine="210"/>
                      </w:pPr>
                      <w:r>
                        <w:rPr>
                          <w:rFonts w:hint="eastAsia"/>
                        </w:rPr>
                        <w:t>添付資料</w:t>
                      </w:r>
                      <w:r w:rsidRPr="008016C5">
                        <w:rPr>
                          <w:rFonts w:asciiTheme="minorEastAsia" w:eastAsiaTheme="minorEastAsia" w:hAnsiTheme="minorEastAsia" w:hint="eastAsia"/>
                        </w:rPr>
                        <w:t>1</w:t>
                      </w:r>
                    </w:p>
                  </w:txbxContent>
                </v:textbox>
              </v:rect>
            </w:pict>
          </mc:Fallback>
        </mc:AlternateContent>
      </w:r>
      <w:r>
        <w:rPr>
          <w:b/>
          <w:i/>
          <w:noProof/>
          <w:color w:val="000000"/>
          <w:sz w:val="20"/>
        </w:rPr>
        <mc:AlternateContent>
          <mc:Choice Requires="wps">
            <w:drawing>
              <wp:anchor distT="0" distB="0" distL="114300" distR="114300" simplePos="0" relativeHeight="251664384" behindDoc="0" locked="0" layoutInCell="1" allowOverlap="1" wp14:anchorId="2A4CF94F" wp14:editId="66051893">
                <wp:simplePos x="0" y="0"/>
                <wp:positionH relativeFrom="column">
                  <wp:posOffset>125730</wp:posOffset>
                </wp:positionH>
                <wp:positionV relativeFrom="paragraph">
                  <wp:posOffset>288290</wp:posOffset>
                </wp:positionV>
                <wp:extent cx="1257300" cy="841375"/>
                <wp:effectExtent l="11430" t="10795" r="7620" b="5080"/>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5019BFEA" w14:textId="77777777" w:rsidR="001F00C1" w:rsidRDefault="001F00C1" w:rsidP="001F00C1">
                            <w:pPr>
                              <w:spacing w:line="240" w:lineRule="exact"/>
                              <w:rPr>
                                <w:bCs/>
                              </w:rPr>
                            </w:pPr>
                          </w:p>
                          <w:p w14:paraId="06E4545F" w14:textId="77777777" w:rsidR="001F00C1" w:rsidRDefault="001F00C1" w:rsidP="001F00C1">
                            <w:pPr>
                              <w:spacing w:line="240" w:lineRule="exact"/>
                              <w:rPr>
                                <w:bCs/>
                              </w:rPr>
                            </w:pPr>
                          </w:p>
                          <w:p w14:paraId="00856442" w14:textId="77777777" w:rsidR="001F00C1" w:rsidRDefault="001F00C1" w:rsidP="001F00C1">
                            <w:pPr>
                              <w:pStyle w:val="a8"/>
                              <w:tabs>
                                <w:tab w:val="clear" w:pos="4252"/>
                                <w:tab w:val="clear" w:pos="8504"/>
                              </w:tabs>
                              <w:snapToGrid/>
                              <w:spacing w:line="240" w:lineRule="exact"/>
                              <w:rPr>
                                <w:bCs/>
                              </w:rPr>
                            </w:pPr>
                          </w:p>
                          <w:p w14:paraId="1863DDBE" w14:textId="77777777" w:rsidR="001F00C1" w:rsidRDefault="001F00C1" w:rsidP="001F00C1">
                            <w:pPr>
                              <w:spacing w:line="240" w:lineRule="exact"/>
                              <w:rPr>
                                <w:bCs/>
                              </w:rPr>
                            </w:pPr>
                          </w:p>
                          <w:p w14:paraId="4A3E8A7B" w14:textId="77777777" w:rsidR="001F00C1" w:rsidRPr="008016C5" w:rsidRDefault="001F00C1" w:rsidP="001F00C1">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CF94F" id="Rectangle 8" o:spid="_x0000_s1030" style="position:absolute;left:0;text-align:left;margin-left:9.9pt;margin-top:22.7pt;width:99pt;height:6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hJIQIAAD8EAAAOAAAAZHJzL2Uyb0RvYy54bWysU9tu2zAMfR+wfxD0vthOmzY14hRFugwD&#10;uq1Ytw+QZdkWptsoJU729aXkJE23PQ3Tg0BJ5NHhIbm43WlFtgK8tKaixSSnRBhuG2m6in7/tn43&#10;p8QHZhqmrBEV3QtPb5dv3ywGV4qp7a1qBBAEMb4cXEX7EFyZZZ73QjM/sU4YfGwtaBbwCF3WABsQ&#10;XatsmudX2WChcWC58B5v78dHukz4bSt4+NK2XgSiKorcQtoh7XXcs+WClR0w10t+oMH+gYVm0uCn&#10;J6h7FhjZgPwDSksO1ts2TLjVmW1byUXKAbMp8t+yeeqZEykXFMe7k0z+/8Hyz9tHILKp6NUlJYZp&#10;rNFXVI2ZTgkyj/oMzpfo9uQeIWbo3YPlPzwxdtWjl7gDsEMvWIOsiuifvQqIB4+hpB4+2QbR2SbY&#10;JNWuBR0BUQSySxXZnyoidoFwvCyms+uLHAvH8W1+WVxcz9IXrDxGO/Dhg7CaRKOigNwTOts++BDZ&#10;sPLokthbJZu1VCodoKtXCsiWYXes0zqg+3M3ZchQ0ZvZdJaQX735c4g8rb9BaBmwzZXUmMXJiZVR&#10;tvemSU0YmFSjjZSVOegYpRtLEHb1LhXqJn4QZa1ts0dhwY5djVOIRm/hFyUDdnRF/c8NA0GJ+miw&#10;OLH9jwYcjfpoMMMxtKKBktFchXFMNg5k1yNykbI39g4L2Mqk7QuLA13s0iT5YaLiGJyfk9fL3C+f&#10;AQAA//8DAFBLAwQUAAYACAAAACEA+/87c+AAAAAJAQAADwAAAGRycy9kb3ducmV2LnhtbEyPwU7D&#10;MBBE70j8g7VI3KjTKiVtiFMhpF5AVCVUFUc33iaBeB3Fbpry9SwnOM7OauZNthptKwbsfeNIwXQS&#10;gUAqnWmoUrB7X98tQPigyejWESq4oIdVfn2V6dS4M73hUIRKcAj5VCuoQ+hSKX1Zo9V+4jok9o6u&#10;tzqw7Ctpen3mcNvKWRTdS6sb4oZad/hUY/lVnCz3xt3nbvO8Wb9evveD3758FPOjU+r2Znx8ABFw&#10;DH/P8IvP6JAz08GdyHjRsl4yeVAQz2MQ7M+mCR8ObCTJEmSeyf8L8h8AAAD//wMAUEsBAi0AFAAG&#10;AAgAAAAhALaDOJL+AAAA4QEAABMAAAAAAAAAAAAAAAAAAAAAAFtDb250ZW50X1R5cGVzXS54bWxQ&#10;SwECLQAUAAYACAAAACEAOP0h/9YAAACUAQAACwAAAAAAAAAAAAAAAAAvAQAAX3JlbHMvLnJlbHNQ&#10;SwECLQAUAAYACAAAACEAlsQoSSECAAA/BAAADgAAAAAAAAAAAAAAAAAuAgAAZHJzL2Uyb0RvYy54&#10;bWxQSwECLQAUAAYACAAAACEA+/87c+AAAAAJAQAADwAAAAAAAAAAAAAAAAB7BAAAZHJzL2Rvd25y&#10;ZXYueG1sUEsFBgAAAAAEAAQA8wAAAIgFAAAAAA==&#10;">
                <v:textbox inset="0,0,0,0">
                  <w:txbxContent>
                    <w:p w14:paraId="5019BFEA" w14:textId="77777777" w:rsidR="001F00C1" w:rsidRDefault="001F00C1" w:rsidP="001F00C1">
                      <w:pPr>
                        <w:spacing w:line="240" w:lineRule="exact"/>
                        <w:rPr>
                          <w:bCs/>
                        </w:rPr>
                      </w:pPr>
                    </w:p>
                    <w:p w14:paraId="06E4545F" w14:textId="77777777" w:rsidR="001F00C1" w:rsidRDefault="001F00C1" w:rsidP="001F00C1">
                      <w:pPr>
                        <w:spacing w:line="240" w:lineRule="exact"/>
                        <w:rPr>
                          <w:bCs/>
                        </w:rPr>
                      </w:pPr>
                    </w:p>
                    <w:p w14:paraId="00856442" w14:textId="77777777" w:rsidR="001F00C1" w:rsidRDefault="001F00C1" w:rsidP="001F00C1">
                      <w:pPr>
                        <w:pStyle w:val="a8"/>
                        <w:tabs>
                          <w:tab w:val="clear" w:pos="4252"/>
                          <w:tab w:val="clear" w:pos="8504"/>
                        </w:tabs>
                        <w:snapToGrid/>
                        <w:spacing w:line="240" w:lineRule="exact"/>
                        <w:rPr>
                          <w:bCs/>
                        </w:rPr>
                      </w:pPr>
                    </w:p>
                    <w:p w14:paraId="1863DDBE" w14:textId="77777777" w:rsidR="001F00C1" w:rsidRDefault="001F00C1" w:rsidP="001F00C1">
                      <w:pPr>
                        <w:spacing w:line="240" w:lineRule="exact"/>
                        <w:rPr>
                          <w:bCs/>
                        </w:rPr>
                      </w:pPr>
                    </w:p>
                    <w:p w14:paraId="4A3E8A7B" w14:textId="77777777" w:rsidR="001F00C1" w:rsidRPr="008016C5" w:rsidRDefault="001F00C1" w:rsidP="001F00C1">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v:textbox>
              </v:rect>
            </w:pict>
          </mc:Fallback>
        </mc:AlternateContent>
      </w:r>
      <w:r>
        <w:rPr>
          <w:b/>
          <w:i/>
          <w:noProof/>
          <w:color w:val="000000"/>
          <w:sz w:val="20"/>
        </w:rPr>
        <mc:AlternateContent>
          <mc:Choice Requires="wps">
            <w:drawing>
              <wp:anchor distT="0" distB="0" distL="114300" distR="114300" simplePos="0" relativeHeight="251663360" behindDoc="0" locked="0" layoutInCell="1" allowOverlap="1" wp14:anchorId="6C8CA72D" wp14:editId="6AF65923">
                <wp:simplePos x="0" y="0"/>
                <wp:positionH relativeFrom="column">
                  <wp:posOffset>278130</wp:posOffset>
                </wp:positionH>
                <wp:positionV relativeFrom="paragraph">
                  <wp:posOffset>500380</wp:posOffset>
                </wp:positionV>
                <wp:extent cx="1257300" cy="841375"/>
                <wp:effectExtent l="11430" t="13335" r="7620" b="1206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5C536876" w14:textId="77777777" w:rsidR="001F00C1" w:rsidRDefault="001F00C1" w:rsidP="001F00C1">
                            <w:pPr>
                              <w:spacing w:line="240" w:lineRule="exact"/>
                              <w:rPr>
                                <w:bCs/>
                              </w:rPr>
                            </w:pPr>
                          </w:p>
                          <w:p w14:paraId="06DB5BE0" w14:textId="77777777" w:rsidR="001F00C1" w:rsidRDefault="001F00C1" w:rsidP="001F00C1">
                            <w:pPr>
                              <w:spacing w:line="240" w:lineRule="exact"/>
                              <w:rPr>
                                <w:bCs/>
                              </w:rPr>
                            </w:pPr>
                          </w:p>
                          <w:p w14:paraId="28604E28" w14:textId="77777777" w:rsidR="001F00C1" w:rsidRDefault="001F00C1" w:rsidP="001F00C1">
                            <w:pPr>
                              <w:pStyle w:val="a8"/>
                              <w:tabs>
                                <w:tab w:val="clear" w:pos="4252"/>
                                <w:tab w:val="clear" w:pos="8504"/>
                              </w:tabs>
                              <w:snapToGrid/>
                              <w:spacing w:line="240" w:lineRule="exact"/>
                              <w:rPr>
                                <w:bCs/>
                              </w:rPr>
                            </w:pPr>
                          </w:p>
                          <w:p w14:paraId="11A32DB3" w14:textId="77777777" w:rsidR="001F00C1" w:rsidRDefault="001F00C1" w:rsidP="001F00C1">
                            <w:pPr>
                              <w:spacing w:line="240" w:lineRule="exact"/>
                              <w:rPr>
                                <w:bCs/>
                              </w:rPr>
                            </w:pPr>
                          </w:p>
                          <w:p w14:paraId="3C1CE559" w14:textId="77777777" w:rsidR="001F00C1" w:rsidRDefault="001F00C1" w:rsidP="001F00C1">
                            <w:pPr>
                              <w:ind w:firstLineChars="100" w:firstLine="210"/>
                            </w:pPr>
                            <w:r>
                              <w:rPr>
                                <w:rFonts w:hint="eastAsia"/>
                              </w:rPr>
                              <w:t>添付資料</w:t>
                            </w:r>
                            <w:r w:rsidRPr="008016C5">
                              <w:rPr>
                                <w:rFonts w:asciiTheme="minorEastAsia" w:eastAsiaTheme="minorEastAsia" w:hAnsiTheme="minorEastAsia" w:hint="eastAs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CA72D" id="Rectangle 7" o:spid="_x0000_s1031" style="position:absolute;left:0;text-align:left;margin-left:21.9pt;margin-top:39.4pt;width:99pt;height:6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D+IAIAAD8EAAAOAAAAZHJzL2Uyb0RvYy54bWysU9uO0zAQfUfiHyy/06Rdui1R09WqSxHS&#10;AisWPsBxnMTCN8Zuk/L1O3babhd4QvjBGtszx2fOzKxuBq3IXoCX1pR0OskpEYbbWpq2pN+/bd8s&#10;KfGBmZopa0RJD8LTm/XrV6veFWJmO6tqAQRBjC96V9IuBFdkmeed0MxPrBMGHxsLmgU8QpvVwHpE&#10;1yqb5fl11luoHVguvMfbu/GRrhN+0wgevjSNF4GokiK3kHZIexX3bL1iRQvMdZIfabB/YKGZNPjp&#10;GeqOBUZ2IP+A0pKD9bYJE251ZptGcpFywGym+W/ZPHbMiZQLiuPdWSb//2D55/0DEFmX9HpGiWEa&#10;a/QVVWOmVYIsoj698wW6PboHiBl6d2/5D0+M3XToJW4BbN8JViOrafTPXgTEg8dQUvWfbI3obBds&#10;kmpoQEdAFIEMqSKHc0XEEAjHy+lsvrjKsXAc35Zvp1eLefqCFadoBz58EFaTaJQUkHtCZ/t7HyIb&#10;VpxcEnurZL2VSqUDtNVGAdkz7I5tWkd0f+mmDOlL+m4+myfkF2/+EiJP628QWgZscyU1ZnF2YkWU&#10;7b2pUxMGJtVoI2VljjpG6cYShKEaUqGW8YMoa2XrAwoLduxqnEI0Ogu/KOmxo0vqf+4YCErUR4PF&#10;ie1/MuBkVCeDGY6hJQ2UjOYmjGOycyDbDpGnKXtjb7GAjUzaPrM40sUuTZIfJyqOweU5eT3P/foJ&#10;AAD//wMAUEsDBBQABgAIAAAAIQDktCy54AAAAAkBAAAPAAAAZHJzL2Rvd25yZXYueG1sTI9BT8Mw&#10;DIXvSPsPkZG4sbRbgak0nRDSLkNMUCbEMWu8tqNxqibrOn79zAlOftaz3vucLUfbigF73zhSEE8j&#10;EEilMw1VCrYfq9sFCB80Gd06QgVn9LDMJ1eZTo070TsORagEh5BPtYI6hC6V0pc1Wu2nrkNib+96&#10;qwOvfSVNr08cbls5i6J7aXVD3FDrDp9rLL+Lo+XepDtsN+vN6vX88zn4t5ev4m7vlLq5Hp8eQQQc&#10;w98x/OIzOuTMtHNHMl60CpI5kwcFDwue7M+SmMWORRzPQeaZ/P9BfgEAAP//AwBQSwECLQAUAAYA&#10;CAAAACEAtoM4kv4AAADhAQAAEwAAAAAAAAAAAAAAAAAAAAAAW0NvbnRlbnRfVHlwZXNdLnhtbFBL&#10;AQItABQABgAIAAAAIQA4/SH/1gAAAJQBAAALAAAAAAAAAAAAAAAAAC8BAABfcmVscy8ucmVsc1BL&#10;AQItABQABgAIAAAAIQD4BVD+IAIAAD8EAAAOAAAAAAAAAAAAAAAAAC4CAABkcnMvZTJvRG9jLnht&#10;bFBLAQItABQABgAIAAAAIQDktCy54AAAAAkBAAAPAAAAAAAAAAAAAAAAAHoEAABkcnMvZG93bnJl&#10;di54bWxQSwUGAAAAAAQABADzAAAAhwUAAAAA&#10;">
                <v:textbox inset="0,0,0,0">
                  <w:txbxContent>
                    <w:p w14:paraId="5C536876" w14:textId="77777777" w:rsidR="001F00C1" w:rsidRDefault="001F00C1" w:rsidP="001F00C1">
                      <w:pPr>
                        <w:spacing w:line="240" w:lineRule="exact"/>
                        <w:rPr>
                          <w:bCs/>
                        </w:rPr>
                      </w:pPr>
                    </w:p>
                    <w:p w14:paraId="06DB5BE0" w14:textId="77777777" w:rsidR="001F00C1" w:rsidRDefault="001F00C1" w:rsidP="001F00C1">
                      <w:pPr>
                        <w:spacing w:line="240" w:lineRule="exact"/>
                        <w:rPr>
                          <w:bCs/>
                        </w:rPr>
                      </w:pPr>
                    </w:p>
                    <w:p w14:paraId="28604E28" w14:textId="77777777" w:rsidR="001F00C1" w:rsidRDefault="001F00C1" w:rsidP="001F00C1">
                      <w:pPr>
                        <w:pStyle w:val="a8"/>
                        <w:tabs>
                          <w:tab w:val="clear" w:pos="4252"/>
                          <w:tab w:val="clear" w:pos="8504"/>
                        </w:tabs>
                        <w:snapToGrid/>
                        <w:spacing w:line="240" w:lineRule="exact"/>
                        <w:rPr>
                          <w:bCs/>
                        </w:rPr>
                      </w:pPr>
                    </w:p>
                    <w:p w14:paraId="11A32DB3" w14:textId="77777777" w:rsidR="001F00C1" w:rsidRDefault="001F00C1" w:rsidP="001F00C1">
                      <w:pPr>
                        <w:spacing w:line="240" w:lineRule="exact"/>
                        <w:rPr>
                          <w:bCs/>
                        </w:rPr>
                      </w:pPr>
                    </w:p>
                    <w:p w14:paraId="3C1CE559" w14:textId="77777777" w:rsidR="001F00C1" w:rsidRDefault="001F00C1" w:rsidP="001F00C1">
                      <w:pPr>
                        <w:ind w:firstLineChars="100" w:firstLine="210"/>
                      </w:pPr>
                      <w:r>
                        <w:rPr>
                          <w:rFonts w:hint="eastAsia"/>
                        </w:rPr>
                        <w:t>添付資料</w:t>
                      </w:r>
                      <w:r w:rsidRPr="008016C5">
                        <w:rPr>
                          <w:rFonts w:asciiTheme="minorEastAsia" w:eastAsiaTheme="minorEastAsia" w:hAnsiTheme="minorEastAsia" w:hint="eastAsia"/>
                        </w:rPr>
                        <w:t>3</w:t>
                      </w:r>
                    </w:p>
                  </w:txbxContent>
                </v:textbox>
              </v:rect>
            </w:pict>
          </mc:Fallback>
        </mc:AlternateContent>
      </w:r>
      <w:r>
        <w:rPr>
          <w:b/>
          <w:i/>
          <w:noProof/>
          <w:color w:val="000000"/>
          <w:sz w:val="20"/>
        </w:rPr>
        <mc:AlternateContent>
          <mc:Choice Requires="wps">
            <w:drawing>
              <wp:anchor distT="0" distB="0" distL="114300" distR="114300" simplePos="0" relativeHeight="251662336" behindDoc="0" locked="0" layoutInCell="1" allowOverlap="1" wp14:anchorId="07C69438" wp14:editId="6830EF99">
                <wp:simplePos x="0" y="0"/>
                <wp:positionH relativeFrom="column">
                  <wp:posOffset>430530</wp:posOffset>
                </wp:positionH>
                <wp:positionV relativeFrom="paragraph">
                  <wp:posOffset>712470</wp:posOffset>
                </wp:positionV>
                <wp:extent cx="1257300" cy="841375"/>
                <wp:effectExtent l="11430" t="6350" r="7620" b="952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3B975F73" w14:textId="77777777" w:rsidR="001F00C1" w:rsidRDefault="001F00C1" w:rsidP="001F00C1">
                            <w:pPr>
                              <w:spacing w:line="240" w:lineRule="exact"/>
                              <w:rPr>
                                <w:bCs/>
                              </w:rPr>
                            </w:pPr>
                          </w:p>
                          <w:p w14:paraId="393589A2" w14:textId="77777777" w:rsidR="001F00C1" w:rsidRDefault="001F00C1" w:rsidP="001F00C1">
                            <w:pPr>
                              <w:spacing w:line="240" w:lineRule="exact"/>
                              <w:rPr>
                                <w:bCs/>
                              </w:rPr>
                            </w:pPr>
                          </w:p>
                          <w:p w14:paraId="55EDD0EF" w14:textId="77777777" w:rsidR="001F00C1" w:rsidRDefault="001F00C1" w:rsidP="001F00C1">
                            <w:pPr>
                              <w:pStyle w:val="a8"/>
                              <w:tabs>
                                <w:tab w:val="clear" w:pos="4252"/>
                                <w:tab w:val="clear" w:pos="8504"/>
                              </w:tabs>
                              <w:snapToGrid/>
                              <w:spacing w:line="240" w:lineRule="exact"/>
                              <w:rPr>
                                <w:bCs/>
                              </w:rPr>
                            </w:pPr>
                          </w:p>
                          <w:p w14:paraId="1F754CCC" w14:textId="77777777" w:rsidR="001F00C1" w:rsidRDefault="001F00C1" w:rsidP="001F00C1">
                            <w:pPr>
                              <w:spacing w:line="240" w:lineRule="exact"/>
                              <w:rPr>
                                <w:bCs/>
                              </w:rPr>
                            </w:pPr>
                          </w:p>
                          <w:p w14:paraId="720FFE21" w14:textId="77777777" w:rsidR="001F00C1" w:rsidRDefault="001F00C1" w:rsidP="001F00C1">
                            <w:pPr>
                              <w:ind w:firstLineChars="100" w:firstLine="210"/>
                            </w:pPr>
                            <w:r>
                              <w:rPr>
                                <w:rFonts w:hint="eastAsia"/>
                              </w:rPr>
                              <w:t>添付資料</w:t>
                            </w:r>
                            <w:r w:rsidRPr="008016C5">
                              <w:rPr>
                                <w:rFonts w:asciiTheme="minorEastAsia" w:eastAsiaTheme="minorEastAsia" w:hAnsiTheme="minorEastAsia" w:hint="eastAs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69438" id="Rectangle 6" o:spid="_x0000_s1032" style="position:absolute;left:0;text-align:left;margin-left:33.9pt;margin-top:56.1pt;width:99pt;height: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d4IAIAAD8EAAAOAAAAZHJzL2Uyb0RvYy54bWysU9uO0zAQfUfiHyy/0yRd2i5R09WqSxHS&#10;AisWPsBxnMTCN8Zu0/L1O3babhd4QvjBGtszx2fOzCxv9lqRnQAvraloMckpEYbbRpquot+/bd5c&#10;U+IDMw1T1oiKHoSnN6vXr5aDK8XU9lY1AgiCGF8OrqJ9CK7MMs97oZmfWCcMPrYWNAt4hC5rgA2I&#10;rlU2zfN5NlhoHFguvMfbu/GRrhJ+2woevrStF4GoiiK3kHZIex33bLVkZQfM9ZIfabB/YKGZNPjp&#10;GeqOBUa2IP+A0pKD9bYNE251ZttWcpFywGyK/LdsHnvmRMoFxfHuLJP/f7D88+4BiGwqOi8oMUxj&#10;jb6iasx0SpB51GdwvkS3R/cAMUPv7i3/4Ymx6x69xC2AHXrBGmRVRP/sRUA8eAwl9fDJNojOtsEm&#10;qfYt6AiIIpB9qsjhXBGxD4TjZTGdLa5yLBzHt+u3xdVilr5g5SnagQ8fhNUkGhUF5J7Q2e7eh8iG&#10;lSeXxN4q2WykUukAXb1WQHYMu2OT1hHdX7opQ4aKvptNZwn5xZu/hMjT+huElgHbXEmNWZydWBll&#10;e2+a1ISBSTXaSFmZo45RurEEYV/vU6EW8YMoa22bAwoLduxqnEI0egu/KBmwoyvqf24ZCErUR4PF&#10;ie1/MuBk1CeDGY6hFQ2UjOY6jGOydSC7HpGLlL2xt1jAViZtn1kc6WKXJsmPExXH4PKcvJ7nfvUE&#10;AAD//wMAUEsDBBQABgAIAAAAIQBWo9ie4QAAAAoBAAAPAAAAZHJzL2Rvd25yZXYueG1sTI9BT8Mw&#10;DIXvSPyHyEjcWLqq61DXdEJIu4CYoExox6zx2kLjVE3Wdfx6zAlu9vPTe5/z9WQ7MeLgW0cK5rMI&#10;BFLlTEu1gt375u4ehA+ajO4coYILelgX11e5zow70xuOZagFh5DPtIImhD6T0lcNWu1nrkfi29EN&#10;Vgdeh1qaQZ853HYyjqJUWt0SNzS6x8cGq6/yZLk36T9326ft5uXy/TH61+d9uTg6pW5vpocViIBT&#10;+DPDLz6jQ8FMB3ci40WnIF0yeWB9Hscg2BCnC1YOPCTJEmSRy/8vFD8AAAD//wMAUEsBAi0AFAAG&#10;AAgAAAAhALaDOJL+AAAA4QEAABMAAAAAAAAAAAAAAAAAAAAAAFtDb250ZW50X1R5cGVzXS54bWxQ&#10;SwECLQAUAAYACAAAACEAOP0h/9YAAACUAQAACwAAAAAAAAAAAAAAAAAvAQAAX3JlbHMvLnJlbHNQ&#10;SwECLQAUAAYACAAAACEAJbOneCACAAA/BAAADgAAAAAAAAAAAAAAAAAuAgAAZHJzL2Uyb0RvYy54&#10;bWxQSwECLQAUAAYACAAAACEAVqPYnuEAAAAKAQAADwAAAAAAAAAAAAAAAAB6BAAAZHJzL2Rvd25y&#10;ZXYueG1sUEsFBgAAAAAEAAQA8wAAAIgFAAAAAA==&#10;">
                <v:textbox inset="0,0,0,0">
                  <w:txbxContent>
                    <w:p w14:paraId="3B975F73" w14:textId="77777777" w:rsidR="001F00C1" w:rsidRDefault="001F00C1" w:rsidP="001F00C1">
                      <w:pPr>
                        <w:spacing w:line="240" w:lineRule="exact"/>
                        <w:rPr>
                          <w:bCs/>
                        </w:rPr>
                      </w:pPr>
                    </w:p>
                    <w:p w14:paraId="393589A2" w14:textId="77777777" w:rsidR="001F00C1" w:rsidRDefault="001F00C1" w:rsidP="001F00C1">
                      <w:pPr>
                        <w:spacing w:line="240" w:lineRule="exact"/>
                        <w:rPr>
                          <w:bCs/>
                        </w:rPr>
                      </w:pPr>
                    </w:p>
                    <w:p w14:paraId="55EDD0EF" w14:textId="77777777" w:rsidR="001F00C1" w:rsidRDefault="001F00C1" w:rsidP="001F00C1">
                      <w:pPr>
                        <w:pStyle w:val="a8"/>
                        <w:tabs>
                          <w:tab w:val="clear" w:pos="4252"/>
                          <w:tab w:val="clear" w:pos="8504"/>
                        </w:tabs>
                        <w:snapToGrid/>
                        <w:spacing w:line="240" w:lineRule="exact"/>
                        <w:rPr>
                          <w:bCs/>
                        </w:rPr>
                      </w:pPr>
                    </w:p>
                    <w:p w14:paraId="1F754CCC" w14:textId="77777777" w:rsidR="001F00C1" w:rsidRDefault="001F00C1" w:rsidP="001F00C1">
                      <w:pPr>
                        <w:spacing w:line="240" w:lineRule="exact"/>
                        <w:rPr>
                          <w:bCs/>
                        </w:rPr>
                      </w:pPr>
                    </w:p>
                    <w:p w14:paraId="720FFE21" w14:textId="77777777" w:rsidR="001F00C1" w:rsidRDefault="001F00C1" w:rsidP="001F00C1">
                      <w:pPr>
                        <w:ind w:firstLineChars="100" w:firstLine="210"/>
                      </w:pPr>
                      <w:r>
                        <w:rPr>
                          <w:rFonts w:hint="eastAsia"/>
                        </w:rPr>
                        <w:t>添付資料</w:t>
                      </w:r>
                      <w:r w:rsidRPr="008016C5">
                        <w:rPr>
                          <w:rFonts w:asciiTheme="minorEastAsia" w:eastAsiaTheme="minorEastAsia" w:hAnsiTheme="minorEastAsia" w:hint="eastAsia"/>
                        </w:rPr>
                        <w:t>4</w:t>
                      </w:r>
                    </w:p>
                  </w:txbxContent>
                </v:textbox>
              </v:rect>
            </w:pict>
          </mc:Fallback>
        </mc:AlternateContent>
      </w:r>
      <w:r>
        <w:rPr>
          <w:b/>
          <w:i/>
          <w:noProof/>
          <w:color w:val="000000"/>
          <w:sz w:val="20"/>
        </w:rPr>
        <mc:AlternateContent>
          <mc:Choice Requires="wps">
            <w:drawing>
              <wp:anchor distT="0" distB="0" distL="114300" distR="114300" simplePos="0" relativeHeight="251661312" behindDoc="0" locked="0" layoutInCell="1" allowOverlap="1" wp14:anchorId="3864B6D2" wp14:editId="0AC661E5">
                <wp:simplePos x="0" y="0"/>
                <wp:positionH relativeFrom="column">
                  <wp:posOffset>582930</wp:posOffset>
                </wp:positionH>
                <wp:positionV relativeFrom="paragraph">
                  <wp:posOffset>934085</wp:posOffset>
                </wp:positionV>
                <wp:extent cx="1257300" cy="841375"/>
                <wp:effectExtent l="11430" t="8890" r="7620" b="6985"/>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A9537E3" w14:textId="77777777" w:rsidR="001F00C1" w:rsidRDefault="001F00C1" w:rsidP="001F00C1">
                            <w:pPr>
                              <w:spacing w:line="240" w:lineRule="exact"/>
                              <w:rPr>
                                <w:bCs/>
                              </w:rPr>
                            </w:pPr>
                          </w:p>
                          <w:p w14:paraId="798E0210" w14:textId="77777777" w:rsidR="001F00C1" w:rsidRDefault="001F00C1" w:rsidP="001F00C1">
                            <w:pPr>
                              <w:spacing w:line="240" w:lineRule="exact"/>
                              <w:rPr>
                                <w:bCs/>
                              </w:rPr>
                            </w:pPr>
                          </w:p>
                          <w:p w14:paraId="57F210A7" w14:textId="77777777" w:rsidR="001F00C1" w:rsidRDefault="001F00C1" w:rsidP="001F00C1">
                            <w:pPr>
                              <w:pStyle w:val="a8"/>
                              <w:tabs>
                                <w:tab w:val="clear" w:pos="4252"/>
                                <w:tab w:val="clear" w:pos="8504"/>
                              </w:tabs>
                              <w:snapToGrid/>
                              <w:spacing w:line="240" w:lineRule="exact"/>
                              <w:rPr>
                                <w:bCs/>
                              </w:rPr>
                            </w:pPr>
                          </w:p>
                          <w:p w14:paraId="7C75C5C9" w14:textId="77777777" w:rsidR="001F00C1" w:rsidRDefault="001F00C1" w:rsidP="001F00C1">
                            <w:pPr>
                              <w:spacing w:line="240" w:lineRule="exact"/>
                              <w:rPr>
                                <w:bCs/>
                              </w:rPr>
                            </w:pPr>
                          </w:p>
                          <w:p w14:paraId="4D31982B" w14:textId="77777777" w:rsidR="001F00C1" w:rsidRDefault="001F00C1" w:rsidP="001F00C1">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4B6D2" id="Rectangle 5" o:spid="_x0000_s1033" style="position:absolute;left:0;text-align:left;margin-left:45.9pt;margin-top:73.55pt;width:99pt;height:6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IQIAAD8EAAAOAAAAZHJzL2Uyb0RvYy54bWysU9uO0zAQfUfiHyy/06Rdupeo6WrVpQhp&#10;gRULH+A4TmLhG2O3Sfn6HTtN6QJPiDxYY3t8cuacmdXtoBXZC/DSmpLOZzklwnBbS9OW9NvX7Ztr&#10;SnxgpmbKGlHSg/D0dv361ap3hVjYzqpaAEEQ44velbQLwRVZ5nknNPMz64TBy8aCZgG30GY1sB7R&#10;tcoWeX6Z9RZqB5YL7/H0fryk64TfNIKHz03jRSCqpMgtpBXSWsU1W69Y0QJzneRHGuwfWGgmDf70&#10;BHXPAiM7kH9AacnBetuEGbc6s00juUg1YDXz/LdqnjrmRKoFxfHuJJP/f7D80/4RiKxLuryhxDCN&#10;Hn1B1ZhplSDLqE/vfIFpT+4RYoXePVj+3RNjNx1miTsA23eC1chqHvOzFw/ixuNTUvUfbY3obBds&#10;kmpoQEdAFIEMyZHDyRExBMLxcL5YXl3kaBzHu+u384urRCljxfTagQ/vhdUkBiUF5J7Q2f7Bh8iG&#10;FVNKYm+VrLdSqbSBttooIHuG3bFNXyoAizxPU4b0Jb1ZLpYJ+cWdP4fI0/c3CC0DtrmSGqs4JbEi&#10;yvbO1KkJA5NqjJGyMkcdo3SjBWGohmTU5WRKZesDCgt27GqcQgw6Cz8p6bGjS+p/7BgIStQHg+bE&#10;9p8CmIJqCpjh+LSkgZIx3IRxTHYOZNsh8jxVb+wdGtjIpG00d2RxpItdmiQ/TlQcg/N9yvo19+tn&#10;AAAA//8DAFBLAwQUAAYACAAAACEALZP6xeEAAAAKAQAADwAAAGRycy9kb3ducmV2LnhtbEyPQU/D&#10;MAyF70j8h8hI3FjaaWxr13RCSLuAmKBMaMes8dpC41RN1nX8eswJbvbz03ufs/VoWzFg7xtHCuJJ&#10;BAKpdKahSsHufXO3BOGDJqNbR6jggh7W+fVVplPjzvSGQxEqwSHkU62gDqFLpfRljVb7ieuQ+HZ0&#10;vdWB176SptdnDretnEbRXFrdEDfUusPHGsuv4mS5d9Z97rZP283L5ftj8K/P++L+6JS6vRkfViAC&#10;juHPDL/4jA45Mx3ciYwXrYIkZvLA+mwRg2DDdJmwcuBhkcxB5pn8/0L+AwAA//8DAFBLAQItABQA&#10;BgAIAAAAIQC2gziS/gAAAOEBAAATAAAAAAAAAAAAAAAAAAAAAABbQ29udGVudF9UeXBlc10ueG1s&#10;UEsBAi0AFAAGAAgAAAAhADj9If/WAAAAlAEAAAsAAAAAAAAAAAAAAAAALwEAAF9yZWxzLy5yZWxz&#10;UEsBAi0AFAAGAAgAAAAhALrD5/4hAgAAPwQAAA4AAAAAAAAAAAAAAAAALgIAAGRycy9lMm9Eb2Mu&#10;eG1sUEsBAi0AFAAGAAgAAAAhAC2T+sXhAAAACgEAAA8AAAAAAAAAAAAAAAAAewQAAGRycy9kb3du&#10;cmV2LnhtbFBLBQYAAAAABAAEAPMAAACJBQAAAAA=&#10;">
                <v:textbox inset="0,0,0,0">
                  <w:txbxContent>
                    <w:p w14:paraId="6A9537E3" w14:textId="77777777" w:rsidR="001F00C1" w:rsidRDefault="001F00C1" w:rsidP="001F00C1">
                      <w:pPr>
                        <w:spacing w:line="240" w:lineRule="exact"/>
                        <w:rPr>
                          <w:bCs/>
                        </w:rPr>
                      </w:pPr>
                    </w:p>
                    <w:p w14:paraId="798E0210" w14:textId="77777777" w:rsidR="001F00C1" w:rsidRDefault="001F00C1" w:rsidP="001F00C1">
                      <w:pPr>
                        <w:spacing w:line="240" w:lineRule="exact"/>
                        <w:rPr>
                          <w:bCs/>
                        </w:rPr>
                      </w:pPr>
                    </w:p>
                    <w:p w14:paraId="57F210A7" w14:textId="77777777" w:rsidR="001F00C1" w:rsidRDefault="001F00C1" w:rsidP="001F00C1">
                      <w:pPr>
                        <w:pStyle w:val="a8"/>
                        <w:tabs>
                          <w:tab w:val="clear" w:pos="4252"/>
                          <w:tab w:val="clear" w:pos="8504"/>
                        </w:tabs>
                        <w:snapToGrid/>
                        <w:spacing w:line="240" w:lineRule="exact"/>
                        <w:rPr>
                          <w:bCs/>
                        </w:rPr>
                      </w:pPr>
                    </w:p>
                    <w:p w14:paraId="7C75C5C9" w14:textId="77777777" w:rsidR="001F00C1" w:rsidRDefault="001F00C1" w:rsidP="001F00C1">
                      <w:pPr>
                        <w:spacing w:line="240" w:lineRule="exact"/>
                        <w:rPr>
                          <w:bCs/>
                        </w:rPr>
                      </w:pPr>
                    </w:p>
                    <w:p w14:paraId="4D31982B" w14:textId="77777777" w:rsidR="001F00C1" w:rsidRDefault="001F00C1" w:rsidP="001F00C1">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v:textbox>
              </v:rect>
            </w:pict>
          </mc:Fallback>
        </mc:AlternateContent>
      </w:r>
    </w:p>
    <w:p w14:paraId="22E7B3D9" w14:textId="77777777" w:rsidR="001F00C1" w:rsidRPr="0087530E" w:rsidRDefault="001F00C1" w:rsidP="001F00C1">
      <w:pPr>
        <w:rPr>
          <w:rFonts w:hAnsi="ＭＳ 明朝"/>
          <w:b/>
          <w:i/>
          <w:noProof/>
          <w:color w:val="000000"/>
        </w:rPr>
      </w:pPr>
    </w:p>
    <w:p w14:paraId="2DEB4CCC" w14:textId="77777777" w:rsidR="001F00C1" w:rsidRPr="0087530E" w:rsidRDefault="001F00C1" w:rsidP="001F00C1">
      <w:pPr>
        <w:rPr>
          <w:rFonts w:hAnsi="ＭＳ 明朝"/>
          <w:b/>
          <w:i/>
          <w:noProof/>
          <w:color w:val="000000"/>
        </w:rPr>
      </w:pPr>
      <w:r>
        <w:rPr>
          <w:b/>
          <w:i/>
          <w:noProof/>
          <w:color w:val="000000"/>
          <w:sz w:val="20"/>
        </w:rPr>
        <mc:AlternateContent>
          <mc:Choice Requires="wps">
            <w:drawing>
              <wp:anchor distT="0" distB="0" distL="114300" distR="114300" simplePos="0" relativeHeight="251670528" behindDoc="0" locked="0" layoutInCell="1" allowOverlap="1" wp14:anchorId="77A64C3B" wp14:editId="41C75C8F">
                <wp:simplePos x="0" y="0"/>
                <wp:positionH relativeFrom="column">
                  <wp:posOffset>3352800</wp:posOffset>
                </wp:positionH>
                <wp:positionV relativeFrom="paragraph">
                  <wp:posOffset>197485</wp:posOffset>
                </wp:positionV>
                <wp:extent cx="1371600" cy="841375"/>
                <wp:effectExtent l="7620" t="6350" r="11430" b="9525"/>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02A7960C" w14:textId="77777777" w:rsidR="001F00C1" w:rsidRDefault="001F00C1" w:rsidP="001F00C1">
                            <w:pPr>
                              <w:spacing w:line="240" w:lineRule="exact"/>
                              <w:rPr>
                                <w:bCs/>
                              </w:rPr>
                            </w:pPr>
                          </w:p>
                          <w:p w14:paraId="7233F777" w14:textId="77777777" w:rsidR="001F00C1" w:rsidRDefault="001F00C1" w:rsidP="001F00C1">
                            <w:pPr>
                              <w:spacing w:line="240" w:lineRule="exact"/>
                              <w:jc w:val="center"/>
                              <w:rPr>
                                <w:bCs/>
                              </w:rPr>
                            </w:pPr>
                            <w:r>
                              <w:rPr>
                                <w:rFonts w:hint="eastAsia"/>
                                <w:bCs/>
                              </w:rPr>
                              <w:t>表：チェックリスト</w:t>
                            </w:r>
                          </w:p>
                          <w:p w14:paraId="4EA97769" w14:textId="77777777" w:rsidR="001F00C1" w:rsidRDefault="001F00C1" w:rsidP="001F00C1">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5656C631" w14:textId="77777777" w:rsidR="001F00C1" w:rsidRDefault="001F00C1" w:rsidP="001F00C1">
                            <w:pPr>
                              <w:pStyle w:val="a8"/>
                              <w:tabs>
                                <w:tab w:val="clear" w:pos="4252"/>
                                <w:tab w:val="clear" w:pos="8504"/>
                              </w:tabs>
                              <w:snapToGrid/>
                              <w:spacing w:line="240" w:lineRule="exact"/>
                              <w:rPr>
                                <w:bCs/>
                              </w:rPr>
                            </w:pPr>
                          </w:p>
                          <w:p w14:paraId="59FE37D7" w14:textId="77777777" w:rsidR="001F00C1" w:rsidRDefault="001F00C1" w:rsidP="001F00C1">
                            <w:pPr>
                              <w:spacing w:line="240" w:lineRule="exact"/>
                              <w:rPr>
                                <w:bCs/>
                              </w:rPr>
                            </w:pPr>
                          </w:p>
                          <w:p w14:paraId="08B11E7B" w14:textId="77777777" w:rsidR="001F00C1" w:rsidRDefault="001F00C1" w:rsidP="001F00C1">
                            <w:pPr>
                              <w:ind w:firstLineChars="100" w:firstLine="2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64C3B" id="Rectangle 43" o:spid="_x0000_s1034" style="position:absolute;left:0;text-align:left;margin-left:264pt;margin-top:15.55pt;width:108pt;height:6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KYHwIAAEAEAAAOAAAAZHJzL2Uyb0RvYy54bWysU9uO0zAQfUfiHyy/0yTttixR09WqSxHS&#10;AisWPsBxnMTCN8Zu0/L1O3babhd4QvjBmrHHx2fOzCxv9lqRnQAvraloMckpEYbbRpquot+/bd5c&#10;U+IDMw1T1oiKHoSnN6vXr5aDK8XU9lY1AgiCGF8OrqJ9CK7MMs97oZmfWCcMXrYWNAvoQpc1wAZE&#10;1yqb5vkiGyw0DiwX3uPp3XhJVwm/bQUPX9rWi0BURZFbSDukvY57tlqysgPmesmPNNg/sNBMGvz0&#10;DHXHAiNbkH9AacnBetuGCbc6s20ruUg5YDZF/ls2jz1zIuWC4nh3lsn/P1j+efcARDYVXcwoMUxj&#10;jb6iasx0SpCrWRRocL7EuEf3ADFF7+4t/+GJsesew8QtgB16wRqkVcT47MWD6Hh8Surhk20Qnm2D&#10;TVrtW9AREFUg+1SSw7kkYh8Ix8Ni9rZY5Fg5jnfXV+jO0xesPL124MMHYTWJRkUBySd0trv3IbJh&#10;5SkksbdKNhupVHKgq9cKyI5he2zSOqL7yzBlyFDRd/PpPCG/uPOXEHlaf4PQMmCfK6kxi3MQK6Ns&#10;702TujAwqUYbKStz1DFKN5Yg7Ot9qlRSIMpa2+aAwoId2xrHEI3ewi9KBmzpivqfWwaCEvXRYHFi&#10;/58MOBn1yWCG49OKBkpGcx3GOdk6kF2PyEXK3thbLGArk7bPLI50sU2T5MeRinNw6aeo58FfPQEA&#10;AP//AwBQSwMEFAAGAAgAAAAhAJyTOmzhAAAACgEAAA8AAABkcnMvZG93bnJldi54bWxMj01Pg0AQ&#10;hu8m/ofNmHizCy3FBlkaY9KLxkaxMR637BRQdpawW0r99Y4nPc47T96PfD3ZTow4+NaRgngWgUCq&#10;nGmpVrB729ysQPigyejOESo4o4d1cXmR68y4E73iWIZasAn5TCtoQugzKX3VoNV+5nok/h3cYHXg&#10;c6ilGfSJzW0n51GUSqtb4oRG9/jQYPVVHi3nJv3nbvu43Tyfv99H//L0US4PTqnrq+n+DkTAKfzB&#10;8Fufq0PBnfbuSMaLTsFyvuItQcEijkEwcJskLOyZTBcpyCKX/ycUPwAAAP//AwBQSwECLQAUAAYA&#10;CAAAACEAtoM4kv4AAADhAQAAEwAAAAAAAAAAAAAAAAAAAAAAW0NvbnRlbnRfVHlwZXNdLnhtbFBL&#10;AQItABQABgAIAAAAIQA4/SH/1gAAAJQBAAALAAAAAAAAAAAAAAAAAC8BAABfcmVscy8ucmVsc1BL&#10;AQItABQABgAIAAAAIQBeXlKYHwIAAEAEAAAOAAAAAAAAAAAAAAAAAC4CAABkcnMvZTJvRG9jLnht&#10;bFBLAQItABQABgAIAAAAIQCckzps4QAAAAoBAAAPAAAAAAAAAAAAAAAAAHkEAABkcnMvZG93bnJl&#10;di54bWxQSwUGAAAAAAQABADzAAAAhwUAAAAA&#10;">
                <v:textbox inset="0,0,0,0">
                  <w:txbxContent>
                    <w:p w14:paraId="02A7960C" w14:textId="77777777" w:rsidR="001F00C1" w:rsidRDefault="001F00C1" w:rsidP="001F00C1">
                      <w:pPr>
                        <w:spacing w:line="240" w:lineRule="exact"/>
                        <w:rPr>
                          <w:bCs/>
                        </w:rPr>
                      </w:pPr>
                    </w:p>
                    <w:p w14:paraId="7233F777" w14:textId="77777777" w:rsidR="001F00C1" w:rsidRDefault="001F00C1" w:rsidP="001F00C1">
                      <w:pPr>
                        <w:spacing w:line="240" w:lineRule="exact"/>
                        <w:jc w:val="center"/>
                        <w:rPr>
                          <w:bCs/>
                        </w:rPr>
                      </w:pPr>
                      <w:r>
                        <w:rPr>
                          <w:rFonts w:hint="eastAsia"/>
                          <w:bCs/>
                        </w:rPr>
                        <w:t>表：チェックリスト</w:t>
                      </w:r>
                    </w:p>
                    <w:p w14:paraId="4EA97769" w14:textId="77777777" w:rsidR="001F00C1" w:rsidRDefault="001F00C1" w:rsidP="001F00C1">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5656C631" w14:textId="77777777" w:rsidR="001F00C1" w:rsidRDefault="001F00C1" w:rsidP="001F00C1">
                      <w:pPr>
                        <w:pStyle w:val="a8"/>
                        <w:tabs>
                          <w:tab w:val="clear" w:pos="4252"/>
                          <w:tab w:val="clear" w:pos="8504"/>
                        </w:tabs>
                        <w:snapToGrid/>
                        <w:spacing w:line="240" w:lineRule="exact"/>
                        <w:rPr>
                          <w:bCs/>
                        </w:rPr>
                      </w:pPr>
                    </w:p>
                    <w:p w14:paraId="59FE37D7" w14:textId="77777777" w:rsidR="001F00C1" w:rsidRDefault="001F00C1" w:rsidP="001F00C1">
                      <w:pPr>
                        <w:spacing w:line="240" w:lineRule="exact"/>
                        <w:rPr>
                          <w:bCs/>
                        </w:rPr>
                      </w:pPr>
                    </w:p>
                    <w:p w14:paraId="08B11E7B" w14:textId="77777777" w:rsidR="001F00C1" w:rsidRDefault="001F00C1" w:rsidP="001F00C1">
                      <w:pPr>
                        <w:ind w:firstLineChars="100" w:firstLine="210"/>
                      </w:pPr>
                    </w:p>
                  </w:txbxContent>
                </v:textbox>
              </v:rect>
            </w:pict>
          </mc:Fallback>
        </mc:AlternateContent>
      </w:r>
    </w:p>
    <w:p w14:paraId="36EDF418" w14:textId="77777777" w:rsidR="001F00C1" w:rsidRPr="0087530E" w:rsidRDefault="001F00C1" w:rsidP="001F00C1">
      <w:pPr>
        <w:rPr>
          <w:rFonts w:hAnsi="ＭＳ 明朝"/>
          <w:b/>
          <w:i/>
          <w:noProof/>
          <w:color w:val="000000"/>
        </w:rPr>
      </w:pPr>
    </w:p>
    <w:p w14:paraId="61BA0938" w14:textId="77777777" w:rsidR="001F00C1" w:rsidRPr="0087530E" w:rsidRDefault="001F00C1" w:rsidP="001F00C1">
      <w:pPr>
        <w:rPr>
          <w:rFonts w:hAnsi="ＭＳ 明朝"/>
          <w:b/>
          <w:i/>
          <w:noProof/>
          <w:color w:val="000000"/>
        </w:rPr>
      </w:pPr>
      <w:r>
        <w:rPr>
          <w:b/>
          <w:i/>
          <w:noProof/>
          <w:color w:val="000000"/>
          <w:sz w:val="20"/>
        </w:rPr>
        <mc:AlternateContent>
          <mc:Choice Requires="wps">
            <w:drawing>
              <wp:anchor distT="0" distB="0" distL="114300" distR="114300" simplePos="0" relativeHeight="251669504" behindDoc="0" locked="0" layoutInCell="1" allowOverlap="1" wp14:anchorId="1836ADCC" wp14:editId="04B62868">
                <wp:simplePos x="0" y="0"/>
                <wp:positionH relativeFrom="column">
                  <wp:posOffset>3505200</wp:posOffset>
                </wp:positionH>
                <wp:positionV relativeFrom="paragraph">
                  <wp:posOffset>1270</wp:posOffset>
                </wp:positionV>
                <wp:extent cx="1371600" cy="841375"/>
                <wp:effectExtent l="7620" t="8890" r="11430" b="6985"/>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0DEB1354" w14:textId="77777777" w:rsidR="001F00C1" w:rsidRDefault="001F00C1" w:rsidP="001F00C1">
                            <w:pPr>
                              <w:spacing w:line="240" w:lineRule="exact"/>
                              <w:rPr>
                                <w:bCs/>
                              </w:rPr>
                            </w:pPr>
                          </w:p>
                          <w:p w14:paraId="0E512B4D" w14:textId="77777777" w:rsidR="001F00C1" w:rsidRDefault="001F00C1" w:rsidP="001F00C1">
                            <w:pPr>
                              <w:spacing w:line="240" w:lineRule="exact"/>
                              <w:rPr>
                                <w:bCs/>
                              </w:rPr>
                            </w:pPr>
                          </w:p>
                          <w:p w14:paraId="5AF6DBC6" w14:textId="77777777" w:rsidR="001F00C1" w:rsidRDefault="001F00C1" w:rsidP="001F00C1">
                            <w:pPr>
                              <w:pStyle w:val="a8"/>
                              <w:tabs>
                                <w:tab w:val="clear" w:pos="4252"/>
                                <w:tab w:val="clear" w:pos="8504"/>
                              </w:tabs>
                              <w:snapToGrid/>
                              <w:spacing w:line="240" w:lineRule="exact"/>
                              <w:rPr>
                                <w:bCs/>
                              </w:rPr>
                            </w:pPr>
                          </w:p>
                          <w:p w14:paraId="4B5A1A9D" w14:textId="77777777" w:rsidR="001F00C1" w:rsidRDefault="001F00C1" w:rsidP="001F00C1">
                            <w:pPr>
                              <w:spacing w:line="240" w:lineRule="exact"/>
                              <w:rPr>
                                <w:bCs/>
                              </w:rPr>
                            </w:pPr>
                          </w:p>
                          <w:p w14:paraId="5ABBD126" w14:textId="77777777" w:rsidR="001F00C1" w:rsidRDefault="001F00C1" w:rsidP="001F00C1">
                            <w:r>
                              <w:rPr>
                                <w:rFonts w:hint="eastAsia"/>
                              </w:rPr>
                              <w:t xml:space="preserve">提案書（正）　</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6ADCC" id="Rectangle 42" o:spid="_x0000_s1035" style="position:absolute;left:0;text-align:left;margin-left:276pt;margin-top:.1pt;width:108pt;height:6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waHwIAAEAEAAAOAAAAZHJzL2Uyb0RvYy54bWysU9uO0zAQfUfiHyy/0ySlLUvUdLXqUoS0&#10;wIqFD3AcJ7HwjbHbZPl6xk7b7QJPCD9YM/b4+MyZmfX1qBU5CPDSmooWs5wSYbhtpOkq+u3r7tUV&#10;JT4w0zBljajoo/D0evPyxXpwpZjb3qpGAEEQ48vBVbQPwZVZ5nkvNPMz64TBy9aCZgFd6LIG2IDo&#10;WmXzPF9lg4XGgeXCezy9nS7pJuG3reDhc9t6EYiqKHILaYe013HPNmtWdsBcL/mRBvsHFppJg5+e&#10;oW5ZYGQP8g8oLTlYb9sw41Zntm0lFykHzKbIf8vmoWdOpFxQHO/OMvn/B8s/He6ByKaiK5THMI01&#10;+oKqMdMpQRbzKNDgfIlxD+4eYore3Vn+3RNjtz2GiRsAO/SCNUiriPHZswfR8fiU1MNH2yA82web&#10;tBpb0BEQVSBjKsnjuSRiDITjYfH6TbHKkRrHu6sFusv0BStPrx348F5YTaJRUUDyCZ0d7nyIbFh5&#10;CknsrZLNTiqVHOjqrQJyYNgeu7SO6P4yTBkyVPTtcr5MyM/u/CVEntbfILQM2OdKasziHMTKKNs7&#10;06QuDEyqyUbKyhx1jNJNJQhjPaZKLeIHUdbaNo8oLNiprXEM0egt/KRkwJauqP+xZyAoUR8MFif2&#10;/8mAk1GfDGY4Pq1ooGQyt2Gak70D2fWIXKTsjb3BArYyafvE4kgX2zRJfhypOAeXfop6GvzNLwAA&#10;AP//AwBQSwMEFAAGAAgAAAAhAH5ZGuLfAAAACAEAAA8AAABkcnMvZG93bnJldi54bWxMj0FLw0AU&#10;hO9C/8PyBG92YzRtidkUEXpRLDYW8bjNviap2bchu01Tf73Pkz0OM8x8ky1H24oBe984UnA3jUAg&#10;lc40VCnYfqxuFyB80GR06wgVnNHDMp9cZTo17kQbHIpQCS4hn2oFdQhdKqUva7TaT12HxN7e9VYH&#10;ln0lTa9PXG5bGUfRTFrdEC/UusPnGsvv4mh596E7bNcv69Xb+edz8O+vX0Wyd0rdXI9PjyACjuE/&#10;DH/4jA45M+3ckYwXrYIkiflLUBCDYHs+W7Dcce4+noPMM3l5IP8FAAD//wMAUEsBAi0AFAAGAAgA&#10;AAAhALaDOJL+AAAA4QEAABMAAAAAAAAAAAAAAAAAAAAAAFtDb250ZW50X1R5cGVzXS54bWxQSwEC&#10;LQAUAAYACAAAACEAOP0h/9YAAACUAQAACwAAAAAAAAAAAAAAAAAvAQAAX3JlbHMvLnJlbHNQSwEC&#10;LQAUAAYACAAAACEA/aWcGh8CAABABAAADgAAAAAAAAAAAAAAAAAuAgAAZHJzL2Uyb0RvYy54bWxQ&#10;SwECLQAUAAYACAAAACEAflka4t8AAAAIAQAADwAAAAAAAAAAAAAAAAB5BAAAZHJzL2Rvd25yZXYu&#10;eG1sUEsFBgAAAAAEAAQA8wAAAIUFAAAAAA==&#10;">
                <v:textbox inset="0,0,0,0">
                  <w:txbxContent>
                    <w:p w14:paraId="0DEB1354" w14:textId="77777777" w:rsidR="001F00C1" w:rsidRDefault="001F00C1" w:rsidP="001F00C1">
                      <w:pPr>
                        <w:spacing w:line="240" w:lineRule="exact"/>
                        <w:rPr>
                          <w:bCs/>
                        </w:rPr>
                      </w:pPr>
                    </w:p>
                    <w:p w14:paraId="0E512B4D" w14:textId="77777777" w:rsidR="001F00C1" w:rsidRDefault="001F00C1" w:rsidP="001F00C1">
                      <w:pPr>
                        <w:spacing w:line="240" w:lineRule="exact"/>
                        <w:rPr>
                          <w:bCs/>
                        </w:rPr>
                      </w:pPr>
                    </w:p>
                    <w:p w14:paraId="5AF6DBC6" w14:textId="77777777" w:rsidR="001F00C1" w:rsidRDefault="001F00C1" w:rsidP="001F00C1">
                      <w:pPr>
                        <w:pStyle w:val="a8"/>
                        <w:tabs>
                          <w:tab w:val="clear" w:pos="4252"/>
                          <w:tab w:val="clear" w:pos="8504"/>
                        </w:tabs>
                        <w:snapToGrid/>
                        <w:spacing w:line="240" w:lineRule="exact"/>
                        <w:rPr>
                          <w:bCs/>
                        </w:rPr>
                      </w:pPr>
                    </w:p>
                    <w:p w14:paraId="4B5A1A9D" w14:textId="77777777" w:rsidR="001F00C1" w:rsidRDefault="001F00C1" w:rsidP="001F00C1">
                      <w:pPr>
                        <w:spacing w:line="240" w:lineRule="exact"/>
                        <w:rPr>
                          <w:bCs/>
                        </w:rPr>
                      </w:pPr>
                    </w:p>
                    <w:p w14:paraId="5ABBD126" w14:textId="77777777" w:rsidR="001F00C1" w:rsidRDefault="001F00C1" w:rsidP="001F00C1">
                      <w:r>
                        <w:rPr>
                          <w:rFonts w:hint="eastAsia"/>
                        </w:rPr>
                        <w:t xml:space="preserve">提案書（正）　</w:t>
                      </w:r>
                      <w:r w:rsidRPr="008016C5">
                        <w:rPr>
                          <w:rFonts w:asciiTheme="minorEastAsia" w:eastAsiaTheme="minorEastAsia" w:hAnsiTheme="minorEastAsia" w:hint="eastAsia"/>
                        </w:rPr>
                        <w:t>1</w:t>
                      </w:r>
                      <w:r>
                        <w:rPr>
                          <w:rFonts w:hint="eastAsia"/>
                        </w:rPr>
                        <w:t>部</w:t>
                      </w:r>
                    </w:p>
                  </w:txbxContent>
                </v:textbox>
              </v:rect>
            </w:pict>
          </mc:Fallback>
        </mc:AlternateContent>
      </w:r>
    </w:p>
    <w:p w14:paraId="390094A4" w14:textId="77777777" w:rsidR="001F00C1" w:rsidRPr="0087530E" w:rsidRDefault="001F00C1" w:rsidP="001F00C1">
      <w:pPr>
        <w:rPr>
          <w:rFonts w:hAnsi="ＭＳ 明朝"/>
          <w:b/>
          <w:i/>
          <w:noProof/>
          <w:color w:val="000000"/>
        </w:rPr>
      </w:pPr>
      <w:r>
        <w:rPr>
          <w:b/>
          <w:i/>
          <w:noProof/>
          <w:color w:val="000000"/>
          <w:sz w:val="20"/>
        </w:rPr>
        <mc:AlternateContent>
          <mc:Choice Requires="wps">
            <w:drawing>
              <wp:anchor distT="0" distB="0" distL="114300" distR="114300" simplePos="0" relativeHeight="251668480" behindDoc="0" locked="0" layoutInCell="1" allowOverlap="1" wp14:anchorId="5B38C139" wp14:editId="2B597E53">
                <wp:simplePos x="0" y="0"/>
                <wp:positionH relativeFrom="column">
                  <wp:posOffset>3657600</wp:posOffset>
                </wp:positionH>
                <wp:positionV relativeFrom="paragraph">
                  <wp:posOffset>13970</wp:posOffset>
                </wp:positionV>
                <wp:extent cx="1371600" cy="841375"/>
                <wp:effectExtent l="7620" t="11430" r="11430" b="13970"/>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72539005" w14:textId="77777777" w:rsidR="001F00C1" w:rsidRDefault="001F00C1" w:rsidP="001F00C1">
                            <w:pPr>
                              <w:spacing w:line="240" w:lineRule="exact"/>
                              <w:rPr>
                                <w:bCs/>
                              </w:rPr>
                            </w:pPr>
                          </w:p>
                          <w:p w14:paraId="0AC8FB44" w14:textId="77777777" w:rsidR="001F00C1" w:rsidRDefault="001F00C1" w:rsidP="001F00C1">
                            <w:pPr>
                              <w:spacing w:line="240" w:lineRule="exact"/>
                              <w:rPr>
                                <w:bCs/>
                              </w:rPr>
                            </w:pPr>
                          </w:p>
                          <w:p w14:paraId="5B5C2576" w14:textId="77777777" w:rsidR="001F00C1" w:rsidRDefault="001F00C1" w:rsidP="001F00C1">
                            <w:pPr>
                              <w:pStyle w:val="a8"/>
                              <w:tabs>
                                <w:tab w:val="clear" w:pos="4252"/>
                                <w:tab w:val="clear" w:pos="8504"/>
                              </w:tabs>
                              <w:snapToGrid/>
                              <w:spacing w:line="240" w:lineRule="exact"/>
                              <w:rPr>
                                <w:bCs/>
                              </w:rPr>
                            </w:pPr>
                          </w:p>
                          <w:p w14:paraId="7915FDD3" w14:textId="77777777" w:rsidR="001F00C1" w:rsidRDefault="001F00C1" w:rsidP="001F00C1">
                            <w:pPr>
                              <w:spacing w:line="240" w:lineRule="exact"/>
                              <w:rPr>
                                <w:bCs/>
                              </w:rPr>
                            </w:pPr>
                          </w:p>
                          <w:p w14:paraId="5BB77F50" w14:textId="13426F06" w:rsidR="001F00C1" w:rsidRDefault="00B55231" w:rsidP="001F00C1">
                            <w:r>
                              <w:rPr>
                                <w:rFonts w:hint="eastAsia"/>
                              </w:rPr>
                              <w:t>提案書（</w:t>
                            </w:r>
                            <w:r w:rsidR="002662DD">
                              <w:rPr>
                                <w:rFonts w:hint="eastAsia"/>
                              </w:rPr>
                              <w:t>写</w:t>
                            </w:r>
                            <w:r w:rsidR="001F00C1">
                              <w:rPr>
                                <w:rFonts w:hint="eastAsia"/>
                              </w:rPr>
                              <w:t>）第</w:t>
                            </w:r>
                            <w:r w:rsidR="001F00C1" w:rsidRPr="008016C5">
                              <w:rPr>
                                <w:rFonts w:asciiTheme="minorEastAsia" w:eastAsiaTheme="minorEastAsia" w:hAnsiTheme="minorEastAsia" w:hint="eastAsia"/>
                              </w:rPr>
                              <w:t>1</w:t>
                            </w:r>
                            <w:r w:rsidR="001F00C1">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8C139" id="Rectangle 41" o:spid="_x0000_s1036" style="position:absolute;left:0;text-align:left;margin-left:4in;margin-top:1.1pt;width:108pt;height:6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7UHQIAAEEEAAAOAAAAZHJzL2Uyb0RvYy54bWysU1Fv0zAQfkfiP1h+p0nKOkbUdJo6ipAG&#10;TAx+gOM4iYXjM2e3yfj1XJym64AnRB6sO9/5y9333a2vh86wg0KvwRY8W6ScKSuh0rYp+Levu1dX&#10;nPkgbCUMWFXwR+X59ebli3XvcrWEFkylkBGI9XnvCt6G4PIk8bJVnfALcMpSsAbsRCAXm6RC0RN6&#10;Z5Jlml4mPWDlEKTynm5vpyDfRPy6VjJ8rmuvAjMFp9pCPDGe5Xgmm7XIGxSu1fJYhviHKjqhLf30&#10;BHUrgmB71H9AdVoieKjDQkKXQF1rqWIP1E2W/tbNQyucir0QOd6daPL/D1Z+Otwj01XBV6SUFR1p&#10;9IVYE7Yxil1kI0G98znlPbh7HFv07g7kd88sbFtKUzeI0LdKVFRWzE+ePRgdT09Z2X+EiuDFPkDk&#10;aqixGwGJBTZESR5PkqghMEmX2es32WVKykmKXV2QuxpLSkQ+v3bow3sFHRuNgiMVH9HF4c6HKXVO&#10;idWD0dVOGxMdbMqtQXYQNB67+B3R/Xmasawv+NvVchWRn8X8OUQav79BdDrQnBvdURenJJGPtL2z&#10;VZzCILSZbOrOWGpypm6SIAzlEJXK4tiOwRKqR2IWYZpr2kMyWsCfnPU00wX3P/YCFWfmgyV1xgWY&#10;DZyNcjaElfS04IGzydyGaVH2DnXTEnIW27dwQwrWOpL7VMWxXprTKM9xp8ZFOPdj1tPmb34BAAD/&#10;/wMAUEsDBBQABgAIAAAAIQAX4rSv4AAAAAkBAAAPAAAAZHJzL2Rvd25yZXYueG1sTI/BTsMwEETv&#10;SPyDtUjcqENoGwhxKoTUC4iKphXi6MbbJBCvo9hNU76+ywmOoxnNvMkWo23FgL1vHCm4nUQgkEpn&#10;GqoUbDfLm3sQPmgyunWECk7oYZFfXmQ6Ne5IaxyKUAkuIZ9qBXUIXSqlL2u02k9ch8Te3vVWB5Z9&#10;JU2vj1xuWxlH0Vxa3RAv1LrD5xrL7+JgeXfafW1XL6vl2+nnY/Dvr5/FbO+Uur4anx5BBBzDXxh+&#10;8RkdcmbauQMZL1oFs2TOX4KCOAbBfvIQs95x8G6agMwz+f9BfgYAAP//AwBQSwECLQAUAAYACAAA&#10;ACEAtoM4kv4AAADhAQAAEwAAAAAAAAAAAAAAAAAAAAAAW0NvbnRlbnRfVHlwZXNdLnhtbFBLAQIt&#10;ABQABgAIAAAAIQA4/SH/1gAAAJQBAAALAAAAAAAAAAAAAAAAAC8BAABfcmVscy8ucmVsc1BLAQIt&#10;ABQABgAIAAAAIQBpCi7UHQIAAEEEAAAOAAAAAAAAAAAAAAAAAC4CAABkcnMvZTJvRG9jLnhtbFBL&#10;AQItABQABgAIAAAAIQAX4rSv4AAAAAkBAAAPAAAAAAAAAAAAAAAAAHcEAABkcnMvZG93bnJldi54&#10;bWxQSwUGAAAAAAQABADzAAAAhAUAAAAA&#10;">
                <v:textbox inset="0,0,0,0">
                  <w:txbxContent>
                    <w:p w14:paraId="72539005" w14:textId="77777777" w:rsidR="001F00C1" w:rsidRDefault="001F00C1" w:rsidP="001F00C1">
                      <w:pPr>
                        <w:spacing w:line="240" w:lineRule="exact"/>
                        <w:rPr>
                          <w:bCs/>
                        </w:rPr>
                      </w:pPr>
                    </w:p>
                    <w:p w14:paraId="0AC8FB44" w14:textId="77777777" w:rsidR="001F00C1" w:rsidRDefault="001F00C1" w:rsidP="001F00C1">
                      <w:pPr>
                        <w:spacing w:line="240" w:lineRule="exact"/>
                        <w:rPr>
                          <w:bCs/>
                        </w:rPr>
                      </w:pPr>
                    </w:p>
                    <w:p w14:paraId="5B5C2576" w14:textId="77777777" w:rsidR="001F00C1" w:rsidRDefault="001F00C1" w:rsidP="001F00C1">
                      <w:pPr>
                        <w:pStyle w:val="a8"/>
                        <w:tabs>
                          <w:tab w:val="clear" w:pos="4252"/>
                          <w:tab w:val="clear" w:pos="8504"/>
                        </w:tabs>
                        <w:snapToGrid/>
                        <w:spacing w:line="240" w:lineRule="exact"/>
                        <w:rPr>
                          <w:bCs/>
                        </w:rPr>
                      </w:pPr>
                    </w:p>
                    <w:p w14:paraId="7915FDD3" w14:textId="77777777" w:rsidR="001F00C1" w:rsidRDefault="001F00C1" w:rsidP="001F00C1">
                      <w:pPr>
                        <w:spacing w:line="240" w:lineRule="exact"/>
                        <w:rPr>
                          <w:bCs/>
                        </w:rPr>
                      </w:pPr>
                    </w:p>
                    <w:p w14:paraId="5BB77F50" w14:textId="13426F06" w:rsidR="001F00C1" w:rsidRDefault="00B55231" w:rsidP="001F00C1">
                      <w:r>
                        <w:rPr>
                          <w:rFonts w:hint="eastAsia"/>
                        </w:rPr>
                        <w:t>提案書（</w:t>
                      </w:r>
                      <w:r w:rsidR="002662DD">
                        <w:rPr>
                          <w:rFonts w:hint="eastAsia"/>
                        </w:rPr>
                        <w:t>写</w:t>
                      </w:r>
                      <w:r w:rsidR="001F00C1">
                        <w:rPr>
                          <w:rFonts w:hint="eastAsia"/>
                        </w:rPr>
                        <w:t>）第</w:t>
                      </w:r>
                      <w:r w:rsidR="001F00C1" w:rsidRPr="008016C5">
                        <w:rPr>
                          <w:rFonts w:asciiTheme="minorEastAsia" w:eastAsiaTheme="minorEastAsia" w:hAnsiTheme="minorEastAsia" w:hint="eastAsia"/>
                        </w:rPr>
                        <w:t>1</w:t>
                      </w:r>
                      <w:r w:rsidR="001F00C1">
                        <w:rPr>
                          <w:rFonts w:hint="eastAsia"/>
                        </w:rPr>
                        <w:t>部</w:t>
                      </w:r>
                    </w:p>
                  </w:txbxContent>
                </v:textbox>
              </v:rect>
            </w:pict>
          </mc:Fallback>
        </mc:AlternateContent>
      </w:r>
    </w:p>
    <w:p w14:paraId="6653359C" w14:textId="0D5582C6" w:rsidR="001F00C1" w:rsidRPr="0087530E" w:rsidRDefault="001F00C1" w:rsidP="001F00C1">
      <w:pPr>
        <w:rPr>
          <w:rFonts w:hAnsi="ＭＳ 明朝"/>
          <w:b/>
          <w:i/>
          <w:noProof/>
          <w:color w:val="000000"/>
        </w:rPr>
      </w:pPr>
      <w:r>
        <w:rPr>
          <w:rFonts w:hAnsi="ＭＳ 明朝"/>
          <w:noProof/>
          <w:color w:val="000000"/>
        </w:rPr>
        <mc:AlternateContent>
          <mc:Choice Requires="wps">
            <w:drawing>
              <wp:anchor distT="0" distB="0" distL="114300" distR="114300" simplePos="0" relativeHeight="251673600" behindDoc="1" locked="0" layoutInCell="1" allowOverlap="1" wp14:anchorId="23500F18" wp14:editId="597EAA8C">
                <wp:simplePos x="0" y="0"/>
                <wp:positionH relativeFrom="column">
                  <wp:posOffset>1525270</wp:posOffset>
                </wp:positionH>
                <wp:positionV relativeFrom="paragraph">
                  <wp:posOffset>149918</wp:posOffset>
                </wp:positionV>
                <wp:extent cx="1348105" cy="841375"/>
                <wp:effectExtent l="0" t="0" r="23495" b="15875"/>
                <wp:wrapNone/>
                <wp:docPr id="5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841375"/>
                        </a:xfrm>
                        <a:prstGeom prst="rect">
                          <a:avLst/>
                        </a:prstGeom>
                        <a:solidFill>
                          <a:srgbClr val="FFFFFF"/>
                        </a:solidFill>
                        <a:ln w="9525">
                          <a:solidFill>
                            <a:srgbClr val="000000"/>
                          </a:solidFill>
                          <a:miter lim="800000"/>
                          <a:headEnd/>
                          <a:tailEnd/>
                        </a:ln>
                      </wps:spPr>
                      <wps:txbx>
                        <w:txbxContent>
                          <w:p w14:paraId="299BFD0D" w14:textId="77777777" w:rsidR="001F00C1" w:rsidRDefault="001F00C1" w:rsidP="001F00C1">
                            <w:pPr>
                              <w:spacing w:line="240" w:lineRule="exact"/>
                              <w:jc w:val="right"/>
                              <w:rPr>
                                <w:bCs/>
                              </w:rPr>
                            </w:pPr>
                          </w:p>
                          <w:p w14:paraId="60479F28" w14:textId="77777777" w:rsidR="001F00C1" w:rsidRDefault="001F00C1" w:rsidP="001F00C1">
                            <w:pPr>
                              <w:spacing w:line="240" w:lineRule="exact"/>
                              <w:jc w:val="right"/>
                              <w:rPr>
                                <w:bCs/>
                              </w:rPr>
                            </w:pPr>
                          </w:p>
                          <w:p w14:paraId="36B1ADA7" w14:textId="77777777" w:rsidR="001F00C1" w:rsidRDefault="001F00C1" w:rsidP="001F00C1">
                            <w:pPr>
                              <w:pStyle w:val="a8"/>
                              <w:tabs>
                                <w:tab w:val="clear" w:pos="4252"/>
                                <w:tab w:val="clear" w:pos="8504"/>
                              </w:tabs>
                              <w:snapToGrid/>
                              <w:spacing w:line="240" w:lineRule="exact"/>
                              <w:jc w:val="right"/>
                              <w:rPr>
                                <w:bCs/>
                              </w:rPr>
                            </w:pPr>
                          </w:p>
                          <w:p w14:paraId="595FBDA0" w14:textId="77777777" w:rsidR="001F00C1" w:rsidRDefault="001F00C1" w:rsidP="001F00C1">
                            <w:pPr>
                              <w:spacing w:line="240" w:lineRule="exact"/>
                              <w:jc w:val="right"/>
                              <w:rPr>
                                <w:bCs/>
                              </w:rPr>
                            </w:pPr>
                          </w:p>
                          <w:p w14:paraId="48FA9AC9" w14:textId="77777777" w:rsidR="001F00C1" w:rsidRDefault="001F00C1" w:rsidP="001F00C1">
                            <w:pPr>
                              <w:ind w:right="105" w:firstLineChars="100" w:firstLine="210"/>
                              <w:jc w:val="right"/>
                            </w:pPr>
                            <w:r>
                              <w:rPr>
                                <w:rFonts w:hint="eastAsia"/>
                              </w:rPr>
                              <w:t>別添</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00F18" id="Rectangle 124" o:spid="_x0000_s1037" style="position:absolute;left:0;text-align:left;margin-left:120.1pt;margin-top:11.8pt;width:106.15pt;height:66.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YyIQIAAEIEAAAOAAAAZHJzL2Uyb0RvYy54bWysU9uO0zAQfUfiHyy/0yS9QImarlZdipAW&#10;WLHwAY7jJBa+MXablq9n7LTdLvCE8IM1tmeOz5yZWd0ctCJ7AV5aU9FiklMiDLeNNF1Fv33dvlpS&#10;4gMzDVPWiIoehac365cvVoMrxdT2VjUCCIIYXw6uon0Irswyz3uhmZ9YJww+thY0C3iELmuADYiu&#10;VTbN89fZYKFxYLnwHm/vxke6TvhtK3j43LZeBKIqitxC2iHtddyz9YqVHTDXS36iwf6BhWbS4KcX&#10;qDsWGNmB/ANKSw7W2zZMuNWZbVvJRcoBsyny37J57JkTKRcUx7uLTP7/wfJP+wcgsqnoYkaJYRpr&#10;9AVVY6ZTghTTeVRocL5Ex0f3ADFH7+4t/+6JsZse/cQtgB16wRrkVUT/7FlAPHgMJfXw0TaIz3bB&#10;JrEOLegIiDKQQ6rJ8VITcQiE42Uxmy+LfEEJx7flvJi9WaQvWHmOduDDe2E1iUZFAdkndLa/9yGy&#10;YeXZJbG3SjZbqVQ6QFdvFJA9w/7YpnVC99duypChom8X00VCfvbmryHytP4GoWXARldSYxYXJ1ZG&#10;2d6ZJrVhYFKNNlJW5qRjlG4sQTjUh1SqIqkcda1tc0RlwY6NjYOIRm/hJyUDNnVF/Y8dA0GJ+mCw&#10;OnECzgacjfpsMMMxtKKBktHchHFSdg5k1yNykdI39hYr2Mok7hOLE19s1KT5aajiJFyfk9fT6K9/&#10;AQAA//8DAFBLAwQUAAYACAAAACEAm+uBveAAAAAKAQAADwAAAGRycy9kb3ducmV2LnhtbEyPwU6D&#10;QBCG7ya+w2ZMvNmlCMQgS2NMetHYWGyMxy07BZSdJeyWUp/e8aS3mcyX//+mWM22FxOOvnOkYLmI&#10;QCDVznTUKNi9rW/uQPigyejeESo4o4dVeXlR6Ny4E21xqkIjOIR8rhW0IQy5lL5u0Wq/cAMS3w5u&#10;tDrwOjbSjPrE4baXcRRl0uqOuKHVAz62WH9VR8u9yfC52zxt1i/n7/fJvz5/VOnBKXV9NT/cgwg4&#10;hz8YfvVZHUp22rsjGS96BXESxYzycJuBYCBJ4xTEnsk0W4IsC/n/hfIHAAD//wMAUEsBAi0AFAAG&#10;AAgAAAAhALaDOJL+AAAA4QEAABMAAAAAAAAAAAAAAAAAAAAAAFtDb250ZW50X1R5cGVzXS54bWxQ&#10;SwECLQAUAAYACAAAACEAOP0h/9YAAACUAQAACwAAAAAAAAAAAAAAAAAvAQAAX3JlbHMvLnJlbHNQ&#10;SwECLQAUAAYACAAAACEAZpTmMiECAABCBAAADgAAAAAAAAAAAAAAAAAuAgAAZHJzL2Uyb0RvYy54&#10;bWxQSwECLQAUAAYACAAAACEAm+uBveAAAAAKAQAADwAAAAAAAAAAAAAAAAB7BAAAZHJzL2Rvd25y&#10;ZXYueG1sUEsFBgAAAAAEAAQA8wAAAIgFAAAAAA==&#10;">
                <v:textbox inset="0,0,0,0">
                  <w:txbxContent>
                    <w:p w14:paraId="299BFD0D" w14:textId="77777777" w:rsidR="001F00C1" w:rsidRDefault="001F00C1" w:rsidP="001F00C1">
                      <w:pPr>
                        <w:spacing w:line="240" w:lineRule="exact"/>
                        <w:jc w:val="right"/>
                        <w:rPr>
                          <w:bCs/>
                        </w:rPr>
                      </w:pPr>
                    </w:p>
                    <w:p w14:paraId="60479F28" w14:textId="77777777" w:rsidR="001F00C1" w:rsidRDefault="001F00C1" w:rsidP="001F00C1">
                      <w:pPr>
                        <w:spacing w:line="240" w:lineRule="exact"/>
                        <w:jc w:val="right"/>
                        <w:rPr>
                          <w:bCs/>
                        </w:rPr>
                      </w:pPr>
                    </w:p>
                    <w:p w14:paraId="36B1ADA7" w14:textId="77777777" w:rsidR="001F00C1" w:rsidRDefault="001F00C1" w:rsidP="001F00C1">
                      <w:pPr>
                        <w:pStyle w:val="a8"/>
                        <w:tabs>
                          <w:tab w:val="clear" w:pos="4252"/>
                          <w:tab w:val="clear" w:pos="8504"/>
                        </w:tabs>
                        <w:snapToGrid/>
                        <w:spacing w:line="240" w:lineRule="exact"/>
                        <w:jc w:val="right"/>
                        <w:rPr>
                          <w:bCs/>
                        </w:rPr>
                      </w:pPr>
                    </w:p>
                    <w:p w14:paraId="595FBDA0" w14:textId="77777777" w:rsidR="001F00C1" w:rsidRDefault="001F00C1" w:rsidP="001F00C1">
                      <w:pPr>
                        <w:spacing w:line="240" w:lineRule="exact"/>
                        <w:jc w:val="right"/>
                        <w:rPr>
                          <w:bCs/>
                        </w:rPr>
                      </w:pPr>
                    </w:p>
                    <w:p w14:paraId="48FA9AC9" w14:textId="77777777" w:rsidR="001F00C1" w:rsidRDefault="001F00C1" w:rsidP="001F00C1">
                      <w:pPr>
                        <w:ind w:right="105" w:firstLineChars="100" w:firstLine="210"/>
                        <w:jc w:val="right"/>
                      </w:pPr>
                      <w:r>
                        <w:rPr>
                          <w:rFonts w:hint="eastAsia"/>
                        </w:rPr>
                        <w:t>別添</w:t>
                      </w:r>
                      <w:r w:rsidRPr="008016C5">
                        <w:rPr>
                          <w:rFonts w:asciiTheme="minorEastAsia" w:eastAsiaTheme="minorEastAsia" w:hAnsiTheme="minorEastAsia" w:hint="eastAsia"/>
                        </w:rPr>
                        <w:t>1</w:t>
                      </w:r>
                    </w:p>
                  </w:txbxContent>
                </v:textbox>
              </v:rect>
            </w:pict>
          </mc:Fallback>
        </mc:AlternateContent>
      </w:r>
      <w:r>
        <w:rPr>
          <w:b/>
          <w:i/>
          <w:noProof/>
          <w:color w:val="000000"/>
          <w:sz w:val="20"/>
        </w:rPr>
        <mc:AlternateContent>
          <mc:Choice Requires="wps">
            <w:drawing>
              <wp:anchor distT="0" distB="0" distL="114300" distR="114300" simplePos="0" relativeHeight="251667456" behindDoc="0" locked="0" layoutInCell="1" allowOverlap="1" wp14:anchorId="64B4AA9D" wp14:editId="02023922">
                <wp:simplePos x="0" y="0"/>
                <wp:positionH relativeFrom="column">
                  <wp:posOffset>3810000</wp:posOffset>
                </wp:positionH>
                <wp:positionV relativeFrom="paragraph">
                  <wp:posOffset>26670</wp:posOffset>
                </wp:positionV>
                <wp:extent cx="1371600" cy="841375"/>
                <wp:effectExtent l="7620" t="13970" r="11430" b="11430"/>
                <wp:wrapNone/>
                <wp:docPr id="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5110EDEE" w14:textId="77777777" w:rsidR="001F00C1" w:rsidRDefault="001F00C1" w:rsidP="001F00C1">
                            <w:pPr>
                              <w:spacing w:line="240" w:lineRule="exact"/>
                              <w:rPr>
                                <w:bCs/>
                              </w:rPr>
                            </w:pPr>
                          </w:p>
                          <w:p w14:paraId="1184A64B" w14:textId="77777777" w:rsidR="001F00C1" w:rsidRDefault="001F00C1" w:rsidP="001F00C1">
                            <w:pPr>
                              <w:spacing w:line="240" w:lineRule="exact"/>
                              <w:rPr>
                                <w:bCs/>
                              </w:rPr>
                            </w:pPr>
                          </w:p>
                          <w:p w14:paraId="28EC5521" w14:textId="77777777" w:rsidR="001F00C1" w:rsidRDefault="001F00C1" w:rsidP="001F00C1">
                            <w:pPr>
                              <w:pStyle w:val="a8"/>
                              <w:tabs>
                                <w:tab w:val="clear" w:pos="4252"/>
                                <w:tab w:val="clear" w:pos="8504"/>
                              </w:tabs>
                              <w:snapToGrid/>
                              <w:spacing w:line="240" w:lineRule="exact"/>
                              <w:rPr>
                                <w:bCs/>
                              </w:rPr>
                            </w:pPr>
                          </w:p>
                          <w:p w14:paraId="0D8A8A37" w14:textId="77777777" w:rsidR="001F00C1" w:rsidRDefault="001F00C1" w:rsidP="001F00C1">
                            <w:pPr>
                              <w:spacing w:line="240" w:lineRule="exact"/>
                              <w:rPr>
                                <w:bCs/>
                              </w:rPr>
                            </w:pPr>
                          </w:p>
                          <w:p w14:paraId="16E50E70" w14:textId="2FEAC64E" w:rsidR="001F00C1" w:rsidRDefault="001F00C1" w:rsidP="001F00C1">
                            <w:r>
                              <w:rPr>
                                <w:rFonts w:hint="eastAsia"/>
                              </w:rPr>
                              <w:t>提案書（</w:t>
                            </w:r>
                            <w:r w:rsidR="002662DD">
                              <w:rPr>
                                <w:rFonts w:hint="eastAsia"/>
                              </w:rPr>
                              <w:t>部分</w:t>
                            </w:r>
                            <w:r>
                              <w:rPr>
                                <w:rFonts w:hint="eastAsia"/>
                              </w:rPr>
                              <w:t>写）第</w:t>
                            </w:r>
                            <w:r w:rsidR="002662DD">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4AA9D" id="Rectangle 40" o:spid="_x0000_s1038" style="position:absolute;left:0;text-align:left;margin-left:300pt;margin-top:2.1pt;width:108pt;height:6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68IQIAAEEEAAAOAAAAZHJzL2Uyb0RvYy54bWysU9uO0zAQfUfiHyy/0yRlW5ao6WrVpQhp&#10;gRULH+A4TmLheMzYbVq+nrF72S7whPCDNWOPj8+cmVnc7AbDtgq9BlvxYpJzpqyERtuu4t++rl9d&#10;c+aDsI0wYFXF98rzm+XLF4vRlWoKPZhGISMQ68vRVbwPwZVZ5mWvBuEn4JSlyxZwEIFc7LIGxUjo&#10;g8mmeT7PRsDGIUjlPZ3eHS75MuG3rZLhc9t6FZipOHELace013HPlgtRdihcr+WRhvgHFoPQlj49&#10;Q92JINgG9R9Qg5YIHtowkTBk0LZaqpQDZVPkv2Xz2AunUi4kjndnmfz/g5Wftg/IdFPx2ZwzKwaq&#10;0RdSTdjOKHaVBBqdLynu0T1gTNG7e5DfPbOw6ilM3SLC2CvREK0iCpo9exAdT09ZPX6EhuDFJkDS&#10;atfiEAFJBbZLJdmfS6J2gUk6LF6/KeY5VU7S3fUVubP0hShPrx368F7BwKJRcSTyCV1s732IbER5&#10;CknswehmrY1JDnb1yiDbCmqPdVpHdH8ZZiwbK/52Np0l5Gd3/hIiT+tvEIMO1OdGD5TFOUiUUbZ3&#10;tkldGIQ2B5soG3vUMUoXu9mXYVfvUqWKafwhHtXQ7ElZhENf0xyS0QP+5Gyknq64/7ERqDgzHyxV&#10;Jw7AycCTUZ8MYSU9rXjg7GCuwmFQNg511xNykdK3cEsVbHUS94nFkS/1adL8OFNxEC79FPU0+ctf&#10;AAAA//8DAFBLAwQUAAYACAAAACEABxAqruAAAAAJAQAADwAAAGRycy9kb3ducmV2LnhtbEyPwU7D&#10;MBBE70j8g7VI3Kjd0oYqxKkQUi8gKggV4ujG2yQQr6PYTdN+PcsJjqMZzbzJVqNrxYB9aDxpmE4U&#10;CKTS24YqDdv39c0SRIiGrGk9oYYTBljllxeZSa0/0hsORawEl1BIjYY6xi6VMpQ1OhMmvkNib+97&#10;ZyLLvpK2N0cud62cKZVIZxrihdp0+Fhj+V0cHO/Ou6/t5mmzfjmdP4bw+vxZLPZe6+ur8eEeRMQx&#10;/oXhF5/RIWemnT+QDaLVkCjFX6KG+QwE+8tpwnrHwdvkDmSeyf8P8h8AAAD//wMAUEsBAi0AFAAG&#10;AAgAAAAhALaDOJL+AAAA4QEAABMAAAAAAAAAAAAAAAAAAAAAAFtDb250ZW50X1R5cGVzXS54bWxQ&#10;SwECLQAUAAYACAAAACEAOP0h/9YAAACUAQAACwAAAAAAAAAAAAAAAAAvAQAAX3JlbHMvLnJlbHNQ&#10;SwECLQAUAAYACAAAACEAOgF+vCECAABBBAAADgAAAAAAAAAAAAAAAAAuAgAAZHJzL2Uyb0RvYy54&#10;bWxQSwECLQAUAAYACAAAACEABxAqruAAAAAJAQAADwAAAAAAAAAAAAAAAAB7BAAAZHJzL2Rvd25y&#10;ZXYueG1sUEsFBgAAAAAEAAQA8wAAAIgFAAAAAA==&#10;">
                <v:textbox inset="0,0,0,0">
                  <w:txbxContent>
                    <w:p w14:paraId="5110EDEE" w14:textId="77777777" w:rsidR="001F00C1" w:rsidRDefault="001F00C1" w:rsidP="001F00C1">
                      <w:pPr>
                        <w:spacing w:line="240" w:lineRule="exact"/>
                        <w:rPr>
                          <w:bCs/>
                        </w:rPr>
                      </w:pPr>
                    </w:p>
                    <w:p w14:paraId="1184A64B" w14:textId="77777777" w:rsidR="001F00C1" w:rsidRDefault="001F00C1" w:rsidP="001F00C1">
                      <w:pPr>
                        <w:spacing w:line="240" w:lineRule="exact"/>
                        <w:rPr>
                          <w:bCs/>
                        </w:rPr>
                      </w:pPr>
                    </w:p>
                    <w:p w14:paraId="28EC5521" w14:textId="77777777" w:rsidR="001F00C1" w:rsidRDefault="001F00C1" w:rsidP="001F00C1">
                      <w:pPr>
                        <w:pStyle w:val="a8"/>
                        <w:tabs>
                          <w:tab w:val="clear" w:pos="4252"/>
                          <w:tab w:val="clear" w:pos="8504"/>
                        </w:tabs>
                        <w:snapToGrid/>
                        <w:spacing w:line="240" w:lineRule="exact"/>
                        <w:rPr>
                          <w:bCs/>
                        </w:rPr>
                      </w:pPr>
                    </w:p>
                    <w:p w14:paraId="0D8A8A37" w14:textId="77777777" w:rsidR="001F00C1" w:rsidRDefault="001F00C1" w:rsidP="001F00C1">
                      <w:pPr>
                        <w:spacing w:line="240" w:lineRule="exact"/>
                        <w:rPr>
                          <w:bCs/>
                        </w:rPr>
                      </w:pPr>
                    </w:p>
                    <w:p w14:paraId="16E50E70" w14:textId="2FEAC64E" w:rsidR="001F00C1" w:rsidRDefault="001F00C1" w:rsidP="001F00C1">
                      <w:r>
                        <w:rPr>
                          <w:rFonts w:hint="eastAsia"/>
                        </w:rPr>
                        <w:t>提案書（</w:t>
                      </w:r>
                      <w:r w:rsidR="002662DD">
                        <w:rPr>
                          <w:rFonts w:hint="eastAsia"/>
                        </w:rPr>
                        <w:t>部分</w:t>
                      </w:r>
                      <w:r>
                        <w:rPr>
                          <w:rFonts w:hint="eastAsia"/>
                        </w:rPr>
                        <w:t>写）第</w:t>
                      </w:r>
                      <w:r w:rsidR="002662DD">
                        <w:rPr>
                          <w:rFonts w:asciiTheme="minorEastAsia" w:eastAsiaTheme="minorEastAsia" w:hAnsiTheme="minorEastAsia" w:hint="eastAsia"/>
                        </w:rPr>
                        <w:t>1</w:t>
                      </w:r>
                      <w:r>
                        <w:rPr>
                          <w:rFonts w:hint="eastAsia"/>
                        </w:rPr>
                        <w:t>部</w:t>
                      </w:r>
                    </w:p>
                  </w:txbxContent>
                </v:textbox>
              </v:rect>
            </w:pict>
          </mc:Fallback>
        </mc:AlternateContent>
      </w:r>
    </w:p>
    <w:p w14:paraId="213CA04E" w14:textId="5AF3BAAE" w:rsidR="001F00C1" w:rsidRPr="0087530E" w:rsidRDefault="0089510B" w:rsidP="001F00C1">
      <w:pPr>
        <w:rPr>
          <w:noProof/>
          <w:color w:val="000000"/>
        </w:rPr>
      </w:pPr>
      <w:r>
        <w:rPr>
          <w:b/>
          <w:i/>
          <w:noProof/>
          <w:color w:val="000000"/>
          <w:sz w:val="20"/>
        </w:rPr>
        <mc:AlternateContent>
          <mc:Choice Requires="wps">
            <w:drawing>
              <wp:anchor distT="0" distB="0" distL="114300" distR="114300" simplePos="0" relativeHeight="251655164" behindDoc="0" locked="0" layoutInCell="1" allowOverlap="1" wp14:anchorId="044D7FD1" wp14:editId="604948C6">
                <wp:simplePos x="0" y="0"/>
                <wp:positionH relativeFrom="column">
                  <wp:posOffset>4099560</wp:posOffset>
                </wp:positionH>
                <wp:positionV relativeFrom="paragraph">
                  <wp:posOffset>159385</wp:posOffset>
                </wp:positionV>
                <wp:extent cx="1371600" cy="841375"/>
                <wp:effectExtent l="0" t="0" r="19050" b="15875"/>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2A5B3685" w14:textId="77777777" w:rsidR="00605D5D" w:rsidRDefault="00605D5D" w:rsidP="001F00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D7FD1" id="_x0000_s1039" style="position:absolute;left:0;text-align:left;margin-left:322.8pt;margin-top:12.55pt;width:108pt;height:66.2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mIAIAAEAEAAAOAAAAZHJzL2Uyb0RvYy54bWysU9uO0zAQfUfiHyy/0ySlXZao6WrVpQhp&#10;gRULH+A4TmLheMzYbVq+nrF72S7whPCDNWOPj8+cmVnc7AbDtgq9BlvxYpJzpqyERtuu4t++rl9d&#10;c+aDsI0wYFXF98rzm+XLF4vRlWoKPZhGISMQ68vRVbwPwZVZ5mWvBuEn4JSlyxZwEIFc7LIGxUjo&#10;g8mmeX6VjYCNQ5DKezq9O1zyZcJvWyXD57b1KjBTceIW0o5pr+OeLRei7FC4XssjDfEPLAahLX16&#10;hroTQbAN6j+gBi0RPLRhImHIoG21VCkHyqbIf8vmsRdOpVxIHO/OMvn/Bys/bR+Q6abiVCgrBirR&#10;FxJN2M4oNkv6jM6XFPboHjBm6N09yO+eWVj1FKZuEWHslWiIVRH1zJ49iI6np6weP0JD8GITIEm1&#10;a3GIgCQC26WK7M8VUbvAJB0Wr98UVzkVTtLd9YzcefpClKfXDn14r2Bg0ag4EvmELrb3PkQ2ojyF&#10;JPZgdLPWxiQHu3plkG0Fdcc6rSO6vwwzlo0VfzufzhPyszt/CZGn9TeIQQdqc6MHyuIcJMoo2zvb&#10;pCYMQpuDTZSNPeoYpYvN7Muwq3epUMUs/hCPamj2pCzCoa1pDMnoAX9yNlJLV9z/2AhUnJkPlqoT&#10;+/9k4MmoT4awkp5WPHB2MFfhMCcbh7rrCblI6Vu4pQq2Oon7xOLIl9o0aX4cqTgHl36Kehr85S8A&#10;AAD//wMAUEsDBBQABgAIAAAAIQAFdX/c4QAAAAoBAAAPAAAAZHJzL2Rvd25yZXYueG1sTI/BTsMw&#10;DIbvSLxDZCRuLO20lqlrOiGkXUBMUCbEMWu8tqNxqibrOp4ec4Kj7U///zlfT7YTIw6+daQgnkUg&#10;kCpnWqoV7N43d0sQPmgyunOECi7oYV1cX+U6M+5MbziWoRYcQj7TCpoQ+kxKXzVotZ+5HolvBzdY&#10;HXgcamkGfeZw28l5FKXS6pa4odE9PjZYfZUny72L/rjbPm03L5fvj9G/Pn+WycEpdXszPaxABJzC&#10;Hwy/+qwOBTvt3YmMF52CdJGkjCqYJzEIBpZpzIs9k8l9CrLI5f8Xih8AAAD//wMAUEsBAi0AFAAG&#10;AAgAAAAhALaDOJL+AAAA4QEAABMAAAAAAAAAAAAAAAAAAAAAAFtDb250ZW50X1R5cGVzXS54bWxQ&#10;SwECLQAUAAYACAAAACEAOP0h/9YAAACUAQAACwAAAAAAAAAAAAAAAAAvAQAAX3JlbHMvLnJlbHNQ&#10;SwECLQAUAAYACAAAACEAzvhjpiACAABABAAADgAAAAAAAAAAAAAAAAAuAgAAZHJzL2Uyb0RvYy54&#10;bWxQSwECLQAUAAYACAAAACEABXV/3OEAAAAKAQAADwAAAAAAAAAAAAAAAAB6BAAAZHJzL2Rvd25y&#10;ZXYueG1sUEsFBgAAAAAEAAQA8wAAAIgFAAAAAA==&#10;">
                <v:textbox inset="0,0,0,0">
                  <w:txbxContent>
                    <w:p w14:paraId="2A5B3685" w14:textId="77777777" w:rsidR="00605D5D" w:rsidRDefault="00605D5D" w:rsidP="001F00C1"/>
                  </w:txbxContent>
                </v:textbox>
              </v:rect>
            </w:pict>
          </mc:Fallback>
        </mc:AlternateContent>
      </w:r>
      <w:r w:rsidR="00605D5D">
        <w:rPr>
          <w:b/>
          <w:i/>
          <w:noProof/>
          <w:color w:val="000000"/>
          <w:sz w:val="20"/>
        </w:rPr>
        <mc:AlternateContent>
          <mc:Choice Requires="wps">
            <w:drawing>
              <wp:anchor distT="0" distB="0" distL="114300" distR="114300" simplePos="0" relativeHeight="251654139" behindDoc="0" locked="0" layoutInCell="1" allowOverlap="1" wp14:anchorId="39DC1423" wp14:editId="534D8E56">
                <wp:simplePos x="0" y="0"/>
                <wp:positionH relativeFrom="column">
                  <wp:posOffset>4134789</wp:posOffset>
                </wp:positionH>
                <wp:positionV relativeFrom="paragraph">
                  <wp:posOffset>189230</wp:posOffset>
                </wp:positionV>
                <wp:extent cx="1371600" cy="841375"/>
                <wp:effectExtent l="0" t="0" r="19050" b="15875"/>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1DD3A3FD" w14:textId="77777777" w:rsidR="00605D5D" w:rsidRDefault="00605D5D" w:rsidP="001F00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C1423" id="_x0000_s1040" style="position:absolute;left:0;text-align:left;margin-left:325.55pt;margin-top:14.9pt;width:108pt;height:66.25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t+IQIAAEAEAAAOAAAAZHJzL2Uyb0RvYy54bWysU21v0zAQ/o7Ef7D8nSbp1m1ETaepowhp&#10;wMTgB1wcJ7FwbHN2m5Zfz9l9WQd8QviDdWefHz/33N38djtotpHolTUVLyY5Z9II2yjTVfzb19Wb&#10;G858ANOAtkZWfCc9v128fjUfXSmntre6kcgIxPhydBXvQ3BllnnRywH8xDpp6LK1OEAgF7usQRgJ&#10;fdDZNM+vstFi49AK6T2d3u8v+SLht60U4XPbehmYrjhxC2nHtNdxzxZzKDsE1ytxoAH/wGIAZejT&#10;E9Q9BGBrVH9ADUqg9bYNE2GHzLatEjLlQNkU+W/ZPPXgZMqFxPHuJJP/f7Di0+YRmWoqfs2ZgYFK&#10;9IVEA9NpyS6TPqPzJYU9uUeMGXr3YMV3z4xd9hQm7xDt2EtoiFUR9cxePIiOp6esHj/ahuBhHWyS&#10;atviEAFJBLZNFdmdKiK3gQk6LC6ui6ucCifo7uaS3Fn6Asrja4c+vJd2YNGoOBL5hA6bBx8iGyiP&#10;IYm91apZKa2Tg1291Mg2QN2xSuuA7s/DtGFjxd/OprOE/OLOn0Pkaf0NYlCB2lyrgbI4BUEZZXtn&#10;mtSEAZTe20RZm4OOUbrYzL4M23qbClVcxB/iUW2bHSmLdt/WNIZk9BZ/cjZSS1fc/1gDSs70B0PV&#10;if1/NPBo1EcDjKCnFQ+c7c1l2M/J2qHqekIuUvrG3lEFW5XEfWZx4EttmjQ/jFScg3M/RT0P/uIX&#10;AAAA//8DAFBLAwQUAAYACAAAACEAO4KgBuAAAAAKAQAADwAAAGRycy9kb3ducmV2LnhtbEyPTU+D&#10;QBCG7yb+h82YeLMLaLEiS2NMetHYKDbG45adAsrOEnZLqb++40mP886T9yNfTrYTIw6+daQgnkUg&#10;kCpnWqoVbN5XVwsQPmgyunOECo7oYVmcn+U6M+5AbziWoRZsQj7TCpoQ+kxKXzVotZ+5Hol/OzdY&#10;HfgcamkGfWBz28kkilJpdUuc0OgeHxusvsu95dyb/muzflqvXo4/H6N/ff4s5zun1OXF9HAPIuAU&#10;/mD4rc/VoeBOW7cn40WnIJ3HMaMKkjuewMAivWVhy2SaXIMscvl/QnECAAD//wMAUEsBAi0AFAAG&#10;AAgAAAAhALaDOJL+AAAA4QEAABMAAAAAAAAAAAAAAAAAAAAAAFtDb250ZW50X1R5cGVzXS54bWxQ&#10;SwECLQAUAAYACAAAACEAOP0h/9YAAACUAQAACwAAAAAAAAAAAAAAAAAvAQAAX3JlbHMvLnJlbHNQ&#10;SwECLQAUAAYACAAAACEAhIZrfiECAABABAAADgAAAAAAAAAAAAAAAAAuAgAAZHJzL2Uyb0RvYy54&#10;bWxQSwECLQAUAAYACAAAACEAO4KgBuAAAAAKAQAADwAAAAAAAAAAAAAAAAB7BAAAZHJzL2Rvd25y&#10;ZXYueG1sUEsFBgAAAAAEAAQA8wAAAIgFAAAAAA==&#10;">
                <v:textbox inset="0,0,0,0">
                  <w:txbxContent>
                    <w:p w14:paraId="1DD3A3FD" w14:textId="77777777" w:rsidR="00605D5D" w:rsidRDefault="00605D5D" w:rsidP="001F00C1"/>
                  </w:txbxContent>
                </v:textbox>
              </v:rect>
            </w:pict>
          </mc:Fallback>
        </mc:AlternateContent>
      </w:r>
      <w:r w:rsidR="00605D5D">
        <w:rPr>
          <w:b/>
          <w:i/>
          <w:noProof/>
          <w:color w:val="000000"/>
          <w:sz w:val="20"/>
        </w:rPr>
        <mc:AlternateContent>
          <mc:Choice Requires="wps">
            <w:drawing>
              <wp:anchor distT="0" distB="0" distL="114300" distR="114300" simplePos="0" relativeHeight="251656189" behindDoc="0" locked="0" layoutInCell="1" allowOverlap="1" wp14:anchorId="7DF94B59" wp14:editId="2F4AA05D">
                <wp:simplePos x="0" y="0"/>
                <wp:positionH relativeFrom="column">
                  <wp:posOffset>4062095</wp:posOffset>
                </wp:positionH>
                <wp:positionV relativeFrom="paragraph">
                  <wp:posOffset>122859</wp:posOffset>
                </wp:positionV>
                <wp:extent cx="1371600" cy="841375"/>
                <wp:effectExtent l="0" t="0" r="19050" b="15875"/>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264ECE47" w14:textId="768579E5" w:rsidR="002662DD" w:rsidRDefault="002662DD" w:rsidP="001F00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4B59" id="_x0000_s1041" style="position:absolute;left:0;text-align:left;margin-left:319.85pt;margin-top:9.65pt;width:108pt;height:66.2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EZIQIAAEAEAAAOAAAAZHJzL2Uyb0RvYy54bWysU21v0zAQ/o7Ef7D8nSbp1m1ETaepowhp&#10;wMTgB1wcJ7FwbHN2m5Zfz9l9WQd8QviDdWefHz/33N38djtotpHolTUVLyY5Z9II2yjTVfzb19Wb&#10;G858ANOAtkZWfCc9v128fjUfXSmntre6kcgIxPhydBXvQ3BllnnRywH8xDpp6LK1OEAgF7usQRgJ&#10;fdDZNM+vstFi49AK6T2d3u8v+SLht60U4XPbehmYrjhxC2nHtNdxzxZzKDsE1ytxoAH/wGIAZejT&#10;E9Q9BGBrVH9ADUqg9bYNE2GHzLatEjLlQNkU+W/ZPPXgZMqFxPHuJJP/f7Di0+YRmWoqfsGZgYFK&#10;9IVEA9NpyS6TPqPzJYU9uUeMGXr3YMV3z4xd9hQm7xDt2EtoiFUR9cxePIiOp6esHj/ahuBhHWyS&#10;atviEAFJBLZNFdmdKiK3gQk6LC6ui6ucCifo7uaS3Fn6Asrja4c+vJd2YNGoOBL5hA6bBx8iGyiP&#10;IYm91apZKa2Tg1291Mg2QN2xSuuA7s/DtGFjxd/OprOE/OLOn0Pkaf0NYlCB2lyrgbI4BUEZZXtn&#10;mtSEAZTe20RZm4OOUbrYzL4M23qbClVcxx/iUW2bHSmLdt/WNIZk9BZ/cjZSS1fc/1gDSs70B0PV&#10;if1/NPBo1EcDjKCnFQ+c7c1l2M/J2qHqekIuUvrG3lEFW5XEfWZx4EttmjQ/jFScg3M/RT0P/uIX&#10;AAAA//8DAFBLAwQUAAYACAAAACEA6tHxMeEAAAAKAQAADwAAAGRycy9kb3ducmV2LnhtbEyPwU7D&#10;MBBE75X4B2uRuLVOKSlpiFMhpF5AVBAqxNGNt0kgXkexm6Z8PcsJjjszmnmbrUfbigF73zhSMJ9F&#10;IJBKZxqqFOzeNtMEhA+ajG4doYIzeljnF5NMp8ad6BWHIlSCS8inWkEdQpdK6csarfYz1yGxd3C9&#10;1YHPvpKm1ycut628jqKltLohXqh1hw81ll/F0fLuTfe52z5uN8/n7/fBvzx9FPHBKXV1Od7fgQg4&#10;hr8w/OIzOuTMtHdHMl60CpaL1S1H2VgtQHAgiWMW9izE8wRknsn/L+Q/AAAA//8DAFBLAQItABQA&#10;BgAIAAAAIQC2gziS/gAAAOEBAAATAAAAAAAAAAAAAAAAAAAAAABbQ29udGVudF9UeXBlc10ueG1s&#10;UEsBAi0AFAAGAAgAAAAhADj9If/WAAAAlAEAAAsAAAAAAAAAAAAAAAAALwEAAF9yZWxzLy5yZWxz&#10;UEsBAi0AFAAGAAgAAAAhAJ00IRkhAgAAQAQAAA4AAAAAAAAAAAAAAAAALgIAAGRycy9lMm9Eb2Mu&#10;eG1sUEsBAi0AFAAGAAgAAAAhAOrR8THhAAAACgEAAA8AAAAAAAAAAAAAAAAAewQAAGRycy9kb3du&#10;cmV2LnhtbFBLBQYAAAAABAAEAPMAAACJBQAAAAA=&#10;">
                <v:textbox inset="0,0,0,0">
                  <w:txbxContent>
                    <w:p w14:paraId="264ECE47" w14:textId="768579E5" w:rsidR="002662DD" w:rsidRDefault="002662DD" w:rsidP="001F00C1">
                      <w:pPr>
                        <w:rPr>
                          <w:rFonts w:hint="eastAsia"/>
                        </w:rPr>
                      </w:pPr>
                    </w:p>
                  </w:txbxContent>
                </v:textbox>
              </v:rect>
            </w:pict>
          </mc:Fallback>
        </mc:AlternateContent>
      </w:r>
      <w:r w:rsidR="00605D5D">
        <w:rPr>
          <w:b/>
          <w:i/>
          <w:noProof/>
          <w:color w:val="000000"/>
          <w:sz w:val="20"/>
        </w:rPr>
        <mc:AlternateContent>
          <mc:Choice Requires="wps">
            <w:drawing>
              <wp:anchor distT="0" distB="0" distL="114300" distR="114300" simplePos="0" relativeHeight="251657214" behindDoc="0" locked="0" layoutInCell="1" allowOverlap="1" wp14:anchorId="70AD744A" wp14:editId="26DA8C2F">
                <wp:simplePos x="0" y="0"/>
                <wp:positionH relativeFrom="column">
                  <wp:posOffset>4032250</wp:posOffset>
                </wp:positionH>
                <wp:positionV relativeFrom="paragraph">
                  <wp:posOffset>87299</wp:posOffset>
                </wp:positionV>
                <wp:extent cx="1371600" cy="841375"/>
                <wp:effectExtent l="0" t="0" r="19050" b="1587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25A2D640" w14:textId="6E3B2781" w:rsidR="002662DD" w:rsidRDefault="002662DD" w:rsidP="001F00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D744A" id="_x0000_s1042" style="position:absolute;left:0;text-align:left;margin-left:317.5pt;margin-top:6.85pt;width:108pt;height:66.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92IAIAAEAEAAAOAAAAZHJzL2Uyb0RvYy54bWysU9uO0zAQfUfiHyy/0yRlW5ao6WrVpQhp&#10;gRULH+A4TmLheMzYbVq+nrF72S7whPCDNWOPj8+cmVnc7AbDtgq9BlvxYpJzpqyERtuu4t++rl9d&#10;c+aDsI0wYFXF98rzm+XLF4vRlWoKPZhGISMQ68vRVbwPwZVZ5mWvBuEn4JSlyxZwEIFc7LIGxUjo&#10;g8mmeT7PRsDGIUjlPZ3eHS75MuG3rZLhc9t6FZipOHELace013HPlgtRdihcr+WRhvgHFoPQlj49&#10;Q92JINgG9R9Qg5YIHtowkTBk0LZaqpQDZVPkv2Xz2AunUi4kjndnmfz/g5Wftg/IdFPxKWdWDFSi&#10;LySasJ1R7CrpMzpfUtije8CYoXf3IL97ZmHVU5i6RYSxV6IhVkXUM3v2IDqenrJ6/AgNwYtNgCTV&#10;rsUhApIIbJcqsj9XRO0Ck3RYvH5TzHMqnKS76ytyZ+kLUZ5eO/ThvYKBRaPiSOQTutje+xDZiPIU&#10;ktiD0c1aG5Mc7OqVQbYV1B3rtI7o/jLMWDZW/O1sOkvIz+78JUSe1t8gBh2ozY0eKItzkCijbO9s&#10;k5owCG0ONlE29qhjlC42sy/Drt6lQhXz+EM8qqHZk7IIh7amMSSjB/zJ2UgtXXH/YyNQcWY+WKpO&#10;7P+TgSejPhnCSnpa8cDZwVyFw5xsHOquJ+QipW/hlirY6iTuE4sjX2rTpPlxpOIcXPop6mnwl78A&#10;AAD//wMAUEsDBBQABgAIAAAAIQDMQrbI3wAAAAoBAAAPAAAAZHJzL2Rvd25yZXYueG1sTE/JTsMw&#10;EL0j8Q/WIHGjTpeEKsSpEFIvICoIVdWjG0+TQDyOYjdN+XqGExzfordkq9G2YsDeN44UTCcRCKTS&#10;mYYqBduP9d0ShA+ajG4doYILeljl11eZTo070zsORagEh5BPtYI6hC6V0pc1Wu0nrkNi7eh6qwPD&#10;vpKm12cOt62cRVEirW6IG2rd4VON5Vdxsty76D63m+fN+vXyvRv828u+iI9Oqdub8fEBRMAx/Jnh&#10;dz5Ph5w3HdyJjBetgmQe85fAwvweBBuW8ZSJAxOLZAYyz+T/C/kPAAAA//8DAFBLAQItABQABgAI&#10;AAAAIQC2gziS/gAAAOEBAAATAAAAAAAAAAAAAAAAAAAAAABbQ29udGVudF9UeXBlc10ueG1sUEsB&#10;Ai0AFAAGAAgAAAAhADj9If/WAAAAlAEAAAsAAAAAAAAAAAAAAAAALwEAAF9yZWxzLy5yZWxzUEsB&#10;Ai0AFAAGAAgAAAAhAIvZL3YgAgAAQAQAAA4AAAAAAAAAAAAAAAAALgIAAGRycy9lMm9Eb2MueG1s&#10;UEsBAi0AFAAGAAgAAAAhAMxCtsjfAAAACgEAAA8AAAAAAAAAAAAAAAAAegQAAGRycy9kb3ducmV2&#10;LnhtbFBLBQYAAAAABAAEAPMAAACGBQAAAAA=&#10;">
                <v:textbox inset="0,0,0,0">
                  <w:txbxContent>
                    <w:p w14:paraId="25A2D640" w14:textId="6E3B2781" w:rsidR="002662DD" w:rsidRDefault="002662DD" w:rsidP="001F00C1"/>
                  </w:txbxContent>
                </v:textbox>
              </v:rect>
            </w:pict>
          </mc:Fallback>
        </mc:AlternateContent>
      </w:r>
      <w:r w:rsidR="002662DD">
        <w:rPr>
          <w:b/>
          <w:i/>
          <w:noProof/>
          <w:color w:val="000000"/>
          <w:sz w:val="20"/>
        </w:rPr>
        <mc:AlternateContent>
          <mc:Choice Requires="wps">
            <w:drawing>
              <wp:anchor distT="0" distB="0" distL="114300" distR="114300" simplePos="0" relativeHeight="251658239" behindDoc="0" locked="0" layoutInCell="1" allowOverlap="1" wp14:anchorId="0EEED0D3" wp14:editId="57915678">
                <wp:simplePos x="0" y="0"/>
                <wp:positionH relativeFrom="column">
                  <wp:posOffset>3992245</wp:posOffset>
                </wp:positionH>
                <wp:positionV relativeFrom="paragraph">
                  <wp:posOffset>46686</wp:posOffset>
                </wp:positionV>
                <wp:extent cx="1371600" cy="841375"/>
                <wp:effectExtent l="0" t="0" r="19050" b="1587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4B8F707E" w14:textId="77777777" w:rsidR="002662DD" w:rsidRDefault="002662DD" w:rsidP="001F00C1">
                            <w:pPr>
                              <w:spacing w:line="240" w:lineRule="exact"/>
                              <w:rPr>
                                <w:bCs/>
                              </w:rPr>
                            </w:pPr>
                          </w:p>
                          <w:p w14:paraId="58DB7188" w14:textId="77777777" w:rsidR="002662DD" w:rsidRDefault="002662DD" w:rsidP="001F00C1">
                            <w:pPr>
                              <w:spacing w:line="240" w:lineRule="exact"/>
                              <w:rPr>
                                <w:bCs/>
                              </w:rPr>
                            </w:pPr>
                          </w:p>
                          <w:p w14:paraId="759F4D7D" w14:textId="77777777" w:rsidR="002662DD" w:rsidRDefault="002662DD" w:rsidP="001F00C1">
                            <w:pPr>
                              <w:pStyle w:val="60"/>
                              <w:spacing w:line="240" w:lineRule="exact"/>
                              <w:rPr>
                                <w:bCs/>
                              </w:rPr>
                            </w:pPr>
                          </w:p>
                          <w:p w14:paraId="7B6CA181" w14:textId="77777777" w:rsidR="002662DD" w:rsidRDefault="002662DD" w:rsidP="001F00C1">
                            <w:pPr>
                              <w:spacing w:line="240" w:lineRule="exact"/>
                              <w:rPr>
                                <w:bCs/>
                              </w:rPr>
                            </w:pPr>
                          </w:p>
                          <w:p w14:paraId="117CBDB0" w14:textId="2FD50BDA" w:rsidR="002662DD" w:rsidRDefault="002662DD" w:rsidP="001F00C1">
                            <w:r>
                              <w:rPr>
                                <w:rFonts w:hint="eastAsia"/>
                              </w:rPr>
                              <w:t>提案書（</w:t>
                            </w:r>
                            <w:r>
                              <w:rPr>
                                <w:rFonts w:hint="eastAsia"/>
                              </w:rPr>
                              <w:t>部分</w:t>
                            </w:r>
                            <w:r>
                              <w:t>写</w:t>
                            </w:r>
                            <w:r>
                              <w:rPr>
                                <w:rFonts w:hint="eastAsia"/>
                              </w:rPr>
                              <w:t>）第</w:t>
                            </w:r>
                            <w:r w:rsidRPr="008016C5">
                              <w:rPr>
                                <w:rFonts w:asciiTheme="minorEastAsia" w:eastAsiaTheme="minorEastAsia" w:hAnsiTheme="minorEastAsia" w:hint="eastAsia"/>
                              </w:rPr>
                              <w:t>2</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ED0D3" id="_x0000_s1043" style="position:absolute;left:0;text-align:left;margin-left:314.35pt;margin-top:3.7pt;width:108pt;height:66.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zHHgIAAEAEAAAOAAAAZHJzL2Uyb0RvYy54bWysU1Fv0zAQfkfiP1h+p0nKOkbUdJo6ipAG&#10;TAx+wMVxEgvHNme36fj1nJ2264AnhB+sO/v8+bvv7pbX+0GznUSvrKl4Mcs5k0bYRpmu4t++bl5d&#10;ceYDmAa0NbLij9Lz69XLF8vRlXJue6sbiYxAjC9HV/E+BFdmmRe9HMDPrJOGLluLAwRyscsahJHQ&#10;B53N8/wyGy02Dq2Q3tPp7XTJVwm/baUIn9vWy8B0xYlbSDumvY57tlpC2SG4XokDDfgHFgMoQ5+e&#10;oG4hANui+gNqUAKtt22YCTtktm2VkCkHyqbIf8vmoQcnUy4kjncnmfz/gxWfdvfIVEO148zAQCX6&#10;QqKB6bRkF0mf0fmSwh7cPcYMvbuz4rtnxq57CpM3iHbsJTTEqoh6Zs8eRMfTU1aPH21D8LANNkm1&#10;b3GIgCQC26eKPJ4qIveBCTosXr8pLnMqnKC7qwtyF+kLKI+vHfrwXtqBRaPiSOQTOuzufIhsoDyG&#10;JPZWq2ajtE4OdvVaI9sBdccmrQO6Pw/Tho0Vf7uYLxLyszt/DpGn9TeIQQVqc60GyuIUBGWU7Z1p&#10;UhMGUHqyibI2Bx2jdLGZfRn29X4qVJIgHtW2eSRl0U5tTWNIRm/xJ2cjtXTF/Y8toORMfzBUndj/&#10;RwOPRn00wAh6WvHA2WSuwzQnW4eq6wm5SOkbe0MVbFUS94nFgS+1adL8MFJxDs79FPU0+KtfAAAA&#10;//8DAFBLAwQUAAYACAAAACEAi+mqheAAAAAJAQAADwAAAGRycy9kb3ducmV2LnhtbEyPwU7DMBBE&#10;70j8g7VI3KhDCW0a4lQIqRcQFaRVxdGNt0kgXkexm6Z8PcsJjqMZzbzJlqNtxYC9bxwpuJ1EIJBK&#10;ZxqqFGw3q5sEhA+ajG4doYIzeljmlxeZTo070TsORagEl5BPtYI6hC6V0pc1Wu0nrkNi7+B6qwPL&#10;vpKm1ycut62cRtFMWt0QL9S6w6cay6/iaHk37j636+f16vX8vRv828tHcX9wSl1fjY8PIAKO4S8M&#10;v/iMDjkz7d2RjBetgtk0mXNUwTwGwX4Sx6z3HLxbLEDmmfz/IP8BAAD//wMAUEsBAi0AFAAGAAgA&#10;AAAhALaDOJL+AAAA4QEAABMAAAAAAAAAAAAAAAAAAAAAAFtDb250ZW50X1R5cGVzXS54bWxQSwEC&#10;LQAUAAYACAAAACEAOP0h/9YAAACUAQAACwAAAAAAAAAAAAAAAAAvAQAAX3JlbHMvLnJlbHNQSwEC&#10;LQAUAAYACAAAACEAse48xx4CAABABAAADgAAAAAAAAAAAAAAAAAuAgAAZHJzL2Uyb0RvYy54bWxQ&#10;SwECLQAUAAYACAAAACEAi+mqheAAAAAJAQAADwAAAAAAAAAAAAAAAAB4BAAAZHJzL2Rvd25yZXYu&#10;eG1sUEsFBgAAAAAEAAQA8wAAAIUFAAAAAA==&#10;">
                <v:textbox inset="0,0,0,0">
                  <w:txbxContent>
                    <w:p w14:paraId="4B8F707E" w14:textId="77777777" w:rsidR="002662DD" w:rsidRDefault="002662DD" w:rsidP="001F00C1">
                      <w:pPr>
                        <w:spacing w:line="240" w:lineRule="exact"/>
                        <w:rPr>
                          <w:bCs/>
                        </w:rPr>
                      </w:pPr>
                    </w:p>
                    <w:p w14:paraId="58DB7188" w14:textId="77777777" w:rsidR="002662DD" w:rsidRDefault="002662DD" w:rsidP="001F00C1">
                      <w:pPr>
                        <w:spacing w:line="240" w:lineRule="exact"/>
                        <w:rPr>
                          <w:bCs/>
                        </w:rPr>
                      </w:pPr>
                    </w:p>
                    <w:p w14:paraId="759F4D7D" w14:textId="77777777" w:rsidR="002662DD" w:rsidRDefault="002662DD" w:rsidP="001F00C1">
                      <w:pPr>
                        <w:pStyle w:val="60"/>
                        <w:spacing w:line="240" w:lineRule="exact"/>
                        <w:rPr>
                          <w:bCs/>
                        </w:rPr>
                      </w:pPr>
                    </w:p>
                    <w:p w14:paraId="7B6CA181" w14:textId="77777777" w:rsidR="002662DD" w:rsidRDefault="002662DD" w:rsidP="001F00C1">
                      <w:pPr>
                        <w:spacing w:line="240" w:lineRule="exact"/>
                        <w:rPr>
                          <w:bCs/>
                        </w:rPr>
                      </w:pPr>
                    </w:p>
                    <w:p w14:paraId="117CBDB0" w14:textId="2FD50BDA" w:rsidR="002662DD" w:rsidRDefault="002662DD" w:rsidP="001F00C1">
                      <w:r>
                        <w:rPr>
                          <w:rFonts w:hint="eastAsia"/>
                        </w:rPr>
                        <w:t>提案書（部分</w:t>
                      </w:r>
                      <w:r>
                        <w:t>写</w:t>
                      </w:r>
                      <w:r>
                        <w:rPr>
                          <w:rFonts w:hint="eastAsia"/>
                        </w:rPr>
                        <w:t>）第</w:t>
                      </w:r>
                      <w:r w:rsidRPr="008016C5">
                        <w:rPr>
                          <w:rFonts w:asciiTheme="minorEastAsia" w:eastAsiaTheme="minorEastAsia" w:hAnsiTheme="minorEastAsia" w:hint="eastAsia"/>
                        </w:rPr>
                        <w:t>2</w:t>
                      </w:r>
                      <w:r>
                        <w:rPr>
                          <w:rFonts w:hint="eastAsia"/>
                        </w:rPr>
                        <w:t>部</w:t>
                      </w:r>
                    </w:p>
                  </w:txbxContent>
                </v:textbox>
              </v:rect>
            </w:pict>
          </mc:Fallback>
        </mc:AlternateContent>
      </w:r>
      <w:r w:rsidR="001F00C1">
        <w:rPr>
          <w:b/>
          <w:i/>
          <w:noProof/>
          <w:color w:val="000000"/>
          <w:sz w:val="20"/>
        </w:rPr>
        <mc:AlternateContent>
          <mc:Choice Requires="wps">
            <w:drawing>
              <wp:anchor distT="0" distB="0" distL="114300" distR="114300" simplePos="0" relativeHeight="251672576" behindDoc="1" locked="0" layoutInCell="1" allowOverlap="1" wp14:anchorId="2A5676A4" wp14:editId="52122847">
                <wp:simplePos x="0" y="0"/>
                <wp:positionH relativeFrom="column">
                  <wp:posOffset>1619250</wp:posOffset>
                </wp:positionH>
                <wp:positionV relativeFrom="paragraph">
                  <wp:posOffset>184208</wp:posOffset>
                </wp:positionV>
                <wp:extent cx="1257300" cy="841375"/>
                <wp:effectExtent l="0" t="0" r="19050" b="15875"/>
                <wp:wrapNone/>
                <wp:docPr id="5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C67A9D7" w14:textId="77777777" w:rsidR="001F00C1" w:rsidRDefault="001F00C1" w:rsidP="001F00C1">
                            <w:pPr>
                              <w:spacing w:line="240" w:lineRule="exact"/>
                              <w:jc w:val="right"/>
                              <w:rPr>
                                <w:bCs/>
                              </w:rPr>
                            </w:pPr>
                          </w:p>
                          <w:p w14:paraId="5FEB7E10" w14:textId="77777777" w:rsidR="001F00C1" w:rsidRDefault="001F00C1" w:rsidP="001F00C1">
                            <w:pPr>
                              <w:spacing w:line="240" w:lineRule="exact"/>
                              <w:jc w:val="right"/>
                              <w:rPr>
                                <w:bCs/>
                              </w:rPr>
                            </w:pPr>
                          </w:p>
                          <w:p w14:paraId="68500773" w14:textId="77777777" w:rsidR="001F00C1" w:rsidRDefault="001F00C1" w:rsidP="001F00C1">
                            <w:pPr>
                              <w:pStyle w:val="a8"/>
                              <w:tabs>
                                <w:tab w:val="clear" w:pos="4252"/>
                                <w:tab w:val="clear" w:pos="8504"/>
                              </w:tabs>
                              <w:snapToGrid/>
                              <w:spacing w:line="240" w:lineRule="exact"/>
                              <w:jc w:val="right"/>
                              <w:rPr>
                                <w:bCs/>
                              </w:rPr>
                            </w:pPr>
                          </w:p>
                          <w:p w14:paraId="613AA63C" w14:textId="77777777" w:rsidR="001F00C1" w:rsidRDefault="001F00C1" w:rsidP="001F00C1">
                            <w:pPr>
                              <w:spacing w:line="240" w:lineRule="exact"/>
                              <w:jc w:val="right"/>
                              <w:rPr>
                                <w:bCs/>
                              </w:rPr>
                            </w:pPr>
                          </w:p>
                          <w:p w14:paraId="2208355F" w14:textId="77777777" w:rsidR="001F00C1" w:rsidRDefault="001F00C1" w:rsidP="001F00C1">
                            <w:pPr>
                              <w:ind w:right="105" w:firstLineChars="100" w:firstLine="210"/>
                              <w:jc w:val="right"/>
                            </w:pPr>
                            <w:r>
                              <w:rPr>
                                <w:rFonts w:hint="eastAsia"/>
                              </w:rPr>
                              <w:t>別添</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676A4" id="Rectangle 123" o:spid="_x0000_s1039" style="position:absolute;left:0;text-align:left;margin-left:127.5pt;margin-top:14.5pt;width:99pt;height:6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LZHwIAADoEAAAOAAAAZHJzL2Uyb0RvYy54bWysU9uO0zAQfUfiHyy/01xK2SVqulp1KUJa&#10;YMXCBziOk1g4thm7TcrX79hJSxd4QuTBGsfj4zPnzKxvxl6RgwAnjS5ptkgpEZqbWuq2pN++7l5d&#10;U+I80zVTRouSHoWjN5uXL9aDLURuOqNqAQRBtCsGW9LOe1skieOd6JlbGCs0HjYGeuZxC21SAxsQ&#10;vVdJnqZvksFAbcFw4Rz+vZsO6SbiN43g/nPTOOGJKily83GFuFZhTTZrVrTAbCf5TIP9A4ueSY2P&#10;nqHumGdkD/IPqF5yMM40fsFNn5imkVzEGrCaLP2tmseOWRFrQXGcPcvk/h8s/3R4ACLrkq5ySjTr&#10;0aMvqBrTrRIky5dBocG6AhMf7QOEGp29N/y7I9psO8wTtwBm6ASrkVcW8pNnF8LG4VVSDR9Njfhs&#10;700Ua2ygD4AoAxmjJ8ezJ2L0hOPPLF9dLVO0juPZ9etsebWKT7DidNuC8++F6UkISgrIPqKzw73z&#10;gQ0rTimRvVGy3kml4gbaaquAHBj2xy5+M7q7TFOaDCV9u8pXEfnZmbuESOP3N4heemx0JXus4pzE&#10;iiDbO13HNvRMqilGykrPOgbpJgv8WI2zG5Wpj6gomKmhcQAx6Az8pGTAZi6p+7FnIChRHzS6Ejr/&#10;FMApqE4B0xyvltRTMoVbP03I3oJsO0TOYtna3KJzjYyiBlcnFjNPbNCo9TxMYQIu9zHr18hvngAA&#10;AP//AwBQSwMEFAAGAAgAAAAhALXFr8ffAAAACgEAAA8AAABkcnMvZG93bnJldi54bWxMT8tOwzAQ&#10;vCPxD9YicaNOS12VEKdCSL2AqCCtEEc33iaBeB3Fbpry9SwnOO2sZjSPbDW6VgzYh8aThukkAYFU&#10;ettQpWG3Xd8sQYRoyJrWE2o4Y4BVfnmRmdT6E73hUMRKsAmF1GioY+xSKUNZozNh4jsk5g6+dyby&#10;21fS9ubE5q6VsyRZSGca4oTadPhYY/lVHB3nzrvP3eZps345f78P4fX5o1AHr/X11fhwDyLiGP/E&#10;8Fufq0POnfb+SDaIVsNMKd4SGdzxZcFc3TLYs3IxVSDzTP6fkP8AAAD//wMAUEsBAi0AFAAGAAgA&#10;AAAhALaDOJL+AAAA4QEAABMAAAAAAAAAAAAAAAAAAAAAAFtDb250ZW50X1R5cGVzXS54bWxQSwEC&#10;LQAUAAYACAAAACEAOP0h/9YAAACUAQAACwAAAAAAAAAAAAAAAAAvAQAAX3JlbHMvLnJlbHNQSwEC&#10;LQAUAAYACAAAACEAN7DC2R8CAAA6BAAADgAAAAAAAAAAAAAAAAAuAgAAZHJzL2Uyb0RvYy54bWxQ&#10;SwECLQAUAAYACAAAACEAtcWvx98AAAAKAQAADwAAAAAAAAAAAAAAAAB5BAAAZHJzL2Rvd25yZXYu&#10;eG1sUEsFBgAAAAAEAAQA8wAAAIUFAAAAAA==&#10;">
                <v:textbox inset="0,0,0,0">
                  <w:txbxContent>
                    <w:p w14:paraId="6C67A9D7" w14:textId="77777777" w:rsidR="001F00C1" w:rsidRDefault="001F00C1" w:rsidP="001F00C1">
                      <w:pPr>
                        <w:spacing w:line="240" w:lineRule="exact"/>
                        <w:jc w:val="right"/>
                        <w:rPr>
                          <w:bCs/>
                        </w:rPr>
                      </w:pPr>
                    </w:p>
                    <w:p w14:paraId="5FEB7E10" w14:textId="77777777" w:rsidR="001F00C1" w:rsidRDefault="001F00C1" w:rsidP="001F00C1">
                      <w:pPr>
                        <w:spacing w:line="240" w:lineRule="exact"/>
                        <w:jc w:val="right"/>
                        <w:rPr>
                          <w:bCs/>
                        </w:rPr>
                      </w:pPr>
                    </w:p>
                    <w:p w14:paraId="68500773" w14:textId="77777777" w:rsidR="001F00C1" w:rsidRDefault="001F00C1" w:rsidP="001F00C1">
                      <w:pPr>
                        <w:pStyle w:val="a8"/>
                        <w:tabs>
                          <w:tab w:val="clear" w:pos="4252"/>
                          <w:tab w:val="clear" w:pos="8504"/>
                        </w:tabs>
                        <w:snapToGrid/>
                        <w:spacing w:line="240" w:lineRule="exact"/>
                        <w:jc w:val="right"/>
                        <w:rPr>
                          <w:bCs/>
                        </w:rPr>
                      </w:pPr>
                    </w:p>
                    <w:p w14:paraId="613AA63C" w14:textId="77777777" w:rsidR="001F00C1" w:rsidRDefault="001F00C1" w:rsidP="001F00C1">
                      <w:pPr>
                        <w:spacing w:line="240" w:lineRule="exact"/>
                        <w:jc w:val="right"/>
                        <w:rPr>
                          <w:bCs/>
                        </w:rPr>
                      </w:pPr>
                    </w:p>
                    <w:p w14:paraId="2208355F" w14:textId="77777777" w:rsidR="001F00C1" w:rsidRDefault="001F00C1" w:rsidP="001F00C1">
                      <w:pPr>
                        <w:ind w:right="105" w:firstLineChars="100" w:firstLine="210"/>
                        <w:jc w:val="right"/>
                      </w:pPr>
                      <w:r>
                        <w:rPr>
                          <w:rFonts w:hint="eastAsia"/>
                        </w:rPr>
                        <w:t>別添</w:t>
                      </w:r>
                      <w:r w:rsidRPr="008016C5">
                        <w:rPr>
                          <w:rFonts w:asciiTheme="minorEastAsia" w:eastAsiaTheme="minorEastAsia" w:hAnsiTheme="minorEastAsia" w:hint="eastAsia"/>
                        </w:rPr>
                        <w:t>2</w:t>
                      </w:r>
                    </w:p>
                  </w:txbxContent>
                </v:textbox>
              </v:rect>
            </w:pict>
          </mc:Fallback>
        </mc:AlternateContent>
      </w:r>
    </w:p>
    <w:p w14:paraId="2DDE82C4" w14:textId="1487F132" w:rsidR="001F00C1" w:rsidRPr="0087530E" w:rsidRDefault="00605D5D" w:rsidP="001F00C1">
      <w:pPr>
        <w:rPr>
          <w:rFonts w:ascii="Century" w:hAnsi="Century"/>
          <w:noProof/>
          <w:color w:val="000000"/>
        </w:rPr>
      </w:pPr>
      <w:r>
        <w:rPr>
          <w:b/>
          <w:i/>
          <w:noProof/>
          <w:color w:val="000000"/>
          <w:sz w:val="20"/>
        </w:rPr>
        <mc:AlternateContent>
          <mc:Choice Requires="wps">
            <w:drawing>
              <wp:anchor distT="0" distB="0" distL="114300" distR="114300" simplePos="0" relativeHeight="251652089" behindDoc="0" locked="0" layoutInCell="1" allowOverlap="1" wp14:anchorId="38036692" wp14:editId="3C74AF9E">
                <wp:simplePos x="0" y="0"/>
                <wp:positionH relativeFrom="column">
                  <wp:posOffset>4199255</wp:posOffset>
                </wp:positionH>
                <wp:positionV relativeFrom="paragraph">
                  <wp:posOffset>44119</wp:posOffset>
                </wp:positionV>
                <wp:extent cx="1371600" cy="841375"/>
                <wp:effectExtent l="0" t="0" r="19050" b="15875"/>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5C8F0677" w14:textId="77777777" w:rsidR="002662DD" w:rsidRDefault="002662DD" w:rsidP="001F00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36692" id="_x0000_s1045" style="position:absolute;left:0;text-align:left;margin-left:330.65pt;margin-top:3.45pt;width:108pt;height:66.25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wPIAIAAEAEAAAOAAAAZHJzL2Uyb0RvYy54bWysU9uO0zAQfUfiHyy/0ySlXUrUdLXqUoS0&#10;wIqFD3AcJ7FwPGbsNl2+nrF72S7whPCDNWOPj8+cmVle7wfDdgq9BlvxYpJzpqyERtuu4t++bl4t&#10;OPNB2EYYsKrij8rz69XLF8vRlWoKPZhGISMQ68vRVbwPwZVZ5mWvBuEn4JSlyxZwEIFc7LIGxUjo&#10;g8mmeX6VjYCNQ5DKezq9PVzyVcJvWyXD57b1KjBTceIW0o5pr+OerZai7FC4XssjDfEPLAahLX16&#10;hroVQbAt6j+gBi0RPLRhImHIoG21VCkHyqbIf8vmoRdOpVxIHO/OMvn/Bys/7e6R6abiM86sGKhE&#10;X0g0YTuj2CzpMzpfUtiDu8eYoXd3IL97ZmHdU5i6QYSxV6IhVkXUM3v2IDqenrJ6/AgNwYttgCTV&#10;vsUhApIIbJ8q8niuiNoHJumweP2muMqpcJLuFjNy5+kLUZ5eO/ThvYKBRaPiSOQTutjd+RDZiPIU&#10;ktiD0c1GG5Mc7Oq1QbYT1B2btI7o/jLMWDZW/O18Ok/Iz+78JUSe1t8gBh2ozY0eKItzkCijbO9s&#10;k5owCG0ONlE29qhjlC42sy/Dvt6nQhWL+EM8qqF5JGURDm1NY0hGD/iTs5FauuL+x1ag4sx8sFSd&#10;2P8nA09GfTKElfS04oGzg7kOhznZOtRdT8hFSt/CDVWw1UncJxZHvtSmSfPjSMU5uPRT1NPgr34B&#10;AAD//wMAUEsDBBQABgAIAAAAIQDmIvXZ4AAAAAkBAAAPAAAAZHJzL2Rvd25yZXYueG1sTI9BT8JA&#10;EIXvJv6HzZh4ky2CBWq3xJhw0UikEONx6Q5ttTvbdJdS/PWMJ73Ny3t575t0OdhG9Nj52pGC8SgC&#10;gVQ4U1OpYLdd3c1B+KDJ6MYRKjijh2V2fZXqxLgTbbDPQym4hHyiFVQhtImUvqjQaj9yLRJ7B9dZ&#10;HVh2pTSdPnG5beR9FMXS6pp4odItPldYfOdHy7vT9mu3flmv3s4/H71/f/3MHw5Oqdub4ekRRMAh&#10;/IXhF5/RIWOmvTuS8aJREMfjCUf5WIBgfz6bsd5zcLKYgsxS+f+D7AIAAP//AwBQSwECLQAUAAYA&#10;CAAAACEAtoM4kv4AAADhAQAAEwAAAAAAAAAAAAAAAAAAAAAAW0NvbnRlbnRfVHlwZXNdLnhtbFBL&#10;AQItABQABgAIAAAAIQA4/SH/1gAAAJQBAAALAAAAAAAAAAAAAAAAAC8BAABfcmVscy8ucmVsc1BL&#10;AQItABQABgAIAAAAIQDlLrwPIAIAAEAEAAAOAAAAAAAAAAAAAAAAAC4CAABkcnMvZTJvRG9jLnht&#10;bFBLAQItABQABgAIAAAAIQDmIvXZ4AAAAAkBAAAPAAAAAAAAAAAAAAAAAHoEAABkcnMvZG93bnJl&#10;di54bWxQSwUGAAAAAAQABADzAAAAhwUAAAAA&#10;">
                <v:textbox inset="0,0,0,0">
                  <w:txbxContent>
                    <w:p w14:paraId="5C8F0677" w14:textId="77777777" w:rsidR="002662DD" w:rsidRDefault="002662DD" w:rsidP="001F00C1">
                      <w:pPr>
                        <w:rPr>
                          <w:rFonts w:hint="eastAsia"/>
                        </w:rPr>
                      </w:pPr>
                    </w:p>
                  </w:txbxContent>
                </v:textbox>
              </v:rect>
            </w:pict>
          </mc:Fallback>
        </mc:AlternateContent>
      </w:r>
      <w:r>
        <w:rPr>
          <w:b/>
          <w:i/>
          <w:noProof/>
          <w:color w:val="000000"/>
          <w:sz w:val="20"/>
        </w:rPr>
        <mc:AlternateContent>
          <mc:Choice Requires="wps">
            <w:drawing>
              <wp:anchor distT="0" distB="0" distL="114300" distR="114300" simplePos="0" relativeHeight="251653114" behindDoc="0" locked="0" layoutInCell="1" allowOverlap="1" wp14:anchorId="5289442A" wp14:editId="3E3CCBC1">
                <wp:simplePos x="0" y="0"/>
                <wp:positionH relativeFrom="column">
                  <wp:posOffset>4164661</wp:posOffset>
                </wp:positionH>
                <wp:positionV relativeFrom="paragraph">
                  <wp:posOffset>8890</wp:posOffset>
                </wp:positionV>
                <wp:extent cx="1371600" cy="841375"/>
                <wp:effectExtent l="0" t="0" r="19050" b="15875"/>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7C18462B" w14:textId="77777777" w:rsidR="00605D5D" w:rsidRDefault="00605D5D" w:rsidP="001F00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9442A" id="_x0000_s1046" style="position:absolute;left:0;text-align:left;margin-left:327.95pt;margin-top:.7pt;width:108pt;height:66.25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4vIQIAAEAEAAAOAAAAZHJzL2Uyb0RvYy54bWysU21v0zAQ/o7Ef7D8nSYpa9miptPUUYQ0&#10;YGLwAxzHSSwcnzm7Tcev39l9WQd8QviDdWefHz/33N3iejcYtlXoNdiKF5OcM2UlNNp2Ff/+bf3m&#10;kjMfhG2EAasq/qg8v16+frUYXamm0INpFDICsb4cXcX7EFyZZV72ahB+Ak5ZumwBBxHIxS5rUIyE&#10;PphsmufzbARsHIJU3tPp7f6SLxN+2yoZvrStV4GZihO3kHZMex33bLkQZYfC9VoeaIh/YDEIbenT&#10;E9StCIJtUP8BNWiJ4KENEwlDBm2rpUo5UDZF/ls2D71wKuVC4nh3ksn/P1j5eXuPTDcVn3NmxUAl&#10;+kqiCdsZxS6SPqPzJYU9uHuMGXp3B/KHZxZWPYWpG0QYeyUaYlVEPbMXD6Lj6Smrx0/QELzYBEhS&#10;7VocIiCJwHapIo+niqhdYJIOi7fvinlOhZN0d3lB7ix9Icrja4c+fFAwsGhUHIl8QhfbOx8iG1Ee&#10;QxJ7MLpZa2OSg129Msi2grpjndYB3Z+HGcvGil/NprOE/OLOn0Pkaf0NYtCB2tzogbI4BYkyyvbe&#10;NqkJg9BmbxNlYw86RuliM/sy7OpdKlRxFX+IRzU0j6Qswr6taQzJ6AF/cTZSS1fc/9wIVJyZj5aq&#10;E/v/aODRqI+GsJKeVjxwtjdXYT8nG4e66wm5SOlbuKEKtjqJ+8ziwJfaNGl+GKk4B+d+inoe/OUT&#10;AAAA//8DAFBLAwQUAAYACAAAACEAjXPCv+AAAAAJAQAADwAAAGRycy9kb3ducmV2LnhtbEyPzU7D&#10;MBCE70i8g7VI3KhT2vQnxKkQUi8gKkgrxNGNt0kgXkexm6Y8fZcTHEczmvkmXQ22ET12vnakYDyK&#10;QCAVztRUKtht13cLED5oMrpxhArO6GGVXV+lOjHuRO/Y56EUXEI+0QqqENpESl9UaLUfuRaJvYPr&#10;rA4su1KaTp+43DbyPopm0uqaeKHSLT5VWHznR8u70/Zrt3nerF/PPx+9f3v5zOODU+r2Znh8ABFw&#10;CH9h+MVndMiYae+OZLxoFMzieMlRNqYg2F/Mx6z3rCeTJcgslf8fZBcAAAD//wMAUEsBAi0AFAAG&#10;AAgAAAAhALaDOJL+AAAA4QEAABMAAAAAAAAAAAAAAAAAAAAAAFtDb250ZW50X1R5cGVzXS54bWxQ&#10;SwECLQAUAAYACAAAACEAOP0h/9YAAACUAQAACwAAAAAAAAAAAAAAAAAvAQAAX3JlbHMvLnJlbHNQ&#10;SwECLQAUAAYACAAAACEAHONeLyECAABABAAADgAAAAAAAAAAAAAAAAAuAgAAZHJzL2Uyb0RvYy54&#10;bWxQSwECLQAUAAYACAAAACEAjXPCv+AAAAAJAQAADwAAAAAAAAAAAAAAAAB7BAAAZHJzL2Rvd25y&#10;ZXYueG1sUEsFBgAAAAAEAAQA8wAAAIgFAAAAAA==&#10;">
                <v:textbox inset="0,0,0,0">
                  <w:txbxContent>
                    <w:p w14:paraId="7C18462B" w14:textId="77777777" w:rsidR="00605D5D" w:rsidRDefault="00605D5D" w:rsidP="001F00C1">
                      <w:pPr>
                        <w:rPr>
                          <w:rFonts w:hint="eastAsia"/>
                        </w:rPr>
                      </w:pPr>
                    </w:p>
                  </w:txbxContent>
                </v:textbox>
              </v:rect>
            </w:pict>
          </mc:Fallback>
        </mc:AlternateContent>
      </w:r>
    </w:p>
    <w:p w14:paraId="4C4B560B" w14:textId="2EF56CD6" w:rsidR="001F00C1" w:rsidRPr="0087530E" w:rsidRDefault="001F00C1" w:rsidP="001F00C1">
      <w:pPr>
        <w:rPr>
          <w:rFonts w:hAnsi="ＭＳ 明朝"/>
          <w:b/>
          <w:i/>
          <w:noProof/>
          <w:color w:val="000000"/>
        </w:rPr>
      </w:pPr>
    </w:p>
    <w:p w14:paraId="0130D0B9" w14:textId="534A4EC1" w:rsidR="001F00C1" w:rsidRPr="0087530E" w:rsidRDefault="001F00C1" w:rsidP="001F00C1">
      <w:pPr>
        <w:rPr>
          <w:color w:val="000000"/>
        </w:rPr>
      </w:pPr>
    </w:p>
    <w:p w14:paraId="48C3EBD3" w14:textId="74F04C24" w:rsidR="001F00C1" w:rsidRDefault="001F00C1" w:rsidP="001F00C1">
      <w:pPr>
        <w:rPr>
          <w:color w:val="000000"/>
        </w:rPr>
      </w:pPr>
      <w:r>
        <w:rPr>
          <w:b/>
          <w:i/>
          <w:noProof/>
          <w:color w:val="000000"/>
          <w:sz w:val="20"/>
        </w:rPr>
        <mc:AlternateContent>
          <mc:Choice Requires="wps">
            <w:drawing>
              <wp:anchor distT="0" distB="0" distL="114300" distR="114300" simplePos="0" relativeHeight="251659264" behindDoc="0" locked="0" layoutInCell="1" allowOverlap="1" wp14:anchorId="1DA00D34" wp14:editId="20273C77">
                <wp:simplePos x="0" y="0"/>
                <wp:positionH relativeFrom="margin">
                  <wp:posOffset>1615440</wp:posOffset>
                </wp:positionH>
                <wp:positionV relativeFrom="paragraph">
                  <wp:posOffset>148648</wp:posOffset>
                </wp:positionV>
                <wp:extent cx="1258570" cy="265430"/>
                <wp:effectExtent l="0" t="0" r="17780" b="20320"/>
                <wp:wrapNone/>
                <wp:docPr id="5" name="テキスト ボックス 5"/>
                <wp:cNvGraphicFramePr/>
                <a:graphic xmlns:a="http://schemas.openxmlformats.org/drawingml/2006/main">
                  <a:graphicData uri="http://schemas.microsoft.com/office/word/2010/wordprocessingShape">
                    <wps:wsp>
                      <wps:cNvSpPr txBox="1"/>
                      <wps:spPr>
                        <a:xfrm>
                          <a:off x="0" y="0"/>
                          <a:ext cx="125857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F454BB" w14:textId="77777777" w:rsidR="001F00C1" w:rsidRDefault="001F00C1" w:rsidP="001F00C1">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4B634DE5" w14:textId="77777777" w:rsidR="001F00C1" w:rsidRPr="008016C5" w:rsidRDefault="001F00C1" w:rsidP="001F00C1">
                            <w:pPr>
                              <w:ind w:firstLineChars="50" w:firstLine="100"/>
                              <w:jc w:val="right"/>
                              <w:rPr>
                                <w:rFonts w:asciiTheme="minorEastAsia" w:eastAsia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00D34" id="_x0000_t202" coordsize="21600,21600" o:spt="202" path="m,l,21600r21600,l21600,xe">
                <v:stroke joinstyle="miter"/>
                <v:path gradientshapeok="t" o:connecttype="rect"/>
              </v:shapetype>
              <v:shape id="テキスト ボックス 5" o:spid="_x0000_s1040" type="#_x0000_t202" style="position:absolute;left:0;text-align:left;margin-left:127.2pt;margin-top:11.7pt;width:99.1pt;height:2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97twIAAMsFAAAOAAAAZHJzL2Uyb0RvYy54bWysVM1OGzEQvlfqO1i+l01CltKIDUpBVJUQ&#10;oELF2fHaZIXX49pOsumRSFUfoq9Q9dzn2Rfp2LsbEsqFqpfdGc//Nz9Hx1WpyEJYV4DOaH+vR4nQ&#10;HPJC32X0883Zm0NKnGc6Zwq0yOhKOHo8fv3qaGlGYgAzULmwBJ1oN1qajM68N6MkcXwmSub2wAiN&#10;Qgm2ZB5Ze5fkli3Re6mSQa93kCzB5sYCF87h62kjpOPoX0rB/aWUTniiMoq5+fi18TsN32R8xEZ3&#10;lplZwds02D9kUbJCY9CNq1PmGZnb4i9XZcEtOJB+j0OZgJQFF7EGrKbfe1LN9YwZEWtBcJzZwOT+&#10;n1t+sbiypMgzmlKiWYktqtff6oef9cPvev2d1Osf9XpdP/xCnqQBrqVxI7S6Nmjnq/dQYdu7d4eP&#10;AYVK2jL8sT6CcgR+tQFbVJ7wYDRID9O3KOIoGxykw/3YjeTR2ljnPwgoSSAyarGZEWO2OHceM0HV&#10;TiUEc6CK/KxQKjJhgMSJsmTBsPXKxxzRYkdLabLM6MF+2ouOd2TB9cZ+qhi/D1XuekBO6RBOxFFr&#10;0woINUhEyq+UCDpKfxISoY6APJMj41zoTZ5RO2hJrOglhq3+Y1YvMW7qQIsYGbTfGJeFBtugtAtt&#10;ft9BKxt9BGmr7kD6alrFGesPu0mZQr7CAbLQbKQz/KxAwM+Z81fM4griYOBZ8Zf4kQqwS9BSlMzA&#10;fn3uPejjZqCUkiWudEbdlzmzghL1UePOvOsPh+EGRGaYvh0gY7cl022JnpcngKPTxwNmeCSDvlcd&#10;KS2Ut3h9JiEqipjmGDuj04488c2hwevFxWQSlXDrDfPn+trw4DrAHAbtprpl1rSD7nFFLqBbfjZ6&#10;Mu+NbrDUMJl7kEVchgB0g2rbALwYcV7b6xZO0jYftR5v8PgPAAAA//8DAFBLAwQUAAYACAAAACEA&#10;4KHjVN0AAAAJAQAADwAAAGRycy9kb3ducmV2LnhtbEyPwU7DMAyG70i8Q2QkbixdaSvUNZ0QEuJM&#10;qRDcssZrC4lTNdlaeHrMCU625U+/P1f71VlxxjmMnhRsNwkIpM6bkXoF7cvjzR2IEDUZbT2hgi8M&#10;sK8vLypdGr/QM56b2AsOoVBqBUOMUyll6AZ0Omz8hMS7o5+djjzOvTSzXjjcWZkmSSGdHokvDHrC&#10;hwG7z+bkFDTt00fSvH8XSye9bd96v32lTKnrq/V+ByLiGv9g+NVndajZ6eBPZIKwCtI8yxjl5pYr&#10;A1meFiAOCoo8BVlX8v8H9Q8AAAD//wMAUEsBAi0AFAAGAAgAAAAhALaDOJL+AAAA4QEAABMAAAAA&#10;AAAAAAAAAAAAAAAAAFtDb250ZW50X1R5cGVzXS54bWxQSwECLQAUAAYACAAAACEAOP0h/9YAAACU&#10;AQAACwAAAAAAAAAAAAAAAAAvAQAAX3JlbHMvLnJlbHNQSwECLQAUAAYACAAAACEAGPWfe7cCAADL&#10;BQAADgAAAAAAAAAAAAAAAAAuAgAAZHJzL2Uyb0RvYy54bWxQSwECLQAUAAYACAAAACEA4KHjVN0A&#10;AAAJAQAADwAAAAAAAAAAAAAAAAARBQAAZHJzL2Rvd25yZXYueG1sUEsFBgAAAAAEAAQA8wAAABsG&#10;AAAAAA==&#10;" fillcolor="white [3201]" strokeweight=".5pt">
                <v:textbox>
                  <w:txbxContent>
                    <w:p w14:paraId="2FF454BB" w14:textId="77777777" w:rsidR="001F00C1" w:rsidRDefault="001F00C1" w:rsidP="001F00C1">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4B634DE5" w14:textId="77777777" w:rsidR="001F00C1" w:rsidRPr="008016C5" w:rsidRDefault="001F00C1" w:rsidP="001F00C1">
                      <w:pPr>
                        <w:ind w:firstLineChars="50" w:firstLine="100"/>
                        <w:jc w:val="right"/>
                        <w:rPr>
                          <w:rFonts w:asciiTheme="minorEastAsia" w:eastAsiaTheme="minorEastAsia" w:hAnsiTheme="minorEastAsia"/>
                          <w:sz w:val="20"/>
                          <w:szCs w:val="20"/>
                        </w:rPr>
                      </w:pPr>
                    </w:p>
                  </w:txbxContent>
                </v:textbox>
                <w10:wrap anchorx="margin"/>
              </v:shape>
            </w:pict>
          </mc:Fallback>
        </mc:AlternateContent>
      </w:r>
    </w:p>
    <w:p w14:paraId="1F3AD459" w14:textId="188D69DA" w:rsidR="001F00C1" w:rsidRDefault="001F00C1" w:rsidP="001F00C1">
      <w:pPr>
        <w:rPr>
          <w:color w:val="000000"/>
        </w:rPr>
      </w:pPr>
    </w:p>
    <w:p w14:paraId="2EF11F58" w14:textId="6288C463" w:rsidR="001F00C1" w:rsidRPr="0087530E" w:rsidRDefault="001F00C1" w:rsidP="001F00C1">
      <w:pPr>
        <w:rPr>
          <w:color w:val="000000"/>
        </w:rPr>
      </w:pPr>
    </w:p>
    <w:p w14:paraId="734C319B" w14:textId="334C7C0E" w:rsidR="001F00C1" w:rsidRPr="0087530E" w:rsidRDefault="001F00C1" w:rsidP="001F00C1">
      <w:pPr>
        <w:ind w:firstLineChars="250" w:firstLine="502"/>
        <w:rPr>
          <w:color w:val="000000"/>
          <w:sz w:val="28"/>
        </w:rPr>
      </w:pPr>
      <w:r w:rsidRPr="0087530E">
        <w:rPr>
          <w:rFonts w:ascii="ＭＳ ゴシック" w:hAnsi="ＭＳ 明朝" w:hint="eastAsia"/>
          <w:b/>
          <w:i/>
          <w:noProof/>
          <w:color w:val="000000"/>
          <w:sz w:val="20"/>
        </w:rPr>
        <w:t>参考</w:t>
      </w:r>
      <w:r>
        <w:rPr>
          <w:rFonts w:ascii="ＭＳ ゴシック" w:hAnsi="ＭＳ 明朝" w:hint="eastAsia"/>
          <w:b/>
          <w:i/>
          <w:noProof/>
          <w:color w:val="000000"/>
          <w:sz w:val="20"/>
        </w:rPr>
        <w:t>1</w:t>
      </w:r>
      <w:r w:rsidRPr="0087530E">
        <w:rPr>
          <w:rFonts w:ascii="ＭＳ ゴシック" w:hAnsi="ＭＳ 明朝"/>
          <w:b/>
          <w:i/>
          <w:noProof/>
          <w:color w:val="000000"/>
          <w:sz w:val="20"/>
        </w:rPr>
        <w:t xml:space="preserve"> </w:t>
      </w:r>
      <w:r>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書</w:t>
      </w:r>
      <w:r>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参考</w:t>
      </w:r>
      <w:r>
        <w:rPr>
          <w:rFonts w:ascii="ＭＳ ゴシック" w:hAnsi="ＭＳ 明朝" w:hint="eastAsia"/>
          <w:b/>
          <w:i/>
          <w:noProof/>
          <w:color w:val="000000"/>
          <w:sz w:val="20"/>
        </w:rPr>
        <w:t>2</w:t>
      </w:r>
      <w:r w:rsidRPr="0087530E">
        <w:rPr>
          <w:rFonts w:ascii="ＭＳ ゴシック" w:hAnsi="ＭＳ 明朝"/>
          <w:b/>
          <w:i/>
          <w:noProof/>
          <w:color w:val="000000"/>
          <w:sz w:val="20"/>
        </w:rPr>
        <w:t xml:space="preserve"> </w:t>
      </w:r>
      <w:r w:rsidRPr="0087530E">
        <w:rPr>
          <w:rFonts w:ascii="ＭＳ ゴシック" w:hAnsi="ＭＳ 明朝" w:hint="eastAsia"/>
          <w:b/>
          <w:i/>
          <w:noProof/>
          <w:color w:val="000000"/>
          <w:sz w:val="20"/>
        </w:rPr>
        <w:t>提出書類</w:t>
      </w:r>
      <w:r>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p>
    <w:p w14:paraId="630A1CA3" w14:textId="46AE6B33" w:rsidR="00CE026E" w:rsidRPr="001F00C1" w:rsidRDefault="00CE026E" w:rsidP="00D3093C">
      <w:pPr>
        <w:ind w:right="840"/>
        <w:rPr>
          <w:rFonts w:hAnsi="ＭＳ 明朝"/>
        </w:rPr>
      </w:pPr>
    </w:p>
    <w:sectPr w:rsidR="00CE026E" w:rsidRPr="001F00C1" w:rsidSect="00EF5DAE">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5928FE" w:rsidRDefault="005928FE">
      <w:r>
        <w:separator/>
      </w:r>
    </w:p>
  </w:endnote>
  <w:endnote w:type="continuationSeparator" w:id="0">
    <w:p w14:paraId="0C7BA6E2" w14:textId="77777777" w:rsidR="005928FE" w:rsidRDefault="0059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5928FE" w:rsidRDefault="005928F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5928FE" w:rsidRDefault="005928F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6AB4A" w14:textId="77777777" w:rsidR="007602A1" w:rsidRDefault="007602A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54ED4" w14:textId="77777777" w:rsidR="007602A1" w:rsidRDefault="007602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5928FE" w:rsidRDefault="005928FE">
      <w:r>
        <w:separator/>
      </w:r>
    </w:p>
  </w:footnote>
  <w:footnote w:type="continuationSeparator" w:id="0">
    <w:p w14:paraId="5072207B" w14:textId="77777777" w:rsidR="005928FE" w:rsidRDefault="00592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0D770" w14:textId="77777777" w:rsidR="007602A1" w:rsidRDefault="007602A1">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E3320" w14:textId="77777777" w:rsidR="007602A1" w:rsidRDefault="007602A1">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AC930" w14:textId="77777777" w:rsidR="007602A1" w:rsidRDefault="007602A1">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269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567"/>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928"/>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2DC"/>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33C"/>
    <w:rsid w:val="001E0FBE"/>
    <w:rsid w:val="001E1931"/>
    <w:rsid w:val="001E350F"/>
    <w:rsid w:val="001F00C1"/>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662DD"/>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6E5"/>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6E1B"/>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056"/>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34B"/>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07F8"/>
    <w:rsid w:val="004013C6"/>
    <w:rsid w:val="00401E6D"/>
    <w:rsid w:val="004021EB"/>
    <w:rsid w:val="00402943"/>
    <w:rsid w:val="00405A84"/>
    <w:rsid w:val="004060EC"/>
    <w:rsid w:val="004065ED"/>
    <w:rsid w:val="004077BD"/>
    <w:rsid w:val="00411599"/>
    <w:rsid w:val="00411DED"/>
    <w:rsid w:val="00412DBF"/>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0FD9"/>
    <w:rsid w:val="0049446B"/>
    <w:rsid w:val="004944CC"/>
    <w:rsid w:val="00494D00"/>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151B"/>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3A8B"/>
    <w:rsid w:val="00564348"/>
    <w:rsid w:val="0056685F"/>
    <w:rsid w:val="00570CBD"/>
    <w:rsid w:val="00570EF6"/>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8FE"/>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6BE7"/>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5D5D"/>
    <w:rsid w:val="00606691"/>
    <w:rsid w:val="00610157"/>
    <w:rsid w:val="006101F3"/>
    <w:rsid w:val="00610482"/>
    <w:rsid w:val="006132AB"/>
    <w:rsid w:val="00613E66"/>
    <w:rsid w:val="00613FF9"/>
    <w:rsid w:val="00615195"/>
    <w:rsid w:val="006165A5"/>
    <w:rsid w:val="006171FE"/>
    <w:rsid w:val="00617765"/>
    <w:rsid w:val="00617DDC"/>
    <w:rsid w:val="006201A9"/>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66E1"/>
    <w:rsid w:val="00697E50"/>
    <w:rsid w:val="006A0571"/>
    <w:rsid w:val="006A17FD"/>
    <w:rsid w:val="006A4BD9"/>
    <w:rsid w:val="006A50E3"/>
    <w:rsid w:val="006A6B07"/>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37B3"/>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4C4"/>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02A1"/>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464C"/>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2374"/>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35D5"/>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57EB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20C"/>
    <w:rsid w:val="008818E6"/>
    <w:rsid w:val="00882AAA"/>
    <w:rsid w:val="00882CF1"/>
    <w:rsid w:val="00884A8D"/>
    <w:rsid w:val="00885D1B"/>
    <w:rsid w:val="00887017"/>
    <w:rsid w:val="008875E3"/>
    <w:rsid w:val="00887AE7"/>
    <w:rsid w:val="008938BD"/>
    <w:rsid w:val="008948AB"/>
    <w:rsid w:val="00894989"/>
    <w:rsid w:val="00894EED"/>
    <w:rsid w:val="0089510B"/>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2EC"/>
    <w:rsid w:val="008F27A7"/>
    <w:rsid w:val="008F2D42"/>
    <w:rsid w:val="008F37E1"/>
    <w:rsid w:val="008F37F6"/>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0662"/>
    <w:rsid w:val="00941045"/>
    <w:rsid w:val="009415FA"/>
    <w:rsid w:val="0094192D"/>
    <w:rsid w:val="009430B0"/>
    <w:rsid w:val="00950939"/>
    <w:rsid w:val="009514C1"/>
    <w:rsid w:val="00952615"/>
    <w:rsid w:val="00952BF5"/>
    <w:rsid w:val="00952E07"/>
    <w:rsid w:val="009534D4"/>
    <w:rsid w:val="00954AFA"/>
    <w:rsid w:val="00955C65"/>
    <w:rsid w:val="00957621"/>
    <w:rsid w:val="0095775B"/>
    <w:rsid w:val="00961EEB"/>
    <w:rsid w:val="00962C8A"/>
    <w:rsid w:val="009644DF"/>
    <w:rsid w:val="00965378"/>
    <w:rsid w:val="0096539D"/>
    <w:rsid w:val="009657F9"/>
    <w:rsid w:val="009668B0"/>
    <w:rsid w:val="0097148E"/>
    <w:rsid w:val="00971F99"/>
    <w:rsid w:val="0097241A"/>
    <w:rsid w:val="00973370"/>
    <w:rsid w:val="009735C3"/>
    <w:rsid w:val="00973B9C"/>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B0C"/>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801"/>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3B05"/>
    <w:rsid w:val="00A84CB4"/>
    <w:rsid w:val="00A86266"/>
    <w:rsid w:val="00A86895"/>
    <w:rsid w:val="00A875CE"/>
    <w:rsid w:val="00A90080"/>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033"/>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5231"/>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28F"/>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BE8"/>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214"/>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63C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6C7"/>
    <w:rsid w:val="00D24BDC"/>
    <w:rsid w:val="00D25DEB"/>
    <w:rsid w:val="00D26565"/>
    <w:rsid w:val="00D2711E"/>
    <w:rsid w:val="00D272F4"/>
    <w:rsid w:val="00D279FE"/>
    <w:rsid w:val="00D27C29"/>
    <w:rsid w:val="00D3093C"/>
    <w:rsid w:val="00D31054"/>
    <w:rsid w:val="00D3122A"/>
    <w:rsid w:val="00D323B3"/>
    <w:rsid w:val="00D32C36"/>
    <w:rsid w:val="00D34B7C"/>
    <w:rsid w:val="00D371F5"/>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D63"/>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2FE9"/>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47148"/>
    <w:rsid w:val="00E50D7C"/>
    <w:rsid w:val="00E51CF0"/>
    <w:rsid w:val="00E526CB"/>
    <w:rsid w:val="00E55131"/>
    <w:rsid w:val="00E55437"/>
    <w:rsid w:val="00E55CA3"/>
    <w:rsid w:val="00E55F43"/>
    <w:rsid w:val="00E619B8"/>
    <w:rsid w:val="00E716CE"/>
    <w:rsid w:val="00E72207"/>
    <w:rsid w:val="00E723A5"/>
    <w:rsid w:val="00E7245B"/>
    <w:rsid w:val="00E72F9E"/>
    <w:rsid w:val="00E733A6"/>
    <w:rsid w:val="00E73E94"/>
    <w:rsid w:val="00E7462C"/>
    <w:rsid w:val="00E81208"/>
    <w:rsid w:val="00E81882"/>
    <w:rsid w:val="00E8356D"/>
    <w:rsid w:val="00E837A8"/>
    <w:rsid w:val="00E842EA"/>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1A3"/>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269"/>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1126"/>
    <w:rsid w:val="00F4359B"/>
    <w:rsid w:val="00F458EC"/>
    <w:rsid w:val="00F508C4"/>
    <w:rsid w:val="00F50AC2"/>
    <w:rsid w:val="00F5110C"/>
    <w:rsid w:val="00F518D6"/>
    <w:rsid w:val="00F5191A"/>
    <w:rsid w:val="00F528B1"/>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1749"/>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6071"/>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2020-03-13T01:30:00Z</dcterms:created>
  <dcterms:modified xsi:type="dcterms:W3CDTF">2020-03-13T01:30:00Z</dcterms:modified>
</cp:coreProperties>
</file>