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0758D" w14:textId="77777777" w:rsidR="00BE74EB" w:rsidRDefault="00BE74EB" w:rsidP="00BE74EB">
      <w:pPr>
        <w:jc w:val="left"/>
      </w:pPr>
      <w:bookmarkStart w:id="0" w:name="_GoBack"/>
      <w:bookmarkEnd w:id="0"/>
    </w:p>
    <w:p w14:paraId="68DA625C" w14:textId="77463E2E" w:rsidR="00BE74EB" w:rsidRPr="00701448" w:rsidRDefault="00BE74EB" w:rsidP="00BE74EB">
      <w:pPr>
        <w:jc w:val="left"/>
        <w:rPr>
          <w:highlight w:val="lightGray"/>
        </w:rPr>
      </w:pPr>
      <w:r>
        <w:rPr>
          <w:noProof/>
        </w:rPr>
        <mc:AlternateContent>
          <mc:Choice Requires="wps">
            <w:drawing>
              <wp:anchor distT="0" distB="0" distL="114300" distR="114300" simplePos="0" relativeHeight="251660288" behindDoc="0" locked="0" layoutInCell="1" allowOverlap="1" wp14:anchorId="605369CB" wp14:editId="5CCC7028">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109CD6E" w14:textId="77777777" w:rsidR="00BE74EB" w:rsidRPr="001F0D7D" w:rsidRDefault="00BE74EB" w:rsidP="00BE74EB">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5369CB" id="_x0000_t202" coordsize="21600,21600" o:spt="202" path="m,l,21600r21600,l21600,xe">
                <v:stroke joinstyle="miter"/>
                <v:path gradientshapeok="t" o:connecttype="rect"/>
              </v:shapetype>
              <v:shape id="Text Box 111" o:spid="_x0000_s1026" type="#_x0000_t202" style="position:absolute;margin-left:421.05pt;margin-top:-10.75pt;width:58.45pt;height:35.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">
                <v:textbox style="mso-fit-shape-to-text:t" inset="5.85pt,.7pt,5.85pt,.7pt">
                  <w:txbxContent>
                    <w:p w14:paraId="3109CD6E" w14:textId="77777777" w:rsidR="00BE74EB" w:rsidRPr="001F0D7D" w:rsidRDefault="00BE74EB" w:rsidP="00BE74EB">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1CFC4FD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168FE4F1"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27</w:t>
      </w:r>
      <w:r>
        <w:rPr>
          <w:rFonts w:hint="eastAsia"/>
          <w:sz w:val="24"/>
        </w:rPr>
        <w:t>度新ｴﾈｲﾉ第</w:t>
      </w:r>
      <w:r>
        <w:rPr>
          <w:rFonts w:hint="eastAsia"/>
          <w:sz w:val="24"/>
        </w:rPr>
        <w:t>0918007</w:t>
      </w:r>
      <w:r>
        <w:rPr>
          <w:rFonts w:hint="eastAsia"/>
          <w:sz w:val="24"/>
        </w:rPr>
        <w:t>号</w:t>
      </w:r>
    </w:p>
    <w:p w14:paraId="294EB25E"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平成</w:t>
      </w:r>
      <w:r>
        <w:rPr>
          <w:rFonts w:hint="eastAsia"/>
          <w:sz w:val="24"/>
        </w:rPr>
        <w:t>27</w:t>
      </w:r>
      <w:r>
        <w:rPr>
          <w:rFonts w:hint="eastAsia"/>
          <w:sz w:val="24"/>
        </w:rPr>
        <w:t>年</w:t>
      </w:r>
      <w:r>
        <w:rPr>
          <w:rFonts w:hint="eastAsia"/>
          <w:sz w:val="24"/>
        </w:rPr>
        <w:t>9</w:t>
      </w:r>
      <w:r>
        <w:rPr>
          <w:rFonts w:hint="eastAsia"/>
          <w:sz w:val="24"/>
        </w:rPr>
        <w:t>月</w:t>
      </w:r>
      <w:r>
        <w:rPr>
          <w:rFonts w:hint="eastAsia"/>
          <w:sz w:val="24"/>
        </w:rPr>
        <w:t>25</w:t>
      </w:r>
      <w:r>
        <w:rPr>
          <w:rFonts w:hint="eastAsia"/>
          <w:sz w:val="24"/>
        </w:rPr>
        <w:t>日</w:t>
      </w:r>
    </w:p>
    <w:p w14:paraId="4B1D7832"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498EAE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技術戦略研究ｾﾝﾀｰ・ｲﾉﾍﾞｰｼｮﾝ推進部</w:t>
      </w:r>
    </w:p>
    <w:p w14:paraId="3978B0D4" w14:textId="77777777" w:rsidR="00BE74EB" w:rsidRPr="00A615AC" w:rsidRDefault="00BE74EB" w:rsidP="00BE74EB">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66249A18" w14:textId="77777777" w:rsidR="00BE74EB" w:rsidRPr="009215C8" w:rsidRDefault="00BE74EB" w:rsidP="00BE74EB">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253865D5" w14:textId="77777777" w:rsidR="00BE74EB" w:rsidRPr="0025139F"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FA7716B"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55B71C4B"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6CC53DF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月）を参考にする。</w:t>
      </w:r>
    </w:p>
    <w:p w14:paraId="65E7FD75"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0FF356BC"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05532CFD"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62F18C5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67A21323" w14:textId="77777777" w:rsidR="00BE74EB" w:rsidRPr="00424D42"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FC519A1"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57750F40"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40D6FB51" w14:textId="77777777" w:rsidR="00BE74EB" w:rsidRPr="00424D42"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2742FF0"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0E5FD80B"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0DEFC6E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2AE92DD" w14:textId="77777777" w:rsidR="00BE74EB" w:rsidRPr="00B36090"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lastRenderedPageBreak/>
        <w:t>（４）フォアグラウンドＩＰ</w:t>
      </w:r>
    </w:p>
    <w:p w14:paraId="3E45074B"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フォアグラウンドＩＰとは、</w:t>
      </w:r>
      <w:r>
        <w:rPr>
          <w:rFonts w:hint="eastAsia"/>
          <w:sz w:val="24"/>
        </w:rPr>
        <w:t>プロジェクト参加者が、プロジェクトの実施により得た知的財産権をい</w:t>
      </w:r>
      <w:r w:rsidRPr="00F53A8A">
        <w:rPr>
          <w:rFonts w:hint="eastAsia"/>
          <w:sz w:val="24"/>
        </w:rPr>
        <w:t>う。</w:t>
      </w:r>
    </w:p>
    <w:p w14:paraId="7935AE5F"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B6F6275" w14:textId="77777777" w:rsidR="00BE74EB" w:rsidRPr="00424D42"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1B20E45E"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57E5B706" w14:textId="77777777" w:rsidR="00BE74EB" w:rsidRPr="00F53A8A"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22AB48F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201AA87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Pr="001B497B">
        <w:rPr>
          <w:rFonts w:hint="eastAsia"/>
          <w:sz w:val="24"/>
        </w:rPr>
        <w:t>条）の適用</w:t>
      </w:r>
    </w:p>
    <w:p w14:paraId="39BC847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p>
    <w:p w14:paraId="1032906A"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7EDAFB69"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31EBE13C"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412C787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62163383"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08C310F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3E6EAE8B"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72AEA08"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0460FF17" w14:textId="77777777" w:rsidR="00BE74EB" w:rsidRPr="00285A93"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1826C217" w14:textId="77777777" w:rsidR="00BE74EB" w:rsidRPr="0029775F"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r>
        <w:rPr>
          <w:rFonts w:hint="eastAsia"/>
          <w:sz w:val="24"/>
        </w:rPr>
        <w:t>受託者の合併等により</w:t>
      </w:r>
      <w:r w:rsidRPr="0029775F">
        <w:rPr>
          <w:rFonts w:hint="eastAsia"/>
          <w:sz w:val="24"/>
        </w:rPr>
        <w:t>当該委託業務に係る知的財産権の移転が生じる場合は、事前にＮＥＤＯに届け出るものとする。</w:t>
      </w:r>
    </w:p>
    <w:p w14:paraId="21F0B0B1" w14:textId="77777777" w:rsidR="00BE74EB" w:rsidRPr="00A15B43"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ＮＥＤＯは、当該受託者が保有するフォアグラウンドＩＰ</w:t>
      </w:r>
      <w:r w:rsidRPr="00285A93">
        <w:rPr>
          <w:rFonts w:hint="eastAsia"/>
          <w:szCs w:val="21"/>
        </w:rPr>
        <w:t>について、移転等の後においても事業活動</w:t>
      </w:r>
      <w:r w:rsidRPr="00285A93">
        <w:rPr>
          <w:rFonts w:hint="eastAsia"/>
          <w:sz w:val="24"/>
        </w:rPr>
        <w:t>において効率的に活用されるか等の観点で検討を行い、</w:t>
      </w:r>
      <w:r w:rsidRPr="002C5F83">
        <w:rPr>
          <w:rFonts w:hint="eastAsia"/>
          <w:sz w:val="24"/>
        </w:rPr>
        <w:t>再実施</w:t>
      </w:r>
      <w:r w:rsidRPr="0029775F">
        <w:rPr>
          <w:rFonts w:hint="eastAsia"/>
          <w:sz w:val="24"/>
        </w:rPr>
        <w:t>権付き通常実施権を要求する等、</w:t>
      </w:r>
      <w:r>
        <w:rPr>
          <w:rFonts w:hint="eastAsia"/>
          <w:sz w:val="24"/>
        </w:rPr>
        <w:t>必要に応じて</w:t>
      </w:r>
      <w:r w:rsidRPr="002C5F83">
        <w:rPr>
          <w:rFonts w:hint="eastAsia"/>
          <w:sz w:val="24"/>
        </w:rPr>
        <w:t>移転</w:t>
      </w:r>
      <w:r w:rsidRPr="00285A93">
        <w:rPr>
          <w:rFonts w:hint="eastAsia"/>
          <w:sz w:val="24"/>
        </w:rPr>
        <w:t>等の後におけるフォアグラウンドＩＰの保有者以外の第三者による実施を確保する。</w:t>
      </w:r>
    </w:p>
    <w:p w14:paraId="29B742F4" w14:textId="77777777" w:rsidR="00BE74EB" w:rsidRPr="00CD6DEE"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6905D8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1B604063"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5692C8B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582A0704"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5F5C00B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679350C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198ED144"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6FED18E"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48BA02BC"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2307D17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DFAD28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1A6ACC1A"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0E24B32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30F89683"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4BB2E8CB"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29999F5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0582C68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05067DB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65126F9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0F4FA29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7D1E21B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07FFA08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4BD2BA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183FDD97"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6524A78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A3B85F6" w14:textId="77777777" w:rsidR="00BE74EB" w:rsidRPr="00A817D0"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688F16B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546851D6"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41185E47"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5EE593F8" w14:textId="77777777" w:rsidR="00BE74EB" w:rsidRDefault="00BE74EB" w:rsidP="00BE74EB">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286A8A8E" w14:textId="77777777" w:rsidR="00BE74EB" w:rsidRDefault="00BE74EB" w:rsidP="00BE74EB">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1A522DEC" w14:textId="77777777" w:rsidR="00BE74EB" w:rsidRPr="006328BD"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5DB8836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0A953FD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1ABECA8A"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246CC2C9"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7B796AC3"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C01C18F"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6A6B7B9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387043D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45E6701C"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467AB14"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081AEDFE"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0C28E6F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183071D6"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58BE0C2"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323A26ED"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7BF431A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6220DE0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21F2AC27"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75C3267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5AA68176" w14:textId="77777777" w:rsidR="00BE74EB" w:rsidRPr="002F5BC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0C15F90"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557BED0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0E411DF5"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326EF81" w14:textId="77777777" w:rsidR="00BE74EB" w:rsidRPr="001B497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37BF2E36"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3C5C9B52"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47BF5A20"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12F16674"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51F4280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1EB0CE71"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7FEC917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3195D9A7"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本方針は、２０１５年１０月１日から適用する。</w:t>
      </w:r>
    </w:p>
    <w:p w14:paraId="5CCB9789"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098141A2"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3EBF95AE"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56DE060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1E9A483C"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1FD1EBC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534F2428" w14:textId="77777777" w:rsidR="00BE74EB" w:rsidRDefault="00BE74EB" w:rsidP="00BE74EB">
      <w:pPr>
        <w:widowControl/>
        <w:pBdr>
          <w:top w:val="single" w:sz="4" w:space="1" w:color="auto"/>
          <w:left w:val="single" w:sz="4" w:space="4" w:color="auto"/>
          <w:bottom w:val="single" w:sz="4" w:space="1" w:color="auto"/>
          <w:right w:val="single" w:sz="4" w:space="4" w:color="auto"/>
        </w:pBdr>
        <w:spacing w:line="360" w:lineRule="exact"/>
        <w:rPr>
          <w:sz w:val="24"/>
        </w:rPr>
      </w:pPr>
    </w:p>
    <w:p w14:paraId="1E2AFDD5" w14:textId="77777777" w:rsidR="00BE74EB" w:rsidRDefault="00BE74EB" w:rsidP="00BE74EB">
      <w:pPr>
        <w:jc w:val="right"/>
        <w:rPr>
          <w:sz w:val="24"/>
        </w:rPr>
      </w:pPr>
    </w:p>
    <w:p w14:paraId="72588C0C" w14:textId="77777777" w:rsidR="00BE74EB" w:rsidRDefault="00BE74EB" w:rsidP="00BE74EB">
      <w:pPr>
        <w:jc w:val="right"/>
        <w:rPr>
          <w:sz w:val="24"/>
        </w:rPr>
      </w:pPr>
    </w:p>
    <w:p w14:paraId="3C7010DA" w14:textId="77777777" w:rsidR="00BE74EB" w:rsidRDefault="00BE74EB" w:rsidP="00BE74EB">
      <w:pPr>
        <w:jc w:val="right"/>
        <w:rPr>
          <w:sz w:val="24"/>
        </w:rPr>
      </w:pPr>
    </w:p>
    <w:p w14:paraId="09DA40E2" w14:textId="77777777" w:rsidR="00BE74EB" w:rsidRDefault="00BE74EB" w:rsidP="00BE74EB">
      <w:pPr>
        <w:jc w:val="right"/>
        <w:rPr>
          <w:sz w:val="24"/>
        </w:rPr>
      </w:pPr>
    </w:p>
    <w:p w14:paraId="19305770" w14:textId="3BC998CF" w:rsidR="00710C8B" w:rsidRPr="00BE74EB" w:rsidRDefault="00710C8B" w:rsidP="00BE74EB"/>
    <w:sectPr w:rsidR="00710C8B" w:rsidRPr="00BE74EB"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4CA5" w14:textId="77777777" w:rsidR="00BB5017" w:rsidRDefault="00BB501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1D67" w14:textId="77777777" w:rsidR="00954D57" w:rsidRPr="00BB5017" w:rsidRDefault="00954D57" w:rsidP="00BB501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560C5" w14:textId="77777777" w:rsidR="00BB5017" w:rsidRDefault="00BB50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908B" w14:textId="77777777" w:rsidR="00BB5017" w:rsidRDefault="00BB50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A6089" w14:textId="77777777" w:rsidR="00BB5017" w:rsidRDefault="00BB501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5E389" w14:textId="77777777" w:rsidR="00BB5017" w:rsidRDefault="00BB50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0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93D"/>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0F9"/>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3FF0"/>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39"/>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BB0"/>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4D57"/>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C7DE7"/>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562"/>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1F8C"/>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017"/>
    <w:rsid w:val="00BB5D83"/>
    <w:rsid w:val="00BB6C14"/>
    <w:rsid w:val="00BC06C0"/>
    <w:rsid w:val="00BC1B1B"/>
    <w:rsid w:val="00BC3D9F"/>
    <w:rsid w:val="00BC41BE"/>
    <w:rsid w:val="00BC537C"/>
    <w:rsid w:val="00BC54BC"/>
    <w:rsid w:val="00BC7244"/>
    <w:rsid w:val="00BC7D50"/>
    <w:rsid w:val="00BC7EC9"/>
    <w:rsid w:val="00BD0916"/>
    <w:rsid w:val="00BD239D"/>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E74E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C1A"/>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01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4723</Words>
  <Characters>308</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2020-03-23T06:57:00Z</dcterms:created>
  <dcterms:modified xsi:type="dcterms:W3CDTF">2020-03-26T01:52:00Z</dcterms:modified>
</cp:coreProperties>
</file>