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58" w:rsidRDefault="00CC7958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（様式第２１）</w:t>
      </w: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jc w:val="right"/>
      </w:pPr>
      <w:r>
        <w:rPr>
          <w:rFonts w:hint="eastAsia"/>
        </w:rPr>
        <w:t xml:space="preserve">　　年　　月　　日</w:t>
      </w: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取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得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財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産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の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処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分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に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関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す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る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確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認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書</w:t>
      </w:r>
    </w:p>
    <w:p w:rsidR="00CC7958" w:rsidRPr="00ED30F1" w:rsidRDefault="00CC7958">
      <w:pPr>
        <w:rPr>
          <w:rFonts w:ascii="ＭＳ 明朝"/>
          <w:spacing w:val="2"/>
        </w:rPr>
      </w:pPr>
    </w:p>
    <w:p w:rsidR="00CC7958" w:rsidRDefault="007E2B52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CC7958">
        <w:rPr>
          <w:rFonts w:hint="eastAsia"/>
        </w:rPr>
        <w:t>新エネルギー・産業技術総合開発機構</w:t>
      </w:r>
    </w:p>
    <w:p w:rsidR="00CC7958" w:rsidRDefault="00CC7958">
      <w:pPr>
        <w:rPr>
          <w:rFonts w:ascii="ＭＳ 明朝"/>
          <w:spacing w:val="2"/>
        </w:rPr>
      </w:pPr>
      <w:r>
        <w:rPr>
          <w:rFonts w:hint="eastAsia"/>
        </w:rPr>
        <w:t xml:space="preserve">　○○○部長　　殿</w:t>
      </w: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CC7958" w:rsidRDefault="00CC795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CC7958" w:rsidRDefault="00CC7958">
      <w:pPr>
        <w:ind w:left="4890"/>
      </w:pPr>
      <w:r>
        <w:rPr>
          <w:rFonts w:hint="eastAsia"/>
        </w:rPr>
        <w:t>氏　　　名　　　　　　　役職印</w:t>
      </w:r>
    </w:p>
    <w:p w:rsidR="00CC7958" w:rsidRDefault="00CC7958" w:rsidP="00ED30F1">
      <w:pPr>
        <w:ind w:firstLineChars="2200" w:firstLine="4664"/>
        <w:rPr>
          <w:rFonts w:ascii="ＭＳ 明朝"/>
          <w:spacing w:val="2"/>
        </w:rPr>
      </w:pPr>
      <w:r w:rsidRPr="00BD37FB">
        <w:rPr>
          <w:rFonts w:hint="eastAsia"/>
        </w:rPr>
        <w:t>（業務管理者）</w:t>
      </w: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  <w:r>
        <w:rPr>
          <w:rFonts w:hint="eastAsia"/>
        </w:rPr>
        <w:t xml:space="preserve">　　　　年　　月　　日付け共同研究契約に基づく共同研究項目「　　　　　　　　　　」において取得した譲渡対象財産について、下記のとおり確認しましたので、共同研究契約約款第２２条の２第５項の規定により報告します。</w:t>
      </w:r>
    </w:p>
    <w:p w:rsidR="00CC7958" w:rsidRDefault="00CC7958">
      <w:pPr>
        <w:rPr>
          <w:rFonts w:ascii="ＭＳ 明朝"/>
          <w:spacing w:val="2"/>
        </w:rPr>
      </w:pPr>
    </w:p>
    <w:p w:rsidR="00CC7958" w:rsidRPr="00ED30F1" w:rsidRDefault="00CC7958">
      <w:pPr>
        <w:rPr>
          <w:rFonts w:ascii="ＭＳ 明朝"/>
          <w:spacing w:val="2"/>
        </w:rPr>
      </w:pPr>
    </w:p>
    <w:p w:rsidR="00CC7958" w:rsidRDefault="00CC795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r>
        <w:rPr>
          <w:rFonts w:hint="eastAsia"/>
        </w:rPr>
        <w:t>１．対象財産　　別紙記載のとおり</w:t>
      </w:r>
    </w:p>
    <w:p w:rsidR="00CC7958" w:rsidRDefault="00CC7958">
      <w:pPr>
        <w:rPr>
          <w:rFonts w:ascii="ＭＳ 明朝"/>
          <w:spacing w:val="2"/>
        </w:rPr>
      </w:pPr>
    </w:p>
    <w:p w:rsidR="00CC7958" w:rsidRDefault="00CC7958" w:rsidP="00ED3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２．確認内容　　別紙記載のとおり</w:t>
      </w: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p w:rsidR="00CC7958" w:rsidRDefault="00CC795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CC7958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7958" w:rsidRDefault="00CC795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7958" w:rsidRDefault="00CC795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CC7958" w:rsidRDefault="00CC7958">
      <w:pPr>
        <w:rPr>
          <w:rFonts w:ascii="ＭＳ 明朝"/>
          <w:spacing w:val="2"/>
        </w:rPr>
      </w:pPr>
    </w:p>
    <w:p w:rsidR="00CC7958" w:rsidRDefault="00CC7958" w:rsidP="00E94D3F">
      <w:pPr>
        <w:ind w:firstLineChars="100" w:firstLine="212"/>
      </w:pPr>
    </w:p>
    <w:p w:rsidR="00CC7958" w:rsidRDefault="00CC7958" w:rsidP="00E94D3F">
      <w:pPr>
        <w:ind w:firstLineChars="100" w:firstLine="212"/>
      </w:pPr>
    </w:p>
    <w:sectPr w:rsidR="00CC7958" w:rsidSect="00CC79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58" w:rsidRDefault="00CC7958">
      <w:r>
        <w:separator/>
      </w:r>
    </w:p>
  </w:endnote>
  <w:endnote w:type="continuationSeparator" w:id="0">
    <w:p w:rsidR="00CC7958" w:rsidRDefault="00CC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51" w:rsidRDefault="00B662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58" w:rsidRDefault="00CC795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51" w:rsidRDefault="00B662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58" w:rsidRDefault="00CC795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C7958" w:rsidRDefault="00CC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51" w:rsidRDefault="00B662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58" w:rsidRDefault="00CC795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51" w:rsidRDefault="00B66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7A6"/>
    <w:rsid w:val="0017296C"/>
    <w:rsid w:val="0018118B"/>
    <w:rsid w:val="002A68DF"/>
    <w:rsid w:val="002F0D94"/>
    <w:rsid w:val="00322BB4"/>
    <w:rsid w:val="0036721A"/>
    <w:rsid w:val="00390DC6"/>
    <w:rsid w:val="003A7E08"/>
    <w:rsid w:val="003B1286"/>
    <w:rsid w:val="00514F06"/>
    <w:rsid w:val="00540A71"/>
    <w:rsid w:val="00623337"/>
    <w:rsid w:val="0064237B"/>
    <w:rsid w:val="006D142F"/>
    <w:rsid w:val="0071595C"/>
    <w:rsid w:val="007579DA"/>
    <w:rsid w:val="007D47A6"/>
    <w:rsid w:val="007E2B52"/>
    <w:rsid w:val="00827BDB"/>
    <w:rsid w:val="008971F0"/>
    <w:rsid w:val="008D5EBE"/>
    <w:rsid w:val="0091562D"/>
    <w:rsid w:val="009412B2"/>
    <w:rsid w:val="00941EBC"/>
    <w:rsid w:val="00952B61"/>
    <w:rsid w:val="00A43C5D"/>
    <w:rsid w:val="00AC2CBB"/>
    <w:rsid w:val="00B449B1"/>
    <w:rsid w:val="00B66251"/>
    <w:rsid w:val="00BD37FB"/>
    <w:rsid w:val="00CC7958"/>
    <w:rsid w:val="00D04BB9"/>
    <w:rsid w:val="00E202F0"/>
    <w:rsid w:val="00E94D3F"/>
    <w:rsid w:val="00ED30F1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2B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2B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2020-03-11T02:26:00Z</dcterms:created>
  <dcterms:modified xsi:type="dcterms:W3CDTF">2020-03-11T02:26:00Z</dcterms:modified>
</cp:coreProperties>
</file>