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</w:t>
      </w:r>
      <w:r w:rsidR="00F44265">
        <w:rPr>
          <w:rFonts w:ascii="ＭＳ Ｐ明朝" w:eastAsia="ＭＳ Ｐ明朝" w:hAnsi="ＭＳ Ｐ明朝" w:hint="eastAsia"/>
          <w:szCs w:val="21"/>
          <w:bdr w:val="single" w:sz="4" w:space="0" w:color="auto"/>
        </w:rPr>
        <w:t>７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F44265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CF587F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D44EFA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</w:t>
      </w:r>
      <w:r w:rsidR="00E203E9">
        <w:rPr>
          <w:rFonts w:ascii="ＭＳ Ｐ明朝" w:eastAsia="ＭＳ Ｐ明朝" w:hAnsi="ＭＳ Ｐ明朝" w:hint="eastAsia"/>
          <w:szCs w:val="21"/>
        </w:rPr>
        <w:t>事業のみに使用し、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他の業務には一切</w:t>
      </w:r>
      <w:r w:rsidR="00E203E9">
        <w:rPr>
          <w:rFonts w:ascii="ＭＳ Ｐ明朝" w:eastAsia="ＭＳ Ｐ明朝" w:hAnsi="ＭＳ Ｐ明朝" w:hint="eastAsia"/>
          <w:szCs w:val="21"/>
        </w:rPr>
        <w:t>使用させないことを証明致します。なお、本証明書にて登録した設備を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印</w:t>
      </w:r>
    </w:p>
    <w:sectPr w:rsidR="009A5C8F" w:rsidSect="004C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1E" w:rsidRDefault="00752A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1E" w:rsidRDefault="00752A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1E" w:rsidRDefault="00752A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1E" w:rsidRDefault="00752A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1E" w:rsidRDefault="00752A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1E" w:rsidRDefault="00752A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E"/>
    <w:rsid w:val="00260EB7"/>
    <w:rsid w:val="00452D54"/>
    <w:rsid w:val="004C41DE"/>
    <w:rsid w:val="0051410E"/>
    <w:rsid w:val="00752A1E"/>
    <w:rsid w:val="009A5C8F"/>
    <w:rsid w:val="00CF587F"/>
    <w:rsid w:val="00D44EFA"/>
    <w:rsid w:val="00E203E9"/>
    <w:rsid w:val="00F44265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2020-03-17T04:42:00Z</dcterms:created>
  <dcterms:modified xsi:type="dcterms:W3CDTF">2020-03-17T04:42:00Z</dcterms:modified>
</cp:coreProperties>
</file>