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CA8" w:rsidRDefault="00DD2CA8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（様式第６）</w:t>
      </w:r>
    </w:p>
    <w:p w:rsidR="00DD2CA8" w:rsidRDefault="00DD2CA8">
      <w:pPr>
        <w:jc w:val="right"/>
      </w:pPr>
      <w:r>
        <w:rPr>
          <w:rFonts w:hint="eastAsia"/>
        </w:rPr>
        <w:t xml:space="preserve">　年　月　日</w:t>
      </w:r>
    </w:p>
    <w:p w:rsidR="00DD2CA8" w:rsidRDefault="00DD2CA8">
      <w:pPr>
        <w:jc w:val="right"/>
        <w:rPr>
          <w:rFonts w:ascii="ＭＳ 明朝"/>
          <w:spacing w:val="2"/>
        </w:rPr>
      </w:pPr>
    </w:p>
    <w:p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C97194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DD2CA8">
        <w:rPr>
          <w:rFonts w:hint="eastAsia"/>
        </w:rPr>
        <w:t>新エネルギー・産業技術総合開発機構</w:t>
      </w: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DD2CA8" w:rsidRDefault="00DD2CA8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役職印　　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 w:rsidP="007363A0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日付け委託契約に基づく開発項目「　　　　　　　　　　　　」に係る</w:t>
      </w:r>
      <w:r w:rsidRPr="009D2CEF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業務委託契約約款（第１３条・第３６条・第３７条・第３８条）の規定により、下記のとおり報告します。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DD2CA8" w:rsidRDefault="00DD2CA8">
      <w:pPr>
        <w:rPr>
          <w:rFonts w:ascii="ＭＳ 明朝"/>
          <w:spacing w:val="2"/>
        </w:rPr>
      </w:pPr>
    </w:p>
    <w:p w:rsidR="00DD2CA8" w:rsidRPr="009D2CEF" w:rsidRDefault="00DD2CA8" w:rsidP="00537F6B">
      <w:pPr>
        <w:rPr>
          <w:color w:val="auto"/>
        </w:rPr>
      </w:pPr>
      <w:r w:rsidRPr="009D2CEF">
        <w:rPr>
          <w:rFonts w:hint="eastAsia"/>
          <w:color w:val="auto"/>
        </w:rPr>
        <w:t>１．報告対象期間</w:t>
      </w:r>
    </w:p>
    <w:p w:rsidR="00DD2CA8" w:rsidRDefault="00DD2CA8" w:rsidP="00537F6B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 xml:space="preserve">　　　</w:t>
      </w:r>
      <w:r w:rsidR="003145D7">
        <w:rPr>
          <w:rFonts w:hint="eastAsia"/>
          <w:color w:val="auto"/>
        </w:rPr>
        <w:t xml:space="preserve">　　</w:t>
      </w:r>
      <w:r w:rsidRPr="009D2CEF">
        <w:rPr>
          <w:rFonts w:hint="eastAsia"/>
          <w:color w:val="auto"/>
        </w:rPr>
        <w:t xml:space="preserve">　　年　　月　　日　～　</w:t>
      </w:r>
      <w:r w:rsidR="003145D7">
        <w:rPr>
          <w:rFonts w:hint="eastAsia"/>
          <w:color w:val="auto"/>
        </w:rPr>
        <w:t xml:space="preserve">　　</w:t>
      </w:r>
      <w:r w:rsidRPr="009D2CEF">
        <w:rPr>
          <w:rFonts w:hint="eastAsia"/>
          <w:color w:val="auto"/>
        </w:rPr>
        <w:t xml:space="preserve">　　年　　月　　日</w:t>
      </w:r>
    </w:p>
    <w:p w:rsidR="00DD2CA8" w:rsidRPr="00F93E03" w:rsidRDefault="00DD2CA8" w:rsidP="00537F6B">
      <w:pPr>
        <w:rPr>
          <w:color w:val="auto"/>
        </w:rPr>
      </w:pPr>
    </w:p>
    <w:p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（注）①簡潔かつ明瞭に、１枚以内に記入のこと。</w:t>
      </w:r>
    </w:p>
    <w:p w:rsidR="00DD2CA8" w:rsidRDefault="00DD2CA8">
      <w:pPr>
        <w:ind w:left="1274" w:hangingChars="601" w:hanging="1274"/>
        <w:rPr>
          <w:rFonts w:ascii="ＭＳ 明朝"/>
          <w:spacing w:val="2"/>
        </w:rPr>
      </w:pPr>
      <w:r>
        <w:rPr>
          <w:rFonts w:hint="eastAsia"/>
        </w:rPr>
        <w:t xml:space="preserve">　　　　　②中間実績報告書と中間年報を同日で届出る場合は「中間年報のとおり」と記載すること。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 w:rsidRPr="009D2CEF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　（注）　別紙として、経費発生調書を添付すること。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DD2CA8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D2CA8" w:rsidRDefault="00DD2CA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DD2CA8" w:rsidRDefault="00DD2CA8">
      <w:r>
        <w:rPr>
          <w:rFonts w:hint="eastAsia"/>
        </w:rPr>
        <w:t xml:space="preserve">　</w:t>
      </w: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</w:p>
    <w:p w:rsidR="00DD2CA8" w:rsidRDefault="00DD2CA8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DD2CA8" w:rsidSect="00DD2C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CA8" w:rsidRDefault="00DD2CA8">
      <w:r>
        <w:separator/>
      </w:r>
    </w:p>
  </w:endnote>
  <w:endnote w:type="continuationSeparator" w:id="0">
    <w:p w:rsidR="00DD2CA8" w:rsidRDefault="00D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CD" w:rsidRDefault="008C1E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CD" w:rsidRDefault="008C1E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CA8" w:rsidRDefault="00DD2CA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D2CA8" w:rsidRDefault="00DD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CD" w:rsidRDefault="008C1E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A8" w:rsidRDefault="00DD2CA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CD" w:rsidRDefault="008C1E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C06"/>
    <w:rsid w:val="0029291D"/>
    <w:rsid w:val="003145D7"/>
    <w:rsid w:val="003236DD"/>
    <w:rsid w:val="00360C06"/>
    <w:rsid w:val="0038765F"/>
    <w:rsid w:val="004A33A6"/>
    <w:rsid w:val="00537F6B"/>
    <w:rsid w:val="00552F0A"/>
    <w:rsid w:val="007363A0"/>
    <w:rsid w:val="00883ADE"/>
    <w:rsid w:val="008A3E14"/>
    <w:rsid w:val="008C1ECD"/>
    <w:rsid w:val="008C52BD"/>
    <w:rsid w:val="009A02D0"/>
    <w:rsid w:val="009D2CEF"/>
    <w:rsid w:val="00AA044F"/>
    <w:rsid w:val="00C27AF0"/>
    <w:rsid w:val="00C85BEB"/>
    <w:rsid w:val="00C97194"/>
    <w:rsid w:val="00DD2CA8"/>
    <w:rsid w:val="00DF58FA"/>
    <w:rsid w:val="00E27505"/>
    <w:rsid w:val="00F93E03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F0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A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044F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2020-03-18T07:46:00Z</dcterms:created>
  <dcterms:modified xsi:type="dcterms:W3CDTF">2020-03-24T00:45:00Z</dcterms:modified>
</cp:coreProperties>
</file>