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57" w:rsidRDefault="007A7057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（様式第１３）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jc w:val="right"/>
      </w:pPr>
      <w:r>
        <w:rPr>
          <w:rFonts w:hint="eastAsia"/>
        </w:rPr>
        <w:t xml:space="preserve">　　年　　月　　日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取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得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財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産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処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分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に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関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す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る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確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認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書</w:t>
      </w:r>
    </w:p>
    <w:p w:rsidR="007A7057" w:rsidRPr="00ED30F1" w:rsidRDefault="007A7057">
      <w:pPr>
        <w:rPr>
          <w:rFonts w:ascii="ＭＳ 明朝"/>
          <w:spacing w:val="2"/>
        </w:rPr>
      </w:pPr>
    </w:p>
    <w:p w:rsidR="007A7057" w:rsidRDefault="00B73C3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7A7057">
        <w:rPr>
          <w:rFonts w:hint="eastAsia"/>
        </w:rPr>
        <w:t>新エネルギー・産業技術総合開発機構</w:t>
      </w:r>
    </w:p>
    <w:p w:rsidR="007A7057" w:rsidRDefault="007A7057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7A7057" w:rsidRDefault="007A7057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7A7057" w:rsidRDefault="007A7057">
      <w:pPr>
        <w:ind w:left="4890"/>
      </w:pPr>
      <w:r>
        <w:rPr>
          <w:rFonts w:hint="eastAsia"/>
        </w:rPr>
        <w:t>氏　　　名　　　　　　　役職印</w:t>
      </w:r>
    </w:p>
    <w:p w:rsidR="007A7057" w:rsidRDefault="007A7057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日付け委託契約に基づく実証事業項目「　　　　　　　　　　　　」において取得した譲渡対象財産について、下記のとおり確認しましたので、実証事業委託契約約款第２０条の２第５項の規定により報告します。</w:t>
      </w:r>
    </w:p>
    <w:p w:rsidR="007A7057" w:rsidRDefault="007A7057">
      <w:pPr>
        <w:rPr>
          <w:rFonts w:ascii="ＭＳ 明朝"/>
          <w:spacing w:val="2"/>
        </w:rPr>
      </w:pPr>
    </w:p>
    <w:p w:rsidR="007A7057" w:rsidRPr="00ED30F1" w:rsidRDefault="007A7057">
      <w:pPr>
        <w:rPr>
          <w:rFonts w:ascii="ＭＳ 明朝"/>
          <w:spacing w:val="2"/>
        </w:rPr>
      </w:pPr>
    </w:p>
    <w:p w:rsidR="007A7057" w:rsidRDefault="007A7057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r>
        <w:rPr>
          <w:rFonts w:hint="eastAsia"/>
        </w:rPr>
        <w:t>１．対象財産　　別紙記載のとおり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２．確認内容　　別紙記載のとおり</w:t>
      </w: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p w:rsidR="007A7057" w:rsidRDefault="007A7057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7A705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A7057" w:rsidRDefault="007A705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A7057" w:rsidRDefault="007A705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7A7057" w:rsidRDefault="007A7057">
      <w:pPr>
        <w:rPr>
          <w:rFonts w:ascii="ＭＳ 明朝"/>
          <w:spacing w:val="2"/>
        </w:rPr>
      </w:pPr>
    </w:p>
    <w:p w:rsidR="007A7057" w:rsidRDefault="007A7057" w:rsidP="00E94D3F">
      <w:pPr>
        <w:ind w:firstLineChars="100" w:firstLine="212"/>
      </w:pPr>
    </w:p>
    <w:p w:rsidR="007A7057" w:rsidRDefault="007A7057" w:rsidP="00E94D3F">
      <w:pPr>
        <w:ind w:firstLineChars="100" w:firstLine="212"/>
      </w:pPr>
    </w:p>
    <w:sectPr w:rsidR="007A7057" w:rsidSect="007A7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57" w:rsidRDefault="007A7057">
      <w:r>
        <w:separator/>
      </w:r>
    </w:p>
  </w:endnote>
  <w:endnote w:type="continuationSeparator" w:id="0">
    <w:p w:rsidR="007A7057" w:rsidRDefault="007A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C7" w:rsidRDefault="004C32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57" w:rsidRDefault="007A70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C7" w:rsidRDefault="004C32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57" w:rsidRDefault="007A70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A7057" w:rsidRDefault="007A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C7" w:rsidRDefault="004C32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057" w:rsidRDefault="007A70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C7" w:rsidRDefault="004C3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A6"/>
    <w:rsid w:val="00075EEF"/>
    <w:rsid w:val="002F0D94"/>
    <w:rsid w:val="00316EBA"/>
    <w:rsid w:val="00390DC6"/>
    <w:rsid w:val="003B1286"/>
    <w:rsid w:val="004515DD"/>
    <w:rsid w:val="00490E94"/>
    <w:rsid w:val="004C32C7"/>
    <w:rsid w:val="004D07BF"/>
    <w:rsid w:val="00540A71"/>
    <w:rsid w:val="005A2FDC"/>
    <w:rsid w:val="00623337"/>
    <w:rsid w:val="0064237B"/>
    <w:rsid w:val="00651879"/>
    <w:rsid w:val="00671AC9"/>
    <w:rsid w:val="007139A7"/>
    <w:rsid w:val="0071595C"/>
    <w:rsid w:val="007579DA"/>
    <w:rsid w:val="0077051A"/>
    <w:rsid w:val="007A7057"/>
    <w:rsid w:val="007C35AD"/>
    <w:rsid w:val="007D47A6"/>
    <w:rsid w:val="00827BDB"/>
    <w:rsid w:val="008971F0"/>
    <w:rsid w:val="008B4F56"/>
    <w:rsid w:val="009042AF"/>
    <w:rsid w:val="009412B2"/>
    <w:rsid w:val="00941EBC"/>
    <w:rsid w:val="00952B61"/>
    <w:rsid w:val="00A43C5D"/>
    <w:rsid w:val="00AC2CBB"/>
    <w:rsid w:val="00B64F62"/>
    <w:rsid w:val="00B73C34"/>
    <w:rsid w:val="00D04BB9"/>
    <w:rsid w:val="00D51065"/>
    <w:rsid w:val="00E94D3F"/>
    <w:rsid w:val="00EB06D1"/>
    <w:rsid w:val="00ED30F1"/>
    <w:rsid w:val="00ED741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6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2020-03-23T02:19:00Z</dcterms:created>
  <dcterms:modified xsi:type="dcterms:W3CDTF">2020-03-24T02:21:00Z</dcterms:modified>
</cp:coreProperties>
</file>