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t xml:space="preserve"> </w:t>
            </w:r>
            <w:r>
              <w:rPr>
                <w:rFonts w:hint="eastAsia"/>
              </w:rPr>
              <w:t>別紙５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AA347B" w:rsidRPr="00F226C3" w:rsidRDefault="00722FD5" w:rsidP="00471A8C">
      <w:pPr>
        <w:ind w:leftChars="100" w:left="2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AA347B" w:rsidRPr="00F226C3">
        <w:rPr>
          <w:rFonts w:ascii="ＭＳ Ｐ明朝" w:eastAsia="ＭＳ Ｐ明朝" w:hAnsi="ＭＳ Ｐ明朝" w:hint="eastAsia"/>
        </w:rPr>
        <w:t>期間：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722FD5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当該事業</w:t>
      </w:r>
      <w:r w:rsidR="00AA347B" w:rsidRPr="00F226C3">
        <w:rPr>
          <w:rFonts w:ascii="ＭＳ Ｐ明朝" w:eastAsia="ＭＳ Ｐ明朝" w:hAnsi="ＭＳ Ｐ明朝" w:hint="eastAsia"/>
        </w:rPr>
        <w:t>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D64AB3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</w:t>
      </w:r>
      <w:r w:rsidR="00471A8C">
        <w:rPr>
          <w:rFonts w:ascii="ＭＳ Ｐ明朝" w:eastAsia="ＭＳ Ｐ明朝" w:hAnsi="ＭＳ Ｐ明朝" w:hint="eastAsia"/>
          <w:i/>
          <w:iCs/>
        </w:rPr>
        <w:t>支給給与を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B1" w:rsidRDefault="00792E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B1" w:rsidRDefault="00792E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B1" w:rsidRDefault="00792E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B1" w:rsidRDefault="00792E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62A"/>
    <w:rsid w:val="00154529"/>
    <w:rsid w:val="00184240"/>
    <w:rsid w:val="004057AF"/>
    <w:rsid w:val="00471A8C"/>
    <w:rsid w:val="00722FD5"/>
    <w:rsid w:val="00792EB1"/>
    <w:rsid w:val="007A662A"/>
    <w:rsid w:val="00A419D9"/>
    <w:rsid w:val="00AA347B"/>
    <w:rsid w:val="00AF281C"/>
    <w:rsid w:val="00D64AB3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2020-03-24T02:33:00Z</dcterms:created>
  <dcterms:modified xsi:type="dcterms:W3CDTF">2020-03-24T02:33:00Z</dcterms:modified>
</cp:coreProperties>
</file>