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bookmarkStart w:id="0" w:name="_GoBack"/>
      <w:bookmarkEnd w:id="0"/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2D13D6AA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lastRenderedPageBreak/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lastRenderedPageBreak/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040E16B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6F38" w14:textId="77777777" w:rsidR="008C3E34" w:rsidRDefault="008C3E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3AE4" w14:textId="77777777" w:rsidR="008C3E34" w:rsidRDefault="008C3E3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5FD92" w14:textId="77777777" w:rsidR="008C3E34" w:rsidRDefault="008C3E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C6AD" w14:textId="77777777" w:rsidR="008C3E34" w:rsidRDefault="008C3E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BC78" w14:textId="77777777" w:rsidR="008C3E34" w:rsidRDefault="008C3E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3E34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539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2020-03-18T04:31:00Z</dcterms:modified>
</cp:coreProperties>
</file>