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E9" w:rsidRDefault="00CA62E9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（様式第３）</w:t>
      </w:r>
    </w:p>
    <w:p w:rsidR="00CA62E9" w:rsidRDefault="00CA62E9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CA62E9" w:rsidRDefault="00CA62E9">
      <w:pPr>
        <w:jc w:val="right"/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F55C4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CA62E9">
        <w:rPr>
          <w:rFonts w:cs="ＭＳ 明朝" w:hint="eastAsia"/>
        </w:rPr>
        <w:t>新エネルギー・産業技術総合開発機構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CA62E9" w:rsidRDefault="00CA62E9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CA62E9" w:rsidRDefault="00CA62E9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CA62E9" w:rsidRDefault="00CA62E9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A62E9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A62E9" w:rsidRDefault="00CA62E9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>
      <w:pPr>
        <w:rPr>
          <w:rFonts w:ascii="ＭＳ 明朝"/>
          <w:spacing w:val="2"/>
        </w:rPr>
      </w:pPr>
    </w:p>
    <w:p w:rsidR="00CA62E9" w:rsidRDefault="00CA62E9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CA62E9" w:rsidRDefault="00CA62E9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備　考：用紙の寸法は、日本工業規格Ａ列４とし、左とじとすること。</w:t>
      </w:r>
    </w:p>
    <w:sectPr w:rsidR="00CA62E9" w:rsidSect="00CA6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E9" w:rsidRDefault="00CA62E9">
      <w:r>
        <w:separator/>
      </w:r>
    </w:p>
  </w:endnote>
  <w:endnote w:type="continuationSeparator" w:id="0">
    <w:p w:rsidR="00CA62E9" w:rsidRDefault="00CA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12" w:rsidRDefault="009C2F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12" w:rsidRDefault="009C2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E9" w:rsidRDefault="00CA62E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A62E9" w:rsidRDefault="00CA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12" w:rsidRDefault="009C2F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2E9" w:rsidRDefault="00CA62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12" w:rsidRDefault="009C2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44702"/>
    <w:rsid w:val="001D156F"/>
    <w:rsid w:val="005C636F"/>
    <w:rsid w:val="006B6614"/>
    <w:rsid w:val="007F7703"/>
    <w:rsid w:val="00904399"/>
    <w:rsid w:val="0096189E"/>
    <w:rsid w:val="009C2F12"/>
    <w:rsid w:val="00A06213"/>
    <w:rsid w:val="00C51ED0"/>
    <w:rsid w:val="00CA62E9"/>
    <w:rsid w:val="00EC15CF"/>
    <w:rsid w:val="00F55C4F"/>
    <w:rsid w:val="00FA6417"/>
    <w:rsid w:val="00FB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36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5C6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36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2020-03-17T02:53:00Z</dcterms:created>
  <dcterms:modified xsi:type="dcterms:W3CDTF">2020-03-17T02:53:00Z</dcterms:modified>
</cp:coreProperties>
</file>