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71379653"/>
    <w:bookmarkStart w:id="1" w:name="_GoBack"/>
    <w:bookmarkEnd w:id="1"/>
    <w:p w14:paraId="34E16C70" w14:textId="41B7B800" w:rsidR="00B13584" w:rsidRPr="00B13584" w:rsidRDefault="002D41F0" w:rsidP="00B13584">
      <w:pPr>
        <w:tabs>
          <w:tab w:val="center" w:pos="5392"/>
        </w:tabs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3D589F60">
                <wp:simplePos x="0" y="0"/>
                <wp:positionH relativeFrom="margin">
                  <wp:align>right</wp:align>
                </wp:positionH>
                <wp:positionV relativeFrom="paragraph">
                  <wp:posOffset>-311756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5CE381F8" w:rsidR="0037066D" w:rsidRPr="00BE3F7A" w:rsidRDefault="0037066D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5.8pt;margin-top:-24.55pt;width:57pt;height:21.75pt;z-index: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ha49kd0AAAAHAQAADwAAAGRycy9kb3ducmV2&#10;LnhtbEyPwU7DMBBE70j8g7VIXFDrBELahjgVQgLBDUoFVzfeJhHxOthuGv6e7QmOM7OaeVuuJ9uL&#10;EX3oHClI5wkIpNqZjhoF2/fH2RJEiJqM7h2hgh8MsK7Oz0pdGHekNxw3sRFcQqHQCtoYh0LKULdo&#10;dZi7AYmzvfNWR5a+kcbrI5fbXl4nSS6t7ogXWj3gQ4v11+ZgFSyz5/EzvNy8ftT5vl/Fq8X49O2V&#10;uryY7u9ARJzi3zGc8BkdKmbauQOZIHoF/EhUMMtWKYhTnGbs7Ni5zUFWpfzPX/0CAAD//wMAUEsB&#10;Ai0AFAAGAAgAAAAhALaDOJL+AAAA4QEAABMAAAAAAAAAAAAAAAAAAAAAAFtDb250ZW50X1R5cGVz&#10;XS54bWxQSwECLQAUAAYACAAAACEAOP0h/9YAAACUAQAACwAAAAAAAAAAAAAAAAAvAQAAX3JlbHMv&#10;LnJlbHNQSwECLQAUAAYACAAAACEAViDJYSoCAABSBAAADgAAAAAAAAAAAAAAAAAuAgAAZHJzL2Uy&#10;b0RvYy54bWxQSwECLQAUAAYACAAAACEAha49kd0AAAAHAQAADwAAAAAAAAAAAAAAAACEBAAAZHJz&#10;L2Rvd25yZXYueG1sUEsFBgAAAAAEAAQA8wAAAI4FAAAAAA==&#10;">
                <v:textbox>
                  <w:txbxContent>
                    <w:p w14:paraId="56BB35DE" w14:textId="5CE381F8" w:rsidR="0037066D" w:rsidRPr="00BE3F7A" w:rsidRDefault="0037066D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5F0E27C5" w14:textId="4E62B195" w:rsidR="00B90FD1" w:rsidRPr="00CB0256" w:rsidRDefault="00B90FD1" w:rsidP="00970D20">
      <w:pPr>
        <w:widowControl/>
        <w:jc w:val="lef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提案書類受理票（</w:t>
      </w:r>
      <w:r w:rsidRPr="00CB0256">
        <w:rPr>
          <w:rFonts w:ascii="Century" w:hAnsi="Century" w:cs="Arial" w:hint="eastAsia"/>
        </w:rPr>
        <w:t>ＮＥＤＯ</w:t>
      </w:r>
      <w:r w:rsidRPr="00CB0256">
        <w:rPr>
          <w:rFonts w:ascii="ＭＳ 明朝" w:hAnsi="ＭＳ 明朝" w:cs="Arial"/>
        </w:rPr>
        <w:t xml:space="preserve"> </w:t>
      </w:r>
      <w:r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7CEAE3A6" w14:textId="77777777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14:paraId="5A2C503D" w14:textId="77777777" w:rsidR="00B90FD1" w:rsidRPr="00CB0256" w:rsidRDefault="00B90FD1">
      <w:pPr>
        <w:rPr>
          <w:rFonts w:ascii="ＭＳ 明朝" w:cs="Arial"/>
        </w:rPr>
      </w:pPr>
    </w:p>
    <w:p w14:paraId="710F1497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</w:t>
      </w:r>
    </w:p>
    <w:p w14:paraId="6A95DC4A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「○○○○○○○○○○の研究開発」</w:t>
      </w:r>
    </w:p>
    <w:p w14:paraId="1230F168" w14:textId="77777777" w:rsidR="00B90FD1" w:rsidRPr="00CB0256" w:rsidRDefault="00B90FD1">
      <w:pPr>
        <w:rPr>
          <w:rFonts w:ascii="ＭＳ 明朝" w:cs="Arial"/>
        </w:rPr>
      </w:pPr>
    </w:p>
    <w:p w14:paraId="7AA9D32F" w14:textId="37EA2298" w:rsidR="00B90FD1" w:rsidRPr="00CB0256" w:rsidRDefault="00B90FD1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601798F3" w14:textId="77777777" w:rsidR="00B90FD1" w:rsidRPr="00CB0256" w:rsidRDefault="00B90FD1">
      <w:pPr>
        <w:rPr>
          <w:rFonts w:ascii="ＭＳ 明朝" w:cs="Arial"/>
        </w:rPr>
      </w:pP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77777777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□提案書　　　○部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　写○部）</w:t>
      </w:r>
    </w:p>
    <w:p w14:paraId="48E0AFF4" w14:textId="2D65D3FD" w:rsidR="00B90FD1" w:rsidRDefault="0062231B" w:rsidP="001F777D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1AB682A" w:rsidR="00B90FD1" w:rsidRDefault="00603B3B" w:rsidP="00B96992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 </w:t>
      </w:r>
      <w:r w:rsidR="00B90FD1" w:rsidRPr="00CB0256">
        <w:rPr>
          <w:rFonts w:ascii="ＭＳ 明朝" w:hAnsi="ＭＳ 明朝" w:cs="Arial" w:hint="eastAsia"/>
          <w:noProof/>
        </w:rPr>
        <w:t>□</w:t>
      </w:r>
      <w:r w:rsidR="0062231B">
        <w:rPr>
          <w:rFonts w:ascii="ＭＳ 明朝" w:hAnsi="ＭＳ 明朝" w:cs="Arial" w:hint="eastAsia"/>
          <w:noProof/>
        </w:rPr>
        <w:t>直近</w:t>
      </w:r>
      <w:r w:rsidR="00B90FD1"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="00B90FD1" w:rsidRPr="00CB0256">
        <w:rPr>
          <w:rFonts w:ascii="ＭＳ 明朝" w:hAnsi="ＭＳ 明朝" w:cs="Arial" w:hint="eastAsia"/>
          <w:noProof/>
        </w:rPr>
        <w:t>報告書</w:t>
      </w:r>
      <w:r w:rsidR="00672C6B" w:rsidRPr="00672C6B">
        <w:rPr>
          <w:rFonts w:hint="eastAsia"/>
        </w:rPr>
        <w:t>及び</w:t>
      </w:r>
      <w:r w:rsidR="005C385C" w:rsidRPr="009C5C64">
        <w:rPr>
          <w:rFonts w:hint="eastAsia"/>
        </w:rPr>
        <w:t>直近３年分の</w:t>
      </w:r>
      <w:r w:rsidR="000C37CA" w:rsidRPr="002E5A35">
        <w:rPr>
          <w:rFonts w:hint="eastAsia"/>
        </w:rPr>
        <w:t>財務諸表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672C6B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25ADAC14" w14:textId="0AA0981D" w:rsidR="0005592B" w:rsidRDefault="00C44067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 xml:space="preserve">□主要研究員研究経歴書　　　</w:t>
      </w:r>
      <w:r w:rsidR="00A91906">
        <w:rPr>
          <w:rFonts w:ascii="ＭＳ 明朝" w:cs="Arial" w:hint="eastAsia"/>
          <w:noProof/>
        </w:rPr>
        <w:t>●</w:t>
      </w:r>
      <w:r w:rsidR="0005592B">
        <w:rPr>
          <w:rFonts w:ascii="ＭＳ 明朝" w:cs="Arial" w:hint="eastAsia"/>
          <w:noProof/>
        </w:rPr>
        <w:t>部</w:t>
      </w:r>
    </w:p>
    <w:p w14:paraId="14989F69" w14:textId="4DF840A3" w:rsidR="0030472B" w:rsidRPr="00CB025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DBB7A39" w14:textId="4323C67C" w:rsidR="00B90FD1" w:rsidRPr="00CB0256" w:rsidRDefault="00B90FD1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="00CA2EAE" w:rsidRPr="003B410C">
        <w:rPr>
          <w:rFonts w:ascii="ＭＳ 明朝" w:hAnsi="ＭＳ 明朝" w:cs="Arial" w:hint="eastAsia"/>
          <w:noProof/>
        </w:rPr>
        <w:t>（企業のみ）</w:t>
      </w:r>
    </w:p>
    <w:p w14:paraId="1C4CC6BC" w14:textId="0C8D3230" w:rsidR="00B90FD1" w:rsidRPr="00CB0256" w:rsidRDefault="00B90FD1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683F9F15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37066D" w:rsidRDefault="003706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37066D" w:rsidRDefault="003706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100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BOLwIAAFoEAAAOAAAAZHJzL2Uyb0RvYy54bWysVFFv0zAQfkfiP1h+p0mqZu2iptPoKEIa&#10;A2njBziOk1g4PmO7Tcqv5+x0XTXgBeEHy5c7f/7uu7usb8ZekYOwToIuaTZLKRGaQy11W9JvT7t3&#10;K0qcZ7pmCrQo6VE4erN5+2Y9mELMoQNVC0sQRLtiMCXtvDdFkjjeiZ65GRih0dmA7ZlH07ZJbdmA&#10;6L1K5ml6lQxga2OBC+fw693kpJuI3zSC+y9N44QnqqTIzcfdxr0Ke7JZs6K1zHSSn2iwf2DRM6nx&#10;0TPUHfOM7K38DaqX3IKDxs849Ak0jeQi5oDZZOmrbB47ZkTMBcVx5iyT+3+w/OHw1RJZlzRfUqJZ&#10;jzV6EqMn72EkWRYFGowrMO7RYKQf0YGFjsk6cw/8uyMath3Trbi1FoZOsBoJZkHa5OJqKIkrXACp&#10;hs9Q40Ns7yECjY3tg3qoB0F0LNTxXJxAhuPH1dVitUQPR9cqzbNV5Jaw4vmysc5/FNCTcCipxdpH&#10;cHa4dz6QYcVzSHjLgZL1TioVDdtWW2XJgWGf7OKK/F+FKU2Gkl7n83zK/68QaVx/guilx4ZXsg9Z&#10;hDW1YFDtg65jO3om1XRGykqfZAzKTRr6sRpjyVZ5uBxkraA+orAWpgbHgcRDB/YnJQM2d0ndjz2z&#10;ghL1SWNxrrPFIkxDNBb5co6GvfRUlx6mOUKV1FMyHbd+mqC9sbLt8KWpHTTcYkEbGcV+YXXijw0c&#10;a3AatjAhl3aMevklbH4BAAD//wMAUEsDBBQABgAIAAAAIQCVqRFq4AAAAAoBAAAPAAAAZHJzL2Rv&#10;d25yZXYueG1sTI/BTsMwEETvSPyDtUhcELUb0rSEOBVCAsEN2gqubuwmEfY62G4a/p7lBMfVPs28&#10;qdaTs2w0IfYeJcxnApjBxuseWwm77eP1ClhMCrWyHo2EbxNhXZ+fVarU/oRvZtykllEIxlJJ6FIa&#10;Ss5j0xmn4swPBul38MGpRGdouQ7qROHO8kyIgjvVIzV0ajAPnWk+N0cnYZU/jx/x5eb1vSkO9jZd&#10;LcenryDl5cV0fwcsmSn9wfCrT+pQk9PeH1FHZiXk8zwjVEImaAIBi4XIge2JzJcF8Lri/yfUPwAA&#10;AP//AwBQSwECLQAUAAYACAAAACEAtoM4kv4AAADhAQAAEwAAAAAAAAAAAAAAAAAAAAAAW0NvbnRl&#10;bnRfVHlwZXNdLnhtbFBLAQItABQABgAIAAAAIQA4/SH/1gAAAJQBAAALAAAAAAAAAAAAAAAAAC8B&#10;AABfcmVscy8ucmVsc1BLAQItABQABgAIAAAAIQAcx2BOLwIAAFoEAAAOAAAAAAAAAAAAAAAAAC4C&#10;AABkcnMvZTJvRG9jLnhtbFBLAQItABQABgAIAAAAIQCVqRFq4AAAAAoBAAAPAAAAAAAAAAAAAAAA&#10;AIkEAABkcnMvZG93bnJldi54bWxQSwUGAAAAAAQABADzAAAAlgUAAAAA&#10;">
                <v:textbox>
                  <w:txbxContent>
                    <w:p w14:paraId="3040AFC0" w14:textId="77777777" w:rsidR="0037066D" w:rsidRDefault="0037066D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37066D" w:rsidRDefault="0037066D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0BCA34B2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12051EB4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69AB2D00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3BB68932" w:rsidR="00B90FD1" w:rsidRPr="00CB0256" w:rsidRDefault="00B90FD1">
      <w:pPr>
        <w:rPr>
          <w:rFonts w:ascii="ＭＳ 明朝" w:cs="Arial"/>
          <w:noProof/>
        </w:rPr>
      </w:pPr>
    </w:p>
    <w:p w14:paraId="7E50CB6D" w14:textId="66DB4306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63E04213" w:rsidR="00B90FD1" w:rsidRPr="00CB0256" w:rsidRDefault="00B90FD1">
      <w:r w:rsidRPr="00CB0256">
        <w:rPr>
          <w:rFonts w:hint="eastAsia"/>
        </w:rPr>
        <w:t>研究開発テーマ「○○○○○○○○○○の研究開発」（部分提案の場合記載）</w:t>
      </w:r>
    </w:p>
    <w:p w14:paraId="442CACB1" w14:textId="3A28772B" w:rsidR="00B90FD1" w:rsidRPr="00CB0256" w:rsidRDefault="00B90FD1"/>
    <w:p w14:paraId="00E9E7C2" w14:textId="65CCFE79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2C4120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2C3DEE52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月　日</w:t>
      </w:r>
    </w:p>
    <w:p w14:paraId="2F9B433C" w14:textId="736EDA8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sectPr w:rsidR="00B90FD1" w:rsidRPr="00CB0256" w:rsidSect="000F3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37066D" w:rsidRDefault="0037066D">
      <w:r>
        <w:separator/>
      </w:r>
    </w:p>
  </w:endnote>
  <w:endnote w:type="continuationSeparator" w:id="0">
    <w:p w14:paraId="421EFC4C" w14:textId="77777777" w:rsidR="0037066D" w:rsidRDefault="0037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37066D" w:rsidRPr="005A00F3" w:rsidRDefault="0037066D" w:rsidP="005A00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80689" w14:textId="77777777" w:rsidR="005A00F3" w:rsidRDefault="005A00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7BB5C" w14:textId="77777777" w:rsidR="005A00F3" w:rsidRDefault="005A00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37066D" w:rsidRDefault="0037066D">
      <w:r>
        <w:separator/>
      </w:r>
    </w:p>
  </w:footnote>
  <w:footnote w:type="continuationSeparator" w:id="0">
    <w:p w14:paraId="0F399BC8" w14:textId="77777777" w:rsidR="0037066D" w:rsidRDefault="0037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2F10" w14:textId="77777777" w:rsidR="005A00F3" w:rsidRDefault="005A00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4527A" w14:textId="77777777" w:rsidR="005A00F3" w:rsidRDefault="005A00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4E334" w14:textId="77777777" w:rsidR="005A00F3" w:rsidRDefault="005A00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6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20F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0610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55FD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41F0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6C21"/>
    <w:rsid w:val="002E7064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066D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211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0F3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00B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65CE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51D5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02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6E9C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AB7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2AB4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1716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23FD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6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26329-599F-484A-A0B7-755F8826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2020-04-03T08:51:00Z</dcterms:created>
  <dcterms:modified xsi:type="dcterms:W3CDTF">2020-04-03T08:51:00Z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