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404016" w:rsidRPr="001F0D7D" w:rsidRDefault="00404016" w:rsidP="00EA70BE">
                            <w:pPr>
                              <w:pStyle w:val="aff2"/>
                              <w:rPr>
                                <w:sz w:val="24"/>
                              </w:rPr>
                            </w:pPr>
                            <w:r w:rsidRPr="001F0D7D">
                              <w:rPr>
                                <w:rFonts w:hint="eastAsia"/>
                                <w:sz w:val="24"/>
                              </w:rPr>
                              <w:t>別添</w:t>
                            </w:r>
                            <w:r w:rsidR="009A28DD">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64A9BBFA" w:rsidR="00404016" w:rsidRPr="001F0D7D" w:rsidRDefault="00404016" w:rsidP="00EA70BE">
                      <w:pPr>
                        <w:pStyle w:val="aff2"/>
                        <w:rPr>
                          <w:sz w:val="24"/>
                        </w:rPr>
                      </w:pPr>
                      <w:r w:rsidRPr="001F0D7D">
                        <w:rPr>
                          <w:rFonts w:hint="eastAsia"/>
                          <w:sz w:val="24"/>
                        </w:rPr>
                        <w:t>別添</w:t>
                      </w:r>
                      <w:r w:rsidR="009A28DD">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23EAE79C" w14:textId="454A315F" w:rsidR="00A022EF"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研究開発責任者候補</w:t>
      </w:r>
      <w:r w:rsidR="00EC59D0" w:rsidRPr="00903287">
        <w:rPr>
          <w:rFonts w:asciiTheme="minorEastAsia" w:eastAsiaTheme="minorEastAsia" w:hAnsiTheme="minorEastAsia" w:hint="eastAsia"/>
          <w:sz w:val="24"/>
        </w:rPr>
        <w:t>、</w:t>
      </w:r>
      <w:r w:rsidRPr="00903287">
        <w:rPr>
          <w:rFonts w:asciiTheme="minorEastAsia" w:eastAsiaTheme="minorEastAsia" w:hAnsiTheme="minorEastAsia" w:hint="eastAsia"/>
          <w:sz w:val="24"/>
        </w:rPr>
        <w:t>主要研究員</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w:t>
      </w:r>
      <w:r w:rsidR="00EC59D0" w:rsidRPr="00903287">
        <w:rPr>
          <w:rFonts w:asciiTheme="minorEastAsia" w:eastAsiaTheme="minorEastAsia" w:hAnsiTheme="minorEastAsia" w:hint="eastAsia"/>
          <w:sz w:val="24"/>
        </w:rPr>
        <w:t>及び</w:t>
      </w:r>
      <w:r w:rsidR="00A022EF" w:rsidRPr="00903287">
        <w:rPr>
          <w:rFonts w:hAnsi="ＭＳ 明朝" w:hint="eastAsia"/>
          <w:sz w:val="24"/>
        </w:rPr>
        <w:t>実用化・事業化責任者候補</w:t>
      </w:r>
    </w:p>
    <w:p w14:paraId="63D48C0F" w14:textId="0B353432" w:rsidR="00B90FD1" w:rsidRPr="00903287" w:rsidRDefault="00A022EF" w:rsidP="00F245AD">
      <w:pPr>
        <w:spacing w:line="264" w:lineRule="auto"/>
        <w:jc w:val="center"/>
        <w:rPr>
          <w:rFonts w:hAnsi="ＭＳ 明朝"/>
          <w:sz w:val="24"/>
        </w:rPr>
      </w:pPr>
      <w:r w:rsidRPr="00903287">
        <w:rPr>
          <w:rFonts w:hAnsi="ＭＳ 明朝" w:hint="eastAsia"/>
          <w:sz w:val="24"/>
        </w:rPr>
        <w:t>職務経歴書</w:t>
      </w:r>
      <w:r w:rsidR="00EA70BE" w:rsidRPr="00903287">
        <w:rPr>
          <w:rFonts w:asciiTheme="minorEastAsia" w:eastAsiaTheme="minorEastAsia" w:hAnsiTheme="minorEastAsia" w:hint="eastAsia"/>
          <w:sz w:val="24"/>
        </w:rPr>
        <w:t>の記入について</w:t>
      </w:r>
      <w:r w:rsidR="00EA70BE" w:rsidRPr="00903287">
        <w:rPr>
          <w:rFonts w:ascii="ＭＳ ゴシック" w:eastAsia="ＭＳ ゴシック" w:hAnsi="ＭＳ ゴシック"/>
          <w:sz w:val="24"/>
        </w:rPr>
        <w:t xml:space="preserve"> </w:t>
      </w:r>
      <w:r w:rsidR="00EA70BE"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4917BA43"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r w:rsidR="00B54A15" w:rsidRPr="00903287">
        <w:rPr>
          <w:rFonts w:hAnsi="ＭＳ 明朝" w:hint="eastAsia"/>
          <w:noProof/>
          <w:sz w:val="21"/>
          <w:szCs w:val="21"/>
        </w:rPr>
        <w:t>。</w:t>
      </w:r>
      <w:r w:rsidRPr="00903287">
        <w:rPr>
          <w:rFonts w:hAnsi="ＭＳ 明朝" w:hint="eastAsia"/>
          <w:noProof/>
          <w:sz w:val="21"/>
          <w:szCs w:val="21"/>
        </w:rPr>
        <w:t>）。</w:t>
      </w:r>
    </w:p>
    <w:p w14:paraId="67F01C09" w14:textId="35F341BF" w:rsidR="003B5A91" w:rsidRPr="00903287" w:rsidRDefault="003B5A91" w:rsidP="008A7256">
      <w:pPr>
        <w:pStyle w:val="af1"/>
        <w:ind w:firstLineChars="125" w:firstLine="268"/>
        <w:rPr>
          <w:rFonts w:hAnsi="ＭＳ 明朝"/>
          <w:spacing w:val="0"/>
          <w:sz w:val="21"/>
          <w:szCs w:val="21"/>
        </w:rPr>
      </w:pPr>
      <w:r w:rsidRPr="00903287">
        <w:rPr>
          <w:rFonts w:hAnsi="ＭＳ 明朝" w:hint="eastAsia"/>
          <w:noProof/>
          <w:sz w:val="21"/>
          <w:szCs w:val="21"/>
        </w:rPr>
        <w:t>研究開発責任者について、研究開発責任者候補</w:t>
      </w:r>
      <w:r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Pr="00903287">
        <w:rPr>
          <w:rFonts w:hAnsi="ＭＳ 明朝" w:hint="eastAsia"/>
          <w:spacing w:val="0"/>
          <w:sz w:val="21"/>
          <w:szCs w:val="21"/>
        </w:rPr>
        <w:t>）に記入し</w:t>
      </w:r>
      <w:r w:rsidR="00B54A15" w:rsidRPr="00903287">
        <w:rPr>
          <w:rFonts w:hAnsi="ＭＳ 明朝" w:hint="eastAsia"/>
          <w:spacing w:val="0"/>
          <w:sz w:val="21"/>
          <w:szCs w:val="21"/>
        </w:rPr>
        <w:t>、</w:t>
      </w:r>
      <w:r w:rsidR="00467592" w:rsidRPr="00903287">
        <w:rPr>
          <w:rFonts w:hAnsi="ＭＳ 明朝" w:hint="eastAsia"/>
          <w:spacing w:val="0"/>
          <w:sz w:val="21"/>
          <w:szCs w:val="21"/>
        </w:rPr>
        <w:t>紙面で</w:t>
      </w:r>
      <w:r w:rsidRPr="00903287">
        <w:rPr>
          <w:rFonts w:hAnsi="ＭＳ 明朝" w:hint="eastAsia"/>
          <w:spacing w:val="0"/>
          <w:sz w:val="21"/>
          <w:szCs w:val="21"/>
        </w:rPr>
        <w:t>提出してください。</w:t>
      </w:r>
    </w:p>
    <w:p w14:paraId="51E3257A" w14:textId="502E157A" w:rsidR="003B5A91" w:rsidRPr="00903287" w:rsidRDefault="003B5A91" w:rsidP="00A022EF">
      <w:pPr>
        <w:pStyle w:val="af1"/>
        <w:ind w:firstLineChars="100" w:firstLine="210"/>
        <w:rPr>
          <w:rFonts w:hAnsi="ＭＳ 明朝"/>
          <w:spacing w:val="0"/>
          <w:sz w:val="21"/>
          <w:szCs w:val="21"/>
        </w:rPr>
      </w:pPr>
      <w:r w:rsidRPr="00903287">
        <w:rPr>
          <w:rFonts w:hAnsi="ＭＳ 明朝" w:hint="eastAsia"/>
          <w:spacing w:val="0"/>
          <w:sz w:val="21"/>
          <w:szCs w:val="21"/>
        </w:rPr>
        <w:t>委</w:t>
      </w:r>
      <w:r w:rsidR="00F47572" w:rsidRPr="00903287">
        <w:rPr>
          <w:rFonts w:hAnsi="ＭＳ 明朝" w:hint="eastAsia"/>
          <w:spacing w:val="0"/>
          <w:sz w:val="21"/>
          <w:szCs w:val="21"/>
        </w:rPr>
        <w:t>託事業者をはじめ、再委託研究機関等本事業に関係する主要研究員</w:t>
      </w:r>
      <w:r w:rsidRPr="00903287">
        <w:rPr>
          <w:rFonts w:hAnsi="ＭＳ 明朝" w:hint="eastAsia"/>
          <w:spacing w:val="0"/>
          <w:sz w:val="21"/>
          <w:szCs w:val="21"/>
        </w:rPr>
        <w:t>について、研究経歴を</w:t>
      </w:r>
      <w:r w:rsidR="00694412" w:rsidRPr="00903287">
        <w:rPr>
          <w:rFonts w:hAnsi="ＭＳ 明朝" w:hint="eastAsia"/>
          <w:spacing w:val="13"/>
          <w:sz w:val="21"/>
          <w:szCs w:val="21"/>
        </w:rPr>
        <w:t>主要研究員</w:t>
      </w:r>
      <w:r w:rsidRPr="00903287">
        <w:rPr>
          <w:rFonts w:hAnsi="ＭＳ 明朝" w:hint="eastAsia"/>
          <w:spacing w:val="13"/>
          <w:sz w:val="21"/>
          <w:szCs w:val="21"/>
        </w:rPr>
        <w:t>研究経歴書</w:t>
      </w:r>
      <w:r w:rsidRPr="00903287">
        <w:rPr>
          <w:rFonts w:hAnsi="ＭＳ 明朝" w:hint="eastAsia"/>
          <w:spacing w:val="0"/>
          <w:sz w:val="21"/>
          <w:szCs w:val="21"/>
        </w:rPr>
        <w:t>（</w:t>
      </w:r>
      <w:r w:rsidR="00800CB3" w:rsidRPr="00903287">
        <w:rPr>
          <w:rFonts w:hAnsi="ＭＳ 明朝" w:hint="eastAsia"/>
          <w:spacing w:val="0"/>
          <w:sz w:val="21"/>
          <w:szCs w:val="21"/>
        </w:rPr>
        <w:t>様式2</w:t>
      </w:r>
      <w:r w:rsidRPr="00903287">
        <w:rPr>
          <w:rFonts w:hAnsi="ＭＳ 明朝" w:hint="eastAsia"/>
          <w:spacing w:val="0"/>
          <w:sz w:val="21"/>
          <w:szCs w:val="21"/>
        </w:rPr>
        <w:t>）に記入し</w:t>
      </w:r>
      <w:r w:rsidR="00467592" w:rsidRPr="00903287">
        <w:rPr>
          <w:rFonts w:hAnsi="ＭＳ 明朝" w:hint="eastAsia"/>
          <w:spacing w:val="0"/>
          <w:sz w:val="21"/>
          <w:szCs w:val="21"/>
        </w:rPr>
        <w:t>、紙面で</w:t>
      </w:r>
      <w:r w:rsidRPr="00903287">
        <w:rPr>
          <w:rFonts w:hAnsi="ＭＳ 明朝" w:hint="eastAsia"/>
          <w:spacing w:val="0"/>
          <w:sz w:val="21"/>
          <w:szCs w:val="21"/>
        </w:rPr>
        <w:t>提出してください。なお、主要研究員とは、提案する事業の各研究開発</w:t>
      </w:r>
      <w:r w:rsidR="00F65E91" w:rsidRPr="00903287">
        <w:rPr>
          <w:rFonts w:hAnsi="ＭＳ 明朝" w:hint="eastAsia"/>
          <w:spacing w:val="0"/>
          <w:sz w:val="21"/>
          <w:szCs w:val="21"/>
        </w:rPr>
        <w:t>項目の責任者、及び統括責任者となる登録研究員のことを指します。</w:t>
      </w:r>
    </w:p>
    <w:p w14:paraId="40A23045" w14:textId="12FAC20A" w:rsidR="001F3AD1" w:rsidRDefault="005A03E6" w:rsidP="003B5A91">
      <w:pPr>
        <w:pStyle w:val="af1"/>
        <w:ind w:firstLineChars="100" w:firstLine="210"/>
        <w:rPr>
          <w:rFonts w:hAnsi="ＭＳ 明朝"/>
          <w:spacing w:val="0"/>
          <w:sz w:val="21"/>
          <w:szCs w:val="21"/>
        </w:rPr>
      </w:pPr>
      <w:r w:rsidRPr="00903287">
        <w:rPr>
          <w:rFonts w:hAnsi="ＭＳ 明朝" w:hint="eastAsia"/>
          <w:spacing w:val="0"/>
          <w:sz w:val="21"/>
          <w:szCs w:val="21"/>
        </w:rPr>
        <w:t>また、</w:t>
      </w:r>
      <w:r w:rsidR="001F3AD1" w:rsidRPr="00903287">
        <w:rPr>
          <w:rFonts w:hAnsi="ＭＳ 明朝" w:hint="eastAsia"/>
          <w:spacing w:val="0"/>
          <w:sz w:val="21"/>
          <w:szCs w:val="21"/>
        </w:rPr>
        <w:t>実用化・事業化責任者</w:t>
      </w:r>
      <w:r w:rsidR="00404016" w:rsidRPr="00903287">
        <w:rPr>
          <w:rFonts w:hAnsi="ＭＳ 明朝" w:hint="eastAsia"/>
          <w:spacing w:val="0"/>
          <w:sz w:val="21"/>
          <w:szCs w:val="21"/>
        </w:rPr>
        <w:t>候補</w:t>
      </w:r>
      <w:r w:rsidR="00055E64" w:rsidRPr="00903287">
        <w:rPr>
          <w:rFonts w:hAnsi="ＭＳ 明朝" w:hint="eastAsia"/>
          <w:spacing w:val="0"/>
          <w:sz w:val="21"/>
          <w:szCs w:val="21"/>
        </w:rPr>
        <w:t>職務</w:t>
      </w:r>
      <w:r w:rsidR="001F3AD1" w:rsidRPr="00903287">
        <w:rPr>
          <w:rFonts w:hAnsi="ＭＳ 明朝" w:hint="eastAsia"/>
          <w:spacing w:val="0"/>
          <w:sz w:val="21"/>
          <w:szCs w:val="21"/>
        </w:rPr>
        <w:t>経歴書（様式3）に記入し、紙面で提出してください。</w:t>
      </w:r>
      <w:r w:rsidR="00404016" w:rsidRPr="00903287">
        <w:rPr>
          <w:rFonts w:hAnsi="ＭＳ 明朝" w:hint="eastAsia"/>
          <w:spacing w:val="0"/>
          <w:sz w:val="21"/>
          <w:szCs w:val="21"/>
        </w:rPr>
        <w:t>なお、</w:t>
      </w:r>
      <w:r w:rsidR="00055E64" w:rsidRPr="00903287">
        <w:rPr>
          <w:rFonts w:hAnsi="ＭＳ 明朝" w:hint="eastAsia"/>
          <w:spacing w:val="0"/>
          <w:sz w:val="21"/>
          <w:szCs w:val="21"/>
        </w:rPr>
        <w:t>職務経歴書は実用化・事業化体制の審査のために利用されます</w:t>
      </w:r>
      <w:r w:rsidR="00055E64" w:rsidRPr="00903287">
        <w:rPr>
          <w:rFonts w:hAnsi="ＭＳ 明朝" w:hint="eastAsia"/>
          <w:noProof/>
          <w:sz w:val="21"/>
          <w:szCs w:val="21"/>
        </w:rPr>
        <w:t>（ただし、法令等により提供を求められた場合を除きます）。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530B3B0F"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Pr="004A001E">
        <w:rPr>
          <w:rFonts w:asciiTheme="minorEastAsia" w:eastAsiaTheme="minorEastAsia" w:hAnsiTheme="minorEastAsia" w:hint="eastAsia"/>
          <w:szCs w:val="21"/>
        </w:rPr>
        <w:t>所属機関の研究者代表</w:t>
      </w:r>
    </w:p>
    <w:p w14:paraId="0A7D97DE" w14:textId="70E5A043"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w:t>
      </w:r>
      <w:r w:rsidR="00404016">
        <w:rPr>
          <w:rFonts w:asciiTheme="minorEastAsia" w:eastAsiaTheme="minorEastAsia" w:hAnsiTheme="minorEastAsia" w:hint="eastAsia"/>
          <w:szCs w:val="21"/>
        </w:rPr>
        <w:t>毎</w:t>
      </w:r>
      <w:r w:rsidRPr="004A001E">
        <w:rPr>
          <w:rFonts w:asciiTheme="minorEastAsia" w:eastAsiaTheme="minorEastAsia" w:hAnsiTheme="minorEastAsia" w:hint="eastAsia"/>
          <w:szCs w:val="21"/>
        </w:rPr>
        <w:t>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701B33CD"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w:t>
      </w:r>
      <w:r w:rsidR="00404016">
        <w:rPr>
          <w:rFonts w:asciiTheme="minorEastAsia" w:eastAsiaTheme="minorEastAsia" w:hAnsiTheme="minorEastAsia" w:hint="eastAsia"/>
          <w:szCs w:val="21"/>
        </w:rPr>
        <w:t xml:space="preserve">　</w:t>
      </w:r>
      <w:r>
        <w:rPr>
          <w:rFonts w:asciiTheme="minorEastAsia" w:eastAsiaTheme="minorEastAsia" w:hAnsiTheme="minorEastAsia" w:hint="eastAsia"/>
          <w:szCs w:val="21"/>
        </w:rPr>
        <w:t>研究開発経歴</w:t>
      </w:r>
      <w:r w:rsidR="00172800" w:rsidRPr="00172800">
        <w:rPr>
          <w:rFonts w:asciiTheme="minorEastAsia" w:eastAsiaTheme="minorEastAsia" w:hAnsiTheme="minorEastAsia" w:hint="eastAsia"/>
          <w:szCs w:val="21"/>
        </w:rPr>
        <w:t>（現職含む）：</w:t>
      </w:r>
    </w:p>
    <w:p w14:paraId="6E23A7D8" w14:textId="5143D8B4" w:rsidR="00172800" w:rsidRPr="00172800" w:rsidRDefault="00404016" w:rsidP="0040401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172800" w:rsidRPr="00172800">
        <w:rPr>
          <w:rFonts w:asciiTheme="minorEastAsia" w:eastAsiaTheme="minorEastAsia" w:hAnsiTheme="minorEastAsia" w:hint="eastAsia"/>
          <w:szCs w:val="21"/>
        </w:rPr>
        <w:t>「過去の研究実績（参画プロジェクト）」については、自社独自のプロジェクトのみならず過去に参画した</w:t>
      </w:r>
      <w:r w:rsidR="00B54A15">
        <w:rPr>
          <w:rFonts w:asciiTheme="minorEastAsia" w:eastAsiaTheme="minorEastAsia" w:hAnsiTheme="minorEastAsia" w:hint="eastAsia"/>
          <w:szCs w:val="21"/>
        </w:rPr>
        <w:t>ＮＥＤＯ</w:t>
      </w:r>
      <w:r w:rsidR="00172800" w:rsidRPr="00172800">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68EAF0F1" w14:textId="7AFAE654" w:rsidR="00172800" w:rsidRPr="00404016" w:rsidRDefault="00404016" w:rsidP="00404016">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 xml:space="preserve">③　</w:t>
      </w:r>
      <w:r w:rsidR="00800CB3" w:rsidRPr="00404016">
        <w:rPr>
          <w:rFonts w:asciiTheme="minorEastAsia" w:eastAsiaTheme="minorEastAsia" w:hAnsiTheme="minorEastAsia" w:hint="eastAsia"/>
          <w:szCs w:val="21"/>
        </w:rPr>
        <w:t>受賞歴、当該研究開発に関する最近5</w:t>
      </w:r>
      <w:r w:rsidR="00172800" w:rsidRPr="00404016">
        <w:rPr>
          <w:rFonts w:asciiTheme="minorEastAsia" w:eastAsiaTheme="minorEastAsia" w:hAnsiTheme="minorEastAsia" w:hint="eastAsia"/>
          <w:szCs w:val="21"/>
        </w:rPr>
        <w:t>年間の主要論文、研究発表、特許等（外国出願を含む）：</w:t>
      </w:r>
    </w:p>
    <w:p w14:paraId="182A47E9" w14:textId="7F95535E" w:rsidR="00172800" w:rsidRPr="00172800" w:rsidRDefault="00404016" w:rsidP="0040401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172800" w:rsidRPr="00172800">
        <w:rPr>
          <w:rFonts w:asciiTheme="minorEastAsia" w:eastAsiaTheme="minorEastAsia" w:hAnsiTheme="minorEastAsia" w:hint="eastAsia"/>
          <w:szCs w:val="21"/>
        </w:rPr>
        <w:t>当該研究開発</w:t>
      </w:r>
      <w:r w:rsidR="00A0162C">
        <w:rPr>
          <w:rFonts w:asciiTheme="minorEastAsia" w:eastAsiaTheme="minorEastAsia" w:hAnsiTheme="minorEastAsia" w:hint="eastAsia"/>
          <w:szCs w:val="21"/>
        </w:rPr>
        <w:t>テーマ</w:t>
      </w:r>
      <w:r w:rsidR="00172800" w:rsidRPr="00172800">
        <w:rPr>
          <w:rFonts w:asciiTheme="minorEastAsia" w:eastAsiaTheme="minorEastAsia" w:hAnsiTheme="minorEastAsia" w:hint="eastAsia"/>
          <w:szCs w:val="21"/>
        </w:rPr>
        <w:t>に関連する研究成果を記載してください。</w:t>
      </w:r>
    </w:p>
    <w:p w14:paraId="291580E0" w14:textId="1EAC272D" w:rsidR="00172800" w:rsidRPr="00172800" w:rsidRDefault="00404016" w:rsidP="00404016">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172800"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0E668FC9" w:rsidR="00172800" w:rsidRDefault="00172800" w:rsidP="006E2CA7">
      <w:pPr>
        <w:ind w:leftChars="300" w:left="840" w:hangingChars="100" w:hanging="210"/>
        <w:rPr>
          <w:rFonts w:asciiTheme="minorEastAsia" w:eastAsiaTheme="minorEastAsia" w:hAnsiTheme="minorEastAsia"/>
          <w:szCs w:val="21"/>
        </w:rPr>
      </w:pPr>
      <w:r w:rsidRPr="00172800">
        <w:rPr>
          <w:rFonts w:asciiTheme="minorEastAsia" w:eastAsiaTheme="minorEastAsia" w:hAnsiTheme="minorEastAsia" w:hint="eastAsia"/>
          <w:szCs w:val="21"/>
        </w:rPr>
        <w:t>※</w:t>
      </w:r>
      <w:r w:rsidR="006E2CA7">
        <w:rPr>
          <w:rFonts w:asciiTheme="minorEastAsia" w:eastAsiaTheme="minorEastAsia" w:hAnsiTheme="minorEastAsia" w:hint="eastAsia"/>
          <w:szCs w:val="21"/>
        </w:rPr>
        <w:t>「</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w:t>
      </w:r>
      <w:r w:rsidR="00A0162C">
        <w:rPr>
          <w:rFonts w:asciiTheme="minorEastAsia" w:eastAsiaTheme="minorEastAsia" w:hAnsiTheme="minorEastAsia" w:hint="eastAsia"/>
          <w:szCs w:val="21"/>
        </w:rPr>
        <w:t>研究開発テーマ</w:t>
      </w:r>
      <w:r w:rsidRPr="00172800">
        <w:rPr>
          <w:rFonts w:asciiTheme="minorEastAsia" w:eastAsiaTheme="minorEastAsia" w:hAnsiTheme="minorEastAsia" w:hint="eastAsia"/>
          <w:szCs w:val="21"/>
        </w:rPr>
        <w:t>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A6D515" w14:textId="49C5C612" w:rsidR="00A022EF" w:rsidRPr="00903287" w:rsidRDefault="00A022EF" w:rsidP="00A022EF">
      <w:pPr>
        <w:rPr>
          <w:rFonts w:asciiTheme="minorEastAsia" w:eastAsiaTheme="minorEastAsia" w:hAnsiTheme="minorEastAsia"/>
          <w:szCs w:val="21"/>
        </w:rPr>
      </w:pPr>
      <w:r w:rsidRPr="00903287">
        <w:rPr>
          <w:rFonts w:asciiTheme="minorEastAsia" w:eastAsiaTheme="minorEastAsia" w:hAnsiTheme="minorEastAsia" w:hint="eastAsia"/>
          <w:szCs w:val="21"/>
        </w:rPr>
        <w:t>④職務経歴書</w:t>
      </w:r>
    </w:p>
    <w:p w14:paraId="1B999FB7" w14:textId="44C45E93" w:rsidR="00172800" w:rsidRPr="00172800" w:rsidRDefault="00A022EF" w:rsidP="00807EC9">
      <w:pPr>
        <w:widowControl/>
        <w:jc w:val="left"/>
        <w:rPr>
          <w:rFonts w:asciiTheme="minorEastAsia" w:eastAsiaTheme="minorEastAsia" w:hAnsiTheme="minorEastAsia"/>
          <w:szCs w:val="21"/>
        </w:rPr>
      </w:pPr>
      <w:r w:rsidRPr="00903287">
        <w:rPr>
          <w:rFonts w:asciiTheme="minorEastAsia" w:eastAsiaTheme="minorEastAsia" w:hAnsiTheme="minorEastAsia" w:hint="eastAsia"/>
          <w:szCs w:val="21"/>
        </w:rPr>
        <w:t xml:space="preserve">　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Default="00D95688" w:rsidP="00807EC9">
      <w:pPr>
        <w:widowControl/>
        <w:jc w:val="left"/>
        <w:rPr>
          <w:szCs w:val="21"/>
        </w:rPr>
      </w:pPr>
      <w:r>
        <w:rPr>
          <w:szCs w:val="21"/>
        </w:rPr>
        <w:br w:type="page"/>
      </w:r>
    </w:p>
    <w:p w14:paraId="309F2B38" w14:textId="072AFB5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404016" w:rsidRPr="00F63A84" w:rsidRDefault="0040401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14:paraId="3CAA4BD9" w14:textId="3D5FFDBF" w:rsidR="00404016" w:rsidRPr="00F63A84" w:rsidRDefault="0040401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649A2516" w:rsidR="00D95688" w:rsidRDefault="002D2C59">
      <w:r>
        <w:rPr>
          <w:noProof/>
        </w:rPr>
        <mc:AlternateContent>
          <mc:Choice Requires="wps">
            <w:drawing>
              <wp:anchor distT="0" distB="0" distL="114300" distR="114300" simplePos="0" relativeHeight="251826176" behindDoc="0" locked="0" layoutInCell="1" allowOverlap="1" wp14:anchorId="088DA5D2" wp14:editId="1AEAABF1">
                <wp:simplePos x="0" y="0"/>
                <wp:positionH relativeFrom="column">
                  <wp:posOffset>4867275</wp:posOffset>
                </wp:positionH>
                <wp:positionV relativeFrom="paragraph">
                  <wp:posOffset>-152400</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404016" w:rsidRPr="00F63A84" w:rsidRDefault="0040401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88DA5D2" id="_x0000_s1028" type="#_x0000_t202" style="position:absolute;left:0;text-align:left;margin-left:383.25pt;margin-top:-12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4QhwIAABkFAAAOAAAAZHJzL2Uyb0RvYy54bWysVFtvmzAUfp+0/2D5PcUQaAIqqXoZ06Tu&#10;IrX7AQ42wZqxme0Eumr/fccmSdNdpGkaD2Bzjr9z+b7ji8uxk2jHjRValTg+IxhxVWsm1KbEnx+q&#10;2RIj66hiVGrFS/zILb5cvX51MfQFT3SrJeMGAYiyxdCXuHWuL6LI1i3vqD3TPVdgbLTpqIOt2UTM&#10;0AHQOxklhJxHgzasN7rm1sLf28mIVwG/aXjtPjaN5Q7JEkNuLrxNeK/9O1pd0GJjaN+Kep8G/Ycs&#10;OioUBD1C3VJH0daIX6A6URttdePOat1FumlEzUMNUE1MfqrmvqU9D7VAc2x/bJP9f7D1h90ngwQr&#10;8XyBkaIdcPTAR4eu9YhisvQNGnpbgN99D55uBAMQHYq1/Z2uv1ik9E1L1YZfGaOHllMGCcb+ZHRy&#10;dMKxHmQ9vNcMAtGt0wFobEznuwf9QIAORD0eyfHJ1D5kMp8vSYZRDbY5IfMsCyFocTjdG+vect0h&#10;vyixAfIDOt3dWeezocXBxQezWgpWCSnDxmzWN9KgHQWhVOHZo79wk8o7K+2PTYjTH0gSYnibTzcQ&#10;/5THSUquk3xWnS8Xs7RKs1m+IMsZifPr/JykeXpbffcJxmnRCsa4uhOKH0QYp39H8n4cJvkEGaKh&#10;xHmWZBNFfyyShOd3RXbCwUxK0ZV4eXSihSf2jWJQNi0cFXJaRy/TD12GHhy+oStBBp75SQNuXI9B&#10;comP7iWy1uwRdGE00Abkw30Ci1abbxgNMJsltl+31HCM5DsF2srjNPXDHDZptkhgY04t61MLVTVA&#10;ldhhNC1v3HQBbHsjNi1EOqj5CvRYiSCV56z2Kob5CzXt7wo/4Kf74PV8o61+AAAA//8DAFBLAwQU&#10;AAYACAAAACEAFdCRE98AAAAKAQAADwAAAGRycy9kb3ducmV2LnhtbEyPwU7DMBBE70j8g7VI3FqH&#10;lAYIcaqKigsHJAoSHN3YiSPstWW7afh7lhM9rnY0816zmZ1lk45p9CjgZlkA09h5NeIg4OP9eXEP&#10;LGWJSlqPWsCPTrBpLy8aWSt/wjc97fPAqARTLQWYnEPNeeqMdjItfdBIv95HJzOdceAqyhOVO8vL&#10;oqi4kyPSgpFBPxndfe+PTsCnM6PaxdevXtlp99Jv12GOQYjrq3n7CCzrOf+H4Q+f0KElpoM/okrM&#10;CrirqjVFBSzKW5KixENVkMxBQLlaAW8bfq7Q/gIAAP//AwBQSwECLQAUAAYACAAAACEAtoM4kv4A&#10;AADhAQAAEwAAAAAAAAAAAAAAAAAAAAAAW0NvbnRlbnRfVHlwZXNdLnhtbFBLAQItABQABgAIAAAA&#10;IQA4/SH/1gAAAJQBAAALAAAAAAAAAAAAAAAAAC8BAABfcmVscy8ucmVsc1BLAQItABQABgAIAAAA&#10;IQAd8P4QhwIAABkFAAAOAAAAAAAAAAAAAAAAAC4CAABkcnMvZTJvRG9jLnhtbFBLAQItABQABgAI&#10;AAAAIQAV0JET3wAAAAoBAAAPAAAAAAAAAAAAAAAAAOEEAABkcnMvZG93bnJldi54bWxQSwUGAAAA&#10;AAQABADzAAAA7QUAAAAA&#10;" stroked="f">
                <v:textbox style="mso-fit-shape-to-text:t">
                  <w:txbxContent>
                    <w:p w14:paraId="653FE47B" w14:textId="18EF5B8D" w:rsidR="00404016" w:rsidRPr="00F63A84" w:rsidRDefault="0040401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D95688" w:rsidRPr="004C7021" w:rsidRDefault="00D95688"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8B017AF"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1AC0BDEB"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67B4D25D" w:rsidR="00055E64" w:rsidRPr="00F245AD" w:rsidRDefault="00055E64" w:rsidP="00134055">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6A39FBF3" w14:textId="1A5BE329" w:rsidR="00055E64" w:rsidRPr="006A59B5" w:rsidRDefault="00055E64" w:rsidP="00F245AD">
      <w:pPr>
        <w:rPr>
          <w:highlight w:val="yellow"/>
        </w:rPr>
      </w:pPr>
      <w:r w:rsidRPr="006A59B5">
        <w:rPr>
          <w:noProof/>
          <w:highlight w:val="yellow"/>
        </w:rPr>
        <mc:AlternateContent>
          <mc:Choice Requires="wps">
            <w:drawing>
              <wp:anchor distT="0" distB="0" distL="114300" distR="114300" simplePos="0" relativeHeight="251830272" behindDoc="0" locked="0" layoutInCell="1" allowOverlap="1" wp14:anchorId="48CA3264" wp14:editId="0FFBF0E3">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6BA2" w14:textId="05C90BF2" w:rsidR="00404016" w:rsidRPr="00F63A84" w:rsidRDefault="00404016"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8CA3264" id="_x0000_s1029" type="#_x0000_t202" style="position:absolute;left:0;text-align:left;margin-left:383.25pt;margin-top:-12pt;width:97.15pt;height:23.6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CxhgIAABgFAAAOAAAAZHJzL2Uyb0RvYy54bWysVFtvmzAUfp+0/2D5PcUQaAMKqXoZ06Tu&#10;IrX7AQ42wZqxme0Eumr/fccmSdNdpGkaD2Bzjr9z+b7j5eXYSbTjxgqtShyfEYy4qjUTalPizw/V&#10;bIGRdVQxKrXiJX7kFl+uXr9aDn3BE91qybhBAKJsMfQlbp3riyiydcs7as90zxUYG2066mBrNhEz&#10;dAD0TkYJIefRoA3rja65tfD3djLiVcBvGl67j01juUOyxJCbC28T3mv/jlZLWmwM7VtR79Og/5BF&#10;R4WCoEeoW+oo2hrxC1QnaqOtbtxZrbtIN42oeagBqonJT9Xct7TnoRZoju2PbbL/D7b+sPtkkGAl&#10;TjBStAOKHvjo0LUeUUwWvj9Dbwtwu+/B0Y1gAJ5Drba/0/UXi5S+aana8Ctj9NByyiC/2J+MTo5O&#10;ONaDrIf3mkEgunU6AI2N6XzzoB0I0IGnxyM3Ppnah0zm8wXJMKrBNidknmUhBC0Op3tj3VuuO+QX&#10;JTbAfUCnuzvrfDa0OLj4YFZLwSohZdiYzfpGGrSjoJMqPHv0F25SeWel/bEJcfoDSUIMb/PpBt6f&#10;8jhJyXWSz6rzxcUsrdJsll+QxYzE+XV+TtI8va2++wTjtGgFY1zdCcUPGozTv+N4Pw2TeoIK0VDi&#10;PEuyiaI/FknC87siO+FgJKXoSrw4OtHCE/tGMSibFo4KOa2jl+mHLkMPDt/QlSADz/ykATeux6C4&#10;uY/uJbLW7BF0YTTQBuTDdQKLVptvGA0wmiW2X7fUcIzkOwXayuM09bMcNml2kcDGnFrWpxaqaoAq&#10;scNoWt64af63vRGbFiId1HwFeqxEkMpzVnsVw/iFmvZXhZ/v033wer7QVj8AAAD//wMAUEsDBBQA&#10;BgAIAAAAIQAV0JET3wAAAAoBAAAPAAAAZHJzL2Rvd25yZXYueG1sTI/BTsMwEETvSPyDtUjcWoeU&#10;BghxqoqKCwckChIc3diJI+y1Zbtp+HuWEz2udjTzXrOZnWWTjmn0KOBmWQDT2Hk14iDg4/15cQ8s&#10;ZYlKWo9awI9OsGkvLxpZK3/CNz3t88CoBFMtBZicQ8156ox2Mi190Ei/3kcnM51x4CrKE5U7y8ui&#10;qLiTI9KCkUE/Gd19749OwKczo9rF169e2Wn30m/XYY5BiOurefsILOs5/4fhD5/QoSWmgz+iSswK&#10;uKuqNUUFLMpbkqLEQ1WQzEFAuVoBbxt+rtD+AgAA//8DAFBLAQItABQABgAIAAAAIQC2gziS/gAA&#10;AOEBAAATAAAAAAAAAAAAAAAAAAAAAABbQ29udGVudF9UeXBlc10ueG1sUEsBAi0AFAAGAAgAAAAh&#10;ADj9If/WAAAAlAEAAAsAAAAAAAAAAAAAAAAALwEAAF9yZWxzLy5yZWxzUEsBAi0AFAAGAAgAAAAh&#10;AExccLGGAgAAGAUAAA4AAAAAAAAAAAAAAAAALgIAAGRycy9lMm9Eb2MueG1sUEsBAi0AFAAGAAgA&#10;AAAhABXQkRPfAAAACgEAAA8AAAAAAAAAAAAAAAAA4AQAAGRycy9kb3ducmV2LnhtbFBLBQYAAAAA&#10;BAAEAPMAAADsBQAAAAA=&#10;" stroked="f">
                <v:textbox style="mso-fit-shape-to-text:t">
                  <w:txbxContent>
                    <w:p w14:paraId="0B606BA2" w14:textId="05C90BF2" w:rsidR="00404016" w:rsidRPr="00F63A84" w:rsidRDefault="00404016"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055E64" w:rsidRPr="00903287" w14:paraId="5ADE3208" w14:textId="7B8DC1BB" w:rsidTr="00404016">
        <w:trPr>
          <w:trHeight w:val="53"/>
        </w:trPr>
        <w:tc>
          <w:tcPr>
            <w:tcW w:w="852" w:type="dxa"/>
            <w:tcBorders>
              <w:left w:val="nil"/>
              <w:right w:val="nil"/>
            </w:tcBorders>
            <w:noWrap/>
          </w:tcPr>
          <w:p w14:paraId="4D8381BA" w14:textId="38139007"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149E5A" w14:textId="618933D5"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370BBE1C" w14:textId="679663AB"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88902B9" w14:textId="0F7A898A" w:rsidR="00055E64" w:rsidRPr="00903287" w:rsidRDefault="00055E64" w:rsidP="00F245A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B3A6926" w14:textId="6AFB349E"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AE08689" w14:textId="421E8829"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296044C" w14:textId="285A62FD" w:rsidR="00055E64" w:rsidRPr="00903287" w:rsidRDefault="00055E64" w:rsidP="00F245AD">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502F98DF" w14:textId="0B2B53F4"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84DF" w14:textId="18407323" w:rsidR="00055E64" w:rsidRPr="00903287" w:rsidRDefault="00055E64" w:rsidP="00F245AD">
            <w:pPr>
              <w:spacing w:line="200" w:lineRule="exact"/>
              <w:rPr>
                <w:rFonts w:asciiTheme="majorEastAsia" w:eastAsiaTheme="majorEastAsia" w:hAnsiTheme="majorEastAsia"/>
                <w:sz w:val="12"/>
                <w:szCs w:val="12"/>
              </w:rPr>
            </w:pPr>
          </w:p>
        </w:tc>
      </w:tr>
      <w:tr w:rsidR="00055E64" w:rsidRPr="00903287" w14:paraId="37E67DFD" w14:textId="74D47FA3" w:rsidTr="00404016">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93240A3" w14:textId="61682EB3" w:rsidR="00055E64" w:rsidRPr="00903287" w:rsidRDefault="00055E64" w:rsidP="00F245AD">
            <w:pP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w:t>
            </w:r>
            <w:r w:rsidR="003221E6" w:rsidRPr="00903287">
              <w:rPr>
                <w:rFonts w:asciiTheme="majorEastAsia" w:eastAsiaTheme="majorEastAsia" w:hAnsiTheme="majorEastAsia" w:hint="eastAsia"/>
                <w:sz w:val="24"/>
              </w:rPr>
              <w:t>候補</w:t>
            </w:r>
            <w:r w:rsidRPr="00903287">
              <w:rPr>
                <w:rFonts w:asciiTheme="majorEastAsia" w:eastAsiaTheme="majorEastAsia" w:hAnsiTheme="majorEastAsia" w:hint="eastAsia"/>
                <w:sz w:val="24"/>
              </w:rPr>
              <w:t xml:space="preserve">　職務経歴書</w:t>
            </w:r>
          </w:p>
        </w:tc>
      </w:tr>
      <w:tr w:rsidR="00055E64" w:rsidRPr="00903287" w14:paraId="70A8E656" w14:textId="5E10396A"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07C2569" w14:textId="60D4E957"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B3E018" w14:textId="6308A78A"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148E85AB" w14:textId="5DB874B7"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99677B" w14:textId="169CF9FA"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23A571" w14:textId="1F2EB3E7"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2A569FBA" w14:textId="50031DA2"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AAABA4" w14:textId="4527DFD8"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78719" w14:textId="25C34A38"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7BCFCFBF" w14:textId="58D7E386" w:rsidTr="0040401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33A012" w14:textId="3FC2747E"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0B72B" w14:textId="21FBEDA0"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4886E4DD" w14:textId="082D04BB"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E61DE80" w14:textId="59F0D795"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1C81D" w14:textId="078B5AF4"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66465BEF" w14:textId="13535C26"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06D470" w14:textId="28DA991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10CAF0" w14:textId="653091B9"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136ECB2C" w14:textId="432BF5B4"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37017" w14:textId="0693CF4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4FE0C6" w14:textId="6F8457DF"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2F36516F" w14:textId="199F330A" w:rsidTr="00404016">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3FF4D904" w14:textId="462BCE89"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055E64" w:rsidRPr="00903287" w14:paraId="3A446E32" w14:textId="700D41A8" w:rsidTr="0040401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DEE724" w14:textId="42822707"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56256B" w14:textId="67DD278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E675CD" w14:textId="69A86D0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2422418" w14:textId="4D319BD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1E6F98C5" w14:textId="1F5DE45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055E64" w:rsidRPr="00903287" w14:paraId="3549CCBB" w14:textId="66371273"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444994" w14:textId="479CAD63"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C7B5AA" w14:textId="60B48368"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4912130" w14:textId="2078447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ED86" w14:textId="40E84906"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F2BA2" w14:textId="2A464E50"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A227B9D" w14:textId="3534B38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FE478" w14:textId="69CBB93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B4D3" w14:textId="478E55D7"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21C56B" w14:textId="5B07EF08"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F4747" w14:textId="5A69E8E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E4B7B" w14:textId="2C18244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0609CBC7" w14:textId="3ADE6EF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ECE5EA" w14:textId="41D70B11"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D1E79" w14:textId="71D075A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C6C0FA" w14:textId="2013A4B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6196E" w14:textId="2CA3E1B2"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A45F0" w14:textId="261626E2"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8AAD33F" w14:textId="5BBE5808"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DB4A20" w14:textId="0252C7EE"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791FE" w14:textId="3CCCA7AA"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688FB3" w14:textId="13A1702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7202" w14:textId="33592D2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A877" w14:textId="7F2579C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411C315" w14:textId="20B29C5D"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C76CE96" w14:textId="30440B5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1AE6" w14:textId="3D73D9AE"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74AB32" w14:textId="6ADF1D2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85522" w14:textId="0C6F101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6ED7E" w14:textId="1BC99DA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EE9B770" w14:textId="65C0D284"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5BAF9" w14:textId="7F255D3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29ABB" w14:textId="577536F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46BB38" w14:textId="557F659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93187" w14:textId="136A740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DEE3F" w14:textId="75F226A1"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7D2E741" w14:textId="29FB25F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2F0147" w14:textId="3158FEA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0E679" w14:textId="3E2EFBD4"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A67617" w14:textId="609061A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D2ACC" w14:textId="1DFF7D6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F90CE" w14:textId="6D7B305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635AC41" w14:textId="47EAE1C3" w:rsidTr="0040401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0FEA033" w14:textId="22ED62C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49A78" w14:textId="07F26C0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6D48C" w14:textId="394D9FD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4C85D" w14:textId="71FA2C2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778E5" w14:textId="257D030D"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00D6513" w14:textId="0AFBD1C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41E02E5" w14:textId="18E3E01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1D765" w14:textId="79189B8F"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910D1E" w14:textId="7392D66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000E" w14:textId="63381B90"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EFDB" w14:textId="7A863DBF"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726BDF" w14:textId="053DCF96"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EB4C71" w14:textId="79ACAAC4"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049EB" w14:textId="702026B9"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C807F0E" w14:textId="21DDAD96"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972F41" w14:textId="505914AE"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C8B21" w14:textId="047B321A"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3C04D4B" w14:textId="5C4A7A2E" w:rsidTr="00404016">
        <w:trPr>
          <w:trHeight w:val="113"/>
        </w:trPr>
        <w:tc>
          <w:tcPr>
            <w:tcW w:w="852" w:type="dxa"/>
            <w:vMerge w:val="restart"/>
            <w:tcBorders>
              <w:top w:val="single" w:sz="4" w:space="0" w:color="auto"/>
              <w:left w:val="single" w:sz="4" w:space="0" w:color="auto"/>
              <w:right w:val="single" w:sz="4" w:space="0" w:color="auto"/>
            </w:tcBorders>
            <w:noWrap/>
            <w:hideMark/>
          </w:tcPr>
          <w:p w14:paraId="1A2034DD" w14:textId="62CABBB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6098BFF3" w14:textId="14DB92B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08B9EC" w14:textId="7289AB6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CD17B1B" w14:textId="43B92EC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6CBBFC" w14:textId="32437E20" w:rsidR="00055E64" w:rsidRPr="00903287" w:rsidRDefault="00055E64" w:rsidP="00F245AD">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749214" w14:textId="5C5A0248"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7414F9CE" w14:textId="6904129A"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055E64" w:rsidRPr="00903287" w14:paraId="19381D4E" w14:textId="1A79C04F" w:rsidTr="00404016">
        <w:trPr>
          <w:trHeight w:val="113"/>
        </w:trPr>
        <w:tc>
          <w:tcPr>
            <w:tcW w:w="852" w:type="dxa"/>
            <w:vMerge/>
            <w:tcBorders>
              <w:left w:val="single" w:sz="4" w:space="0" w:color="auto"/>
              <w:right w:val="single" w:sz="4" w:space="0" w:color="auto"/>
            </w:tcBorders>
            <w:noWrap/>
            <w:hideMark/>
          </w:tcPr>
          <w:p w14:paraId="63622104" w14:textId="303E278E"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9070" w14:textId="616BA103"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6E771" w14:textId="7EAAD31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2989DC" w14:textId="5E7E654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C0E" w14:textId="31FF1F1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0123A" w14:textId="2358A334"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565972FB" w14:textId="595C7F11" w:rsidTr="00404016">
        <w:trPr>
          <w:trHeight w:val="113"/>
        </w:trPr>
        <w:tc>
          <w:tcPr>
            <w:tcW w:w="852" w:type="dxa"/>
            <w:vMerge/>
            <w:tcBorders>
              <w:left w:val="single" w:sz="4" w:space="0" w:color="auto"/>
              <w:right w:val="single" w:sz="4" w:space="0" w:color="auto"/>
            </w:tcBorders>
            <w:noWrap/>
            <w:hideMark/>
          </w:tcPr>
          <w:p w14:paraId="18C8F1D6" w14:textId="4BD355F0"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25091" w14:textId="363EF40A"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9C2DC" w14:textId="2F700D5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55940" w14:textId="20D4AEE4"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B23B" w14:textId="1A46332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744D" w14:textId="122610B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2BB8D8" w14:textId="611B861A" w:rsidTr="00404016">
        <w:trPr>
          <w:trHeight w:val="113"/>
        </w:trPr>
        <w:tc>
          <w:tcPr>
            <w:tcW w:w="852" w:type="dxa"/>
            <w:vMerge/>
            <w:tcBorders>
              <w:left w:val="single" w:sz="4" w:space="0" w:color="auto"/>
              <w:right w:val="single" w:sz="4" w:space="0" w:color="auto"/>
            </w:tcBorders>
            <w:noWrap/>
            <w:hideMark/>
          </w:tcPr>
          <w:p w14:paraId="409CEC30" w14:textId="4C83A4AA"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DC195" w14:textId="46BDB6AB"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84A4C" w14:textId="1433F5D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66FEEE" w14:textId="529A02C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EC894" w14:textId="796969E0"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1A09E" w14:textId="5C0FB18E"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02DF5A6" w14:textId="633FA7C3" w:rsidTr="00404016">
        <w:trPr>
          <w:trHeight w:val="113"/>
        </w:trPr>
        <w:tc>
          <w:tcPr>
            <w:tcW w:w="852" w:type="dxa"/>
            <w:vMerge/>
            <w:tcBorders>
              <w:left w:val="single" w:sz="4" w:space="0" w:color="auto"/>
              <w:right w:val="single" w:sz="4" w:space="0" w:color="auto"/>
            </w:tcBorders>
            <w:noWrap/>
            <w:hideMark/>
          </w:tcPr>
          <w:p w14:paraId="395F2297" w14:textId="77F47466"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ED8D2" w14:textId="5C058BE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09B39" w14:textId="70731C1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FB69F" w14:textId="250A7AB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DAE3B" w14:textId="1E11D13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1D74F" w14:textId="2C94CB15"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1FFD4AA" w14:textId="0D0DF933" w:rsidTr="00404016">
        <w:trPr>
          <w:trHeight w:val="113"/>
        </w:trPr>
        <w:tc>
          <w:tcPr>
            <w:tcW w:w="852" w:type="dxa"/>
            <w:vMerge/>
            <w:tcBorders>
              <w:left w:val="single" w:sz="4" w:space="0" w:color="auto"/>
              <w:bottom w:val="single" w:sz="4" w:space="0" w:color="auto"/>
              <w:right w:val="single" w:sz="4" w:space="0" w:color="auto"/>
            </w:tcBorders>
            <w:noWrap/>
            <w:hideMark/>
          </w:tcPr>
          <w:p w14:paraId="3E35B633" w14:textId="1C13DA74"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B94A6" w14:textId="48CEC681"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A28124" w14:textId="4BC6397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411DF1" w14:textId="4664298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6748D" w14:textId="0B9AD12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52226F" w14:textId="4D56913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6A6700A" w14:textId="579A132B" w:rsidTr="00404016">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2E8E5D84" w14:textId="1F2E8B13"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055E64" w:rsidRPr="00903287" w14:paraId="570C399B" w14:textId="07281DAB" w:rsidTr="00404016">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4F65D" w14:textId="4CDE4C76" w:rsidR="00055E64" w:rsidRPr="00903287" w:rsidRDefault="00055E64" w:rsidP="00F245AD">
            <w:pPr>
              <w:spacing w:line="200" w:lineRule="exact"/>
              <w:rPr>
                <w:rFonts w:asciiTheme="majorEastAsia" w:eastAsiaTheme="majorEastAsia" w:hAnsiTheme="majorEastAsia"/>
                <w:sz w:val="12"/>
                <w:szCs w:val="12"/>
              </w:rPr>
            </w:pPr>
          </w:p>
        </w:tc>
      </w:tr>
    </w:tbl>
    <w:p w14:paraId="0B0AD7C3" w14:textId="4AF44B5E" w:rsidR="00055E64" w:rsidRPr="00903287" w:rsidRDefault="00055E64" w:rsidP="00F245AD">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w:t>
      </w:r>
      <w:r w:rsidR="00A0162C" w:rsidRPr="00903287">
        <w:rPr>
          <w:rFonts w:asciiTheme="majorEastAsia" w:eastAsiaTheme="majorEastAsia" w:hAnsiTheme="majorEastAsia" w:hint="eastAsia"/>
          <w:sz w:val="10"/>
          <w:szCs w:val="10"/>
        </w:rPr>
        <w:t>た</w:t>
      </w:r>
      <w:r w:rsidRPr="00903287">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footerReference w:type="even" r:id="rId11"/>
      <w:footerReference w:type="default" r:id="rId12"/>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04016" w:rsidRDefault="00404016">
      <w:r>
        <w:separator/>
      </w:r>
    </w:p>
  </w:endnote>
  <w:endnote w:type="continuationSeparator" w:id="0">
    <w:p w14:paraId="421EFC4C" w14:textId="77777777" w:rsidR="00404016" w:rsidRDefault="0040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404016" w:rsidRDefault="0040401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04016" w:rsidRDefault="0040401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019162"/>
      <w:docPartObj>
        <w:docPartGallery w:val="Page Numbers (Bottom of Page)"/>
        <w:docPartUnique/>
      </w:docPartObj>
    </w:sdtPr>
    <w:sdtEndPr/>
    <w:sdtContent>
      <w:p w14:paraId="33C6841C" w14:textId="219F67DB" w:rsidR="00404016" w:rsidRDefault="00404016">
        <w:pPr>
          <w:pStyle w:val="ac"/>
          <w:jc w:val="center"/>
        </w:pPr>
        <w:r>
          <w:fldChar w:fldCharType="begin"/>
        </w:r>
        <w:r>
          <w:instrText>PAGE   \* MERGEFORMAT</w:instrText>
        </w:r>
        <w:r>
          <w:fldChar w:fldCharType="separate"/>
        </w:r>
        <w:r w:rsidR="00C41C2F" w:rsidRPr="00C41C2F">
          <w:rPr>
            <w:noProof/>
            <w:lang w:val="ja-JP"/>
          </w:rPr>
          <w:t>1</w:t>
        </w:r>
        <w:r>
          <w:fldChar w:fldCharType="end"/>
        </w:r>
      </w:p>
    </w:sdtContent>
  </w:sdt>
  <w:p w14:paraId="22FEC346" w14:textId="77777777" w:rsidR="00404016" w:rsidRDefault="0040401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04016" w:rsidRDefault="00404016">
      <w:r>
        <w:separator/>
      </w:r>
    </w:p>
  </w:footnote>
  <w:footnote w:type="continuationSeparator" w:id="0">
    <w:p w14:paraId="0F399BC8" w14:textId="77777777" w:rsidR="00404016" w:rsidRDefault="00404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15:docId w15:val="{2591E0CB-972B-405D-85D5-B258EACB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9087672D391F4AAC6DB07DE20AFE4C" ma:contentTypeVersion="20" ma:contentTypeDescription="新しいドキュメントを作成します。" ma:contentTypeScope="" ma:versionID="296a6609b05cc954c1f7e40d510a3a77">
  <xsd:schema xmlns:xsd="http://www.w3.org/2001/XMLSchema" xmlns:xs="http://www.w3.org/2001/XMLSchema" xmlns:p="http://schemas.microsoft.com/office/2006/metadata/properties" xmlns:ns1="http://schemas.microsoft.com/sharepoint/v3" xmlns:ns2="b26c073d-c62e-4e8e-9928-d8e8d32908f3" targetNamespace="http://schemas.microsoft.com/office/2006/metadata/properties" ma:root="true" ma:fieldsID="e1eee781ee20bb480e24b4d026abc380" ns1:_="" ns2:_="">
    <xsd:import namespace="http://schemas.microsoft.com/sharepoint/v3"/>
    <xsd:import namespace="b26c073d-c62e-4e8e-9928-d8e8d32908f3"/>
    <xsd:element name="properties">
      <xsd:complexType>
        <xsd:sequence>
          <xsd:element name="documentManagement">
            <xsd:complexType>
              <xsd:all>
                <xsd:element ref="ns2:_x7ba1__x7406__x90e8__x7f72_" minOccurs="0"/>
                <xsd:element ref="ns2:_x62c5__x5f53__x8005_" minOccurs="0"/>
                <xsd:element ref="ns2:_x63b2__x8f09__x65e5_" minOccurs="0"/>
                <xsd:element ref="ns1:AverageRating" minOccurs="0"/>
                <xsd:element ref="ns1:RatingCount" minOccurs="0"/>
                <xsd:element ref="ns1:RatedBy" minOccurs="0"/>
                <xsd:element ref="ns1:Ratings" minOccurs="0"/>
                <xsd:element ref="ns1:LikesCount" minOccurs="0"/>
                <xsd:element ref="ns1:LikedBy" minOccurs="0"/>
                <xsd:element ref="ns2:_x30b7__x30fc__x30b1__x30f3__x30b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評価 (0 ～ 5)" ma:decimals="2" ma:description="送信されたすべての評価の平均値" ma:internalName="AverageRating" ma:readOnly="true">
      <xsd:simpleType>
        <xsd:restriction base="dms:Number"/>
      </xsd:simpleType>
    </xsd:element>
    <xsd:element name="RatingCount" ma:index="12" nillable="true" ma:displayName="評価の数" ma:decimals="0" ma:description="送信された評価の数" ma:internalName="RatingCount" ma:readOnly="true">
      <xsd:simpleType>
        <xsd:restriction base="dms:Number"/>
      </xsd:simpleType>
    </xsd:element>
    <xsd:element name="RatedBy" ma:index="13" nillable="true" ma:displayName="評価者" ma:description="アイテムを評価したユーザーです。"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ユーザーの評価" ma:description="ユーザーによるアイテムの評価です。" ma:hidden="true" ma:internalName="Ratings">
      <xsd:simpleType>
        <xsd:restriction base="dms:Note"/>
      </xsd:simpleType>
    </xsd:element>
    <xsd:element name="LikesCount" ma:index="15" nillable="true" ma:displayName="「いいね!」の数" ma:internalName="LikesCount">
      <xsd:simpleType>
        <xsd:restriction base="dms:Unknown"/>
      </xsd:simpleType>
    </xsd:element>
    <xsd:element name="LikedBy" ma:index="16" nillable="true" ma:displayName="「いいね!」と評価したメンバー"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6c073d-c62e-4e8e-9928-d8e8d32908f3" elementFormDefault="qualified">
    <xsd:import namespace="http://schemas.microsoft.com/office/2006/documentManagement/types"/>
    <xsd:import namespace="http://schemas.microsoft.com/office/infopath/2007/PartnerControls"/>
    <xsd:element name="_x7ba1__x7406__x90e8__x7f72_" ma:index="8" nillable="true" ma:displayName="管理部署" ma:format="Dropdown" ma:internalName="_x7ba1__x7406__x90e8__x7f72_" ma:readOnly="false">
      <xsd:simpleType>
        <xsd:restriction base="dms:Choice">
          <xsd:enumeration value="監事室"/>
          <xsd:enumeration value="総務部"/>
          <xsd:enumeration value="役員・秘書"/>
          <xsd:enumeration value="人事部"/>
          <xsd:enumeration value="経理部"/>
          <xsd:enumeration value="検査・業務管理部"/>
          <xsd:enumeration value="資産管理部"/>
          <xsd:enumeration value="システム業務部"/>
          <xsd:enumeration value="評価部"/>
          <xsd:enumeration value="広報部"/>
          <xsd:enumeration value="関西支部"/>
          <xsd:enumeration value="ワシントン事務所"/>
          <xsd:enumeration value="シリコンバレー事務所"/>
          <xsd:enumeration value="バンコク事務所"/>
          <xsd:enumeration value="北京事務所"/>
          <xsd:enumeration value="欧州事務所"/>
          <xsd:enumeration value="ニューデリー事務所"/>
          <xsd:enumeration value="技術戦略研究センター"/>
          <xsd:enumeration value="プロジェクトマネジメント室"/>
          <xsd:enumeration value="イノベーション推進部"/>
          <xsd:enumeration value="ロボット・AI部"/>
          <xsd:enumeration value="IoT推進部"/>
          <xsd:enumeration value="材料・ナノテクノロジー部"/>
          <xsd:enumeration value="省エネルギー部"/>
          <xsd:enumeration value="新エネルギー部"/>
          <xsd:enumeration value="国際部"/>
          <xsd:enumeration value="地球環境対策推進室"/>
          <xsd:enumeration value="スマートコミュニティ部"/>
          <xsd:enumeration value="環境部"/>
        </xsd:restriction>
      </xsd:simpleType>
    </xsd:element>
    <xsd:element name="_x62c5__x5f53__x8005_" ma:index="9" nillable="true" ma:displayName="担当者" ma:list="UserInfo" ma:SharePointGroup="0" ma:internalName="_x62c5__x5f53__x8005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63b2__x8f09__x65e5_" ma:index="10" nillable="true" ma:displayName="掲載日" ma:default="[today]" ma:format="DateOnly" ma:internalName="_x63b2__x8f09__x65e5_">
      <xsd:simpleType>
        <xsd:restriction base="dms:DateTime"/>
      </xsd:simpleType>
    </xsd:element>
    <xsd:element name="_x30b7__x30fc__x30b1__x30f3__x30b9_" ma:index="17" nillable="true" ma:displayName="シーケンス" ma:hidden="true" ma:internalName="_x30b7__x30fc__x30b1__x30f3__x30b9_" ma:readOnly="false" ma:percentage="FALSE">
      <xsd:simpleType>
        <xsd:restriction base="dms:Number">
          <xsd:maxInclusive value="5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x7ba1__x7406__x90e8__x7f72_ xmlns="b26c073d-c62e-4e8e-9928-d8e8d32908f3" xsi:nil="true"/>
    <_x63b2__x8f09__x65e5_ xmlns="b26c073d-c62e-4e8e-9928-d8e8d32908f3">2016-12-09T00:07:06+00:00</_x63b2__x8f09__x65e5_>
    <Ratings xmlns="http://schemas.microsoft.com/sharepoint/v3" xsi:nil="true"/>
    <_x62c5__x5f53__x8005_ xmlns="b26c073d-c62e-4e8e-9928-d8e8d32908f3">
      <UserInfo>
        <DisplayName/>
        <AccountId xsi:nil="true"/>
        <AccountType/>
      </UserInfo>
    </_x62c5__x5f53__x8005_>
    <LikedBy xmlns="http://schemas.microsoft.com/sharepoint/v3">
      <UserInfo>
        <DisplayName/>
        <AccountId xsi:nil="true"/>
        <AccountType/>
      </UserInfo>
    </LikedBy>
    <_x30b7__x30fc__x30b1__x30f3__x30b9_ xmlns="b26c073d-c62e-4e8e-9928-d8e8d32908f3" xsi:nil="true"/>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9C2BA-4050-47A9-9A25-AD63EC60E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c073d-c62e-4e8e-9928-d8e8d3290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BD9D1-E5DB-4A38-839F-7AE6D702185C}">
  <ds:schemaRefs>
    <ds:schemaRef ds:uri="http://www.w3.org/XML/1998/namespace"/>
    <ds:schemaRef ds:uri="http://schemas.microsoft.com/sharepoint/v3"/>
    <ds:schemaRef ds:uri="http://schemas.microsoft.com/office/infopath/2007/PartnerControls"/>
    <ds:schemaRef ds:uri="http://purl.org/dc/elements/1.1/"/>
    <ds:schemaRef ds:uri="http://purl.org/dc/terms/"/>
    <ds:schemaRef ds:uri="b26c073d-c62e-4e8e-9928-d8e8d32908f3"/>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7635EC0-F531-4D42-B2CB-1CB7D3269C43}">
  <ds:schemaRefs>
    <ds:schemaRef ds:uri="http://schemas.microsoft.com/sharepoint/v3/contenttype/forms"/>
  </ds:schemaRefs>
</ds:datastoreItem>
</file>

<file path=customXml/itemProps4.xml><?xml version="1.0" encoding="utf-8"?>
<ds:datastoreItem xmlns:ds="http://schemas.openxmlformats.org/officeDocument/2006/customXml" ds:itemID="{B965F3C3-CF7F-452A-A906-C4C741F4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2213</Words>
  <Characters>1702</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公募要領作成マニュアル（案）</vt:lpstr>
      <vt:lpstr>公募要領作成マニュアル（案）</vt:lpstr>
    </vt:vector>
  </TitlesOfParts>
  <Company>新ｴﾈﾙｷﾞｰ産業技術総合開発機構</Company>
  <LinksUpToDate>false</LinksUpToDate>
  <CharactersWithSpaces>3908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NEDO</cp:lastModifiedBy>
  <cp:revision>12</cp:revision>
  <cp:lastPrinted>2017-01-05T02:35:00Z</cp:lastPrinted>
  <dcterms:created xsi:type="dcterms:W3CDTF">2018-04-18T07:40:00Z</dcterms:created>
  <dcterms:modified xsi:type="dcterms:W3CDTF">2020-04-13T06:58:00Z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0x010100859087672D391F4AAC6DB07DE20AFE4C</vt:lpwstr>
  </property>
</Properties>
</file>