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77777777" w:rsidR="00261C9B" w:rsidRPr="0087530E" w:rsidRDefault="00261C9B" w:rsidP="007B4EE6">
      <w:pPr>
        <w:jc w:val="right"/>
        <w:rPr>
          <w:bCs/>
          <w:iCs/>
          <w:color w:val="000000"/>
        </w:rPr>
      </w:pPr>
      <w:bookmarkStart w:id="0" w:name="_GoBack"/>
      <w:bookmarkEnd w:id="0"/>
      <w:r w:rsidRPr="0087530E">
        <w:rPr>
          <w:rFonts w:hint="eastAsia"/>
          <w:bCs/>
          <w:iCs/>
          <w:color w:val="000000"/>
        </w:rPr>
        <w:t>（例１）</w:t>
      </w:r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1514FB2B" w:rsidR="00E55CA3" w:rsidRPr="0087530E" w:rsidRDefault="00F5600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191A0B72" w:rsidR="00E55CA3" w:rsidRPr="0087530E" w:rsidRDefault="00F5600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2E51F9F9" w:rsidR="00E55CA3" w:rsidRDefault="00C1700B" w:rsidP="007B4EE6">
      <w:pPr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2020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="00E55CA3" w:rsidRPr="0087530E">
        <w:rPr>
          <w:rFonts w:hint="eastAsia"/>
          <w:b/>
          <w:bCs/>
          <w:color w:val="000000"/>
        </w:rPr>
        <w:t>」</w:t>
      </w:r>
    </w:p>
    <w:p w14:paraId="38504654" w14:textId="77777777" w:rsidR="00F35F05" w:rsidRDefault="00804CD2" w:rsidP="00F35F05">
      <w:pPr>
        <w:jc w:val="center"/>
        <w:rPr>
          <w:bCs/>
          <w:color w:val="000000"/>
        </w:rPr>
      </w:pPr>
      <w:r>
        <w:rPr>
          <w:rFonts w:hint="eastAsia"/>
          <w:bCs/>
          <w:color w:val="000000"/>
        </w:rPr>
        <w:t>「</w:t>
      </w:r>
      <w:r w:rsidR="00366933" w:rsidRPr="00366933">
        <w:rPr>
          <w:rFonts w:hint="eastAsia"/>
          <w:bCs/>
          <w:color w:val="000000"/>
        </w:rPr>
        <w:t>カーボンリサイクル・次世代火力発電等技術開発／</w:t>
      </w:r>
      <w:r w:rsidR="00F35F05">
        <w:rPr>
          <w:rFonts w:hint="eastAsia"/>
          <w:bCs/>
          <w:color w:val="000000"/>
        </w:rPr>
        <w:t>ＣＯ２</w:t>
      </w:r>
      <w:r w:rsidR="00F35F05" w:rsidRPr="00F35F05">
        <w:rPr>
          <w:rFonts w:hint="eastAsia"/>
          <w:bCs/>
          <w:color w:val="000000"/>
        </w:rPr>
        <w:t>有効利用拠点における技術開発</w:t>
      </w:r>
      <w:r w:rsidR="00F35F05">
        <w:rPr>
          <w:rFonts w:hint="eastAsia"/>
          <w:bCs/>
          <w:color w:val="000000"/>
        </w:rPr>
        <w:t>／</w:t>
      </w:r>
    </w:p>
    <w:p w14:paraId="630A1C80" w14:textId="6D00CDFF" w:rsidR="00E55CA3" w:rsidRPr="00366933" w:rsidRDefault="00F35F05" w:rsidP="007B4EE6">
      <w:pPr>
        <w:jc w:val="center"/>
        <w:rPr>
          <w:rFonts w:hAnsi="ＭＳ 明朝"/>
          <w:color w:val="000000"/>
        </w:rPr>
      </w:pPr>
      <w:r w:rsidRPr="00F35F05">
        <w:rPr>
          <w:rFonts w:hint="eastAsia"/>
          <w:bCs/>
          <w:color w:val="000000"/>
        </w:rPr>
        <w:t>研究拠点におけるＣＯ２有効利用技術開発・実証事業</w:t>
      </w:r>
      <w:r w:rsidR="00337E05">
        <w:rPr>
          <w:rFonts w:hint="eastAsia"/>
          <w:bCs/>
          <w:color w:val="000000"/>
        </w:rPr>
        <w:t>」</w:t>
      </w:r>
      <w:r w:rsidR="00E55CA3" w:rsidRPr="00366933">
        <w:rPr>
          <w:rFonts w:hAnsi="ＭＳ 明朝" w:hint="eastAsia"/>
          <w:bCs/>
          <w:color w:val="000000"/>
        </w:rPr>
        <w:t>助成事業に対する</w:t>
      </w:r>
      <w:r w:rsidR="00F56008" w:rsidRPr="00366933">
        <w:rPr>
          <w:rFonts w:hAnsi="ＭＳ 明朝" w:hint="eastAsia"/>
          <w:color w:val="000000"/>
        </w:rPr>
        <w:t>申請</w:t>
      </w:r>
      <w:r w:rsidR="00E55CA3" w:rsidRPr="00366933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185D63E8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6C10FD69" w:rsidR="00E55CA3" w:rsidRPr="0087530E" w:rsidRDefault="00F56008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2246AE" w:rsidRDefault="002246AE">
                            <w:pPr>
                              <w:jc w:val="center"/>
                            </w:pPr>
                          </w:p>
                          <w:p w14:paraId="630A1E99" w14:textId="77777777" w:rsidR="002246AE" w:rsidRDefault="002246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2246AE" w:rsidRDefault="002246AE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69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OmkJDZ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2246AE" w:rsidRDefault="002246AE">
                      <w:pPr>
                        <w:jc w:val="center"/>
                      </w:pPr>
                    </w:p>
                    <w:p w14:paraId="630A1E99" w14:textId="77777777" w:rsidR="002246AE" w:rsidRDefault="002246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2246AE" w:rsidRDefault="002246AE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0435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A46B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543A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5DD76CFE" w:rsidR="00E55CA3" w:rsidRPr="0087530E" w:rsidRDefault="00F56008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15DDC6CB" w14:textId="1B0E312C" w:rsidR="00366933" w:rsidRPr="00366933" w:rsidRDefault="00C1700B" w:rsidP="00366933">
      <w:pPr>
        <w:jc w:val="center"/>
        <w:rPr>
          <w:rFonts w:ascii="ＭＳ 明朝" w:hAnsi="ＭＳ 明朝"/>
          <w:b/>
          <w:bCs/>
          <w:color w:val="000000"/>
        </w:rPr>
      </w:pPr>
      <w:r>
        <w:rPr>
          <w:rFonts w:hint="eastAsia"/>
          <w:b/>
          <w:bCs/>
          <w:color w:val="000000"/>
        </w:rPr>
        <w:t>2020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="00E55CA3"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02C30231" w14:textId="77777777" w:rsidR="00F35F05" w:rsidRPr="00F35F05" w:rsidRDefault="00804CD2" w:rsidP="00F35F05">
      <w:pPr>
        <w:jc w:val="center"/>
        <w:rPr>
          <w:rFonts w:ascii="ＭＳ 明朝" w:hAnsi="ＭＳ 明朝"/>
          <w:bCs/>
          <w:color w:val="000000"/>
        </w:rPr>
      </w:pPr>
      <w:r>
        <w:rPr>
          <w:rFonts w:ascii="ＭＳ 明朝" w:hAnsi="ＭＳ 明朝" w:hint="eastAsia"/>
          <w:bCs/>
          <w:color w:val="000000"/>
        </w:rPr>
        <w:t>「</w:t>
      </w:r>
      <w:r w:rsidR="00366933" w:rsidRPr="00366933">
        <w:rPr>
          <w:rFonts w:ascii="ＭＳ 明朝" w:hAnsi="ＭＳ 明朝" w:hint="eastAsia"/>
          <w:bCs/>
          <w:color w:val="000000"/>
        </w:rPr>
        <w:t>カーボンリサイクル・次世代火力発電等技術開発／</w:t>
      </w:r>
      <w:r w:rsidR="00F35F05" w:rsidRPr="00F35F05">
        <w:rPr>
          <w:rFonts w:ascii="ＭＳ 明朝" w:hAnsi="ＭＳ 明朝" w:hint="eastAsia"/>
          <w:bCs/>
          <w:color w:val="000000"/>
        </w:rPr>
        <w:t>ＣＯ２有効利用拠点における技術開発／</w:t>
      </w:r>
    </w:p>
    <w:p w14:paraId="630A1C90" w14:textId="60214DAF" w:rsidR="00E55CA3" w:rsidRPr="0087530E" w:rsidRDefault="00F35F05" w:rsidP="007B4EE6">
      <w:pPr>
        <w:jc w:val="center"/>
        <w:rPr>
          <w:rFonts w:hAnsi="ＭＳ 明朝"/>
          <w:color w:val="000000"/>
        </w:rPr>
      </w:pPr>
      <w:r w:rsidRPr="00F35F05">
        <w:rPr>
          <w:rFonts w:ascii="ＭＳ 明朝" w:hAnsi="ＭＳ 明朝" w:hint="eastAsia"/>
          <w:bCs/>
          <w:color w:val="000000"/>
        </w:rPr>
        <w:t>研究拠点におけるＣＯ２有効利用技術開発・実証事業</w:t>
      </w:r>
      <w:r w:rsidR="00337E05">
        <w:rPr>
          <w:rFonts w:ascii="ＭＳ 明朝" w:hAnsi="ＭＳ 明朝" w:hint="eastAsia"/>
          <w:bCs/>
          <w:color w:val="000000"/>
        </w:rPr>
        <w:t>」</w:t>
      </w:r>
      <w:r w:rsidR="00E55CA3" w:rsidRPr="0087530E">
        <w:rPr>
          <w:rFonts w:hAnsi="ＭＳ 明朝" w:hint="eastAsia"/>
          <w:bCs/>
          <w:color w:val="000000"/>
        </w:rPr>
        <w:t>助成事業</w:t>
      </w:r>
      <w:r w:rsidR="00E55CA3" w:rsidRPr="0087530E">
        <w:rPr>
          <w:rFonts w:hAnsi="ＭＳ 明朝" w:hint="eastAsia"/>
          <w:color w:val="000000"/>
        </w:rPr>
        <w:t>に対する</w:t>
      </w:r>
      <w:r w:rsidR="00F56008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741AFC2C" w:rsidR="00E55CA3" w:rsidRPr="0087530E" w:rsidRDefault="00F56008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63C2CA55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73B8EEB3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F56008">
        <w:rPr>
          <w:rFonts w:hAnsi="ＭＳ 明朝" w:hint="eastAsia"/>
          <w:color w:val="000000"/>
        </w:rPr>
        <w:t>申請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D10D90F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○○○○部　　　印</w:t>
      </w:r>
    </w:p>
    <w:sectPr w:rsidR="00E55CA3" w:rsidRPr="0087530E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2246AE" w:rsidRDefault="002246AE">
      <w:r>
        <w:separator/>
      </w:r>
    </w:p>
  </w:endnote>
  <w:endnote w:type="continuationSeparator" w:id="0">
    <w:p w14:paraId="0C7BA6E2" w14:textId="77777777" w:rsidR="002246AE" w:rsidRDefault="002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2246AE" w:rsidRPr="00DD1F83" w:rsidRDefault="002246AE" w:rsidP="00DD1F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6BFD" w14:textId="77777777" w:rsidR="00DD1F83" w:rsidRDefault="00DD1F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2FBF2" w14:textId="77777777" w:rsidR="00DD1F83" w:rsidRDefault="00DD1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2246AE" w:rsidRDefault="002246AE">
      <w:r>
        <w:separator/>
      </w:r>
    </w:p>
  </w:footnote>
  <w:footnote w:type="continuationSeparator" w:id="0">
    <w:p w14:paraId="5072207B" w14:textId="77777777" w:rsidR="002246AE" w:rsidRDefault="0022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4781" w14:textId="77777777" w:rsidR="00DD1F83" w:rsidRDefault="00DD1F83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B752" w14:textId="77777777" w:rsidR="00DD1F83" w:rsidRDefault="00DD1F83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A42D" w14:textId="77777777" w:rsidR="00DD1F83" w:rsidRDefault="00DD1F83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6AE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37E05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933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D88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36EF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4CD2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63E2"/>
    <w:rsid w:val="008E79D7"/>
    <w:rsid w:val="008F233F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6ED0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1FD2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00B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273F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1F83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5F05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600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2020-04-27T08:43:00Z</dcterms:created>
  <dcterms:modified xsi:type="dcterms:W3CDTF">2020-04-27T08:43:00Z</dcterms:modified>
</cp:coreProperties>
</file>