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0" w:rsidRPr="00FC334B" w:rsidRDefault="004963CB" w:rsidP="002443F2">
      <w:pPr>
        <w:jc w:val="center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HGPｺﾞｼｯｸE" w:eastAsia="HGPｺﾞｼｯｸE" w:hAnsi="ＭＳ Ｐゴシック" w:hint="eastAsia"/>
          <w:sz w:val="24"/>
        </w:rPr>
        <w:t xml:space="preserve">　　　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STSデューデリ　エントリーシート配信サービス（オプション）</w:t>
      </w:r>
      <w:r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、ﾏｰｹｯﾃｨﾝｸﾞ担当（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:rsidR="001A7CDB" w:rsidRPr="00AF2A4F" w:rsidRDefault="001A7CDB" w:rsidP="00B11F0F">
      <w:pPr>
        <w:ind w:leftChars="202" w:left="424"/>
        <w:rPr>
          <w:sz w:val="20"/>
        </w:rPr>
      </w:pPr>
    </w:p>
    <w:p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:rsidR="00DA4840" w:rsidRPr="00FC334B" w:rsidRDefault="00DA4840" w:rsidP="00B11F0F">
      <w:pPr>
        <w:ind w:leftChars="202" w:left="424"/>
        <w:rPr>
          <w:sz w:val="20"/>
        </w:rPr>
      </w:pPr>
    </w:p>
    <w:p w:rsidR="00DA4840" w:rsidRDefault="009D365A" w:rsidP="009D365A">
      <w:pPr>
        <w:rPr>
          <w:rFonts w:ascii="HGPｺﾞｼｯｸE" w:eastAsia="HGPｺﾞｼｯｸE"/>
          <w:szCs w:val="21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:rsidR="00AF2A4F" w:rsidRDefault="00AF2A4F" w:rsidP="009D365A">
      <w:pPr>
        <w:rPr>
          <w:rFonts w:ascii="HGPｺﾞｼｯｸE" w:eastAsia="HGPｺﾞｼｯｸE"/>
          <w:szCs w:val="21"/>
        </w:rPr>
      </w:pPr>
    </w:p>
    <w:p w:rsidR="00AF2A4F" w:rsidRDefault="00AF2A4F" w:rsidP="009D365A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int="eastAsia"/>
          <w:szCs w:val="21"/>
        </w:rPr>
        <w:t>（８）</w:t>
      </w:r>
      <w:r>
        <w:rPr>
          <w:rFonts w:ascii="HGPｺﾞｼｯｸE" w:eastAsia="HGPｺﾞｼｯｸE" w:hAnsi="ＭＳ Ｐゴシック" w:hint="eastAsia"/>
        </w:rPr>
        <w:t>ＮＥＤＯ助成事業で計画している研究開発やＦ／Ｓ調査の概要</w:t>
      </w:r>
    </w:p>
    <w:p w:rsidR="000E7ED4" w:rsidRDefault="000E7ED4" w:rsidP="009D365A">
      <w:pPr>
        <w:rPr>
          <w:rFonts w:ascii="HGPｺﾞｼｯｸE" w:eastAsia="HGPｺﾞｼｯｸE" w:hAnsi="ＭＳ Ｐゴシック"/>
        </w:rPr>
      </w:pPr>
    </w:p>
    <w:p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（９）その他アピール事項</w:t>
      </w:r>
    </w:p>
    <w:p w:rsidR="00DA4840" w:rsidRDefault="00DA4840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2443F2" w:rsidRPr="008E547F" w:rsidRDefault="00B11F0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※エントリーシート</w:t>
      </w:r>
      <w:r w:rsidR="005520C5" w:rsidRPr="008E547F">
        <w:rPr>
          <w:rFonts w:hint="eastAsia"/>
          <w:b/>
          <w:i/>
          <w:color w:val="0070C0"/>
          <w:sz w:val="20"/>
        </w:rPr>
        <w:t>（オプション）は</w:t>
      </w:r>
      <w:r w:rsidR="002443F2" w:rsidRPr="008E547F">
        <w:rPr>
          <w:rFonts w:hint="eastAsia"/>
          <w:b/>
          <w:i/>
          <w:color w:val="0070C0"/>
          <w:sz w:val="20"/>
        </w:rPr>
        <w:t>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に一斉に情報を提供する配信サービスを目的としたものです。</w:t>
      </w:r>
    </w:p>
    <w:p w:rsidR="005520C5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本公募の応募の条件、及び審査対象の資料ではありません。</w:t>
      </w:r>
      <w:r w:rsidR="002443F2" w:rsidRPr="008E547F">
        <w:rPr>
          <w:rFonts w:hint="eastAsia"/>
          <w:b/>
          <w:i/>
          <w:color w:val="0070C0"/>
          <w:sz w:val="20"/>
        </w:rPr>
        <w:t>内容も</w:t>
      </w:r>
      <w:r w:rsidRPr="008E547F">
        <w:rPr>
          <w:rFonts w:hint="eastAsia"/>
          <w:b/>
          <w:i/>
          <w:color w:val="0070C0"/>
          <w:sz w:val="20"/>
        </w:rPr>
        <w:t>NEDO</w:t>
      </w:r>
      <w:r w:rsidRPr="008E547F">
        <w:rPr>
          <w:rFonts w:hint="eastAsia"/>
          <w:b/>
          <w:i/>
          <w:color w:val="0070C0"/>
          <w:sz w:val="20"/>
        </w:rPr>
        <w:t>は</w:t>
      </w:r>
      <w:r w:rsidR="001F58E0">
        <w:rPr>
          <w:rFonts w:hint="eastAsia"/>
          <w:b/>
          <w:i/>
          <w:color w:val="0070C0"/>
          <w:sz w:val="20"/>
        </w:rPr>
        <w:t>一切</w:t>
      </w:r>
      <w:r w:rsidR="002443F2" w:rsidRPr="008E547F">
        <w:rPr>
          <w:rFonts w:hint="eastAsia"/>
          <w:b/>
          <w:i/>
          <w:color w:val="0070C0"/>
          <w:sz w:val="20"/>
        </w:rPr>
        <w:t>関知しません</w:t>
      </w:r>
    </w:p>
    <w:p w:rsidR="002443F2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2443F2" w:rsidRPr="008E547F">
        <w:rPr>
          <w:rFonts w:hint="eastAsia"/>
          <w:b/>
          <w:i/>
          <w:color w:val="0070C0"/>
          <w:sz w:val="20"/>
        </w:rPr>
        <w:t>本エントリーシート配信サービスを使わずに直接認定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とコンタクトいただいても結構です。</w:t>
      </w:r>
    </w:p>
    <w:p w:rsidR="005520C5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本シート</w:t>
      </w:r>
      <w:r w:rsidR="00B11F0F" w:rsidRPr="008E547F">
        <w:rPr>
          <w:rFonts w:hint="eastAsia"/>
          <w:b/>
          <w:i/>
          <w:color w:val="0070C0"/>
          <w:sz w:val="20"/>
        </w:rPr>
        <w:t>受理</w:t>
      </w:r>
      <w:r w:rsidR="00186016" w:rsidRPr="008E547F">
        <w:rPr>
          <w:rFonts w:hint="eastAsia"/>
          <w:b/>
          <w:i/>
          <w:color w:val="0070C0"/>
          <w:sz w:val="20"/>
        </w:rPr>
        <w:t>(</w:t>
      </w:r>
      <w:r w:rsidR="005520C5" w:rsidRPr="008E547F">
        <w:rPr>
          <w:rFonts w:hint="eastAsia"/>
          <w:b/>
          <w:i/>
          <w:color w:val="0070C0"/>
          <w:sz w:val="20"/>
        </w:rPr>
        <w:t>配信</w:t>
      </w:r>
      <w:r w:rsidR="00186016" w:rsidRPr="008E547F">
        <w:rPr>
          <w:rFonts w:hint="eastAsia"/>
          <w:b/>
          <w:i/>
          <w:color w:val="0070C0"/>
          <w:sz w:val="20"/>
        </w:rPr>
        <w:t>)</w:t>
      </w:r>
      <w:r w:rsidR="00B11F0F" w:rsidRPr="008E547F">
        <w:rPr>
          <w:rFonts w:hint="eastAsia"/>
          <w:b/>
          <w:i/>
          <w:color w:val="0070C0"/>
          <w:sz w:val="20"/>
        </w:rPr>
        <w:t>の条件　①連絡先に記載漏れのないこと、②</w:t>
      </w:r>
      <w:r w:rsidR="00DA4840" w:rsidRPr="008E547F">
        <w:rPr>
          <w:rFonts w:hint="eastAsia"/>
          <w:b/>
          <w:i/>
          <w:color w:val="0070C0"/>
          <w:sz w:val="20"/>
        </w:rPr>
        <w:t>1</w:t>
      </w:r>
      <w:r w:rsidR="00B11F0F" w:rsidRPr="008E547F">
        <w:rPr>
          <w:rFonts w:hint="eastAsia"/>
          <w:b/>
          <w:i/>
          <w:color w:val="0070C0"/>
          <w:sz w:val="20"/>
        </w:rPr>
        <w:t>枚以内厳守</w:t>
      </w:r>
      <w:r w:rsidR="00186016" w:rsidRPr="008E547F">
        <w:rPr>
          <w:rFonts w:hint="eastAsia"/>
          <w:b/>
          <w:i/>
          <w:color w:val="0070C0"/>
          <w:sz w:val="20"/>
        </w:rPr>
        <w:t>、</w:t>
      </w:r>
    </w:p>
    <w:p w:rsidR="00926A16" w:rsidRPr="00926A16" w:rsidRDefault="00926A16">
      <w:pPr>
        <w:rPr>
          <w:b/>
          <w:i/>
          <w:color w:val="0070C0"/>
          <w:sz w:val="20"/>
        </w:rPr>
      </w:pPr>
      <w:r w:rsidRPr="00091020">
        <w:rPr>
          <w:rFonts w:hint="eastAsia"/>
          <w:b/>
          <w:i/>
          <w:color w:val="0070C0"/>
          <w:sz w:val="20"/>
        </w:rPr>
        <w:t>※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CTO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Chief Technology Officer</w:t>
      </w:r>
      <w:r w:rsidRPr="00091020">
        <w:rPr>
          <w:rFonts w:hint="eastAsia"/>
          <w:b/>
          <w:i/>
          <w:color w:val="0070C0"/>
          <w:sz w:val="20"/>
        </w:rPr>
        <w:t>、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MVP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rFonts w:hint="eastAsia"/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Marketing Vice President</w:t>
      </w:r>
      <w:r>
        <w:rPr>
          <w:rFonts w:hint="eastAsia"/>
          <w:b/>
          <w:i/>
          <w:color w:val="0070C0"/>
          <w:sz w:val="20"/>
        </w:rPr>
        <w:t>を指します。</w:t>
      </w:r>
    </w:p>
    <w:p w:rsidR="00746D89" w:rsidRDefault="009D365A" w:rsidP="00D13A24">
      <w:r w:rsidRPr="008E547F">
        <w:rPr>
          <w:rFonts w:hint="eastAsia"/>
          <w:b/>
          <w:i/>
          <w:color w:val="0070C0"/>
          <w:sz w:val="20"/>
        </w:rPr>
        <w:t>※　本※印の注は提出時削除</w:t>
      </w:r>
      <w:r w:rsidR="00926A16">
        <w:rPr>
          <w:rFonts w:hint="eastAsia"/>
          <w:b/>
          <w:i/>
          <w:color w:val="0070C0"/>
          <w:sz w:val="20"/>
        </w:rPr>
        <w:t>ください。</w:t>
      </w:r>
    </w:p>
    <w:sectPr w:rsidR="00746D89" w:rsidSect="0035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E1" w:rsidRDefault="00780AE1" w:rsidP="004963CB">
      <w:pPr>
        <w:spacing w:line="240" w:lineRule="auto"/>
      </w:pPr>
      <w:r>
        <w:separator/>
      </w:r>
    </w:p>
  </w:endnote>
  <w:endnote w:type="continuationSeparator" w:id="0">
    <w:p w:rsidR="00780AE1" w:rsidRDefault="00780AE1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E1" w:rsidRDefault="00780AE1" w:rsidP="004963CB">
      <w:pPr>
        <w:spacing w:line="240" w:lineRule="auto"/>
      </w:pPr>
      <w:r>
        <w:separator/>
      </w:r>
    </w:p>
  </w:footnote>
  <w:footnote w:type="continuationSeparator" w:id="0">
    <w:p w:rsidR="00780AE1" w:rsidRDefault="00780AE1" w:rsidP="00496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A7" w:rsidRDefault="007645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D"/>
    <w:rsid w:val="00002CCF"/>
    <w:rsid w:val="000458C3"/>
    <w:rsid w:val="00091020"/>
    <w:rsid w:val="000971C7"/>
    <w:rsid w:val="000B68DA"/>
    <w:rsid w:val="000E7ED4"/>
    <w:rsid w:val="00127E40"/>
    <w:rsid w:val="00146E9D"/>
    <w:rsid w:val="00155193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645A7"/>
    <w:rsid w:val="0077241A"/>
    <w:rsid w:val="00780AE1"/>
    <w:rsid w:val="008C61F6"/>
    <w:rsid w:val="008E547F"/>
    <w:rsid w:val="0090519B"/>
    <w:rsid w:val="00926A16"/>
    <w:rsid w:val="00967985"/>
    <w:rsid w:val="009B34AD"/>
    <w:rsid w:val="009D365A"/>
    <w:rsid w:val="009F1567"/>
    <w:rsid w:val="00A15450"/>
    <w:rsid w:val="00A405FE"/>
    <w:rsid w:val="00A543E1"/>
    <w:rsid w:val="00AB7486"/>
    <w:rsid w:val="00AC1212"/>
    <w:rsid w:val="00AF2A4F"/>
    <w:rsid w:val="00B11F0F"/>
    <w:rsid w:val="00B43991"/>
    <w:rsid w:val="00B53644"/>
    <w:rsid w:val="00BB1B3F"/>
    <w:rsid w:val="00BE1576"/>
    <w:rsid w:val="00C0655C"/>
    <w:rsid w:val="00C1104D"/>
    <w:rsid w:val="00C23683"/>
    <w:rsid w:val="00C47617"/>
    <w:rsid w:val="00CE447F"/>
    <w:rsid w:val="00D13A24"/>
    <w:rsid w:val="00D20236"/>
    <w:rsid w:val="00DA4840"/>
    <w:rsid w:val="00E30C5C"/>
    <w:rsid w:val="00F1183E"/>
    <w:rsid w:val="00F1671B"/>
    <w:rsid w:val="00F16EED"/>
    <w:rsid w:val="00F2083E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2019-05-23T05:18:00Z</dcterms:created>
  <dcterms:modified xsi:type="dcterms:W3CDTF">2020-05-15T06:23:00Z</dcterms:modified>
</cp:coreProperties>
</file>