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5710A" w:rsidRPr="002E325D" w:rsidRDefault="0015710A" w:rsidP="0015710A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3504" wp14:editId="390EC48D">
                <wp:simplePos x="0" y="0"/>
                <wp:positionH relativeFrom="column">
                  <wp:posOffset>5164011</wp:posOffset>
                </wp:positionH>
                <wp:positionV relativeFrom="paragraph">
                  <wp:posOffset>-306469</wp:posOffset>
                </wp:positionV>
                <wp:extent cx="881291" cy="284480"/>
                <wp:effectExtent l="0" t="0" r="1460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10A" w:rsidRPr="00A83C31" w:rsidRDefault="0015710A" w:rsidP="0015710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3504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6.6pt;margin-top:-24.15pt;width:69.4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">
                <v:textbox>
                  <w:txbxContent>
                    <w:p w:rsidR="0015710A" w:rsidRPr="00A83C31" w:rsidRDefault="0015710A" w:rsidP="0015710A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2E325D">
        <w:rPr>
          <w:rFonts w:asciiTheme="minorEastAsia" w:eastAsiaTheme="minorEastAsia" w:hAnsiTheme="minorEastAsia" w:cs="Arial" w:hint="eastAsia"/>
          <w:sz w:val="24"/>
        </w:rPr>
        <w:t>【様式３－</w:t>
      </w:r>
      <w:r w:rsidR="00D4792B">
        <w:rPr>
          <w:rFonts w:asciiTheme="minorEastAsia" w:eastAsiaTheme="minorEastAsia" w:hAnsiTheme="minorEastAsia" w:cs="Arial" w:hint="eastAsia"/>
          <w:sz w:val="24"/>
        </w:rPr>
        <w:t>２</w:t>
      </w:r>
      <w:r w:rsidRPr="002E325D">
        <w:rPr>
          <w:rFonts w:asciiTheme="minorEastAsia" w:eastAsiaTheme="minorEastAsia" w:hAnsiTheme="minorEastAsia" w:cs="Arial" w:hint="eastAsia"/>
          <w:sz w:val="24"/>
        </w:rPr>
        <w:t>】</w:t>
      </w:r>
    </w:p>
    <w:p w:rsidR="0015710A" w:rsidRPr="002E325D" w:rsidRDefault="0015710A" w:rsidP="0015710A">
      <w:pPr>
        <w:pStyle w:val="a6"/>
        <w:ind w:firstLineChars="50" w:firstLine="122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 w:cs="Arial" w:hint="eastAsia"/>
          <w:sz w:val="24"/>
        </w:rPr>
        <w:t>[別紙]</w:t>
      </w:r>
    </w:p>
    <w:p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 xml:space="preserve">　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＊提案する研究開発事業で購入する設備備品の単価が１件５百万円</w:t>
      </w:r>
      <w:r w:rsidR="005153F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（税込）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を超える場合、その設備備品１件ごとに本様式を提出してください。</w:t>
      </w:r>
    </w:p>
    <w:p w:rsidR="0015710A" w:rsidRPr="002E325D" w:rsidRDefault="0015710A" w:rsidP="0015710A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2E325D">
        <w:rPr>
          <w:rFonts w:asciiTheme="minorEastAsia" w:eastAsiaTheme="minorEastAsia" w:hAnsiTheme="minorEastAsia" w:hint="eastAsia"/>
          <w:sz w:val="28"/>
        </w:rPr>
        <w:t>高額設備備品補足説明書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  <w:r w:rsidRPr="002E325D">
              <w:rPr>
                <w:rFonts w:asciiTheme="minorEastAsia" w:eastAsiaTheme="minorEastAsia" w:hAnsiTheme="minorEastAsia" w:hint="eastAsia"/>
                <w:color w:val="3366FF"/>
                <w:szCs w:val="21"/>
              </w:rPr>
              <w:t>＊提案する研究開発テーマ名を記載。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研究開発機関名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国立大学法人○○大学（設備導入先）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設備備品名・金額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〇〇〇〇〇〇〇〇〇〇〇装置　　　○○百万円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発注形態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１．カタログ、パンフレット販売装置（オプション含む）等の発注</w:t>
            </w:r>
          </w:p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２．詳細仕様書に基づく単品製作発注</w:t>
            </w:r>
          </w:p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＊１．または２．のいずれかを選択。１の場合カタログ、パンフレットの写しを添付してください。</w:t>
            </w:r>
          </w:p>
        </w:tc>
      </w:tr>
      <w:tr w:rsidR="0015710A" w:rsidRPr="002E325D" w:rsidTr="00BF3174">
        <w:trPr>
          <w:trHeight w:val="1575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１．設備備品の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主要仕様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spacing w:beforeLines="50" w:before="170"/>
              <w:ind w:leftChars="92" w:left="193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＊箇条書きで主要必要仕様を簡潔に記載してください。</w:t>
            </w:r>
          </w:p>
        </w:tc>
      </w:tr>
      <w:tr w:rsidR="0015710A" w:rsidRPr="002E325D" w:rsidTr="00BF3174">
        <w:trPr>
          <w:trHeight w:val="218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２．必要な理由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＊新規購入が必要な理由、外注や他機関装置</w:t>
            </w:r>
            <w:r w:rsidR="00D614D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借</w:t>
            </w:r>
            <w:r w:rsidR="000422C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りるなどで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対応できない理由を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簡潔に記載してください。</w:t>
            </w:r>
          </w:p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15710A" w:rsidRPr="002E325D" w:rsidTr="00BF3174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３．設備備品の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導入予定時期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D614DA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＊採択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通知が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２０</w:t>
            </w:r>
            <w:r w:rsidR="00A75FA2"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１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年</w:t>
            </w:r>
            <w:r w:rsidR="005153F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３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月下旬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であることを想定して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導入予定時期を記載してください。導入予定時期が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委託期間終了の２ヶ月以内に</w:t>
            </w:r>
            <w:r w:rsidRPr="00D614D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なる場合はその理由も簡潔に記してください。</w:t>
            </w:r>
          </w:p>
        </w:tc>
      </w:tr>
      <w:tr w:rsidR="0015710A" w:rsidRPr="002E325D" w:rsidTr="00B6042C">
        <w:trPr>
          <w:trHeight w:val="211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４．設備備品の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使用計画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＊提案研究実施項目内容に照らし、どのように活用するのか、導入によりどのような効果があるのか、具体的かつやや詳細に記載してください。</w:t>
            </w:r>
          </w:p>
        </w:tc>
      </w:tr>
      <w:tr w:rsidR="0015710A" w:rsidRPr="002E325D" w:rsidTr="00BF3174">
        <w:trPr>
          <w:trHeight w:val="69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５．発注予定先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（候補）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＊現時点で候補とする発注予定先を記してください。</w:t>
            </w:r>
          </w:p>
        </w:tc>
      </w:tr>
      <w:tr w:rsidR="0015710A" w:rsidRPr="002E325D" w:rsidTr="00BF3174">
        <w:trPr>
          <w:trHeight w:val="12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 xml:space="preserve">６．積算金額概算　　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の妥当性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＊提案研究実施項目内容に照らし、オーバースペックでないか、積算の　　</w:t>
            </w:r>
            <w:r w:rsidRPr="002E325D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br/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　　金額の根拠を説明してください。</w:t>
            </w:r>
          </w:p>
        </w:tc>
      </w:tr>
    </w:tbl>
    <w:p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>（注）１枚以内にまとめてください。</w:t>
      </w:r>
    </w:p>
    <w:p w:rsidR="00FE558C" w:rsidRPr="002E325D" w:rsidRDefault="00FE558C">
      <w:pPr>
        <w:rPr>
          <w:rFonts w:asciiTheme="minorEastAsia" w:eastAsiaTheme="minorEastAsia" w:hAnsiTheme="minorEastAsia"/>
        </w:rPr>
      </w:pPr>
    </w:p>
    <w:sectPr w:rsidR="00FE558C" w:rsidRPr="002E325D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59" w:rsidRDefault="00A75FA2">
      <w:r>
        <w:separator/>
      </w:r>
    </w:p>
  </w:endnote>
  <w:endnote w:type="continuationSeparator" w:id="0">
    <w:p w:rsidR="00CE5C59" w:rsidRDefault="00A7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157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8F69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59" w:rsidRDefault="00A75FA2">
      <w:r>
        <w:separator/>
      </w:r>
    </w:p>
  </w:footnote>
  <w:footnote w:type="continuationSeparator" w:id="0">
    <w:p w:rsidR="00CE5C59" w:rsidRDefault="00A7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422CA"/>
    <w:rsid w:val="0015710A"/>
    <w:rsid w:val="002E325D"/>
    <w:rsid w:val="00442E7D"/>
    <w:rsid w:val="005153FD"/>
    <w:rsid w:val="008F69BF"/>
    <w:rsid w:val="00A75FA2"/>
    <w:rsid w:val="00B6042C"/>
    <w:rsid w:val="00CE5C59"/>
    <w:rsid w:val="00D4792B"/>
    <w:rsid w:val="00D614DA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0A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710A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15710A"/>
  </w:style>
  <w:style w:type="paragraph" w:customStyle="1" w:styleId="a6">
    <w:name w:val="一太郎８/９"/>
    <w:link w:val="a7"/>
    <w:rsid w:val="0015710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5710A"/>
    <w:pPr>
      <w:jc w:val="center"/>
    </w:pPr>
  </w:style>
  <w:style w:type="character" w:customStyle="1" w:styleId="a9">
    <w:name w:val="記 (文字)"/>
    <w:basedOn w:val="a0"/>
    <w:link w:val="a8"/>
    <w:uiPriority w:val="99"/>
    <w:rsid w:val="0015710A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15710A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3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325D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2020-12-02T05:50:00Z</dcterms:created>
  <dcterms:modified xsi:type="dcterms:W3CDTF">2020-12-02T05:50:00Z</dcterms:modified>
</cp:coreProperties>
</file>