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住　　　所</w:t>
      </w:r>
    </w:p>
    <w:p w14:paraId="776594E9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名　　　称</w:t>
      </w:r>
    </w:p>
    <w:p w14:paraId="0F0EA40F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代表者氏名　　　　　　　印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77777777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当該契約に係る振込口座の（新規登録／変更）を下記のとおり申請します。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3DA1BEC3" w:rsidR="00805C95" w:rsidRPr="00251B75" w:rsidRDefault="00BB4051" w:rsidP="008A0952">
      <w:pPr>
        <w:autoSpaceDE w:val="0"/>
        <w:autoSpaceDN w:val="0"/>
        <w:adjustRightInd w:val="0"/>
        <w:ind w:firstLineChars="300" w:firstLine="630"/>
        <w:jc w:val="left"/>
      </w:pPr>
      <w:r>
        <w:rPr>
          <w:rFonts w:hint="eastAsia"/>
        </w:rPr>
        <w:t>補助</w:t>
      </w:r>
      <w:r w:rsidR="006C148E"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06C454DE" w14:textId="1925B365" w:rsidR="00805C95" w:rsidRPr="00CC73C9" w:rsidRDefault="00805C95" w:rsidP="00805C95">
      <w:bookmarkStart w:id="0" w:name="_GoBack"/>
      <w:bookmarkEnd w:id="0"/>
    </w:p>
    <w:p w14:paraId="34F8748F" w14:textId="77777777" w:rsidR="00805C95" w:rsidRPr="00251B75" w:rsidRDefault="00805C95" w:rsidP="00805C95">
      <w:pPr>
        <w:rPr>
          <w:snapToGrid w:val="0"/>
        </w:rPr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4051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3C9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2020-11-05T10:25:00Z</dcterms:modified>
</cp:coreProperties>
</file>