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D1FE" w14:textId="77777777" w:rsidR="00365727" w:rsidRDefault="0015710A" w:rsidP="00365727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1A85C" wp14:editId="3074B00F">
                <wp:simplePos x="0" y="0"/>
                <wp:positionH relativeFrom="column">
                  <wp:posOffset>5164011</wp:posOffset>
                </wp:positionH>
                <wp:positionV relativeFrom="paragraph">
                  <wp:posOffset>-306469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9DF8" w14:textId="0565CED4" w:rsidR="0015710A" w:rsidRPr="00A83C31" w:rsidRDefault="0015710A" w:rsidP="0015710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="00366F49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1A85C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6.6pt;margin-top:-24.15pt;width:69.4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rZLAIAAFMEAAAOAAAAZHJzL2Uyb0RvYy54bWysVNuO0zAQfUfiHyy/0zShhTZqulq6FCEt&#10;F2mXD3AcJ7GwPcZ2myxfv2OnW6o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">
                <v:textbox>
                  <w:txbxContent>
                    <w:p w14:paraId="1C199DF8" w14:textId="0565CED4" w:rsidR="0015710A" w:rsidRPr="00A83C31" w:rsidRDefault="0015710A" w:rsidP="0015710A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 w:rsidR="00366F49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CEBC9A" w14:textId="3D46BCE7" w:rsidR="0015710A" w:rsidRPr="002E325D" w:rsidRDefault="0015710A" w:rsidP="00365727">
      <w:pPr>
        <w:pStyle w:val="a6"/>
        <w:rPr>
          <w:rFonts w:asciiTheme="minorEastAsia" w:eastAsiaTheme="minorEastAsia" w:hAnsiTheme="minorEastAsia" w:cs="Arial"/>
          <w:sz w:val="24"/>
        </w:rPr>
      </w:pPr>
      <w:r w:rsidRPr="002E325D">
        <w:rPr>
          <w:rFonts w:asciiTheme="minorEastAsia" w:eastAsiaTheme="minorEastAsia" w:hAnsiTheme="minorEastAsia" w:cs="Arial" w:hint="eastAsia"/>
          <w:sz w:val="24"/>
        </w:rPr>
        <w:t>[別紙]</w:t>
      </w:r>
    </w:p>
    <w:p w14:paraId="0326415B" w14:textId="77777777"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 xml:space="preserve">　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＊提案する研究開発事業で購入する設備備品の単価が１件５百万円</w:t>
      </w:r>
      <w:r w:rsidR="005153F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（税込）</w:t>
      </w:r>
      <w:r w:rsidRPr="002E325D">
        <w:rPr>
          <w:rFonts w:asciiTheme="minorEastAsia" w:eastAsiaTheme="minorEastAsia" w:hAnsiTheme="minorEastAsia" w:hint="eastAsia"/>
          <w:color w:val="3366FF"/>
          <w:spacing w:val="0"/>
          <w:sz w:val="21"/>
          <w:szCs w:val="21"/>
        </w:rPr>
        <w:t>を超える場合、その設備備品１件ごとに本様式を提出してください。</w:t>
      </w:r>
    </w:p>
    <w:p w14:paraId="6DA5F8A1" w14:textId="77777777" w:rsidR="0015710A" w:rsidRPr="002E325D" w:rsidRDefault="0015710A" w:rsidP="0015710A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2E325D">
        <w:rPr>
          <w:rFonts w:asciiTheme="minorEastAsia" w:eastAsiaTheme="minorEastAsia" w:hAnsiTheme="minorEastAsia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2E325D" w14:paraId="2A53AB3C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4017A7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CD82016" w14:textId="77777777" w:rsidR="0015710A" w:rsidRPr="002E325D" w:rsidRDefault="0015710A" w:rsidP="00E30AD0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  <w:r w:rsidRPr="002E325D">
              <w:rPr>
                <w:rFonts w:asciiTheme="minorEastAsia" w:eastAsiaTheme="minorEastAsia" w:hAnsiTheme="minorEastAsia" w:hint="eastAsia"/>
                <w:color w:val="3366FF"/>
                <w:szCs w:val="21"/>
              </w:rPr>
              <w:t>＊提案する研究開発テーマ名を記載。</w:t>
            </w:r>
          </w:p>
        </w:tc>
      </w:tr>
      <w:tr w:rsidR="0015710A" w:rsidRPr="002E325D" w14:paraId="141A48C8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6DCDBF6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研究開発機関名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F4AED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国立大学法人○○大学（設備導入先）</w:t>
            </w:r>
          </w:p>
        </w:tc>
      </w:tr>
      <w:tr w:rsidR="0015710A" w:rsidRPr="002E325D" w14:paraId="34A0F337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66DC99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9BF69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〇〇〇〇〇〇〇〇〇〇〇装置　　　○○百万円</w:t>
            </w:r>
          </w:p>
        </w:tc>
      </w:tr>
      <w:tr w:rsidR="0015710A" w:rsidRPr="002E325D" w14:paraId="3DC16682" w14:textId="77777777" w:rsidTr="00E30AD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9F572E" w14:textId="77777777" w:rsidR="0015710A" w:rsidRPr="002E325D" w:rsidRDefault="0015710A" w:rsidP="00E30AD0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03D28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１．カタログ、パンフレット販売装置（オプション含む）等の発注</w:t>
            </w:r>
          </w:p>
          <w:p w14:paraId="2996D8E9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14:paraId="1B0C3106" w14:textId="77777777" w:rsidR="0015710A" w:rsidRPr="002E325D" w:rsidRDefault="0015710A" w:rsidP="00E30AD0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2E325D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＊１．または２．のいずれかを選択。１の場合カタログ、パンフレットの写しを添付してください。</w:t>
            </w:r>
          </w:p>
        </w:tc>
      </w:tr>
      <w:tr w:rsidR="0015710A" w:rsidRPr="002E325D" w14:paraId="1906DC7B" w14:textId="77777777" w:rsidTr="00E30AD0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3F864CF6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１．設備備品の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14:paraId="1E435B00" w14:textId="77777777" w:rsidR="0015710A" w:rsidRPr="002E325D" w:rsidRDefault="0015710A" w:rsidP="00E30AD0">
            <w:pPr>
              <w:spacing w:beforeLines="50" w:before="170"/>
              <w:ind w:leftChars="92" w:left="193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＊箇条書きで主要必要仕様を簡潔に記載してください。</w:t>
            </w:r>
          </w:p>
        </w:tc>
      </w:tr>
      <w:tr w:rsidR="0015710A" w:rsidRPr="002E325D" w14:paraId="3F5C176B" w14:textId="77777777" w:rsidTr="00E30AD0">
        <w:trPr>
          <w:trHeight w:val="21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5071E" w14:textId="77777777" w:rsidR="0015710A" w:rsidRPr="002E325D" w:rsidRDefault="0015710A" w:rsidP="00E30AD0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２．必要な理由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6E2ED8B8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＊新規購入が必要な理由、外注や他機関装置</w:t>
            </w:r>
            <w:r w:rsidR="00D614D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借</w:t>
            </w:r>
            <w:r w:rsidR="000422CA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りるなどで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対応できない理由を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簡潔に記載してください。</w:t>
            </w:r>
          </w:p>
          <w:p w14:paraId="163D0E59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2E325D" w14:paraId="060D7BF0" w14:textId="77777777" w:rsidTr="00E30AD0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FB285B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３．設備備品の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導入予定時期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204805A6" w14:textId="4F3CFA58" w:rsidR="0015710A" w:rsidRPr="002E325D" w:rsidRDefault="0015710A" w:rsidP="00D614DA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＊採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択</w:t>
            </w:r>
            <w:r w:rsidR="000422CA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通知が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２０</w:t>
            </w:r>
            <w:r w:rsidR="00A75FA2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２</w:t>
            </w:r>
            <w:r w:rsidR="000422CA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１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年</w:t>
            </w:r>
            <w:r w:rsidR="004D10C8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６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月</w:t>
            </w:r>
            <w:r w:rsidR="00BF0E74"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中</w:t>
            </w:r>
            <w:r w:rsidRPr="00C6686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旬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であることを想定して</w:t>
            </w: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導入予定時期を記載してください。導入予定時期が</w:t>
            </w:r>
            <w:r w:rsidR="000422C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委託期間終了の２ヶ月以内に</w:t>
            </w:r>
            <w:r w:rsidRPr="00D614DA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なる場合はその理由も簡潔に記してください。</w:t>
            </w:r>
          </w:p>
        </w:tc>
      </w:tr>
      <w:tr w:rsidR="0015710A" w:rsidRPr="002E325D" w14:paraId="57214229" w14:textId="77777777" w:rsidTr="00B6042C">
        <w:trPr>
          <w:trHeight w:val="2115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58565E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４．設備備品の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2DF6261F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＊提案研究実施項目内容に照らし、どのように活用するのか、導入によりどのような効果があるのか、具体的かつやや詳細に記載してください。</w:t>
            </w:r>
          </w:p>
        </w:tc>
      </w:tr>
      <w:tr w:rsidR="0015710A" w:rsidRPr="002E325D" w14:paraId="70F84F80" w14:textId="77777777" w:rsidTr="00E30AD0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F40300" w14:textId="77777777" w:rsidR="0015710A" w:rsidRPr="002E325D" w:rsidRDefault="0015710A" w:rsidP="00E30AD0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>５．発注予定先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7923E43F" w14:textId="77777777" w:rsidR="0015710A" w:rsidRPr="002E325D" w:rsidRDefault="0015710A" w:rsidP="00E30AD0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＊現時点で候補とする発注予定先を記してください。</w:t>
            </w:r>
          </w:p>
        </w:tc>
      </w:tr>
      <w:tr w:rsidR="0015710A" w:rsidRPr="002E325D" w14:paraId="2DF4CCE3" w14:textId="77777777" w:rsidTr="00E30AD0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010EE334" w14:textId="77777777" w:rsidR="0015710A" w:rsidRPr="002E325D" w:rsidRDefault="0015710A" w:rsidP="00E30AD0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2E325D">
              <w:rPr>
                <w:rFonts w:asciiTheme="minorEastAsia" w:eastAsiaTheme="minorEastAsia" w:hAnsiTheme="minorEastAsia" w:hint="eastAsia"/>
              </w:rPr>
              <w:t xml:space="preserve">６．積算金額概算　　</w:t>
            </w:r>
            <w:r w:rsidRPr="002E325D">
              <w:rPr>
                <w:rFonts w:asciiTheme="minorEastAsia" w:eastAsiaTheme="minorEastAsia" w:hAnsiTheme="minorEastAsia"/>
              </w:rPr>
              <w:br/>
            </w:r>
            <w:r w:rsidRPr="002E325D">
              <w:rPr>
                <w:rFonts w:asciiTheme="minorEastAsia" w:eastAsiaTheme="minorEastAsia" w:hAnsiTheme="minorEastAsia"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14:paraId="332F058D" w14:textId="77777777" w:rsidR="0015710A" w:rsidRPr="002E325D" w:rsidRDefault="0015710A" w:rsidP="00E30AD0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＊提案研究実施項目内容に照らし、オーバースペックでないか、積算の　　</w:t>
            </w:r>
            <w:r w:rsidRPr="002E325D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br/>
            </w:r>
            <w:r w:rsidRPr="002E325D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 xml:space="preserve">　　金額の根拠を説明してください。</w:t>
            </w:r>
          </w:p>
        </w:tc>
      </w:tr>
    </w:tbl>
    <w:p w14:paraId="2364FD91" w14:textId="77777777" w:rsidR="0015710A" w:rsidRPr="002E325D" w:rsidRDefault="0015710A" w:rsidP="0015710A">
      <w:pPr>
        <w:pStyle w:val="a6"/>
        <w:rPr>
          <w:rFonts w:asciiTheme="minorEastAsia" w:eastAsiaTheme="minorEastAsia" w:hAnsiTheme="minorEastAsia"/>
        </w:rPr>
      </w:pPr>
      <w:r w:rsidRPr="002E325D">
        <w:rPr>
          <w:rFonts w:asciiTheme="minorEastAsia" w:eastAsiaTheme="minorEastAsia" w:hAnsiTheme="minorEastAsia" w:hint="eastAsia"/>
        </w:rPr>
        <w:t>（注）１枚以内にまとめてください。</w:t>
      </w:r>
    </w:p>
    <w:p w14:paraId="74605E61" w14:textId="77777777" w:rsidR="00FE558C" w:rsidRPr="002E325D" w:rsidRDefault="00FE558C">
      <w:pPr>
        <w:rPr>
          <w:rFonts w:asciiTheme="minorEastAsia" w:eastAsiaTheme="minorEastAsia" w:hAnsiTheme="minorEastAsia"/>
        </w:rPr>
      </w:pPr>
    </w:p>
    <w:sectPr w:rsidR="00FE558C" w:rsidRPr="002E325D" w:rsidSect="00E30AD0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700B" w14:textId="77777777" w:rsidR="00E30AD0" w:rsidRDefault="00E30AD0">
      <w:r>
        <w:separator/>
      </w:r>
    </w:p>
  </w:endnote>
  <w:endnote w:type="continuationSeparator" w:id="0">
    <w:p w14:paraId="74C7220D" w14:textId="77777777" w:rsidR="00E30AD0" w:rsidRDefault="00E30AD0">
      <w:r>
        <w:continuationSeparator/>
      </w:r>
    </w:p>
  </w:endnote>
  <w:endnote w:type="continuationNotice" w:id="1">
    <w:p w14:paraId="61648BB2" w14:textId="77777777" w:rsidR="00E30AD0" w:rsidRDefault="00E30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44B5" w14:textId="77777777" w:rsidR="00E30AD0" w:rsidRDefault="00157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F8B2E9" w14:textId="77777777" w:rsidR="00E30AD0" w:rsidRDefault="00E30A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F2BD" w14:textId="77777777" w:rsidR="00E30AD0" w:rsidRDefault="00E30AD0">
      <w:r>
        <w:separator/>
      </w:r>
    </w:p>
  </w:footnote>
  <w:footnote w:type="continuationSeparator" w:id="0">
    <w:p w14:paraId="0D8DF8E4" w14:textId="77777777" w:rsidR="00E30AD0" w:rsidRDefault="00E30AD0">
      <w:r>
        <w:continuationSeparator/>
      </w:r>
    </w:p>
  </w:footnote>
  <w:footnote w:type="continuationNotice" w:id="1">
    <w:p w14:paraId="2DBDA64F" w14:textId="77777777" w:rsidR="00E30AD0" w:rsidRDefault="00E30A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0A"/>
    <w:rsid w:val="000422CA"/>
    <w:rsid w:val="000F5403"/>
    <w:rsid w:val="0015710A"/>
    <w:rsid w:val="002E325D"/>
    <w:rsid w:val="00365727"/>
    <w:rsid w:val="00366F49"/>
    <w:rsid w:val="003A5B09"/>
    <w:rsid w:val="00442E7D"/>
    <w:rsid w:val="00462306"/>
    <w:rsid w:val="004D10C8"/>
    <w:rsid w:val="005153FD"/>
    <w:rsid w:val="00586528"/>
    <w:rsid w:val="006376D9"/>
    <w:rsid w:val="00841111"/>
    <w:rsid w:val="00866D89"/>
    <w:rsid w:val="00A75FA2"/>
    <w:rsid w:val="00B6042C"/>
    <w:rsid w:val="00BF0E74"/>
    <w:rsid w:val="00C6686A"/>
    <w:rsid w:val="00CE5C59"/>
    <w:rsid w:val="00D45B38"/>
    <w:rsid w:val="00D4792B"/>
    <w:rsid w:val="00D614DA"/>
    <w:rsid w:val="00E30AD0"/>
    <w:rsid w:val="00E5039B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414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7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3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325D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2021-02-08T00:37:00Z</dcterms:created>
  <dcterms:modified xsi:type="dcterms:W3CDTF">2021-02-08T00:37:00Z</dcterms:modified>
</cp:coreProperties>
</file>