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D1FE" w14:textId="77777777" w:rsidR="00365727" w:rsidRDefault="0015710A" w:rsidP="00365727">
      <w:pPr>
        <w:pStyle w:val="a6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1A85C" wp14:editId="3074B00F">
                <wp:simplePos x="0" y="0"/>
                <wp:positionH relativeFrom="column">
                  <wp:posOffset>5164011</wp:posOffset>
                </wp:positionH>
                <wp:positionV relativeFrom="paragraph">
                  <wp:posOffset>-306469</wp:posOffset>
                </wp:positionV>
                <wp:extent cx="881291" cy="284480"/>
                <wp:effectExtent l="0" t="0" r="1460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DF8" w14:textId="0565CED4" w:rsidR="0015710A" w:rsidRPr="00A83C31" w:rsidRDefault="0015710A" w:rsidP="0015710A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 w:rsidR="00366F49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1A85C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6.6pt;margin-top:-24.15pt;width:69.4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rZLAIAAFMEAAAOAAAAZHJzL2Uyb0RvYy54bWysVNuO0zAQfUfiHyy/0zShhTZqulq6FCEt&#10;F2mXD3AcJ7GwPcZ2myxfv2OnW6oFXhB5sDye8fHMOTPZXI1akaNwXoKpaD6bUyIMh0aarqLf7vev&#10;VpT4wEzDFBhR0Qfh6dX25YvNYEtRQA+qEY4giPHlYCvah2DLLPO8F5r5GVhh0NmC0yyg6bqscWxA&#10;dK2yYj5/kw3gGuuAC+/x9GZy0m3Cb1vBw5e29SIQVVHMLaTVpbWOa7bdsLJzzPaSn9Jg/5CFZtLg&#10;o2eoGxYYOTj5G5SW3IGHNsw46AzaVnKRasBq8vmzau56ZkWqBcnx9kyT/3+w/PPxqyOyqejrghLD&#10;NGp0L8ZA3sFI8mK5jAwN1pcYeGcxNIzoQaVTtd7eAv/uiYFdz0wnrp2DoReswQzzeDO7uDrh+AhS&#10;D5+gwZfYIUACGlunI31ICEF0VOrhrE7MhuPhapUX65wSjq5itVisknoZK58uW+fDBwGaxE1FHYqf&#10;wNnx1oeYDCufQuJbHpRs9lKpZLiu3ilHjgwbZZ++lP+zMGXIUNH1slhO9f8VYp6+P0FoGbDjldRY&#10;0TmIlZG196ZJ/RiYVNMeU1bmRGNkbuIwjPV4kqWG5gEJdTB1Nk4ibnpwPykZsKsr6n8cmBOUqI8G&#10;RVnni0Ucg2Qslm8LNNylp770MMMRqqKBkmm7C9PoHKyTXY8vTW1g4BqFbGUiOSo+ZXXKGzs3cX+a&#10;sjgal3aK+vUv2D4CAAD//wMAUEsDBBQABgAIAAAAIQDcbqI+4AAAAAoBAAAPAAAAZHJzL2Rvd25y&#10;ZXYueG1sTI/BTsMwDIbvSLxDZCQuaEvXbqMrTSeEBIIbDATXrPXaisQpSdaVt8ec4Gj71+fvL7eT&#10;NWJEH3pHChbzBARS7ZqeWgVvr/ezHESImhptHKGCbwywrc7PSl007kQvOO5iKxhCodAKuhiHQspQ&#10;d2h1mLsBiW8H562OPPpWNl6fGG6NTJNkLa3uiT90esC7DuvP3dEqyJeP40d4yp7f6/XBbOLV9fjw&#10;5ZW6vJhub0BEnOJfGH71WR0qdtq7IzVBGGYsspSjCmbLPAPBic0q5XZ73mQrkFUp/1eofgAAAP//&#10;AwBQSwECLQAUAAYACAAAACEAtoM4kv4AAADhAQAAEwAAAAAAAAAAAAAAAAAAAAAAW0NvbnRlbnRf&#10;VHlwZXNdLnhtbFBLAQItABQABgAIAAAAIQA4/SH/1gAAAJQBAAALAAAAAAAAAAAAAAAAAC8BAABf&#10;cmVscy8ucmVsc1BLAQItABQABgAIAAAAIQDD1jrZLAIAAFMEAAAOAAAAAAAAAAAAAAAAAC4CAABk&#10;cnMvZTJvRG9jLnhtbFBLAQItABQABgAIAAAAIQDcbqI+4AAAAAoBAAAPAAAAAAAAAAAAAAAAAIYE&#10;AABkcnMvZG93bnJldi54bWxQSwUGAAAAAAQABADzAAAAkwUAAAAA&#10;">
                <v:textbox>
                  <w:txbxContent>
                    <w:p w14:paraId="1C199DF8" w14:textId="0565CED4" w:rsidR="0015710A" w:rsidRPr="00A83C31" w:rsidRDefault="0015710A" w:rsidP="0015710A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 w:rsidR="00366F49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1CEBC9A" w14:textId="3D46BCE7" w:rsidR="0015710A" w:rsidRPr="002E325D" w:rsidRDefault="0015710A" w:rsidP="00365727">
      <w:pPr>
        <w:pStyle w:val="a6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 w:cs="Arial" w:hint="eastAsia"/>
          <w:sz w:val="24"/>
        </w:rPr>
        <w:t>[別紙]</w:t>
      </w:r>
    </w:p>
    <w:p w14:paraId="0326415B" w14:textId="77777777"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 xml:space="preserve">　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＊提案する研究開発事業で購入する設備備品の単価が１件５百万円</w:t>
      </w:r>
      <w:r w:rsidR="005153F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（税込）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を超える場合、その設備備品１件ごとに本様式を提出してください。</w:t>
      </w:r>
    </w:p>
    <w:p w14:paraId="6DA5F8A1" w14:textId="77777777" w:rsidR="0015710A" w:rsidRPr="002E325D" w:rsidRDefault="0015710A" w:rsidP="0015710A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2E325D">
        <w:rPr>
          <w:rFonts w:asciiTheme="minorEastAsia" w:eastAsiaTheme="minorEastAsia" w:hAnsiTheme="minorEastAsia" w:hint="eastAsia"/>
          <w:sz w:val="28"/>
        </w:rPr>
        <w:t>高額設備備品補足説明書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710A" w:rsidRPr="002E325D" w14:paraId="2A53AB3C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4017A7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CD82016" w14:textId="77777777" w:rsidR="0015710A" w:rsidRPr="002E325D" w:rsidRDefault="0015710A" w:rsidP="00E30AD0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  <w:r w:rsidRPr="002E325D">
              <w:rPr>
                <w:rFonts w:asciiTheme="minorEastAsia" w:eastAsiaTheme="minorEastAsia" w:hAnsiTheme="minorEastAsia" w:hint="eastAsia"/>
                <w:color w:val="3366FF"/>
                <w:szCs w:val="21"/>
              </w:rPr>
              <w:t>＊提案する研究開発テーマ名を記載。</w:t>
            </w:r>
          </w:p>
        </w:tc>
      </w:tr>
      <w:tr w:rsidR="0015710A" w:rsidRPr="002E325D" w14:paraId="141A48C8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6DCDBF6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研究開発機関名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4AED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国立大学法人○○大学（設備導入先）</w:t>
            </w:r>
          </w:p>
        </w:tc>
      </w:tr>
      <w:tr w:rsidR="0015710A" w:rsidRPr="002E325D" w14:paraId="34A0F337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F66DC99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設備備品名・金額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9BF69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〇〇〇〇〇〇〇〇〇〇〇装置　　　○○百万円</w:t>
            </w:r>
          </w:p>
        </w:tc>
      </w:tr>
      <w:tr w:rsidR="0015710A" w:rsidRPr="002E325D" w14:paraId="3DC16682" w14:textId="77777777" w:rsidTr="00E30AD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9F572E" w14:textId="77777777" w:rsidR="0015710A" w:rsidRPr="002E325D" w:rsidRDefault="0015710A" w:rsidP="00E30AD0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発注形態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03D28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１．カタログ、パンフレット販売装置（オプション含む）等の発注</w:t>
            </w:r>
          </w:p>
          <w:p w14:paraId="2996D8E9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２．詳細仕様書に基づく単品製作発注</w:t>
            </w:r>
          </w:p>
          <w:p w14:paraId="1B0C3106" w14:textId="77777777" w:rsidR="0015710A" w:rsidRPr="002E325D" w:rsidRDefault="0015710A" w:rsidP="00E30AD0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＊１．または２．のいずれかを選択。１の場合カタログ、パンフレットの写しを添付してください。</w:t>
            </w:r>
          </w:p>
        </w:tc>
      </w:tr>
      <w:tr w:rsidR="0015710A" w:rsidRPr="002E325D" w14:paraId="1906DC7B" w14:textId="77777777" w:rsidTr="00E30AD0">
        <w:trPr>
          <w:trHeight w:val="1575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3F864CF6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１．設備備品の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主要仕様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14:paraId="1E435B00" w14:textId="77777777" w:rsidR="0015710A" w:rsidRPr="002E325D" w:rsidRDefault="0015710A" w:rsidP="00E30AD0">
            <w:pPr>
              <w:spacing w:beforeLines="50" w:before="170"/>
              <w:ind w:leftChars="92" w:left="193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＊箇条書きで主要必要仕様を簡潔に記載してください。</w:t>
            </w:r>
          </w:p>
        </w:tc>
      </w:tr>
      <w:tr w:rsidR="0015710A" w:rsidRPr="002E325D" w14:paraId="3F5C176B" w14:textId="77777777" w:rsidTr="00E30AD0">
        <w:trPr>
          <w:trHeight w:val="218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45071E" w14:textId="77777777" w:rsidR="0015710A" w:rsidRPr="002E325D" w:rsidRDefault="0015710A" w:rsidP="00E30AD0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２．必要な理由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6E2ED8B8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＊新規購入が必要な理由、外注や他機関装置</w:t>
            </w:r>
            <w:r w:rsidR="00D614D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借</w:t>
            </w:r>
            <w:r w:rsidR="000422C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りるなどで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対応できない理由を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簡潔に記載してください。</w:t>
            </w:r>
          </w:p>
          <w:p w14:paraId="163D0E59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15710A" w:rsidRPr="002E325D" w14:paraId="060D7BF0" w14:textId="77777777" w:rsidTr="00E30AD0">
        <w:trPr>
          <w:trHeight w:val="67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FB285B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３．設備備品の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導入予定時期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204805A6" w14:textId="4F3CFA58" w:rsidR="0015710A" w:rsidRPr="002E325D" w:rsidRDefault="0015710A" w:rsidP="00D614DA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＊採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択</w:t>
            </w:r>
            <w:r w:rsidR="000422CA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通知が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２０</w:t>
            </w:r>
            <w:r w:rsidR="00A75FA2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</w:t>
            </w:r>
            <w:r w:rsidR="000422CA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１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年</w:t>
            </w:r>
            <w:r w:rsidR="004D10C8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６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月</w:t>
            </w:r>
            <w:r w:rsidR="00BF0E74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中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旬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であることを想定して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導入予定時期を記載してください。導入予定時期が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委託期間終了の２ヶ月以内に</w:t>
            </w:r>
            <w:r w:rsidRPr="00D614D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なる場合はその理由も簡潔に記してください。</w:t>
            </w:r>
          </w:p>
        </w:tc>
      </w:tr>
      <w:tr w:rsidR="0015710A" w:rsidRPr="002E325D" w14:paraId="57214229" w14:textId="77777777" w:rsidTr="00B6042C">
        <w:trPr>
          <w:trHeight w:val="211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58565E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４．設備備品の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使用計画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2DF6261F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＊提案研究実施項目内容に照らし、どのように活用するのか、導入によりどのような効果があるのか、具体的かつやや詳細に記載してください。</w:t>
            </w:r>
          </w:p>
        </w:tc>
      </w:tr>
      <w:tr w:rsidR="0015710A" w:rsidRPr="002E325D" w14:paraId="70F84F80" w14:textId="77777777" w:rsidTr="00E30AD0">
        <w:trPr>
          <w:trHeight w:val="69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F40300" w14:textId="77777777" w:rsidR="0015710A" w:rsidRPr="002E325D" w:rsidRDefault="0015710A" w:rsidP="00E30AD0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５．発注予定先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（候補）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14:paraId="7923E43F" w14:textId="77777777" w:rsidR="0015710A" w:rsidRPr="002E325D" w:rsidRDefault="0015710A" w:rsidP="00E30AD0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＊現時点で候補とする発注予定先を記してください。</w:t>
            </w:r>
          </w:p>
        </w:tc>
      </w:tr>
      <w:tr w:rsidR="0015710A" w:rsidRPr="002E325D" w14:paraId="2DF4CCE3" w14:textId="77777777" w:rsidTr="00E30AD0">
        <w:trPr>
          <w:trHeight w:val="128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010EE334" w14:textId="77777777" w:rsidR="0015710A" w:rsidRPr="002E325D" w:rsidRDefault="0015710A" w:rsidP="00E30AD0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 xml:space="preserve">６．積算金額概算　　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の妥当性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14:paraId="332F058D" w14:textId="77777777" w:rsidR="0015710A" w:rsidRPr="002E325D" w:rsidRDefault="0015710A" w:rsidP="00E30AD0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＊提案研究実施項目内容に照らし、オーバースペックでないか、積算の　　</w:t>
            </w:r>
            <w:r w:rsidRPr="002E325D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br/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　　金額の根拠を説明してください。</w:t>
            </w:r>
          </w:p>
        </w:tc>
      </w:tr>
    </w:tbl>
    <w:p w14:paraId="2364FD91" w14:textId="77777777"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>（注）１枚以内にまとめてください。</w:t>
      </w:r>
    </w:p>
    <w:p w14:paraId="74605E61" w14:textId="77777777" w:rsidR="00FE558C" w:rsidRPr="002E325D" w:rsidRDefault="00FE558C">
      <w:pPr>
        <w:rPr>
          <w:rFonts w:asciiTheme="minorEastAsia" w:eastAsiaTheme="minorEastAsia" w:hAnsiTheme="minorEastAsia"/>
        </w:rPr>
      </w:pPr>
    </w:p>
    <w:sectPr w:rsidR="00FE558C" w:rsidRPr="002E325D" w:rsidSect="00E30AD0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E700B" w14:textId="77777777" w:rsidR="00E30AD0" w:rsidRDefault="00E30AD0">
      <w:r>
        <w:separator/>
      </w:r>
    </w:p>
  </w:endnote>
  <w:endnote w:type="continuationSeparator" w:id="0">
    <w:p w14:paraId="74C7220D" w14:textId="77777777" w:rsidR="00E30AD0" w:rsidRDefault="00E30AD0">
      <w:r>
        <w:continuationSeparator/>
      </w:r>
    </w:p>
  </w:endnote>
  <w:endnote w:type="continuationNotice" w:id="1">
    <w:p w14:paraId="61648BB2" w14:textId="77777777" w:rsidR="00E30AD0" w:rsidRDefault="00E30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44B5" w14:textId="77777777" w:rsidR="00E30AD0" w:rsidRDefault="00157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F8B2E9" w14:textId="77777777" w:rsidR="00E30AD0" w:rsidRDefault="00E30A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2F2BD" w14:textId="77777777" w:rsidR="00E30AD0" w:rsidRDefault="00E30AD0">
      <w:r>
        <w:separator/>
      </w:r>
    </w:p>
  </w:footnote>
  <w:footnote w:type="continuationSeparator" w:id="0">
    <w:p w14:paraId="0D8DF8E4" w14:textId="77777777" w:rsidR="00E30AD0" w:rsidRDefault="00E30AD0">
      <w:r>
        <w:continuationSeparator/>
      </w:r>
    </w:p>
  </w:footnote>
  <w:footnote w:type="continuationNotice" w:id="1">
    <w:p w14:paraId="2DBDA64F" w14:textId="77777777" w:rsidR="00E30AD0" w:rsidRDefault="00E30A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0422CA"/>
    <w:rsid w:val="000F5403"/>
    <w:rsid w:val="0015710A"/>
    <w:rsid w:val="002E325D"/>
    <w:rsid w:val="00365727"/>
    <w:rsid w:val="00366F49"/>
    <w:rsid w:val="003A5B09"/>
    <w:rsid w:val="00442E7D"/>
    <w:rsid w:val="00462306"/>
    <w:rsid w:val="004D10C8"/>
    <w:rsid w:val="005153FD"/>
    <w:rsid w:val="00586528"/>
    <w:rsid w:val="006376D9"/>
    <w:rsid w:val="00841111"/>
    <w:rsid w:val="00866D89"/>
    <w:rsid w:val="00A75FA2"/>
    <w:rsid w:val="00B6042C"/>
    <w:rsid w:val="00BF0E74"/>
    <w:rsid w:val="00C6686A"/>
    <w:rsid w:val="00CE5C59"/>
    <w:rsid w:val="00D45B38"/>
    <w:rsid w:val="00D4792B"/>
    <w:rsid w:val="00D614DA"/>
    <w:rsid w:val="00E30AD0"/>
    <w:rsid w:val="00E5039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14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0A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710A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15710A"/>
  </w:style>
  <w:style w:type="paragraph" w:customStyle="1" w:styleId="a6">
    <w:name w:val="一太郎８/９"/>
    <w:link w:val="a7"/>
    <w:rsid w:val="0015710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15710A"/>
    <w:pPr>
      <w:jc w:val="center"/>
    </w:pPr>
  </w:style>
  <w:style w:type="character" w:customStyle="1" w:styleId="a9">
    <w:name w:val="記 (文字)"/>
    <w:basedOn w:val="a0"/>
    <w:link w:val="a8"/>
    <w:uiPriority w:val="99"/>
    <w:rsid w:val="0015710A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15710A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7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3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325D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2021-02-08T00:37:00Z</dcterms:created>
  <dcterms:modified xsi:type="dcterms:W3CDTF">2021-02-08T00:37:00Z</dcterms:modified>
</cp:coreProperties>
</file>