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6772D" w14:textId="77777777" w:rsidR="00FC3C77" w:rsidRDefault="00FC3C77" w:rsidP="008273AC">
      <w:pPr>
        <w:pStyle w:val="2"/>
      </w:pPr>
      <w:r>
        <w:rPr>
          <w:rFonts w:hint="eastAsia"/>
        </w:rPr>
        <w:t>（参考資料２）</w:t>
      </w:r>
    </w:p>
    <w:p w14:paraId="7D66D62E" w14:textId="77777777" w:rsidR="00FC3C77" w:rsidRDefault="00FC3C77" w:rsidP="00FC3C77">
      <w:pPr>
        <w:jc w:val="left"/>
      </w:pPr>
    </w:p>
    <w:p w14:paraId="6D33A4EF" w14:textId="77777777"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14:paraId="714B5956" w14:textId="77777777"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72AF2376" w14:textId="77777777" w:rsidR="00FC3C77" w:rsidRDefault="00FC3C77" w:rsidP="00FC3C77">
      <w:pPr>
        <w:autoSpaceDE w:val="0"/>
        <w:autoSpaceDN w:val="0"/>
        <w:adjustRightInd w:val="0"/>
        <w:spacing w:line="360" w:lineRule="exact"/>
        <w:rPr>
          <w:rFonts w:ascii="ＭＳ ゴシック" w:hAnsi="Century" w:cs="ＭＳ ゴシック"/>
          <w:kern w:val="0"/>
          <w:sz w:val="24"/>
        </w:rPr>
      </w:pPr>
    </w:p>
    <w:p w14:paraId="43F0635F"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782116F0" w14:textId="4CC855AB"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における知財マネジメント基本方針」（別添</w:t>
      </w:r>
      <w:r w:rsidR="00EA46CB">
        <w:rPr>
          <w:rFonts w:ascii="ＭＳ ゴシック" w:hAnsi="Century" w:cs="ＭＳ ゴシック" w:hint="eastAsia"/>
          <w:kern w:val="0"/>
          <w:sz w:val="24"/>
        </w:rPr>
        <w:t>1</w:t>
      </w:r>
      <w:r w:rsidR="00EA46CB">
        <w:rPr>
          <w:rFonts w:ascii="ＭＳ ゴシック" w:hAnsi="Century" w:cs="ＭＳ ゴシック"/>
          <w:kern w:val="0"/>
          <w:sz w:val="24"/>
        </w:rPr>
        <w:t>1</w:t>
      </w:r>
      <w:r>
        <w:rPr>
          <w:rFonts w:ascii="ＭＳ ゴシック" w:hAnsi="Century" w:cs="ＭＳ ゴシック" w:hint="eastAsia"/>
          <w:kern w:val="0"/>
          <w:sz w:val="24"/>
        </w:rPr>
        <w:t>）に従い、研究開発テーマ（プロジェクト）において知財合意書を作成する必要があります。以下に、知財合意書の作成例を提示しますので御活用ください。知財合意書の作成に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っては、経済産業省の「委託研究開発における知的財産マネジメントに関する運用ガイドライン」（平成２７年５月）も併せて御参照ください。</w:t>
      </w:r>
    </w:p>
    <w:p w14:paraId="2879F6D1"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69FE6CB1"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76C9D94" w14:textId="77777777" w:rsidR="008273AC"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sidR="008273AC" w:rsidRPr="008273AC">
        <w:rPr>
          <w:rFonts w:ascii="ＭＳ 明朝" w:hAnsi="ＭＳ 明朝" w:cs="ＭＳ明朝" w:hint="eastAsia"/>
          <w:kern w:val="0"/>
          <w:sz w:val="24"/>
        </w:rPr>
        <w:t>マテリアル革新技術先導研究プログラム</w:t>
      </w:r>
    </w:p>
    <w:p w14:paraId="609CA80D" w14:textId="058D43BF"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Pr>
          <w:rFonts w:ascii="ＭＳ 明朝" w:hAnsi="ＭＳ 明朝" w:cs="ＭＳ明朝" w:hint="eastAsia"/>
          <w:kern w:val="0"/>
          <w:sz w:val="24"/>
        </w:rPr>
        <w:t>／（研究開発テーマ名を記載）</w:t>
      </w:r>
    </w:p>
    <w:p w14:paraId="74E7EE2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14:paraId="00A97DC2" w14:textId="77777777"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014A388C"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14:paraId="176807C3" w14:textId="181956FE"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sidR="008273AC" w:rsidRPr="008273AC">
        <w:rPr>
          <w:rFonts w:ascii="ＭＳ 明朝" w:hAnsi="ＭＳ 明朝" w:cs="ＭＳ明朝" w:hint="eastAsia"/>
          <w:kern w:val="0"/>
          <w:sz w:val="24"/>
        </w:rPr>
        <w:t>マテリアル革新技術先導研究プログラム</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14:paraId="0CFE8BF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1C4C0578"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14:paraId="2B7A850E"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14:paraId="164F2B9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14:paraId="7648E6B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14:paraId="65C8A16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14:paraId="5CE60D8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14:paraId="00A26EC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14:paraId="727FB31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14:paraId="2807209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14:paraId="34797FE5"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14:paraId="342C3B8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14:paraId="1FF45A8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14:paraId="7C418E28"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w:t>
      </w:r>
      <w:r w:rsidRPr="00CF7AE9">
        <w:rPr>
          <w:rFonts w:ascii="Century" w:hAnsi="Century" w:cs="ＭＳ 明朝" w:hint="eastAsia"/>
          <w:sz w:val="24"/>
        </w:rPr>
        <w:lastRenderedPageBreak/>
        <w:t>と総称する。）</w:t>
      </w:r>
    </w:p>
    <w:p w14:paraId="79F79FA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14:paraId="2BB56F2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14:paraId="6A766477"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5AF90AA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「プロジェクト参加者」とは、本プロジェクトを実施する別紙１に記載された者をいう。</w:t>
      </w:r>
    </w:p>
    <w:p w14:paraId="1F19EE27"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14:paraId="40D206F7" w14:textId="77777777" w:rsidR="00FC3C77" w:rsidRPr="001E22F8"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5461FF6E"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14:paraId="4E9106A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14:paraId="2CB96A3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14:paraId="602CC49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14:paraId="307F351E"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1B258C5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14:paraId="0A85307C"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32A1C0D7"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14:paraId="026FD000"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14:paraId="168B45F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14:paraId="78074CB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14:paraId="4B17570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五　開示を受けた情報によらずに、自己が独自に入手し</w:t>
      </w:r>
      <w:r w:rsidRPr="003F4BC8">
        <w:rPr>
          <w:rFonts w:ascii="ＭＳ 明朝" w:hAnsi="ＭＳ 明朝" w:hint="eastAsia"/>
          <w:sz w:val="24"/>
        </w:rPr>
        <w:t>、又は創</w:t>
      </w:r>
      <w:r w:rsidRPr="00CF7AE9">
        <w:rPr>
          <w:rFonts w:ascii="ＭＳ 明朝" w:hAnsi="ＭＳ 明朝" w:hint="eastAsia"/>
          <w:sz w:val="24"/>
        </w:rPr>
        <w:t>出したもの</w:t>
      </w:r>
    </w:p>
    <w:p w14:paraId="5973AC0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459C1AC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前２項に定めるもののほか、本プロジェクトにおける秘密漏洩防止及び技術情報流出防止のために必要な措置については、知財運営委員会において決定するものとする。</w:t>
      </w:r>
    </w:p>
    <w:p w14:paraId="10BC3D0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07D1AB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14:paraId="7A77BA8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14:paraId="5E3B75C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A23327C"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手続き</w:t>
      </w:r>
      <w:r w:rsidRPr="00CF7AE9">
        <w:rPr>
          <w:rFonts w:ascii="ＭＳ 明朝" w:hAnsi="ＭＳ 明朝" w:hint="eastAsia"/>
          <w:sz w:val="24"/>
        </w:rPr>
        <w:t>）</w:t>
      </w:r>
    </w:p>
    <w:p w14:paraId="23547FF0"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7BBCD93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14:paraId="16E5708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B1A3C82"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14:paraId="38904F26"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14:paraId="13392B77"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134532B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14:paraId="60B7A96A"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00EB28E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14:paraId="588D77F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本プロジェクトの実施により得られた知的財産権（以下「フォアグラウンドＩＰ」という。）は、発明者等が属するプロジェクト参加者の職務発明規程等に基づき当該参加者に承継させるものとする。</w:t>
      </w:r>
    </w:p>
    <w:p w14:paraId="463F37B6"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14:paraId="02491A4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49821BD7"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14:paraId="1F72DF3A"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14:paraId="14EA6F9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00C6C9B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t>（知的財産権の実施許諾）</w:t>
      </w:r>
    </w:p>
    <w:p w14:paraId="65347818"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w:t>
      </w:r>
      <w:r w:rsidRPr="00CF7AE9">
        <w:rPr>
          <w:rFonts w:ascii="ＭＳ 明朝" w:hAnsi="ＭＳ 明朝" w:hint="eastAsia"/>
          <w:sz w:val="24"/>
        </w:rPr>
        <w:lastRenderedPageBreak/>
        <w:t>はこの限りでない。</w:t>
      </w:r>
    </w:p>
    <w:p w14:paraId="28F0270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14:paraId="20163BF2" w14:textId="77777777" w:rsidR="00FC3C77"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100664D2" w14:textId="77777777"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14:paraId="60567EB7" w14:textId="0AFC3BC9"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 xml:space="preserve">第１１条　</w:t>
      </w:r>
      <w:r w:rsidR="008273AC" w:rsidRPr="008273AC">
        <w:rPr>
          <w:rFonts w:ascii="ＭＳ 明朝" w:hAnsi="ＭＳ 明朝" w:hint="eastAsia"/>
          <w:sz w:val="24"/>
        </w:rPr>
        <w:t>マテリアル革新技術先導研究プログラム</w:t>
      </w:r>
      <w:r w:rsidRPr="001E22F8">
        <w:rPr>
          <w:rFonts w:ascii="ＭＳ 明朝" w:hAnsi="ＭＳ 明朝" w:hint="eastAsia"/>
          <w:sz w:val="24"/>
        </w:rPr>
        <w:t>の目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14:paraId="714815A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7574C74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14:paraId="1C0E77A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14:paraId="7211927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272DCE8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14:paraId="2358FA7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14:paraId="278D96E0"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7DE1DB9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14:paraId="5CB18C30"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14:paraId="225BFBF5"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14:paraId="3DDDBCC5"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14:paraId="7E9FB871"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14:paraId="5073AFF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14:paraId="0131E282"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71CB57E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14:paraId="20F878D0"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14:paraId="773F899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条までの規定は、フォアグラウンドＩＰの権利存続期間中は、当該存続するフォアグラウンドＩＰについて有効とする。</w:t>
      </w:r>
    </w:p>
    <w:p w14:paraId="5B8F6C3B"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2837FAC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t>本合意書が有効であることの証として本書○○通を作成し、本プロジェクトの当事者である参加者がそれぞれ記名捺印の上１通を保有する。</w:t>
      </w:r>
    </w:p>
    <w:p w14:paraId="069BD0D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14:paraId="22A6FB28" w14:textId="77777777" w:rsidR="00FC3C77" w:rsidRPr="00CF7AE9" w:rsidRDefault="007D27E0"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Pr>
          <w:rFonts w:ascii="ＭＳ 明朝" w:hAnsi="ＭＳ 明朝" w:cs="ＭＳ明朝" w:hint="eastAsia"/>
          <w:kern w:val="0"/>
          <w:sz w:val="24"/>
        </w:rPr>
        <w:t>２０○</w:t>
      </w:r>
      <w:r w:rsidR="00FC3C77" w:rsidRPr="00CF7AE9">
        <w:rPr>
          <w:rFonts w:ascii="ＭＳ 明朝" w:hAnsi="ＭＳ 明朝" w:cs="ＭＳ明朝" w:hint="eastAsia"/>
          <w:kern w:val="0"/>
          <w:sz w:val="24"/>
        </w:rPr>
        <w:t>○年○</w:t>
      </w:r>
      <w:r>
        <w:rPr>
          <w:rFonts w:ascii="ＭＳ 明朝" w:hAnsi="ＭＳ 明朝" w:cs="ＭＳ明朝" w:hint="eastAsia"/>
          <w:kern w:val="0"/>
          <w:sz w:val="24"/>
        </w:rPr>
        <w:t>○</w:t>
      </w:r>
      <w:r w:rsidR="00FC3C77" w:rsidRPr="00CF7AE9">
        <w:rPr>
          <w:rFonts w:ascii="ＭＳ 明朝" w:hAnsi="ＭＳ 明朝" w:cs="ＭＳ明朝" w:hint="eastAsia"/>
          <w:kern w:val="0"/>
          <w:sz w:val="24"/>
        </w:rPr>
        <w:t>月</w:t>
      </w:r>
      <w:r>
        <w:rPr>
          <w:rFonts w:ascii="ＭＳ 明朝" w:hAnsi="ＭＳ 明朝" w:cs="ＭＳ明朝" w:hint="eastAsia"/>
          <w:kern w:val="0"/>
          <w:sz w:val="24"/>
        </w:rPr>
        <w:t>○</w:t>
      </w:r>
      <w:r w:rsidR="00FC3C77" w:rsidRPr="00CF7AE9">
        <w:rPr>
          <w:rFonts w:ascii="ＭＳ 明朝" w:hAnsi="ＭＳ 明朝" w:cs="ＭＳ明朝" w:hint="eastAsia"/>
          <w:kern w:val="0"/>
          <w:sz w:val="24"/>
        </w:rPr>
        <w:t>○日</w:t>
      </w:r>
    </w:p>
    <w:p w14:paraId="7AFDF27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7B4B9D4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lastRenderedPageBreak/>
        <w:t xml:space="preserve">　　　　　　　　　　　　　　　　　　　　　　　　　（住所）</w:t>
      </w:r>
    </w:p>
    <w:p w14:paraId="1EDD120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220A0FD5"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14:paraId="770E1E11"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73A45B2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0349AD15"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3C819DE0"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14:paraId="53926A6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3308BB9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7111AFA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4E8D6A8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223D4983" w14:textId="77777777" w:rsidR="00FC3C77" w:rsidRPr="00CF7AE9" w:rsidRDefault="00FC3C77" w:rsidP="00FC3C77">
      <w:pPr>
        <w:widowControl/>
        <w:jc w:val="left"/>
        <w:rPr>
          <w:rFonts w:ascii="ＭＳ 明朝" w:hAnsi="ＭＳ 明朝"/>
          <w:sz w:val="22"/>
        </w:rPr>
      </w:pPr>
    </w:p>
    <w:p w14:paraId="2439F976" w14:textId="77777777" w:rsidR="00FC3C77" w:rsidRPr="00791ADD" w:rsidRDefault="00FC3C77" w:rsidP="00FC3C77">
      <w:pPr>
        <w:jc w:val="left"/>
      </w:pPr>
    </w:p>
    <w:p w14:paraId="5F23F9A9" w14:textId="77777777" w:rsidR="00FC3C77" w:rsidRPr="00A174A9" w:rsidRDefault="00FC3C77" w:rsidP="00FC3C77">
      <w:pPr>
        <w:jc w:val="left"/>
      </w:pPr>
    </w:p>
    <w:p w14:paraId="022DA16A" w14:textId="77777777" w:rsidR="004073C1" w:rsidRPr="00FC3C77" w:rsidRDefault="004073C1"/>
    <w:sectPr w:rsidR="004073C1" w:rsidRPr="00FC3C77" w:rsidSect="0036332B">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F5AF5" w14:textId="77777777" w:rsidR="004C7529" w:rsidRDefault="004C7529">
      <w:r>
        <w:separator/>
      </w:r>
    </w:p>
  </w:endnote>
  <w:endnote w:type="continuationSeparator" w:id="0">
    <w:p w14:paraId="701CB31A" w14:textId="77777777" w:rsidR="004C7529" w:rsidRDefault="004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73E08" w14:textId="77777777" w:rsidR="004C7529" w:rsidRDefault="004C7529">
      <w:r>
        <w:separator/>
      </w:r>
    </w:p>
  </w:footnote>
  <w:footnote w:type="continuationSeparator" w:id="0">
    <w:p w14:paraId="20664E59" w14:textId="77777777" w:rsidR="004C7529" w:rsidRDefault="004C7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2A6BF8"/>
    <w:rsid w:val="004073C1"/>
    <w:rsid w:val="004C7529"/>
    <w:rsid w:val="0079544B"/>
    <w:rsid w:val="007D27E0"/>
    <w:rsid w:val="008273AC"/>
    <w:rsid w:val="00A96319"/>
    <w:rsid w:val="00AA08F0"/>
    <w:rsid w:val="00D57FD9"/>
    <w:rsid w:val="00EA46CB"/>
    <w:rsid w:val="00F253AD"/>
    <w:rsid w:val="00F66A0F"/>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082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paragraph" w:styleId="2">
    <w:name w:val="heading 2"/>
    <w:basedOn w:val="a"/>
    <w:next w:val="a"/>
    <w:link w:val="20"/>
    <w:uiPriority w:val="9"/>
    <w:unhideWhenUsed/>
    <w:qFormat/>
    <w:rsid w:val="008273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F66A0F"/>
    <w:pPr>
      <w:tabs>
        <w:tab w:val="center" w:pos="4252"/>
        <w:tab w:val="right" w:pos="8504"/>
      </w:tabs>
      <w:snapToGrid w:val="0"/>
    </w:pPr>
  </w:style>
  <w:style w:type="character" w:customStyle="1" w:styleId="a7">
    <w:name w:val="ヘッダー (文字)"/>
    <w:basedOn w:val="a0"/>
    <w:link w:val="a6"/>
    <w:uiPriority w:val="99"/>
    <w:rsid w:val="00F66A0F"/>
    <w:rPr>
      <w:rFonts w:ascii="TmsRmn" w:eastAsia="ＭＳ 明朝" w:hAnsi="TmsRmn" w:cs="Times New Roman"/>
      <w:szCs w:val="24"/>
    </w:rPr>
  </w:style>
  <w:style w:type="character" w:customStyle="1" w:styleId="20">
    <w:name w:val="見出し 2 (文字)"/>
    <w:basedOn w:val="a0"/>
    <w:link w:val="2"/>
    <w:uiPriority w:val="9"/>
    <w:rsid w:val="008273AC"/>
    <w:rPr>
      <w:rFonts w:asciiTheme="majorHAnsi" w:eastAsiaTheme="majorEastAsia" w:hAnsiTheme="majorHAnsi" w:cstheme="majorBidi"/>
      <w:szCs w:val="24"/>
    </w:rPr>
  </w:style>
  <w:style w:type="paragraph" w:styleId="a8">
    <w:name w:val="Balloon Text"/>
    <w:basedOn w:val="a"/>
    <w:link w:val="a9"/>
    <w:uiPriority w:val="99"/>
    <w:semiHidden/>
    <w:unhideWhenUsed/>
    <w:rsid w:val="008273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2021-02-08T00:30:00Z</dcterms:created>
  <dcterms:modified xsi:type="dcterms:W3CDTF">2021-02-08T00:30:00Z</dcterms:modified>
</cp:coreProperties>
</file>