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6772D" w14:textId="77777777" w:rsidR="00FC3C77" w:rsidRDefault="00FC3C77" w:rsidP="008273AC">
      <w:pPr>
        <w:pStyle w:val="2"/>
      </w:pPr>
      <w:r>
        <w:rPr>
          <w:rFonts w:hint="eastAsia"/>
        </w:rPr>
        <w:t>（参考資料２）</w:t>
      </w:r>
    </w:p>
    <w:p w14:paraId="7D66D62E" w14:textId="77777777" w:rsidR="00FC3C77" w:rsidRDefault="00FC3C77" w:rsidP="00FC3C77">
      <w:pPr>
        <w:jc w:val="left"/>
      </w:pPr>
    </w:p>
    <w:p w14:paraId="6D33A4EF" w14:textId="77777777"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14:paraId="714B5956" w14:textId="77777777"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72AF2376" w14:textId="77777777" w:rsidR="00FC3C77" w:rsidRDefault="00FC3C77" w:rsidP="00FC3C77">
      <w:pPr>
        <w:autoSpaceDE w:val="0"/>
        <w:autoSpaceDN w:val="0"/>
        <w:adjustRightInd w:val="0"/>
        <w:spacing w:line="360" w:lineRule="exact"/>
        <w:rPr>
          <w:rFonts w:ascii="ＭＳ ゴシック" w:hAnsi="Century" w:cs="ＭＳ ゴシック"/>
          <w:kern w:val="0"/>
          <w:sz w:val="24"/>
        </w:rPr>
      </w:pPr>
    </w:p>
    <w:p w14:paraId="43F0635F"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782116F0" w14:textId="4CC855AB"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w:t>
      </w:r>
      <w:r w:rsidR="00EA46CB">
        <w:rPr>
          <w:rFonts w:ascii="ＭＳ ゴシック" w:hAnsi="Century" w:cs="ＭＳ ゴシック" w:hint="eastAsia"/>
          <w:kern w:val="0"/>
          <w:sz w:val="24"/>
        </w:rPr>
        <w:t>1</w:t>
      </w:r>
      <w:r w:rsidR="00EA46CB">
        <w:rPr>
          <w:rFonts w:ascii="ＭＳ ゴシック" w:hAnsi="Century" w:cs="ＭＳ ゴシック"/>
          <w:kern w:val="0"/>
          <w:sz w:val="24"/>
        </w:rPr>
        <w:t>1</w:t>
      </w:r>
      <w:r>
        <w:rPr>
          <w:rFonts w:ascii="ＭＳ ゴシック" w:hAnsi="Century" w:cs="ＭＳ ゴシック" w:hint="eastAsia"/>
          <w:kern w:val="0"/>
          <w:sz w:val="24"/>
        </w:rPr>
        <w:t>）に従い、研究開発テーマ（プロジェクト）において知財合意書を作成する必要があります。以下に、知財合意書の作成例を提示しますので御活用ください。知財合意書の作成に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14:paraId="2879F6D1"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69FE6CB1"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76C9D94" w14:textId="77777777" w:rsidR="008273AC"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sidR="008273AC" w:rsidRPr="008273AC">
        <w:rPr>
          <w:rFonts w:ascii="ＭＳ 明朝" w:hAnsi="ＭＳ 明朝" w:cs="ＭＳ明朝" w:hint="eastAsia"/>
          <w:kern w:val="0"/>
          <w:sz w:val="24"/>
        </w:rPr>
        <w:t>マテリアル革新技術先導研究プログラム</w:t>
      </w:r>
    </w:p>
    <w:p w14:paraId="609CA80D" w14:textId="058D43BF"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14:paraId="74E7EE2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14:paraId="00A97DC2" w14:textId="77777777"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014A388C"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14:paraId="176807C3" w14:textId="181956FE"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sidR="008273AC" w:rsidRPr="008273AC">
        <w:rPr>
          <w:rFonts w:ascii="ＭＳ 明朝" w:hAnsi="ＭＳ 明朝" w:cs="ＭＳ明朝" w:hint="eastAsia"/>
          <w:kern w:val="0"/>
          <w:sz w:val="24"/>
        </w:rPr>
        <w:t>マテリアル革新技術先導研究プログラム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14:paraId="0CFE8BF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1C4C0578"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14:paraId="2B7A850E"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14:paraId="164F2B9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14:paraId="7648E6B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14:paraId="65C8A16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14:paraId="5CE60D8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14:paraId="00A26EC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14:paraId="727FB31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14:paraId="2807209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14:paraId="34797FE5"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14:paraId="342C3B8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14:paraId="1FF45A8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14:paraId="7C418E28"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w:t>
      </w:r>
      <w:r w:rsidRPr="00CF7AE9">
        <w:rPr>
          <w:rFonts w:ascii="Century" w:hAnsi="Century" w:cs="ＭＳ 明朝" w:hint="eastAsia"/>
          <w:sz w:val="24"/>
        </w:rPr>
        <w:lastRenderedPageBreak/>
        <w:t>と総称する。）</w:t>
      </w:r>
    </w:p>
    <w:p w14:paraId="79F79FA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14:paraId="2BB56F2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14:paraId="6A766477"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5AF90AA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14:paraId="1F19EE27"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14:paraId="40D206F7" w14:textId="77777777"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5461FF6E"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14:paraId="4E9106A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14:paraId="2CB96A3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14:paraId="602CC49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14:paraId="307F351E"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1B258C5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14:paraId="0A85307C"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32A1C0D7"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14:paraId="026FD000"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14:paraId="168B45F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14:paraId="78074CB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14:paraId="4B17570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14:paraId="5973AC0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459C1AC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前２項に定めるもののほか、本プロジェクトにおける秘密漏洩防止及び技術情報流出防止のために必要な措置については、知財運営委員会において決定するものとする。</w:t>
      </w:r>
    </w:p>
    <w:p w14:paraId="10BC3D0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07D1AB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14:paraId="7A77BA8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14:paraId="5E3B75C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A23327C"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14:paraId="23547FF0"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7BBCD933"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16E5708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B1A3C82"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14:paraId="38904F26"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14:paraId="13392B77"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134532B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14:paraId="60B7A96A"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00EB28E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14:paraId="588D77F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14:paraId="463F37B6"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14:paraId="02491A4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9821BD7"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14:paraId="1F72DF3A"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14:paraId="14EA6F9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00C6C9B3"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14:paraId="65347818"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w:t>
      </w:r>
      <w:r w:rsidRPr="00CF7AE9">
        <w:rPr>
          <w:rFonts w:ascii="ＭＳ 明朝" w:hAnsi="ＭＳ 明朝" w:hint="eastAsia"/>
          <w:sz w:val="24"/>
        </w:rPr>
        <w:lastRenderedPageBreak/>
        <w:t>はこの限りでない。</w:t>
      </w:r>
    </w:p>
    <w:p w14:paraId="28F0270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14:paraId="20163BF2" w14:textId="77777777"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100664D2" w14:textId="77777777"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14:paraId="60567EB7" w14:textId="0AFC3BC9"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 xml:space="preserve">第１１条　</w:t>
      </w:r>
      <w:r w:rsidR="008273AC" w:rsidRPr="008273AC">
        <w:rPr>
          <w:rFonts w:ascii="ＭＳ 明朝" w:hAnsi="ＭＳ 明朝" w:hint="eastAsia"/>
          <w:sz w:val="24"/>
        </w:rPr>
        <w:t>マテリアル革新技術先導研究プログラム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14:paraId="714815A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7574C74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14:paraId="1C0E77A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14:paraId="7211927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272DCE8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14:paraId="2358FA7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14:paraId="278D96E0"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7DE1DB9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14:paraId="5CB18C30"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14:paraId="225BFBF5"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14:paraId="3DDDBCC5"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14:paraId="7E9FB871"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14:paraId="5073AFF3"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14:paraId="0131E282"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71CB57E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14:paraId="20F878D0"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14:paraId="773F899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14:paraId="5B8F6C3B"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2837FAC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本合意書が有効であることの証として本書○○通を作成し、本プロジェクトの当事者である参加者がそれぞれ記名捺印の上１通を保有する。</w:t>
      </w:r>
    </w:p>
    <w:p w14:paraId="069BD0D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14:paraId="22A6FB28" w14:textId="77777777" w:rsidR="00FC3C77" w:rsidRPr="00CF7AE9" w:rsidRDefault="007D27E0"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Pr>
          <w:rFonts w:ascii="ＭＳ 明朝" w:hAnsi="ＭＳ 明朝" w:cs="ＭＳ明朝" w:hint="eastAsia"/>
          <w:kern w:val="0"/>
          <w:sz w:val="24"/>
        </w:rPr>
        <w:t>２０○</w:t>
      </w:r>
      <w:r w:rsidR="00FC3C77" w:rsidRPr="00CF7AE9">
        <w:rPr>
          <w:rFonts w:ascii="ＭＳ 明朝" w:hAnsi="ＭＳ 明朝" w:cs="ＭＳ明朝" w:hint="eastAsia"/>
          <w:kern w:val="0"/>
          <w:sz w:val="24"/>
        </w:rPr>
        <w:t>○年○</w:t>
      </w:r>
      <w:r>
        <w:rPr>
          <w:rFonts w:ascii="ＭＳ 明朝" w:hAnsi="ＭＳ 明朝" w:cs="ＭＳ明朝" w:hint="eastAsia"/>
          <w:kern w:val="0"/>
          <w:sz w:val="24"/>
        </w:rPr>
        <w:t>○</w:t>
      </w:r>
      <w:r w:rsidR="00FC3C77" w:rsidRPr="00CF7AE9">
        <w:rPr>
          <w:rFonts w:ascii="ＭＳ 明朝" w:hAnsi="ＭＳ 明朝" w:cs="ＭＳ明朝" w:hint="eastAsia"/>
          <w:kern w:val="0"/>
          <w:sz w:val="24"/>
        </w:rPr>
        <w:t>月</w:t>
      </w:r>
      <w:r>
        <w:rPr>
          <w:rFonts w:ascii="ＭＳ 明朝" w:hAnsi="ＭＳ 明朝" w:cs="ＭＳ明朝" w:hint="eastAsia"/>
          <w:kern w:val="0"/>
          <w:sz w:val="24"/>
        </w:rPr>
        <w:t>○</w:t>
      </w:r>
      <w:r w:rsidR="00FC3C77" w:rsidRPr="00CF7AE9">
        <w:rPr>
          <w:rFonts w:ascii="ＭＳ 明朝" w:hAnsi="ＭＳ 明朝" w:cs="ＭＳ明朝" w:hint="eastAsia"/>
          <w:kern w:val="0"/>
          <w:sz w:val="24"/>
        </w:rPr>
        <w:t>○日</w:t>
      </w:r>
    </w:p>
    <w:p w14:paraId="7AFDF27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7B4B9D4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lastRenderedPageBreak/>
        <w:t xml:space="preserve">　　　　　　　　　　　　　　　　　　　　　　　　　（住所）</w:t>
      </w:r>
    </w:p>
    <w:p w14:paraId="1EDD120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220A0FD5"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770E1E11"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73A45B2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0349AD15"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3C819DE0"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53926A6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3308BB9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7111AFA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4E8D6A8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223D4983" w14:textId="77777777" w:rsidR="00FC3C77" w:rsidRPr="00CF7AE9" w:rsidRDefault="00FC3C77" w:rsidP="00FC3C77">
      <w:pPr>
        <w:widowControl/>
        <w:jc w:val="left"/>
        <w:rPr>
          <w:rFonts w:ascii="ＭＳ 明朝" w:hAnsi="ＭＳ 明朝"/>
          <w:sz w:val="22"/>
        </w:rPr>
      </w:pPr>
    </w:p>
    <w:p w14:paraId="2439F976" w14:textId="77777777" w:rsidR="00FC3C77" w:rsidRPr="00791ADD" w:rsidRDefault="00FC3C77" w:rsidP="00FC3C77">
      <w:pPr>
        <w:jc w:val="left"/>
      </w:pPr>
    </w:p>
    <w:p w14:paraId="5F23F9A9" w14:textId="77777777" w:rsidR="00FC3C77" w:rsidRPr="00A174A9" w:rsidRDefault="00FC3C77" w:rsidP="00FC3C77">
      <w:pPr>
        <w:jc w:val="left"/>
      </w:pPr>
    </w:p>
    <w:p w14:paraId="022DA16A" w14:textId="77777777" w:rsidR="004073C1" w:rsidRPr="00FC3C77" w:rsidRDefault="004073C1"/>
    <w:sectPr w:rsidR="004073C1" w:rsidRPr="00FC3C77" w:rsidSect="0036332B">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5AF5" w14:textId="77777777" w:rsidR="004C7529" w:rsidRDefault="004C7529">
      <w:r>
        <w:separator/>
      </w:r>
    </w:p>
  </w:endnote>
  <w:endnote w:type="continuationSeparator" w:id="0">
    <w:p w14:paraId="701CB31A" w14:textId="77777777" w:rsidR="004C7529" w:rsidRDefault="004C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3E08" w14:textId="77777777" w:rsidR="004C7529" w:rsidRDefault="004C7529">
      <w:r>
        <w:separator/>
      </w:r>
    </w:p>
  </w:footnote>
  <w:footnote w:type="continuationSeparator" w:id="0">
    <w:p w14:paraId="20664E59" w14:textId="77777777" w:rsidR="004C7529" w:rsidRDefault="004C7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2A6BF8"/>
    <w:rsid w:val="004073C1"/>
    <w:rsid w:val="004C7529"/>
    <w:rsid w:val="0079544B"/>
    <w:rsid w:val="007D27E0"/>
    <w:rsid w:val="008273AC"/>
    <w:rsid w:val="00A96319"/>
    <w:rsid w:val="00AA08F0"/>
    <w:rsid w:val="00D57FD9"/>
    <w:rsid w:val="00EA46CB"/>
    <w:rsid w:val="00F253AD"/>
    <w:rsid w:val="00F66A0F"/>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082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paragraph" w:styleId="2">
    <w:name w:val="heading 2"/>
    <w:basedOn w:val="a"/>
    <w:next w:val="a"/>
    <w:link w:val="20"/>
    <w:uiPriority w:val="9"/>
    <w:unhideWhenUsed/>
    <w:qFormat/>
    <w:rsid w:val="008273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F66A0F"/>
    <w:pPr>
      <w:tabs>
        <w:tab w:val="center" w:pos="4252"/>
        <w:tab w:val="right" w:pos="8504"/>
      </w:tabs>
      <w:snapToGrid w:val="0"/>
    </w:pPr>
  </w:style>
  <w:style w:type="character" w:customStyle="1" w:styleId="a7">
    <w:name w:val="ヘッダー (文字)"/>
    <w:basedOn w:val="a0"/>
    <w:link w:val="a6"/>
    <w:uiPriority w:val="99"/>
    <w:rsid w:val="00F66A0F"/>
    <w:rPr>
      <w:rFonts w:ascii="TmsRmn" w:eastAsia="ＭＳ 明朝" w:hAnsi="TmsRmn" w:cs="Times New Roman"/>
      <w:szCs w:val="24"/>
    </w:rPr>
  </w:style>
  <w:style w:type="character" w:customStyle="1" w:styleId="20">
    <w:name w:val="見出し 2 (文字)"/>
    <w:basedOn w:val="a0"/>
    <w:link w:val="2"/>
    <w:uiPriority w:val="9"/>
    <w:rsid w:val="008273AC"/>
    <w:rPr>
      <w:rFonts w:asciiTheme="majorHAnsi" w:eastAsiaTheme="majorEastAsia" w:hAnsiTheme="majorHAnsi" w:cstheme="majorBidi"/>
      <w:szCs w:val="24"/>
    </w:rPr>
  </w:style>
  <w:style w:type="paragraph" w:styleId="a8">
    <w:name w:val="Balloon Text"/>
    <w:basedOn w:val="a"/>
    <w:link w:val="a9"/>
    <w:uiPriority w:val="99"/>
    <w:semiHidden/>
    <w:unhideWhenUsed/>
    <w:rsid w:val="00827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2021-02-08T00:30:00Z</dcterms:created>
  <dcterms:modified xsi:type="dcterms:W3CDTF">2021-02-08T00:30:00Z</dcterms:modified>
</cp:coreProperties>
</file>