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C844E" w14:textId="77777777" w:rsidR="004A2B6E" w:rsidRDefault="006A7E25">
      <w:pPr>
        <w:widowControl/>
        <w:jc w:val="left"/>
        <w:rPr>
          <w:szCs w:val="21"/>
        </w:rPr>
      </w:pPr>
      <w:r>
        <w:rPr>
          <w:noProof/>
        </w:rPr>
        <mc:AlternateContent>
          <mc:Choice Requires="wps">
            <w:drawing>
              <wp:anchor distT="0" distB="0" distL="114300" distR="114300" simplePos="0" relativeHeight="251878400" behindDoc="0" locked="0" layoutInCell="1" allowOverlap="1" wp14:anchorId="583A2E0E" wp14:editId="4B05B669">
                <wp:simplePos x="0" y="0"/>
                <wp:positionH relativeFrom="margin">
                  <wp:align>right</wp:align>
                </wp:positionH>
                <wp:positionV relativeFrom="paragraph">
                  <wp:posOffset>-6384</wp:posOffset>
                </wp:positionV>
                <wp:extent cx="800100" cy="299085"/>
                <wp:effectExtent l="0" t="0" r="19050" b="24765"/>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085"/>
                        </a:xfrm>
                        <a:prstGeom prst="rect">
                          <a:avLst/>
                        </a:prstGeom>
                        <a:solidFill>
                          <a:srgbClr val="FFFFFF"/>
                        </a:solidFill>
                        <a:ln w="9525">
                          <a:solidFill>
                            <a:srgbClr val="000000"/>
                          </a:solidFill>
                          <a:miter lim="800000"/>
                          <a:headEnd/>
                          <a:tailEnd/>
                        </a:ln>
                      </wps:spPr>
                      <wps:txbx>
                        <w:txbxContent>
                          <w:p w14:paraId="13517B5C" w14:textId="66B962E7" w:rsidR="00D5579A" w:rsidRPr="001F0D7D" w:rsidRDefault="00D5579A" w:rsidP="004A2B6E">
                            <w:pPr>
                              <w:pStyle w:val="aff2"/>
                              <w:rPr>
                                <w:sz w:val="24"/>
                              </w:rPr>
                            </w:pPr>
                            <w:r w:rsidRPr="001F0D7D">
                              <w:rPr>
                                <w:rFonts w:hint="eastAsia"/>
                                <w:sz w:val="24"/>
                              </w:rPr>
                              <w:t>別添</w:t>
                            </w:r>
                            <w:r w:rsidR="00603427">
                              <w:rPr>
                                <w:rFonts w:asciiTheme="minorEastAsia" w:eastAsiaTheme="minorEastAsia" w:hAnsiTheme="minor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A2E0E" id="_x0000_t202" coordsize="21600,21600" o:spt="202" path="m,l,21600r21600,l21600,xe">
                <v:stroke joinstyle="miter"/>
                <v:path gradientshapeok="t" o:connecttype="rect"/>
              </v:shapetype>
              <v:shape id="Text Box 106" o:spid="_x0000_s1026" type="#_x0000_t202" style="position:absolute;margin-left:11.8pt;margin-top:-.5pt;width:63pt;height:23.55pt;z-index:251878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kTKQIAAFI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">
                <v:textbox>
                  <w:txbxContent>
                    <w:p w14:paraId="13517B5C" w14:textId="66B962E7" w:rsidR="00D5579A" w:rsidRPr="001F0D7D" w:rsidRDefault="00D5579A" w:rsidP="004A2B6E">
                      <w:pPr>
                        <w:pStyle w:val="aff2"/>
                        <w:rPr>
                          <w:sz w:val="24"/>
                        </w:rPr>
                      </w:pPr>
                      <w:r w:rsidRPr="001F0D7D">
                        <w:rPr>
                          <w:rFonts w:hint="eastAsia"/>
                          <w:sz w:val="24"/>
                        </w:rPr>
                        <w:t>別添</w:t>
                      </w:r>
                      <w:r w:rsidR="00603427">
                        <w:rPr>
                          <w:rFonts w:asciiTheme="minorEastAsia" w:eastAsiaTheme="minorEastAsia" w:hAnsiTheme="minorEastAsia"/>
                          <w:sz w:val="24"/>
                        </w:rPr>
                        <w:t>6</w:t>
                      </w:r>
                    </w:p>
                  </w:txbxContent>
                </v:textbox>
                <w10:wrap anchorx="margin"/>
              </v:shape>
            </w:pict>
          </mc:Fallback>
        </mc:AlternateContent>
      </w:r>
    </w:p>
    <w:p w14:paraId="520C5BDB" w14:textId="77777777" w:rsidR="00B90FD1" w:rsidRPr="00CB0256" w:rsidRDefault="00B90FD1" w:rsidP="00047C0E">
      <w:pPr>
        <w:ind w:right="-533"/>
        <w:rPr>
          <w:szCs w:val="21"/>
        </w:rPr>
      </w:pPr>
      <w:r w:rsidRPr="00CB0256">
        <w:rPr>
          <w:rFonts w:hint="eastAsia"/>
          <w:szCs w:val="21"/>
        </w:rPr>
        <w:t>提案者各位</w:t>
      </w:r>
    </w:p>
    <w:p w14:paraId="3F2CD140" w14:textId="77777777" w:rsidR="00B90FD1" w:rsidRPr="00CB0256" w:rsidRDefault="00B90FD1" w:rsidP="00155AAF">
      <w:pPr>
        <w:ind w:leftChars="337" w:left="708" w:rightChars="460" w:right="966"/>
        <w:jc w:val="right"/>
        <w:rPr>
          <w:szCs w:val="21"/>
        </w:rPr>
      </w:pPr>
    </w:p>
    <w:p w14:paraId="520267F5" w14:textId="77777777" w:rsidR="00E167BF" w:rsidRPr="00747E9C" w:rsidRDefault="00E167BF" w:rsidP="00E167B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415AF0AE" w14:textId="77777777" w:rsidR="00E167BF" w:rsidRPr="00747E9C" w:rsidRDefault="00E167BF" w:rsidP="00E167BF">
      <w:pPr>
        <w:ind w:leftChars="337" w:left="708" w:rightChars="53" w:right="111"/>
        <w:jc w:val="right"/>
        <w:rPr>
          <w:color w:val="000000" w:themeColor="text1"/>
          <w:szCs w:val="21"/>
        </w:rPr>
      </w:pPr>
    </w:p>
    <w:p w14:paraId="58D01269" w14:textId="77777777" w:rsidR="00E167BF" w:rsidRPr="00747E9C" w:rsidRDefault="00E167BF" w:rsidP="00E167B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415F1FC2" w14:textId="77777777" w:rsidR="00E167BF" w:rsidRPr="00747E9C" w:rsidRDefault="00E167BF" w:rsidP="00E167BF">
      <w:pPr>
        <w:ind w:leftChars="337" w:left="708" w:rightChars="460" w:right="966"/>
        <w:rPr>
          <w:color w:val="000000" w:themeColor="text1"/>
          <w:szCs w:val="21"/>
        </w:rPr>
      </w:pPr>
    </w:p>
    <w:p w14:paraId="7952389B" w14:textId="77777777" w:rsidR="00E167BF" w:rsidRPr="00747E9C" w:rsidRDefault="00E167BF" w:rsidP="00E167B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252780F" w14:textId="77777777" w:rsidR="00E167BF" w:rsidRPr="00747E9C" w:rsidRDefault="00E167BF" w:rsidP="00E167B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内において、厳重な管理の下で取り扱うこととしており、情報を外部に公表する場合には、統計処理するなど企業名が特定されないよう細心の注意を払わせていただきます。</w:t>
      </w:r>
    </w:p>
    <w:p w14:paraId="10D4CB11" w14:textId="77777777" w:rsidR="00E167BF" w:rsidRPr="00747E9C" w:rsidRDefault="00E167BF" w:rsidP="00E167B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1495D6FD" w14:textId="77777777" w:rsidR="000B3C53" w:rsidRPr="00E167BF" w:rsidRDefault="000B3C53" w:rsidP="00155AAF">
      <w:pPr>
        <w:ind w:leftChars="337" w:left="708" w:rightChars="460" w:right="966"/>
        <w:rPr>
          <w:szCs w:val="21"/>
        </w:rPr>
      </w:pPr>
    </w:p>
    <w:p w14:paraId="5365655A" w14:textId="77777777" w:rsidR="00B90FD1" w:rsidRPr="00CB0256" w:rsidRDefault="00B90FD1" w:rsidP="00155AAF">
      <w:pPr>
        <w:ind w:leftChars="337" w:left="708" w:rightChars="460" w:right="966"/>
        <w:rPr>
          <w:szCs w:val="21"/>
        </w:rPr>
      </w:pPr>
    </w:p>
    <w:p w14:paraId="73EE056F" w14:textId="77777777" w:rsidR="00B90FD1" w:rsidRPr="00CB0256" w:rsidRDefault="00B90FD1" w:rsidP="00155AAF">
      <w:pPr>
        <w:pStyle w:val="aff2"/>
        <w:ind w:leftChars="337" w:left="708" w:rightChars="460" w:right="966"/>
      </w:pPr>
      <w:r w:rsidRPr="00CB0256">
        <w:rPr>
          <w:rFonts w:hint="eastAsia"/>
        </w:rPr>
        <w:t>記</w:t>
      </w:r>
    </w:p>
    <w:p w14:paraId="5A8A57D0" w14:textId="77777777" w:rsidR="00E167BF" w:rsidRPr="00747E9C" w:rsidRDefault="00E167BF" w:rsidP="00E167B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E167BF" w:rsidRPr="00747E9C" w14:paraId="70BC5C23" w14:textId="77777777" w:rsidTr="00592F96">
        <w:trPr>
          <w:trHeight w:val="1269"/>
        </w:trPr>
        <w:tc>
          <w:tcPr>
            <w:tcW w:w="1701" w:type="dxa"/>
            <w:vAlign w:val="center"/>
          </w:tcPr>
          <w:p w14:paraId="0857AEA4" w14:textId="77777777" w:rsidR="00E167BF" w:rsidRPr="00747E9C" w:rsidRDefault="00E167BF" w:rsidP="00592F96">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26D38885"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1C291FF9"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E167BF" w:rsidRPr="00747E9C" w14:paraId="718B6B10" w14:textId="77777777" w:rsidTr="00592F96">
        <w:trPr>
          <w:trHeight w:val="1730"/>
        </w:trPr>
        <w:tc>
          <w:tcPr>
            <w:tcW w:w="1701" w:type="dxa"/>
            <w:vAlign w:val="center"/>
          </w:tcPr>
          <w:p w14:paraId="05278BE7" w14:textId="77777777" w:rsidR="00E167BF" w:rsidRPr="00747E9C" w:rsidRDefault="00E167BF" w:rsidP="00592F96">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592EC0A8"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1A1DF85"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ただし、対象は、過去</w:t>
            </w:r>
            <w:r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6A08E022"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Pr>
                <w:rFonts w:hint="eastAsia"/>
                <w:color w:val="000000" w:themeColor="text1"/>
                <w:szCs w:val="21"/>
              </w:rPr>
              <w:t>で</w:t>
            </w:r>
            <w:r w:rsidRPr="00747E9C">
              <w:rPr>
                <w:rFonts w:hint="eastAsia"/>
                <w:color w:val="000000" w:themeColor="text1"/>
                <w:szCs w:val="21"/>
              </w:rPr>
              <w:t>御回答いただくものは除きます。（補足</w:t>
            </w:r>
            <w:r w:rsidRPr="00747E9C">
              <w:rPr>
                <w:rFonts w:hint="eastAsia"/>
                <w:color w:val="000000" w:themeColor="text1"/>
                <w:szCs w:val="21"/>
              </w:rPr>
              <w:t>QA</w:t>
            </w:r>
            <w:r w:rsidRPr="00747E9C">
              <w:rPr>
                <w:rFonts w:hint="eastAsia"/>
                <w:color w:val="000000" w:themeColor="text1"/>
                <w:szCs w:val="21"/>
              </w:rPr>
              <w:t>参照）</w:t>
            </w:r>
          </w:p>
        </w:tc>
      </w:tr>
      <w:tr w:rsidR="00E167BF" w:rsidRPr="00747E9C" w14:paraId="04FA164A" w14:textId="77777777" w:rsidTr="00592F96">
        <w:trPr>
          <w:trHeight w:val="3090"/>
        </w:trPr>
        <w:tc>
          <w:tcPr>
            <w:tcW w:w="1701" w:type="dxa"/>
            <w:vAlign w:val="center"/>
          </w:tcPr>
          <w:p w14:paraId="0C97488A" w14:textId="77777777" w:rsidR="00E167BF" w:rsidRPr="00747E9C" w:rsidRDefault="00E167BF" w:rsidP="00592F96">
            <w:pPr>
              <w:ind w:leftChars="16" w:left="34"/>
              <w:rPr>
                <w:color w:val="000000" w:themeColor="text1"/>
                <w:szCs w:val="21"/>
              </w:rPr>
            </w:pPr>
            <w:r w:rsidRPr="00747E9C">
              <w:rPr>
                <w:rFonts w:hint="eastAsia"/>
                <w:color w:val="000000" w:themeColor="text1"/>
                <w:szCs w:val="21"/>
              </w:rPr>
              <w:t>記入方法</w:t>
            </w:r>
          </w:p>
        </w:tc>
        <w:tc>
          <w:tcPr>
            <w:tcW w:w="7512" w:type="dxa"/>
          </w:tcPr>
          <w:p w14:paraId="22C69633"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377CE19E"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対象が</w:t>
            </w:r>
            <w:r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Pr="00747E9C">
              <w:rPr>
                <w:rFonts w:ascii="ＭＳ 明朝" w:hAnsi="ＭＳ 明朝" w:hint="eastAsia"/>
                <w:color w:val="000000" w:themeColor="text1"/>
                <w:szCs w:val="21"/>
              </w:rPr>
              <w:t>5</w:t>
            </w:r>
            <w:r w:rsidRPr="00747E9C">
              <w:rPr>
                <w:rFonts w:hint="eastAsia"/>
                <w:color w:val="000000" w:themeColor="text1"/>
                <w:szCs w:val="21"/>
              </w:rPr>
              <w:t>件（</w:t>
            </w:r>
            <w:r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Pr>
                <w:rFonts w:hint="eastAsia"/>
                <w:color w:val="000000" w:themeColor="text1"/>
                <w:szCs w:val="21"/>
              </w:rPr>
              <w:t>で</w:t>
            </w:r>
            <w:r w:rsidRPr="00747E9C">
              <w:rPr>
                <w:rFonts w:hint="eastAsia"/>
                <w:color w:val="000000" w:themeColor="text1"/>
                <w:szCs w:val="21"/>
              </w:rPr>
              <w:t>選定してください。</w:t>
            </w:r>
          </w:p>
          <w:p w14:paraId="4CE841FD"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Pr="00747E9C">
              <w:rPr>
                <w:color w:val="000000" w:themeColor="text1"/>
                <w:szCs w:val="21"/>
              </w:rPr>
              <w:br/>
            </w:r>
            <w:r w:rsidRPr="00747E9C">
              <w:rPr>
                <w:rFonts w:hint="eastAsia"/>
                <w:color w:val="000000" w:themeColor="text1"/>
                <w:szCs w:val="21"/>
              </w:rPr>
              <w:t>＜記入上の注意＞</w:t>
            </w:r>
          </w:p>
          <w:p w14:paraId="05386DB7"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○実用化の定義</w:t>
            </w:r>
          </w:p>
          <w:p w14:paraId="60D5C10C"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035BD2B6"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74AF526D"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E167BF" w:rsidRPr="00747E9C" w14:paraId="070338DB" w14:textId="77777777" w:rsidTr="00592F96">
        <w:trPr>
          <w:trHeight w:val="439"/>
        </w:trPr>
        <w:tc>
          <w:tcPr>
            <w:tcW w:w="1701" w:type="dxa"/>
            <w:vAlign w:val="center"/>
          </w:tcPr>
          <w:p w14:paraId="0935BD93" w14:textId="77777777" w:rsidR="00E167BF" w:rsidRPr="00747E9C" w:rsidRDefault="00E167BF" w:rsidP="00592F96">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DB655B7"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E167BF" w:rsidRPr="00747E9C" w14:paraId="744A9330" w14:textId="77777777" w:rsidTr="00592F96">
        <w:tc>
          <w:tcPr>
            <w:tcW w:w="1701" w:type="dxa"/>
            <w:vAlign w:val="center"/>
          </w:tcPr>
          <w:p w14:paraId="21A8E847" w14:textId="77777777" w:rsidR="00E167BF" w:rsidRPr="00747E9C" w:rsidRDefault="00E167BF" w:rsidP="00592F96">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7E3A08A" w14:textId="77777777" w:rsidR="00E167BF" w:rsidRPr="00747E9C" w:rsidRDefault="00E167BF" w:rsidP="00592F96">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2292C98B"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E167BF" w:rsidRPr="00747E9C" w14:paraId="48C0653D" w14:textId="77777777" w:rsidTr="00592F96">
        <w:trPr>
          <w:trHeight w:val="333"/>
        </w:trPr>
        <w:tc>
          <w:tcPr>
            <w:tcW w:w="1701" w:type="dxa"/>
            <w:vAlign w:val="center"/>
          </w:tcPr>
          <w:p w14:paraId="6BFD9364" w14:textId="77777777" w:rsidR="00E167BF" w:rsidRPr="00747E9C" w:rsidRDefault="00E167BF" w:rsidP="00592F96">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7A0C6660" w14:textId="77777777" w:rsidR="00E167BF" w:rsidRPr="00747E9C" w:rsidRDefault="00E167BF" w:rsidP="00592F96">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17F8B273" w14:textId="77777777" w:rsidR="00E167BF" w:rsidRPr="00747E9C" w:rsidRDefault="00E167BF" w:rsidP="00E167BF">
      <w:pPr>
        <w:pStyle w:val="aff6"/>
        <w:rPr>
          <w:color w:val="000000" w:themeColor="text1"/>
          <w:szCs w:val="21"/>
        </w:rPr>
      </w:pPr>
    </w:p>
    <w:p w14:paraId="3AE29EB9" w14:textId="77777777" w:rsidR="00E167BF" w:rsidRPr="00747E9C" w:rsidRDefault="00E167BF" w:rsidP="00E167B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56097207" w14:textId="77777777" w:rsidR="008966E2" w:rsidRDefault="008966E2" w:rsidP="00155AAF">
      <w:pPr>
        <w:widowControl/>
        <w:jc w:val="left"/>
      </w:pPr>
    </w:p>
    <w:p w14:paraId="43684C56" w14:textId="77777777" w:rsidR="00B90FD1" w:rsidRPr="00CB0256" w:rsidRDefault="003B4D6D"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3533C67E" wp14:editId="1E529C47">
                <wp:simplePos x="0" y="0"/>
                <wp:positionH relativeFrom="column">
                  <wp:posOffset>4962525</wp:posOffset>
                </wp:positionH>
                <wp:positionV relativeFrom="paragraph">
                  <wp:posOffset>135890</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BA96" w14:textId="77777777" w:rsidR="00D5579A" w:rsidRDefault="00D5579A"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Lphw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Mk&#10;ucyH9xpZK/YIwjAKeAP24UKBRavMN4wGGM4K269bYjhG3TsJ4iqSLPPTHDZZfpHCxpxa1qcWIilA&#10;VdhhNC1v3HQDbLURmxYiHeR8BYKsRdDKc1Z7GcMAhqL2l4Wf8NN98Hq+0lY/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DmVTLphwIAABoFAAAOAAAAAAAAAAAAAAAAAC4CAABkcnMvZTJvRG9jLnhtbFBLAQItABQABgAI&#10;AAAAIQDQmmXQ3wAAAAkBAAAPAAAAAAAAAAAAAAAAAOEEAABkcnMvZG93bnJldi54bWxQSwUGAAAA&#10;AAQABADzAAAA7QUAAAAA&#10;" stroked="f">
                <v:textbox style="mso-fit-shape-to-text:t">
                  <w:txbxContent>
                    <w:p w:rsidR="00D5579A" w:rsidRDefault="00D5579A"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13455843" w14:textId="77777777" w:rsidR="00B90FD1" w:rsidRPr="00CB0256" w:rsidRDefault="00B90FD1" w:rsidP="00155AAF">
      <w:pPr>
        <w:jc w:val="center"/>
        <w:rPr>
          <w:rFonts w:ascii="Century" w:hAnsi="Century"/>
        </w:rPr>
      </w:pPr>
    </w:p>
    <w:p w14:paraId="2ADFCAC9" w14:textId="77777777" w:rsidR="00E167BF" w:rsidRPr="00747E9C" w:rsidRDefault="00E167BF" w:rsidP="00E167B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6673407B" w14:textId="77777777" w:rsidR="00E167BF" w:rsidRPr="00747E9C" w:rsidRDefault="00E167BF" w:rsidP="00E167BF">
      <w:pPr>
        <w:adjustRightInd w:val="0"/>
        <w:snapToGrid w:val="0"/>
        <w:rPr>
          <w:color w:val="000000" w:themeColor="text1"/>
        </w:rPr>
      </w:pPr>
    </w:p>
    <w:p w14:paraId="6E7DA91D" w14:textId="77777777" w:rsidR="00E167BF" w:rsidRPr="00747E9C" w:rsidRDefault="00E167BF" w:rsidP="00E167BF">
      <w:pPr>
        <w:adjustRightInd w:val="0"/>
        <w:snapToGrid w:val="0"/>
        <w:rPr>
          <w:color w:val="000000" w:themeColor="text1"/>
        </w:rPr>
      </w:pPr>
      <w:r w:rsidRPr="00747E9C">
        <w:rPr>
          <w:rFonts w:hint="eastAsia"/>
          <w:color w:val="000000" w:themeColor="text1"/>
        </w:rPr>
        <w:t>・企業ごとに本票を複製して記入してください。</w:t>
      </w:r>
    </w:p>
    <w:p w14:paraId="65CDB618" w14:textId="77777777" w:rsidR="00E167BF" w:rsidRPr="00747E9C" w:rsidRDefault="00E167BF" w:rsidP="00E167B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1FCF9A9A" w14:textId="77777777" w:rsidR="00E167BF" w:rsidRPr="00747E9C" w:rsidRDefault="00E167BF" w:rsidP="00E167B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E167BF" w:rsidRPr="00747E9C" w14:paraId="31F9C1A4" w14:textId="77777777" w:rsidTr="00592F96">
        <w:trPr>
          <w:trHeight w:val="461"/>
        </w:trPr>
        <w:tc>
          <w:tcPr>
            <w:tcW w:w="1447" w:type="dxa"/>
            <w:tcBorders>
              <w:top w:val="single" w:sz="4" w:space="0" w:color="auto"/>
            </w:tcBorders>
            <w:vAlign w:val="center"/>
          </w:tcPr>
          <w:p w14:paraId="7A6ABE4A" w14:textId="77777777" w:rsidR="00E167BF" w:rsidRPr="00747E9C" w:rsidRDefault="00E167BF" w:rsidP="00592F96">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1. 今回提案するプロジェクト</w:t>
            </w:r>
          </w:p>
        </w:tc>
        <w:tc>
          <w:tcPr>
            <w:tcW w:w="8334" w:type="dxa"/>
            <w:tcBorders>
              <w:top w:val="single" w:sz="4" w:space="0" w:color="auto"/>
            </w:tcBorders>
            <w:vAlign w:val="center"/>
          </w:tcPr>
          <w:p w14:paraId="6C130D7F" w14:textId="77777777" w:rsidR="00E167BF" w:rsidRPr="00747E9C" w:rsidRDefault="00E167BF" w:rsidP="00592F96">
            <w:pPr>
              <w:rPr>
                <w:color w:val="000000" w:themeColor="text1"/>
              </w:rPr>
            </w:pPr>
            <w:r w:rsidRPr="00747E9C">
              <w:rPr>
                <w:rFonts w:hint="eastAsia"/>
                <w:color w:val="000000" w:themeColor="text1"/>
              </w:rPr>
              <w:t>○○プロジェクト</w:t>
            </w:r>
          </w:p>
        </w:tc>
      </w:tr>
      <w:tr w:rsidR="00E167BF" w:rsidRPr="00747E9C" w14:paraId="5946A500" w14:textId="77777777" w:rsidTr="00592F96">
        <w:trPr>
          <w:trHeight w:val="363"/>
        </w:trPr>
        <w:tc>
          <w:tcPr>
            <w:tcW w:w="1447" w:type="dxa"/>
            <w:vAlign w:val="center"/>
          </w:tcPr>
          <w:p w14:paraId="558677D5" w14:textId="77777777" w:rsidR="00E167BF" w:rsidRPr="00747E9C" w:rsidRDefault="00E167BF" w:rsidP="00592F96">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2. 企業名</w:t>
            </w:r>
          </w:p>
        </w:tc>
        <w:tc>
          <w:tcPr>
            <w:tcW w:w="8334" w:type="dxa"/>
            <w:vAlign w:val="center"/>
          </w:tcPr>
          <w:p w14:paraId="22B01C9E" w14:textId="77777777" w:rsidR="00E167BF" w:rsidRPr="00747E9C" w:rsidRDefault="00E167BF" w:rsidP="00592F96">
            <w:pPr>
              <w:rPr>
                <w:color w:val="000000" w:themeColor="text1"/>
              </w:rPr>
            </w:pPr>
            <w:r w:rsidRPr="00747E9C">
              <w:rPr>
                <w:rFonts w:hint="eastAsia"/>
                <w:color w:val="000000" w:themeColor="text1"/>
              </w:rPr>
              <w:t>○○株式会社</w:t>
            </w:r>
          </w:p>
        </w:tc>
      </w:tr>
      <w:tr w:rsidR="00E167BF" w:rsidRPr="00747E9C" w14:paraId="1A30C6EA" w14:textId="77777777" w:rsidTr="00592F96">
        <w:trPr>
          <w:trHeight w:val="363"/>
        </w:trPr>
        <w:tc>
          <w:tcPr>
            <w:tcW w:w="1447" w:type="dxa"/>
            <w:vAlign w:val="center"/>
          </w:tcPr>
          <w:p w14:paraId="0634D568" w14:textId="77777777" w:rsidR="00E167BF" w:rsidRPr="00747E9C" w:rsidRDefault="00E167BF" w:rsidP="00592F96">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3. 記載免除条件</w:t>
            </w:r>
          </w:p>
        </w:tc>
        <w:tc>
          <w:tcPr>
            <w:tcW w:w="8334" w:type="dxa"/>
            <w:vAlign w:val="center"/>
          </w:tcPr>
          <w:p w14:paraId="33EBB98B" w14:textId="77777777" w:rsidR="00E167BF" w:rsidRPr="00747E9C" w:rsidRDefault="00E167BF" w:rsidP="00592F96">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7539DD43" w14:textId="77777777" w:rsidR="00E167BF" w:rsidRPr="00747E9C" w:rsidRDefault="00E167BF" w:rsidP="00592F96">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47EA5664" w14:textId="77777777" w:rsidR="00E167BF" w:rsidRPr="00747E9C" w:rsidRDefault="00E167BF" w:rsidP="00592F96">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Pr>
                <w:rFonts w:hint="eastAsia"/>
                <w:color w:val="000000" w:themeColor="text1"/>
              </w:rPr>
              <w:t>で</w:t>
            </w:r>
            <w:r w:rsidRPr="00747E9C">
              <w:rPr>
                <w:rFonts w:hint="eastAsia"/>
                <w:color w:val="000000" w:themeColor="text1"/>
              </w:rPr>
              <w:t>提出済</w:t>
            </w:r>
          </w:p>
          <w:p w14:paraId="04010855" w14:textId="77777777" w:rsidR="00E167BF" w:rsidRPr="00747E9C" w:rsidRDefault="00E167BF" w:rsidP="00592F96">
            <w:pPr>
              <w:rPr>
                <w:color w:val="000000" w:themeColor="text1"/>
              </w:rPr>
            </w:pPr>
            <w:r w:rsidRPr="00747E9C">
              <w:rPr>
                <w:rFonts w:hint="eastAsia"/>
                <w:color w:val="000000" w:themeColor="text1"/>
              </w:rPr>
              <w:t>（応募事業名：○○○技術開発　公募期間：○年○月○日～○年○月○日）</w:t>
            </w:r>
          </w:p>
          <w:p w14:paraId="36A95BBA" w14:textId="77777777" w:rsidR="00E167BF" w:rsidRPr="00747E9C" w:rsidRDefault="00E167BF" w:rsidP="00592F96">
            <w:pPr>
              <w:rPr>
                <w:color w:val="000000" w:themeColor="text1"/>
                <w:sz w:val="22"/>
              </w:rPr>
            </w:pPr>
          </w:p>
        </w:tc>
      </w:tr>
      <w:tr w:rsidR="00E167BF" w:rsidRPr="00747E9C" w14:paraId="0C107282" w14:textId="77777777" w:rsidTr="00592F96">
        <w:trPr>
          <w:trHeight w:val="363"/>
        </w:trPr>
        <w:tc>
          <w:tcPr>
            <w:tcW w:w="1447" w:type="dxa"/>
            <w:tcBorders>
              <w:bottom w:val="single" w:sz="4" w:space="0" w:color="auto"/>
            </w:tcBorders>
            <w:vAlign w:val="center"/>
          </w:tcPr>
          <w:p w14:paraId="5C4BB867" w14:textId="77777777" w:rsidR="00E167BF" w:rsidRPr="00747E9C" w:rsidRDefault="00E167BF" w:rsidP="00592F96">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4. 直近の報告</w:t>
            </w:r>
          </w:p>
        </w:tc>
        <w:tc>
          <w:tcPr>
            <w:tcW w:w="8334" w:type="dxa"/>
            <w:tcBorders>
              <w:bottom w:val="single" w:sz="4" w:space="0" w:color="auto"/>
            </w:tcBorders>
            <w:vAlign w:val="center"/>
          </w:tcPr>
          <w:p w14:paraId="5FEE2680" w14:textId="77777777" w:rsidR="00E167BF" w:rsidRPr="00747E9C" w:rsidRDefault="00E167BF" w:rsidP="00592F96">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Pr>
                <w:rFonts w:hint="eastAsia"/>
                <w:color w:val="000000" w:themeColor="text1"/>
              </w:rPr>
              <w:t>で</w:t>
            </w:r>
            <w:r w:rsidRPr="00747E9C">
              <w:rPr>
                <w:rFonts w:hint="eastAsia"/>
                <w:color w:val="000000" w:themeColor="text1"/>
              </w:rPr>
              <w:t>報告済（調査名：○○に関する調査）</w:t>
            </w:r>
          </w:p>
          <w:p w14:paraId="4E47E998" w14:textId="77777777" w:rsidR="00E167BF" w:rsidRPr="00747E9C" w:rsidRDefault="00E167BF" w:rsidP="00592F96">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Pr>
                <w:rFonts w:hint="eastAsia"/>
                <w:color w:val="000000" w:themeColor="text1"/>
              </w:rPr>
              <w:t>で</w:t>
            </w:r>
            <w:r w:rsidRPr="00747E9C">
              <w:rPr>
                <w:rFonts w:hint="eastAsia"/>
                <w:color w:val="000000" w:themeColor="text1"/>
              </w:rPr>
              <w:t>報告済（※プロジェクト終了後６年以内）</w:t>
            </w:r>
          </w:p>
          <w:p w14:paraId="37D9580B" w14:textId="77777777" w:rsidR="00E167BF" w:rsidRPr="00747E9C" w:rsidRDefault="00E167BF" w:rsidP="00592F96">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28136016" w14:textId="77777777" w:rsidR="00E167BF" w:rsidRPr="00747E9C" w:rsidRDefault="00E167BF" w:rsidP="00592F96">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Pr>
                <w:rFonts w:hint="eastAsia"/>
                <w:color w:val="000000" w:themeColor="text1"/>
                <w:szCs w:val="21"/>
              </w:rPr>
              <w:t>で</w:t>
            </w:r>
            <w:r w:rsidRPr="00747E9C">
              <w:rPr>
                <w:rFonts w:hint="eastAsia"/>
                <w:color w:val="000000" w:themeColor="text1"/>
                <w:szCs w:val="21"/>
              </w:rPr>
              <w:t>報告済</w:t>
            </w:r>
          </w:p>
          <w:p w14:paraId="0A59E76A" w14:textId="77777777" w:rsidR="00E167BF" w:rsidRPr="00747E9C" w:rsidRDefault="00E167BF" w:rsidP="00592F96">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360F828F" w14:textId="77777777" w:rsidR="00E167BF" w:rsidRPr="00747E9C" w:rsidRDefault="00E167BF" w:rsidP="00592F96">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E167BF" w:rsidRPr="00747E9C" w14:paraId="147697FB" w14:textId="77777777" w:rsidTr="00592F96">
        <w:trPr>
          <w:trHeight w:val="64"/>
        </w:trPr>
        <w:tc>
          <w:tcPr>
            <w:tcW w:w="1447" w:type="dxa"/>
            <w:tcBorders>
              <w:bottom w:val="single" w:sz="4" w:space="0" w:color="auto"/>
            </w:tcBorders>
            <w:vAlign w:val="center"/>
          </w:tcPr>
          <w:p w14:paraId="6E058E6F" w14:textId="77777777" w:rsidR="00E167BF" w:rsidRPr="00747E9C" w:rsidRDefault="00E167BF" w:rsidP="00592F96">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5. 過去の</w:t>
            </w:r>
          </w:p>
          <w:p w14:paraId="663634C7" w14:textId="77777777" w:rsidR="00E167BF" w:rsidRPr="00747E9C" w:rsidRDefault="00E167BF" w:rsidP="00592F96">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4893AB41" w14:textId="77777777" w:rsidR="00E167BF" w:rsidRPr="00747E9C" w:rsidRDefault="00E167BF" w:rsidP="00592F96">
            <w:pPr>
              <w:rPr>
                <w:color w:val="000000" w:themeColor="text1"/>
              </w:rPr>
            </w:pPr>
            <w:r w:rsidRPr="00747E9C">
              <w:rPr>
                <w:rFonts w:hint="eastAsia"/>
                <w:color w:val="000000" w:themeColor="text1"/>
              </w:rPr>
              <w:t>※過去</w:t>
            </w:r>
            <w:r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41DCB35" w14:textId="77777777" w:rsidR="00E167BF" w:rsidRPr="00747E9C" w:rsidRDefault="00E167BF" w:rsidP="00592F96">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66098DFD" w14:textId="77777777" w:rsidR="00E167BF" w:rsidRPr="00747E9C" w:rsidRDefault="00E167BF" w:rsidP="00592F96">
            <w:pPr>
              <w:rPr>
                <w:color w:val="000000" w:themeColor="text1"/>
              </w:rPr>
            </w:pPr>
            <w:r w:rsidRPr="00747E9C">
              <w:rPr>
                <w:rFonts w:hint="eastAsia"/>
                <w:color w:val="000000" w:themeColor="text1"/>
              </w:rPr>
              <w:t>●実施期間：○○年度～○○年度</w:t>
            </w:r>
          </w:p>
          <w:p w14:paraId="179905AB" w14:textId="77777777" w:rsidR="00E167BF" w:rsidRPr="00747E9C" w:rsidRDefault="00E167BF" w:rsidP="00592F96">
            <w:pPr>
              <w:rPr>
                <w:color w:val="000000" w:themeColor="text1"/>
              </w:rPr>
            </w:pPr>
            <w:r w:rsidRPr="00747E9C">
              <w:rPr>
                <w:rFonts w:hint="eastAsia"/>
                <w:color w:val="000000" w:themeColor="text1"/>
              </w:rPr>
              <w:t>●プロジェクトで生み出した技術的成果と実用化の状況：</w:t>
            </w:r>
          </w:p>
          <w:p w14:paraId="647B3408" w14:textId="77777777" w:rsidR="00E167BF" w:rsidRPr="00747E9C" w:rsidRDefault="00E167BF" w:rsidP="00592F96">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6587F89C" w14:textId="77777777" w:rsidR="00E167BF" w:rsidRPr="00747E9C" w:rsidRDefault="00E167BF" w:rsidP="00592F96">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2C59737B" w14:textId="77777777" w:rsidR="00E167BF" w:rsidRPr="00747E9C" w:rsidRDefault="00E167BF" w:rsidP="00592F96">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7EB0045B" w14:textId="77777777" w:rsidR="00E167BF" w:rsidRPr="00747E9C" w:rsidRDefault="00E167BF" w:rsidP="00592F96">
            <w:pPr>
              <w:rPr>
                <w:color w:val="000000" w:themeColor="text1"/>
              </w:rPr>
            </w:pPr>
            <w:r w:rsidRPr="00747E9C">
              <w:rPr>
                <w:rFonts w:hint="eastAsia"/>
                <w:color w:val="000000" w:themeColor="text1"/>
              </w:rPr>
              <w:t>●成果が活用されている製品名：</w:t>
            </w:r>
          </w:p>
          <w:p w14:paraId="41A40C9F" w14:textId="77777777" w:rsidR="00E167BF" w:rsidRPr="00747E9C" w:rsidRDefault="00E167BF" w:rsidP="00592F96">
            <w:pPr>
              <w:rPr>
                <w:color w:val="000000" w:themeColor="text1"/>
              </w:rPr>
            </w:pPr>
            <w:r w:rsidRPr="00747E9C">
              <w:rPr>
                <w:rFonts w:hint="eastAsia"/>
                <w:color w:val="000000" w:themeColor="text1"/>
              </w:rPr>
              <w:t>●直近の売上額：</w:t>
            </w:r>
          </w:p>
          <w:p w14:paraId="4D850973" w14:textId="77777777" w:rsidR="00E167BF" w:rsidRPr="00747E9C" w:rsidRDefault="00E167BF" w:rsidP="00592F96">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03C86AE1" w14:textId="77777777" w:rsidR="00E167BF" w:rsidRPr="00747E9C" w:rsidRDefault="00E167BF" w:rsidP="00592F96">
            <w:pPr>
              <w:rPr>
                <w:color w:val="000000" w:themeColor="text1"/>
              </w:rPr>
            </w:pPr>
            <w:r w:rsidRPr="00747E9C">
              <w:rPr>
                <w:rFonts w:hint="eastAsia"/>
                <w:color w:val="000000" w:themeColor="text1"/>
              </w:rPr>
              <w:t>●記入者連絡先</w:t>
            </w:r>
          </w:p>
          <w:p w14:paraId="3AB8F502" w14:textId="77777777" w:rsidR="00E167BF" w:rsidRPr="00747E9C" w:rsidRDefault="00E167BF" w:rsidP="00592F96">
            <w:pPr>
              <w:ind w:leftChars="218" w:left="458"/>
              <w:rPr>
                <w:color w:val="000000" w:themeColor="text1"/>
              </w:rPr>
            </w:pPr>
            <w:r w:rsidRPr="00747E9C">
              <w:rPr>
                <w:rFonts w:hint="eastAsia"/>
                <w:color w:val="000000" w:themeColor="text1"/>
              </w:rPr>
              <w:t>□　提案者と同じ</w:t>
            </w:r>
          </w:p>
          <w:p w14:paraId="649C1B33" w14:textId="77777777" w:rsidR="00E167BF" w:rsidRPr="00747E9C" w:rsidRDefault="00E167BF" w:rsidP="00592F96">
            <w:pPr>
              <w:ind w:leftChars="218" w:left="458"/>
              <w:rPr>
                <w:color w:val="000000" w:themeColor="text1"/>
              </w:rPr>
            </w:pPr>
            <w:r w:rsidRPr="00747E9C">
              <w:rPr>
                <w:rFonts w:hint="eastAsia"/>
                <w:color w:val="000000" w:themeColor="text1"/>
              </w:rPr>
              <w:t>□　それ以外</w:t>
            </w:r>
          </w:p>
          <w:p w14:paraId="53CC6CAF" w14:textId="77777777" w:rsidR="00E167BF" w:rsidRPr="00747E9C" w:rsidRDefault="00E167BF" w:rsidP="00592F96">
            <w:pPr>
              <w:ind w:leftChars="420" w:left="882"/>
              <w:rPr>
                <w:color w:val="000000" w:themeColor="text1"/>
              </w:rPr>
            </w:pPr>
            <w:r w:rsidRPr="00747E9C">
              <w:rPr>
                <w:rFonts w:hint="eastAsia"/>
                <w:color w:val="000000" w:themeColor="text1"/>
              </w:rPr>
              <w:t>所属・氏名：　　　　　　　　　　　　　住所：</w:t>
            </w:r>
          </w:p>
          <w:p w14:paraId="64726AC3" w14:textId="77777777" w:rsidR="00E167BF" w:rsidRPr="00747E9C" w:rsidRDefault="00E167BF" w:rsidP="00592F96">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E167BF" w:rsidRPr="00747E9C" w14:paraId="0A77793D" w14:textId="77777777" w:rsidTr="00592F96">
        <w:trPr>
          <w:trHeight w:val="281"/>
        </w:trPr>
        <w:tc>
          <w:tcPr>
            <w:tcW w:w="9781" w:type="dxa"/>
            <w:gridSpan w:val="2"/>
            <w:tcBorders>
              <w:top w:val="single" w:sz="4" w:space="0" w:color="auto"/>
              <w:left w:val="nil"/>
              <w:bottom w:val="nil"/>
              <w:right w:val="nil"/>
            </w:tcBorders>
            <w:vAlign w:val="center"/>
          </w:tcPr>
          <w:p w14:paraId="24B12332" w14:textId="77777777" w:rsidR="00E167BF" w:rsidRPr="00747E9C" w:rsidRDefault="00E167BF" w:rsidP="00592F96">
            <w:pPr>
              <w:rPr>
                <w:color w:val="000000" w:themeColor="text1"/>
                <w:sz w:val="22"/>
              </w:rPr>
            </w:pPr>
          </w:p>
          <w:p w14:paraId="3A9FF2AE" w14:textId="77777777" w:rsidR="00E167BF" w:rsidRPr="00747E9C" w:rsidRDefault="00E167BF" w:rsidP="00592F96">
            <w:pPr>
              <w:rPr>
                <w:color w:val="000000" w:themeColor="text1"/>
                <w:sz w:val="22"/>
              </w:rPr>
            </w:pPr>
          </w:p>
          <w:p w14:paraId="252DDBEC" w14:textId="77777777" w:rsidR="00E167BF" w:rsidRPr="00747E9C" w:rsidRDefault="00E167BF" w:rsidP="00592F96">
            <w:pPr>
              <w:rPr>
                <w:color w:val="000000" w:themeColor="text1"/>
                <w:szCs w:val="21"/>
              </w:rPr>
            </w:pPr>
            <w:r w:rsidRPr="00747E9C">
              <w:rPr>
                <w:rFonts w:hint="eastAsia"/>
                <w:color w:val="000000" w:themeColor="text1"/>
                <w:szCs w:val="21"/>
              </w:rPr>
              <w:t>（留意事項）</w:t>
            </w:r>
          </w:p>
          <w:p w14:paraId="6B5AB6FC" w14:textId="77777777" w:rsidR="00E167BF" w:rsidRPr="00747E9C" w:rsidRDefault="00E167BF" w:rsidP="00592F96">
            <w:pPr>
              <w:adjustRightInd w:val="0"/>
              <w:snapToGrid w:val="0"/>
              <w:rPr>
                <w:color w:val="000000" w:themeColor="text1"/>
                <w:szCs w:val="21"/>
              </w:rPr>
            </w:pPr>
            <w:r w:rsidRPr="00747E9C">
              <w:rPr>
                <w:rFonts w:hint="eastAsia"/>
                <w:color w:val="000000" w:themeColor="text1"/>
                <w:szCs w:val="21"/>
              </w:rPr>
              <w:t>＊</w:t>
            </w:r>
            <w:r w:rsidRPr="00747E9C">
              <w:rPr>
                <w:rFonts w:hint="eastAsia"/>
                <w:color w:val="000000" w:themeColor="text1"/>
                <w:szCs w:val="21"/>
              </w:rPr>
              <w:t>1</w:t>
            </w:r>
            <w:r w:rsidRPr="00747E9C">
              <w:rPr>
                <w:rFonts w:hint="eastAsia"/>
                <w:color w:val="000000" w:themeColor="text1"/>
                <w:szCs w:val="21"/>
              </w:rPr>
              <w:t>：対象となる助成事業：</w:t>
            </w:r>
          </w:p>
          <w:p w14:paraId="122AE1FA" w14:textId="77777777" w:rsidR="00E167BF" w:rsidRPr="00747E9C" w:rsidRDefault="00E167BF" w:rsidP="00592F96">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22BF430" w14:textId="77777777" w:rsidR="00E167BF" w:rsidRPr="00747E9C" w:rsidRDefault="00E167BF" w:rsidP="00592F96">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3B438A0A" w14:textId="77777777" w:rsidR="00E167BF" w:rsidRPr="00747E9C" w:rsidRDefault="00E167BF" w:rsidP="00592F96">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291368BE" w14:textId="77777777" w:rsidR="00E167BF" w:rsidRPr="00747E9C" w:rsidRDefault="00E167BF" w:rsidP="00592F96">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68A602F5" w14:textId="77777777" w:rsidR="00E167BF" w:rsidRPr="00747E9C" w:rsidRDefault="00E167BF" w:rsidP="00592F96">
            <w:pPr>
              <w:adjustRightInd w:val="0"/>
              <w:snapToGrid w:val="0"/>
              <w:rPr>
                <w:color w:val="000000" w:themeColor="text1"/>
              </w:rPr>
            </w:pPr>
            <w:r w:rsidRPr="00747E9C">
              <w:rPr>
                <w:rFonts w:hint="eastAsia"/>
                <w:color w:val="000000" w:themeColor="text1"/>
              </w:rPr>
              <w:t>・課題設定型産業技術開発費助成金交付規程を適用する事業（下記リンク先ページ下部）のうち助成を受けている方</w:t>
            </w:r>
          </w:p>
          <w:p w14:paraId="43CC6B36" w14:textId="77777777" w:rsidR="00E167BF" w:rsidRPr="00747E9C" w:rsidRDefault="002B245A" w:rsidP="00592F96">
            <w:pPr>
              <w:adjustRightInd w:val="0"/>
              <w:snapToGrid w:val="0"/>
              <w:ind w:firstLineChars="100" w:firstLine="210"/>
              <w:rPr>
                <w:rFonts w:ascii="ＭＳ 明朝" w:hAnsi="ＭＳ 明朝"/>
                <w:color w:val="000000" w:themeColor="text1"/>
              </w:rPr>
            </w:pPr>
            <w:hyperlink r:id="rId7" w:history="1">
              <w:r w:rsidR="00E167BF" w:rsidRPr="00747E9C">
                <w:rPr>
                  <w:rStyle w:val="afffd"/>
                  <w:rFonts w:ascii="ＭＳ 明朝" w:hAnsi="ＭＳ 明朝"/>
                  <w:noProof w:val="0"/>
                  <w:color w:val="000000" w:themeColor="text1"/>
                </w:rPr>
                <w:t>https://www.nedo.go.jp/itaku-gyomu/hojo_josei_manual_manual.html</w:t>
              </w:r>
            </w:hyperlink>
          </w:p>
          <w:p w14:paraId="1439DA46" w14:textId="77777777" w:rsidR="00E167BF" w:rsidRPr="00747E9C" w:rsidRDefault="00E167BF" w:rsidP="00592F96">
            <w:pPr>
              <w:adjustRightInd w:val="0"/>
              <w:snapToGrid w:val="0"/>
              <w:rPr>
                <w:color w:val="000000" w:themeColor="text1"/>
                <w:szCs w:val="21"/>
              </w:rPr>
            </w:pPr>
          </w:p>
        </w:tc>
      </w:tr>
    </w:tbl>
    <w:p w14:paraId="6DBB10A6" w14:textId="77777777" w:rsidR="00B90FD1" w:rsidRPr="00E167BF" w:rsidRDefault="00B90FD1" w:rsidP="00155AAF">
      <w:pPr>
        <w:rPr>
          <w:rFonts w:ascii="ＭＳ ゴシック" w:eastAsia="ＭＳ ゴシック" w:hAnsi="ＭＳ ゴシック"/>
        </w:rPr>
      </w:pPr>
    </w:p>
    <w:p w14:paraId="64CAC8BE" w14:textId="767FC6D0" w:rsidR="00E167BF" w:rsidRPr="00747E9C" w:rsidRDefault="00B90FD1" w:rsidP="00E167BF">
      <w:pPr>
        <w:rPr>
          <w:rFonts w:ascii="ＭＳ ゴシック" w:eastAsia="ＭＳ ゴシック" w:hAnsi="ＭＳ ゴシック"/>
          <w:color w:val="000000" w:themeColor="text1"/>
        </w:rPr>
      </w:pPr>
      <w:r w:rsidRPr="00CB0256">
        <w:rPr>
          <w:rFonts w:ascii="ＭＳ ゴシック" w:eastAsia="ＭＳ ゴシック" w:hAnsi="ＭＳ ゴシック"/>
        </w:rPr>
        <w:br w:type="page"/>
      </w:r>
      <w:bookmarkStart w:id="0" w:name="_１３．（参考）中堅・中小・ベンチャー企業の定義"/>
      <w:bookmarkEnd w:id="0"/>
    </w:p>
    <w:p w14:paraId="5283FE88" w14:textId="77777777" w:rsidR="00E167BF" w:rsidRPr="00747E9C" w:rsidRDefault="00E167BF" w:rsidP="00E167B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2CC89B9F" w14:textId="77777777" w:rsidR="00E167BF" w:rsidRPr="00747E9C" w:rsidRDefault="00E167BF" w:rsidP="00E167BF">
      <w:pPr>
        <w:rPr>
          <w:color w:val="000000" w:themeColor="text1"/>
        </w:rPr>
      </w:pPr>
    </w:p>
    <w:p w14:paraId="2706F20A"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対象者は</w:t>
      </w:r>
    </w:p>
    <w:p w14:paraId="508023DA" w14:textId="77777777" w:rsidR="00E167BF" w:rsidRPr="00747E9C" w:rsidRDefault="00E167BF" w:rsidP="00E167BF">
      <w:pPr>
        <w:ind w:left="424" w:hangingChars="202" w:hanging="424"/>
        <w:rPr>
          <w:color w:val="000000" w:themeColor="text1"/>
        </w:rPr>
      </w:pPr>
      <w:r w:rsidRPr="00747E9C">
        <w:rPr>
          <w:rFonts w:asciiTheme="minorEastAsia" w:eastAsiaTheme="minorEastAsia" w:hAnsiTheme="minorEastAsia" w:hint="eastAsia"/>
          <w:color w:val="000000" w:themeColor="text1"/>
        </w:rPr>
        <w:t>A. 対</w:t>
      </w:r>
      <w:r w:rsidRPr="00747E9C">
        <w:rPr>
          <w:rFonts w:hint="eastAsia"/>
          <w:color w:val="000000" w:themeColor="text1"/>
        </w:rPr>
        <w:t>象は、提案書の実施体制に含まれる全ての企業とします。</w:t>
      </w:r>
    </w:p>
    <w:p w14:paraId="5EEC4134" w14:textId="77777777" w:rsidR="00E167BF" w:rsidRPr="00747E9C" w:rsidRDefault="00E167BF" w:rsidP="00E167BF">
      <w:pPr>
        <w:ind w:left="424" w:hangingChars="202" w:hanging="424"/>
        <w:rPr>
          <w:color w:val="000000" w:themeColor="text1"/>
        </w:rPr>
      </w:pPr>
      <w:r w:rsidRPr="00747E9C">
        <w:rPr>
          <w:rFonts w:hint="eastAsia"/>
          <w:color w:val="000000" w:themeColor="text1"/>
        </w:rPr>
        <w:t xml:space="preserve">　　再委託先、共同実施先も含みます。</w:t>
      </w:r>
    </w:p>
    <w:p w14:paraId="288E4E05" w14:textId="77777777" w:rsidR="00E167BF" w:rsidRPr="00747E9C" w:rsidRDefault="00E167BF" w:rsidP="00E167BF">
      <w:pPr>
        <w:ind w:left="424" w:hangingChars="202" w:hanging="424"/>
        <w:rPr>
          <w:color w:val="000000" w:themeColor="text1"/>
        </w:rPr>
      </w:pPr>
      <w:r w:rsidRPr="00747E9C">
        <w:rPr>
          <w:rFonts w:hint="eastAsia"/>
          <w:color w:val="000000" w:themeColor="text1"/>
        </w:rPr>
        <w:t xml:space="preserve">　　技術研究組合の場合は、構成する企業のみを対象とします。</w:t>
      </w:r>
    </w:p>
    <w:p w14:paraId="7653DF65" w14:textId="77777777" w:rsidR="00E167BF" w:rsidRPr="00747E9C" w:rsidRDefault="00E167BF" w:rsidP="00E167B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w:t>
      </w:r>
      <w:r>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「5. 過去の実施実績」の記載が不要です。また、そのようなケースに該当しない場合でも、「4. 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0AAE0DC5" w14:textId="77777777" w:rsidR="00E167BF" w:rsidRPr="00747E9C" w:rsidRDefault="00E167BF" w:rsidP="00E167BF">
      <w:pPr>
        <w:rPr>
          <w:color w:val="000000" w:themeColor="text1"/>
        </w:rPr>
      </w:pPr>
    </w:p>
    <w:p w14:paraId="5252FD95"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対象となる過去に実施したＮＥＤＯの研究開発プロジェクトとは</w:t>
      </w:r>
    </w:p>
    <w:p w14:paraId="54D70DC0" w14:textId="77777777" w:rsidR="00E167BF" w:rsidRPr="00747E9C" w:rsidRDefault="00E167BF" w:rsidP="00E167BF">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Pr="00747E9C">
        <w:rPr>
          <w:rFonts w:hint="eastAsia"/>
          <w:color w:val="000000" w:themeColor="text1"/>
        </w:rPr>
        <w:t>対象は、過去</w:t>
      </w:r>
      <w:r w:rsidRPr="00747E9C">
        <w:rPr>
          <w:rFonts w:asciiTheme="minorEastAsia" w:eastAsiaTheme="minorEastAsia" w:hAnsiTheme="minorEastAsia"/>
          <w:color w:val="000000" w:themeColor="text1"/>
        </w:rPr>
        <w:t>15</w:t>
      </w:r>
      <w:r w:rsidRPr="00747E9C">
        <w:rPr>
          <w:rFonts w:hint="eastAsia"/>
          <w:color w:val="000000" w:themeColor="text1"/>
        </w:rPr>
        <w:t>年以内に実施し終了した</w:t>
      </w:r>
      <w:r w:rsidRPr="00747E9C">
        <w:rPr>
          <w:rFonts w:ascii="Century" w:hAnsi="Century" w:hint="eastAsia"/>
          <w:color w:val="000000" w:themeColor="text1"/>
        </w:rPr>
        <w:t>ＮＥＤＯ</w:t>
      </w:r>
      <w:r w:rsidRPr="00747E9C">
        <w:rPr>
          <w:rFonts w:hint="eastAsia"/>
          <w:color w:val="000000" w:themeColor="text1"/>
        </w:rPr>
        <w:t>の研究開発プロジェクトにおいて、</w:t>
      </w:r>
      <w:r w:rsidRPr="00747E9C">
        <w:rPr>
          <w:rFonts w:ascii="Century" w:hAnsi="Century" w:hint="eastAsia"/>
          <w:color w:val="000000" w:themeColor="text1"/>
        </w:rPr>
        <w:t>ＮＥＤＯ</w:t>
      </w:r>
      <w:r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593769AC" w14:textId="77777777" w:rsidR="00E167BF" w:rsidRPr="00747E9C" w:rsidRDefault="00E167BF" w:rsidP="00E167B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w:t>
      </w:r>
      <w:r>
        <w:rPr>
          <w:rFonts w:hint="eastAsia"/>
          <w:color w:val="000000" w:themeColor="text1"/>
        </w:rPr>
        <w:t>で</w:t>
      </w:r>
      <w:r w:rsidRPr="00747E9C">
        <w:rPr>
          <w:color w:val="000000" w:themeColor="text1"/>
        </w:rPr>
        <w:t>5</w:t>
      </w:r>
      <w:r w:rsidRPr="00747E9C">
        <w:rPr>
          <w:rFonts w:hint="eastAsia"/>
          <w:color w:val="000000" w:themeColor="text1"/>
        </w:rPr>
        <w:t>件を選定してください。</w:t>
      </w:r>
    </w:p>
    <w:p w14:paraId="3DDDCD0B" w14:textId="77777777" w:rsidR="00E167BF" w:rsidRPr="00747E9C" w:rsidRDefault="00E167BF" w:rsidP="00E167B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また、同一年度にＮＥＤＯが実施する追跡調査</w:t>
      </w:r>
      <w:r>
        <w:rPr>
          <w:rFonts w:hint="eastAsia"/>
          <w:color w:val="000000" w:themeColor="text1"/>
          <w:szCs w:val="21"/>
        </w:rPr>
        <w:t>で</w:t>
      </w:r>
      <w:r w:rsidRPr="00747E9C">
        <w:rPr>
          <w:rFonts w:hint="eastAsia"/>
          <w:color w:val="000000" w:themeColor="text1"/>
          <w:szCs w:val="21"/>
        </w:rPr>
        <w:t>御回答いただいているもの、企業化状況報告書（又は実用化状況報告書）を提出いただくものは除きます。</w:t>
      </w:r>
    </w:p>
    <w:p w14:paraId="010FE582" w14:textId="77777777" w:rsidR="00E167BF" w:rsidRPr="00747E9C" w:rsidRDefault="00E167BF" w:rsidP="00E167B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59E45CC7" w14:textId="77777777" w:rsidR="00E167BF" w:rsidRPr="00747E9C" w:rsidRDefault="00E167BF" w:rsidP="00E167B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8331C" w14:textId="77777777" w:rsidR="00E167BF" w:rsidRPr="00747E9C" w:rsidRDefault="00E167BF" w:rsidP="00E167B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w:t>
      </w:r>
      <w:r>
        <w:rPr>
          <w:rFonts w:hint="eastAsia"/>
          <w:color w:val="000000" w:themeColor="text1"/>
          <w:szCs w:val="21"/>
        </w:rPr>
        <w:t>で</w:t>
      </w:r>
      <w:r w:rsidRPr="00747E9C">
        <w:rPr>
          <w:rFonts w:hint="eastAsia"/>
          <w:color w:val="000000" w:themeColor="text1"/>
          <w:szCs w:val="21"/>
        </w:rPr>
        <w:t>御回答いただいているもの</w:t>
      </w:r>
    </w:p>
    <w:p w14:paraId="235D7EEF" w14:textId="77777777" w:rsidR="00E167BF" w:rsidRPr="00747E9C" w:rsidRDefault="00E167BF" w:rsidP="00E167B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w:t>
      </w:r>
      <w:r>
        <w:rPr>
          <w:rFonts w:hint="eastAsia"/>
          <w:color w:val="000000" w:themeColor="text1"/>
          <w:szCs w:val="21"/>
        </w:rPr>
        <w:t>で</w:t>
      </w:r>
      <w:r w:rsidRPr="00747E9C">
        <w:rPr>
          <w:rFonts w:hint="eastAsia"/>
          <w:color w:val="000000" w:themeColor="text1"/>
          <w:szCs w:val="21"/>
        </w:rPr>
        <w:t>、同一年度に報告いただくもの</w:t>
      </w:r>
    </w:p>
    <w:p w14:paraId="54DB4E6C" w14:textId="77777777" w:rsidR="00E167BF" w:rsidRPr="00747E9C" w:rsidRDefault="00E167BF" w:rsidP="00E167B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7C5C5687" w14:textId="77777777" w:rsidR="00E167BF" w:rsidRPr="00747E9C" w:rsidRDefault="00E167BF" w:rsidP="00E167B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7D707C50" w14:textId="77777777" w:rsidR="00E167BF" w:rsidRPr="00747E9C" w:rsidRDefault="00E167BF" w:rsidP="00E167BF">
      <w:pPr>
        <w:ind w:leftChars="400" w:left="1050" w:hangingChars="100" w:hanging="210"/>
        <w:rPr>
          <w:color w:val="000000" w:themeColor="text1"/>
        </w:rPr>
      </w:pPr>
      <w:r w:rsidRPr="00747E9C">
        <w:rPr>
          <w:rFonts w:hint="eastAsia"/>
          <w:color w:val="000000" w:themeColor="text1"/>
        </w:rPr>
        <w:t>・福祉用具実用化開発推進事業</w:t>
      </w:r>
    </w:p>
    <w:p w14:paraId="5F5E1241" w14:textId="77777777" w:rsidR="00E167BF" w:rsidRPr="00747E9C" w:rsidRDefault="00E167BF" w:rsidP="00E167BF">
      <w:pPr>
        <w:ind w:leftChars="400" w:left="1050" w:hangingChars="100" w:hanging="210"/>
        <w:rPr>
          <w:color w:val="000000" w:themeColor="text1"/>
        </w:rPr>
      </w:pPr>
      <w:r w:rsidRPr="00747E9C">
        <w:rPr>
          <w:rFonts w:hint="eastAsia"/>
          <w:color w:val="000000" w:themeColor="text1"/>
        </w:rPr>
        <w:t>・産業技術実用化開発助成事業</w:t>
      </w:r>
    </w:p>
    <w:p w14:paraId="36EF37EF" w14:textId="77777777" w:rsidR="00E167BF" w:rsidRPr="00747E9C" w:rsidRDefault="00E167BF" w:rsidP="00E167B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12418A05" w14:textId="77777777" w:rsidR="00E167BF" w:rsidRPr="00747E9C" w:rsidRDefault="00E167BF" w:rsidP="00E167BF">
      <w:pPr>
        <w:ind w:leftChars="400" w:left="1050" w:hangingChars="100" w:hanging="210"/>
        <w:rPr>
          <w:color w:val="000000" w:themeColor="text1"/>
        </w:rPr>
      </w:pPr>
      <w:r w:rsidRPr="00747E9C">
        <w:rPr>
          <w:rFonts w:hint="eastAsia"/>
          <w:color w:val="000000" w:themeColor="text1"/>
        </w:rPr>
        <w:t>・大学発事業創出実用化研究開発事業</w:t>
      </w:r>
    </w:p>
    <w:p w14:paraId="77588C26" w14:textId="77777777" w:rsidR="00E167BF" w:rsidRPr="00747E9C" w:rsidRDefault="00E167BF" w:rsidP="00E167B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1B057FB3" w14:textId="77777777" w:rsidR="00E167BF" w:rsidRPr="00747E9C" w:rsidRDefault="00E167BF" w:rsidP="00E167B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3D00AD1A" w14:textId="77777777" w:rsidR="00E167BF" w:rsidRPr="00747E9C" w:rsidRDefault="002B245A" w:rsidP="00E167BF">
      <w:pPr>
        <w:ind w:leftChars="400" w:left="1050" w:hangingChars="100" w:hanging="210"/>
        <w:rPr>
          <w:rFonts w:ascii="ＭＳ 明朝"/>
          <w:color w:val="000000" w:themeColor="text1"/>
        </w:rPr>
      </w:pPr>
      <w:hyperlink r:id="rId8" w:history="1">
        <w:r w:rsidR="00E167BF" w:rsidRPr="00747E9C">
          <w:rPr>
            <w:rStyle w:val="afffd"/>
            <w:noProof w:val="0"/>
            <w:color w:val="000000" w:themeColor="text1"/>
          </w:rPr>
          <w:t>https://www.nedo.go.jp/itaku-gyomu/hojo_josei_manual_manual.html</w:t>
        </w:r>
      </w:hyperlink>
    </w:p>
    <w:p w14:paraId="5DFD8553" w14:textId="77777777" w:rsidR="00E167BF" w:rsidRPr="00747E9C" w:rsidRDefault="00E167BF" w:rsidP="00E167BF">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61F0BAE9" w14:textId="77777777" w:rsidR="00E167BF" w:rsidRPr="00747E9C" w:rsidRDefault="00E167BF" w:rsidP="00E167BF">
      <w:pPr>
        <w:rPr>
          <w:color w:val="000000" w:themeColor="text1"/>
        </w:rPr>
      </w:pPr>
    </w:p>
    <w:p w14:paraId="6B3F5CDA"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Pr="00747E9C">
        <w:rPr>
          <w:rFonts w:asciiTheme="minorEastAsia" w:eastAsiaTheme="minorEastAsia" w:hAnsiTheme="minorEastAsia" w:hint="eastAsia"/>
          <w:color w:val="000000" w:themeColor="text1"/>
        </w:rPr>
        <w:t>プロジェクト名称について</w:t>
      </w:r>
    </w:p>
    <w:p w14:paraId="78D9F9B9" w14:textId="77777777" w:rsidR="00E167BF" w:rsidRPr="00747E9C" w:rsidRDefault="00E167BF" w:rsidP="00E167B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Pr="00747E9C">
        <w:rPr>
          <w:rFonts w:hint="eastAsia"/>
          <w:color w:val="000000" w:themeColor="text1"/>
        </w:rPr>
        <w:t>同一製品に、複数の</w:t>
      </w:r>
      <w:r w:rsidRPr="00747E9C">
        <w:rPr>
          <w:rFonts w:ascii="Century" w:hAnsi="Century" w:hint="eastAsia"/>
          <w:color w:val="000000" w:themeColor="text1"/>
        </w:rPr>
        <w:t>ＮＥＤＯ</w:t>
      </w:r>
      <w:r w:rsidRPr="00747E9C">
        <w:rPr>
          <w:rFonts w:hint="eastAsia"/>
          <w:color w:val="000000" w:themeColor="text1"/>
        </w:rPr>
        <w:t>プロジェクトの成果が活用されている場合には、「プロジェクト名称」欄には、</w:t>
      </w:r>
      <w:r w:rsidRPr="00747E9C">
        <w:rPr>
          <w:rFonts w:ascii="Century" w:hAnsi="Century" w:hint="eastAsia"/>
          <w:color w:val="000000" w:themeColor="text1"/>
        </w:rPr>
        <w:t>ＮＥＤＯ</w:t>
      </w:r>
      <w:r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5D4E2903" w14:textId="77777777" w:rsidR="00E167BF" w:rsidRPr="00747E9C" w:rsidRDefault="00E167BF" w:rsidP="00E167B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Pr="00747E9C">
        <w:rPr>
          <w:rFonts w:hint="eastAsia"/>
          <w:color w:val="000000" w:themeColor="text1"/>
        </w:rPr>
        <w:t>自らが実施したプロジェクトが分からないときは</w:t>
      </w:r>
    </w:p>
    <w:p w14:paraId="1A884D35" w14:textId="77777777" w:rsidR="00E167BF" w:rsidRPr="00747E9C" w:rsidRDefault="00E167BF" w:rsidP="00E167B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Pr="00747E9C">
        <w:rPr>
          <w:rFonts w:hint="eastAsia"/>
          <w:color w:val="000000" w:themeColor="text1"/>
        </w:rPr>
        <w:t>自らが把握している範囲で回答をお願いするものです。</w:t>
      </w:r>
    </w:p>
    <w:p w14:paraId="7A069A0E" w14:textId="77777777" w:rsidR="00E167BF" w:rsidRPr="00747E9C" w:rsidRDefault="00E167BF" w:rsidP="00E167BF">
      <w:pPr>
        <w:rPr>
          <w:color w:val="000000" w:themeColor="text1"/>
        </w:rPr>
      </w:pPr>
    </w:p>
    <w:p w14:paraId="6A5106F1"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企業以外の対象者の製品名、製品売上額欄への御回答について</w:t>
      </w:r>
    </w:p>
    <w:p w14:paraId="41842F21" w14:textId="77777777" w:rsidR="00E167BF" w:rsidRPr="00747E9C" w:rsidRDefault="00E167BF" w:rsidP="00E167B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A. 自ら製造、販売を行わない対象者は、把握されている範囲で、御回答ください。</w:t>
      </w:r>
    </w:p>
    <w:p w14:paraId="0710EE31" w14:textId="77777777" w:rsidR="00E167BF" w:rsidRPr="00747E9C" w:rsidRDefault="00E167BF" w:rsidP="00E167BF">
      <w:pPr>
        <w:rPr>
          <w:rFonts w:asciiTheme="minorEastAsia" w:eastAsiaTheme="minorEastAsia" w:hAnsiTheme="minorEastAsia"/>
          <w:color w:val="000000" w:themeColor="text1"/>
        </w:rPr>
      </w:pPr>
    </w:p>
    <w:p w14:paraId="2F8E822D"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成果の活用状況について</w:t>
      </w:r>
    </w:p>
    <w:p w14:paraId="0924D0EB" w14:textId="77777777" w:rsidR="00E167BF" w:rsidRPr="00747E9C" w:rsidRDefault="00E167BF" w:rsidP="00E167B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46F6F4E" w14:textId="77777777" w:rsidR="00E167BF" w:rsidRPr="00747E9C" w:rsidRDefault="00E167BF" w:rsidP="00E167B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220DFC6C" w14:textId="77777777" w:rsidR="00E167BF" w:rsidRPr="00747E9C" w:rsidRDefault="00E167BF" w:rsidP="00E167BF">
      <w:pPr>
        <w:rPr>
          <w:rFonts w:asciiTheme="minorEastAsia" w:eastAsiaTheme="minorEastAsia" w:hAnsiTheme="minorEastAsia"/>
          <w:color w:val="000000" w:themeColor="text1"/>
        </w:rPr>
      </w:pPr>
    </w:p>
    <w:p w14:paraId="0D998318"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成果が活用されている製品名について</w:t>
      </w:r>
    </w:p>
    <w:p w14:paraId="5546EA9D" w14:textId="77777777" w:rsidR="00E167BF" w:rsidRPr="00747E9C" w:rsidRDefault="00E167BF" w:rsidP="00E167B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 自ら製造している製品に活用されている場合は、その製品名を記入してください。</w:t>
      </w:r>
    </w:p>
    <w:p w14:paraId="1CA35A09" w14:textId="77777777" w:rsidR="00E167BF" w:rsidRPr="00747E9C" w:rsidRDefault="00E167BF" w:rsidP="00E167B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41C1CC4F" w14:textId="77777777" w:rsidR="00E167BF" w:rsidRPr="00747E9C" w:rsidRDefault="00E167BF" w:rsidP="00E167BF">
      <w:pPr>
        <w:rPr>
          <w:rFonts w:asciiTheme="minorEastAsia" w:eastAsiaTheme="minorEastAsia" w:hAnsiTheme="minorEastAsia"/>
          <w:color w:val="000000" w:themeColor="text1"/>
        </w:rPr>
      </w:pPr>
    </w:p>
    <w:p w14:paraId="42C7BFA7"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Pr="00747E9C">
        <w:rPr>
          <w:rFonts w:asciiTheme="minorEastAsia" w:eastAsiaTheme="minorEastAsia" w:hAnsiTheme="minorEastAsia" w:hint="eastAsia"/>
          <w:color w:val="000000" w:themeColor="text1"/>
        </w:rPr>
        <w:t>「成果が活用されている製品」の考え方について</w:t>
      </w:r>
    </w:p>
    <w:p w14:paraId="0410320D" w14:textId="77777777" w:rsidR="00E167BF" w:rsidRPr="00747E9C" w:rsidRDefault="00E167BF" w:rsidP="00E167B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7C5CE207" w14:textId="77777777" w:rsidR="00E167BF" w:rsidRPr="00747E9C" w:rsidRDefault="00E167BF" w:rsidP="00E167BF">
      <w:pPr>
        <w:rPr>
          <w:rFonts w:asciiTheme="minorEastAsia" w:eastAsiaTheme="minorEastAsia" w:hAnsiTheme="minorEastAsia"/>
          <w:color w:val="000000" w:themeColor="text1"/>
        </w:rPr>
      </w:pPr>
    </w:p>
    <w:p w14:paraId="1258276C"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製品売上額の考え方について</w:t>
      </w:r>
    </w:p>
    <w:p w14:paraId="5AED1DE5" w14:textId="77777777" w:rsidR="00E167BF" w:rsidRPr="00747E9C" w:rsidRDefault="00E167BF" w:rsidP="00E167B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55A0B4DB" w14:textId="77777777" w:rsidR="00E167BF" w:rsidRPr="00747E9C" w:rsidRDefault="00E167BF" w:rsidP="00E167BF">
      <w:pPr>
        <w:ind w:left="424" w:hangingChars="202" w:hanging="424"/>
        <w:rPr>
          <w:rFonts w:asciiTheme="minorEastAsia" w:eastAsiaTheme="minorEastAsia" w:hAnsiTheme="minorEastAsia"/>
          <w:color w:val="000000" w:themeColor="text1"/>
        </w:rPr>
      </w:pPr>
    </w:p>
    <w:p w14:paraId="11470729"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調査票の提出方法について</w:t>
      </w:r>
    </w:p>
    <w:p w14:paraId="6CEA5BF3" w14:textId="77777777" w:rsidR="00E167BF" w:rsidRPr="00747E9C" w:rsidRDefault="00E167BF" w:rsidP="00E167B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 公募期限までに、御提出ください。</w:t>
      </w:r>
    </w:p>
    <w:p w14:paraId="75D671FC" w14:textId="77777777" w:rsidR="00E167BF" w:rsidRPr="00747E9C" w:rsidRDefault="00E167BF" w:rsidP="00E167BF">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Pr>
          <w:rFonts w:ascii="ＭＳ 明朝" w:hAnsi="ＭＳ 明朝" w:hint="eastAsia"/>
          <w:noProof/>
          <w:color w:val="000000" w:themeColor="text1"/>
        </w:rPr>
        <w:t>NEDO担当者による</w:t>
      </w:r>
      <w:r w:rsidRPr="00747E9C">
        <w:rPr>
          <w:rFonts w:ascii="ＭＳ 明朝" w:hAnsi="ＭＳ 明朝" w:hint="eastAsia"/>
          <w:noProof/>
          <w:color w:val="000000" w:themeColor="text1"/>
        </w:rPr>
        <w:t>提案書受理メールの受領後、当該メール送付者に</w:t>
      </w:r>
      <w:r>
        <w:rPr>
          <w:rFonts w:ascii="ＭＳ 明朝" w:hAnsi="ＭＳ 明朝" w:hint="eastAsia"/>
          <w:noProof/>
          <w:color w:val="000000" w:themeColor="text1"/>
        </w:rPr>
        <w:t>パスワードの送付をお願いいたします。</w:t>
      </w:r>
    </w:p>
    <w:p w14:paraId="29304054" w14:textId="77777777" w:rsidR="00E167BF" w:rsidRPr="00747E9C" w:rsidRDefault="00E167BF" w:rsidP="00E167BF">
      <w:pPr>
        <w:rPr>
          <w:rFonts w:asciiTheme="minorEastAsia" w:eastAsiaTheme="minorEastAsia" w:hAnsiTheme="minorEastAsia"/>
          <w:color w:val="000000" w:themeColor="text1"/>
        </w:rPr>
      </w:pPr>
    </w:p>
    <w:p w14:paraId="3B20A87D" w14:textId="77777777" w:rsidR="00E167BF" w:rsidRPr="00747E9C" w:rsidRDefault="00E167BF" w:rsidP="00E167B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 調査結果について</w:t>
      </w:r>
    </w:p>
    <w:p w14:paraId="6EEC924F" w14:textId="77777777" w:rsidR="00E167BF" w:rsidRPr="00747E9C" w:rsidRDefault="00E167BF" w:rsidP="00E167B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04B5C4CF" w14:textId="77777777" w:rsidR="00E167BF" w:rsidRPr="00747E9C" w:rsidRDefault="00E167BF" w:rsidP="00E167B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4C4BE016" w14:textId="77777777" w:rsidR="00E167BF" w:rsidRPr="00747E9C" w:rsidRDefault="00E167BF" w:rsidP="00E167BF">
      <w:pPr>
        <w:ind w:leftChars="200" w:left="420"/>
        <w:rPr>
          <w:color w:val="000000" w:themeColor="text1"/>
          <w:szCs w:val="21"/>
        </w:rPr>
      </w:pPr>
    </w:p>
    <w:p w14:paraId="15E09040" w14:textId="77777777" w:rsidR="00E167BF" w:rsidRPr="00747E9C" w:rsidRDefault="00E167BF" w:rsidP="00E167BF">
      <w:pPr>
        <w:ind w:leftChars="200" w:left="420"/>
        <w:rPr>
          <w:color w:val="000000" w:themeColor="text1"/>
          <w:szCs w:val="21"/>
        </w:rPr>
      </w:pPr>
    </w:p>
    <w:p w14:paraId="630A9C13" w14:textId="77777777" w:rsidR="00E167BF" w:rsidRPr="00747E9C" w:rsidRDefault="00E167BF" w:rsidP="00E167BF">
      <w:pPr>
        <w:ind w:leftChars="200" w:left="420"/>
        <w:rPr>
          <w:color w:val="000000" w:themeColor="text1"/>
          <w:szCs w:val="21"/>
        </w:rPr>
      </w:pPr>
    </w:p>
    <w:p w14:paraId="39C5116C" w14:textId="291260EA" w:rsidR="00B90FD1" w:rsidRPr="00E167BF" w:rsidRDefault="00B90FD1" w:rsidP="00E167BF">
      <w:pPr>
        <w:rPr>
          <w:rFonts w:asciiTheme="minorEastAsia" w:eastAsiaTheme="minorEastAsia" w:hAnsiTheme="minorEastAsia"/>
        </w:rPr>
      </w:pPr>
    </w:p>
    <w:sectPr w:rsidR="00B90FD1" w:rsidRPr="00E167BF"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DC201" w14:textId="77777777" w:rsidR="00972610" w:rsidRDefault="00972610">
      <w:r>
        <w:separator/>
      </w:r>
    </w:p>
  </w:endnote>
  <w:endnote w:type="continuationSeparator" w:id="0">
    <w:p w14:paraId="1BA94E0D" w14:textId="77777777" w:rsidR="00972610" w:rsidRDefault="009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7B7A" w14:textId="77777777" w:rsidR="00D5579A" w:rsidRDefault="00D557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3A1BA3B" w14:textId="77777777" w:rsidR="00D5579A" w:rsidRDefault="00D5579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214BA" w14:textId="77777777" w:rsidR="00972610" w:rsidRDefault="00972610">
      <w:r>
        <w:separator/>
      </w:r>
    </w:p>
  </w:footnote>
  <w:footnote w:type="continuationSeparator" w:id="0">
    <w:p w14:paraId="5FA46F93" w14:textId="77777777" w:rsidR="00972610" w:rsidRDefault="0097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0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173"/>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45A"/>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26D0"/>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427"/>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A7E25"/>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5FC"/>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4D2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069"/>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4BD2"/>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7BF"/>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21">
      <v:textbox inset="5.85pt,.7pt,5.85pt,.7pt"/>
    </o:shapedefaults>
    <o:shapelayout v:ext="edit">
      <o:idmap v:ext="edit" data="1"/>
    </o:shapelayout>
  </w:shapeDefaults>
  <w:decimalSymbol w:val="."/>
  <w:listSeparator w:val=","/>
  <w14:docId w14:val="7660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4027</Words>
  <Characters>607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2021-03-02T01:18:00Z</dcterms:created>
  <dcterms:modified xsi:type="dcterms:W3CDTF">2021-03-02T01:18:00Z</dcterms:modified>
</cp:coreProperties>
</file>