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0F6F2" w14:textId="57D96BB4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</w:t>
      </w:r>
      <w:r w:rsidR="00D73ECE">
        <w:rPr>
          <w:rFonts w:hAnsi="ＭＳ 明朝" w:hint="eastAsia"/>
          <w:snapToGrid w:val="0"/>
        </w:rPr>
        <w:t>２</w:t>
      </w:r>
      <w:r w:rsidRPr="00251B75">
        <w:rPr>
          <w:rFonts w:hAnsi="ＭＳ 明朝" w:hint="eastAsia"/>
          <w:snapToGrid w:val="0"/>
        </w:rPr>
        <w:t>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77777777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17B0698D" w14:textId="278C472C" w:rsidR="00805C95" w:rsidRPr="00251B75" w:rsidRDefault="00DE7665" w:rsidP="00F73448">
      <w:pPr>
        <w:jc w:val="center"/>
        <w:rPr>
          <w:rFonts w:ascii="ＭＳ 明朝" w:hAnsi="ＭＳ 明朝"/>
          <w:snapToGrid w:val="0"/>
        </w:rPr>
      </w:pPr>
      <w:r w:rsidRPr="00E025A9">
        <w:rPr>
          <w:rFonts w:ascii="ＭＳ 明朝" w:hAnsi="ＭＳ 明朝" w:hint="eastAsia"/>
          <w:snapToGrid w:val="0"/>
        </w:rPr>
        <w:t>官民による若手研究者発掘支援事業費</w:t>
      </w:r>
      <w:r w:rsidR="00805C95"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7F465022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DE7665" w:rsidRPr="00E025A9">
        <w:rPr>
          <w:rFonts w:hAnsi="ＭＳ 明朝" w:hint="eastAsia"/>
          <w:snapToGrid w:val="0"/>
          <w:color w:val="auto"/>
        </w:rPr>
        <w:t>官民による若手研究者発掘支援事業費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第3項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F73448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168998E5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  <w:bookmarkStart w:id="0" w:name="_GoBack"/>
      <w:bookmarkEnd w:id="0"/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9"/>
        <w:gridCol w:w="447"/>
        <w:gridCol w:w="999"/>
        <w:gridCol w:w="1000"/>
        <w:gridCol w:w="816"/>
        <w:gridCol w:w="816"/>
        <w:gridCol w:w="1019"/>
        <w:gridCol w:w="1020"/>
        <w:gridCol w:w="1275"/>
      </w:tblGrid>
      <w:tr w:rsidR="00805C95" w:rsidRPr="00251B75" w14:paraId="4C71D923" w14:textId="77777777" w:rsidTr="000B2458">
        <w:trPr>
          <w:trHeight w:hRule="exact" w:val="11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取得</w:t>
            </w:r>
          </w:p>
          <w:p w14:paraId="2D1F4B59" w14:textId="77777777" w:rsidR="00805C95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単価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取得</w:t>
            </w:r>
          </w:p>
          <w:p w14:paraId="5290E933" w14:textId="77777777" w:rsidR="00805C95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価</w:t>
            </w:r>
            <w:r w:rsidR="008A2085"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取得</w:t>
            </w:r>
          </w:p>
          <w:p w14:paraId="256563CB" w14:textId="77777777" w:rsidR="00805C95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処分</w:t>
            </w:r>
          </w:p>
          <w:p w14:paraId="7721D6D0" w14:textId="77777777" w:rsidR="00805C95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年月日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残存</w:t>
            </w:r>
          </w:p>
          <w:p w14:paraId="33F95A7A" w14:textId="77777777" w:rsidR="00805C95" w:rsidRPr="00CC3673" w:rsidRDefault="00805C95" w:rsidP="00FF3F22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簿価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CC3673" w:rsidRDefault="00805C95" w:rsidP="0072486F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処分による</w:t>
            </w:r>
          </w:p>
          <w:p w14:paraId="1D24430C" w14:textId="77777777" w:rsidR="00805C95" w:rsidRPr="00CC3673" w:rsidRDefault="00805C95" w:rsidP="0072486F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収入金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CC3673" w:rsidRDefault="00805C95" w:rsidP="0072486F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処分の</w:t>
            </w:r>
          </w:p>
          <w:p w14:paraId="3DBE6693" w14:textId="77777777" w:rsidR="00805C95" w:rsidRPr="00CC3673" w:rsidRDefault="00805C95" w:rsidP="0072486F">
            <w:pPr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CC3673">
              <w:rPr>
                <w:rFonts w:ascii="ＭＳ 明朝" w:hAnsi="ＭＳ 明朝" w:hint="eastAsia"/>
                <w:snapToGrid w:val="0"/>
                <w:sz w:val="16"/>
                <w:szCs w:val="16"/>
              </w:rPr>
              <w:t>方式</w:t>
            </w:r>
          </w:p>
        </w:tc>
      </w:tr>
      <w:tr w:rsidR="00805C95" w:rsidRPr="00251B75" w14:paraId="101AB475" w14:textId="77777777" w:rsidTr="000B2458">
        <w:trPr>
          <w:trHeight w:hRule="exact" w:val="5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 w:rsidTr="000B2458">
        <w:trPr>
          <w:trHeight w:hRule="exact" w:val="5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54B41F4C" w14:textId="77777777" w:rsidR="00805C9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429427E8" w14:textId="77777777" w:rsidR="00FF6560" w:rsidRPr="00FF6560" w:rsidRDefault="00FF6560" w:rsidP="00FF6560"/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2458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14B5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267E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1E9B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3673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3ECE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7665"/>
    <w:rsid w:val="00E025A9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73448"/>
    <w:rsid w:val="00FA19EE"/>
    <w:rsid w:val="00FA5ADC"/>
    <w:rsid w:val="00FA6612"/>
    <w:rsid w:val="00FF3F22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2019-11-27T06:28:00Z</dcterms:created>
  <dcterms:modified xsi:type="dcterms:W3CDTF">2020-03-12T02:00:00Z</dcterms:modified>
</cp:coreProperties>
</file>