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1DD72" w14:textId="2CCE0CD4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（様式第１</w:t>
      </w:r>
      <w:r w:rsidR="00A93DAE">
        <w:rPr>
          <w:rFonts w:hint="eastAsia"/>
          <w:snapToGrid w:val="0"/>
        </w:rPr>
        <w:t>４</w:t>
      </w:r>
      <w:r w:rsidRPr="00251B75">
        <w:rPr>
          <w:rFonts w:hint="eastAsia"/>
          <w:snapToGrid w:val="0"/>
        </w:rPr>
        <w:t>）</w:t>
      </w:r>
    </w:p>
    <w:p w14:paraId="4E49497C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C95099D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2C9EB7A2" w14:textId="77777777" w:rsidR="002C749D" w:rsidRPr="00251B75" w:rsidRDefault="002C749D" w:rsidP="002C749D"/>
    <w:p w14:paraId="5FF79565" w14:textId="77777777" w:rsidR="00805C95" w:rsidRPr="00251B75" w:rsidRDefault="00566C2C" w:rsidP="002C749D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382B31D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7E7166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6C23B907" w14:textId="77777777" w:rsidR="002C749D" w:rsidRPr="00251B75" w:rsidRDefault="002C749D" w:rsidP="00805C95">
      <w:pPr>
        <w:rPr>
          <w:snapToGrid w:val="0"/>
        </w:rPr>
      </w:pPr>
    </w:p>
    <w:p w14:paraId="317E3D07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52F7F635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0DAD1FBB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代表者等名　　　　　　　　印</w:t>
      </w:r>
    </w:p>
    <w:p w14:paraId="45A6FF8E" w14:textId="77777777" w:rsidR="002C749D" w:rsidRPr="00251B75" w:rsidRDefault="002C749D" w:rsidP="002C749D"/>
    <w:p w14:paraId="32A6D463" w14:textId="52FC8B3B" w:rsidR="00805C95" w:rsidRPr="00251B75" w:rsidRDefault="00997E79" w:rsidP="00805C95">
      <w:pPr>
        <w:jc w:val="center"/>
        <w:rPr>
          <w:snapToGrid w:val="0"/>
        </w:rPr>
      </w:pPr>
      <w:r w:rsidRPr="00574AEE">
        <w:rPr>
          <w:rFonts w:hint="eastAsia"/>
          <w:snapToGrid w:val="0"/>
        </w:rPr>
        <w:t>官民による若手研究者発掘支援事業費</w:t>
      </w:r>
      <w:r w:rsidR="00805C95" w:rsidRPr="00251B75">
        <w:rPr>
          <w:rFonts w:hint="eastAsia"/>
          <w:snapToGrid w:val="0"/>
        </w:rPr>
        <w:t>助成金に係る財産処分承認申請書</w:t>
      </w:r>
    </w:p>
    <w:p w14:paraId="28B25A2B" w14:textId="77777777" w:rsidR="00805C95" w:rsidRPr="00251B75" w:rsidRDefault="00805C95" w:rsidP="00805C95">
      <w:pPr>
        <w:rPr>
          <w:snapToGrid w:val="0"/>
        </w:rPr>
      </w:pPr>
    </w:p>
    <w:p w14:paraId="5D39F4EB" w14:textId="3AD20D16" w:rsidR="00805C95" w:rsidRPr="00251B75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Pr="00251B75">
        <w:rPr>
          <w:rFonts w:hint="eastAsia"/>
          <w:snapToGrid w:val="0"/>
          <w:color w:val="auto"/>
        </w:rPr>
        <w:t>上記の件について、下記のとおり取得財産等を処分したいので、</w:t>
      </w:r>
      <w:r w:rsidR="00997E79" w:rsidRPr="00574AEE">
        <w:rPr>
          <w:rFonts w:hint="eastAsia"/>
          <w:snapToGrid w:val="0"/>
          <w:color w:val="auto"/>
        </w:rPr>
        <w:t>官民による若手研究者発掘支援事業費</w:t>
      </w:r>
      <w:r w:rsidRPr="00251B75">
        <w:rPr>
          <w:rFonts w:hint="eastAsia"/>
          <w:snapToGrid w:val="0"/>
          <w:color w:val="auto"/>
        </w:rPr>
        <w:t>助成金交付規程第</w:t>
      </w:r>
      <w:r w:rsidRPr="00251B75">
        <w:rPr>
          <w:snapToGrid w:val="0"/>
          <w:color w:val="auto"/>
        </w:rPr>
        <w:t>16</w:t>
      </w:r>
      <w:r w:rsidRPr="00251B75">
        <w:rPr>
          <w:rFonts w:hint="eastAsia"/>
          <w:snapToGrid w:val="0"/>
          <w:color w:val="auto"/>
        </w:rPr>
        <w:t>条第３項の規定に基づき承認を申請します。</w:t>
      </w:r>
    </w:p>
    <w:p w14:paraId="1375B849" w14:textId="77777777" w:rsidR="002C749D" w:rsidRPr="00251B75" w:rsidRDefault="002C749D" w:rsidP="00805C95">
      <w:pPr>
        <w:pStyle w:val="a4"/>
        <w:wordWrap/>
        <w:spacing w:line="240" w:lineRule="auto"/>
        <w:rPr>
          <w:snapToGrid w:val="0"/>
        </w:rPr>
      </w:pPr>
    </w:p>
    <w:p w14:paraId="262B84FD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6E99A7C9" w14:textId="77777777" w:rsidR="002C749D" w:rsidRPr="00251B75" w:rsidRDefault="002C749D" w:rsidP="002C749D"/>
    <w:p w14:paraId="17C6CDF9" w14:textId="2A2F555C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助成事業の名称</w:t>
      </w:r>
      <w:bookmarkStart w:id="0" w:name="_GoBack"/>
      <w:bookmarkEnd w:id="0"/>
      <w:r w:rsidR="00574AEE" w:rsidRPr="00251B75">
        <w:rPr>
          <w:snapToGrid w:val="0"/>
        </w:rPr>
        <w:t xml:space="preserve"> </w:t>
      </w:r>
    </w:p>
    <w:p w14:paraId="40D877FD" w14:textId="77777777" w:rsidR="002C749D" w:rsidRPr="00251B75" w:rsidRDefault="002C749D" w:rsidP="002C749D">
      <w:pPr>
        <w:rPr>
          <w:snapToGrid w:val="0"/>
        </w:rPr>
      </w:pPr>
    </w:p>
    <w:p w14:paraId="4B7FF708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品目及び取得年月日</w:t>
      </w:r>
    </w:p>
    <w:p w14:paraId="0734CABF" w14:textId="77777777" w:rsidR="002C749D" w:rsidRPr="00251B75" w:rsidRDefault="002C749D" w:rsidP="002C749D">
      <w:pPr>
        <w:rPr>
          <w:snapToGrid w:val="0"/>
        </w:rPr>
      </w:pPr>
    </w:p>
    <w:p w14:paraId="0F52B6E4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取得価</w:t>
      </w:r>
      <w:r w:rsidR="008A2085">
        <w:rPr>
          <w:rFonts w:hint="eastAsia"/>
          <w:snapToGrid w:val="0"/>
        </w:rPr>
        <w:t>額</w:t>
      </w:r>
      <w:r w:rsidRPr="00251B75">
        <w:rPr>
          <w:rFonts w:hint="eastAsia"/>
          <w:snapToGrid w:val="0"/>
        </w:rPr>
        <w:t>及び時価</w:t>
      </w:r>
    </w:p>
    <w:p w14:paraId="733EF076" w14:textId="77777777" w:rsidR="002C749D" w:rsidRPr="00251B75" w:rsidRDefault="002C749D" w:rsidP="002C749D">
      <w:pPr>
        <w:rPr>
          <w:snapToGrid w:val="0"/>
        </w:rPr>
      </w:pPr>
    </w:p>
    <w:p w14:paraId="509BE271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処分の方法</w:t>
      </w:r>
    </w:p>
    <w:p w14:paraId="074AE165" w14:textId="77777777" w:rsidR="002C749D" w:rsidRPr="00251B75" w:rsidRDefault="002C749D" w:rsidP="002C749D">
      <w:pPr>
        <w:rPr>
          <w:snapToGrid w:val="0"/>
        </w:rPr>
      </w:pPr>
    </w:p>
    <w:p w14:paraId="5EB59916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処分の理由</w:t>
      </w:r>
    </w:p>
    <w:p w14:paraId="77BEC013" w14:textId="77777777" w:rsidR="002C749D" w:rsidRPr="00251B75" w:rsidRDefault="002C749D" w:rsidP="002C749D">
      <w:pPr>
        <w:rPr>
          <w:snapToGrid w:val="0"/>
        </w:rPr>
      </w:pPr>
    </w:p>
    <w:p w14:paraId="6BDB85FF" w14:textId="77777777" w:rsidR="002C749D" w:rsidRDefault="002C749D" w:rsidP="002C749D">
      <w:pPr>
        <w:rPr>
          <w:snapToGrid w:val="0"/>
        </w:rPr>
      </w:pPr>
    </w:p>
    <w:p w14:paraId="71C81642" w14:textId="77777777" w:rsidR="00574AEE" w:rsidRPr="00251B75" w:rsidRDefault="00574AEE" w:rsidP="002C749D">
      <w:pPr>
        <w:rPr>
          <w:snapToGrid w:val="0"/>
        </w:rPr>
      </w:pPr>
    </w:p>
    <w:p w14:paraId="0F4A3808" w14:textId="77777777" w:rsidR="00805C9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73678344" w14:textId="77777777" w:rsidR="00167633" w:rsidRPr="00167633" w:rsidRDefault="00167633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2D544D4B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16260D8A" w14:textId="77777777" w:rsidR="002C749D" w:rsidRPr="00251B75" w:rsidRDefault="002C749D" w:rsidP="002C749D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6CDDE5AA" w:rsidR="003639B3" w:rsidRPr="00251B75" w:rsidRDefault="003639B3" w:rsidP="007543C3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67633"/>
    <w:rsid w:val="00172359"/>
    <w:rsid w:val="00173AD4"/>
    <w:rsid w:val="00173C4E"/>
    <w:rsid w:val="00182114"/>
    <w:rsid w:val="00182756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4AEE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3C3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97E79"/>
    <w:rsid w:val="009A72E6"/>
    <w:rsid w:val="009C2FBF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3DAE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A3EE1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40F01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2696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2019-11-27T06:34:00Z</dcterms:created>
  <dcterms:modified xsi:type="dcterms:W3CDTF">2020-03-12T01:56:00Z</dcterms:modified>
</cp:coreProperties>
</file>