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（様式第１）</w:t>
      </w:r>
    </w:p>
    <w:p w:rsidR="000C53AC" w:rsidRDefault="000C53AC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0C53AC" w:rsidRDefault="000C53AC">
      <w:pPr>
        <w:jc w:val="right"/>
        <w:rPr>
          <w:rFonts w:ascii="ＭＳ 明朝"/>
          <w:spacing w:val="2"/>
        </w:rPr>
      </w:pPr>
    </w:p>
    <w:p w:rsidR="000C53AC" w:rsidRDefault="000C53AC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検　査　完　了　報　告　書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4C060E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0C53AC">
        <w:rPr>
          <w:rFonts w:cs="ＭＳ 明朝" w:hint="eastAsia"/>
        </w:rPr>
        <w:t>新エネルギー・産業技術総合開発機構</w:t>
      </w: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　殿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0C53AC" w:rsidRDefault="000C53AC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 xml:space="preserve">氏　　　名　　　　　　　　　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  <w:r w:rsidR="00A5647D">
        <w:rPr>
          <w:rFonts w:cs="ＭＳ 明朝" w:hint="eastAsia"/>
        </w:rPr>
        <w:t xml:space="preserve">　　</w:t>
      </w:r>
      <w:r>
        <w:rPr>
          <w:rFonts w:cs="ＭＳ 明朝" w:hint="eastAsia"/>
        </w:rPr>
        <w:t xml:space="preserve">　年　月　日付け委</w:t>
      </w:r>
      <w:bookmarkStart w:id="0" w:name="_GoBack"/>
      <w:bookmarkEnd w:id="0"/>
      <w:r>
        <w:rPr>
          <w:rFonts w:cs="ＭＳ 明朝" w:hint="eastAsia"/>
        </w:rPr>
        <w:t>託契約に基づく開発項目「　　　　　　　　　　　　」に係る連名契約先について、業務委託契約約款第４条第４項の規定により検査を実施しましたので、同条第４項の規定により報告致します。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１．検査した連名先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（注）検査した連名先名を記入のこと。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２．検査実施年月日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（注）連名先ごとに検査実施日を記入のこと。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３．検査の結果</w:t>
      </w:r>
    </w:p>
    <w:p w:rsidR="000C53AC" w:rsidRDefault="000C53AC">
      <w:pPr>
        <w:rPr>
          <w:rFonts w:ascii="ＭＳ 明朝"/>
          <w:spacing w:val="2"/>
        </w:rPr>
      </w:pPr>
      <w:r>
        <w:t xml:space="preserve">    </w:t>
      </w:r>
      <w:r>
        <w:rPr>
          <w:rFonts w:cs="ＭＳ 明朝" w:hint="eastAsia"/>
        </w:rPr>
        <w:t>（注）検査における指摘事項等を連名先ごとに記入のこと。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>４．経費発生調書</w:t>
      </w:r>
    </w:p>
    <w:p w:rsidR="000C53AC" w:rsidRDefault="000C53AC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別紙、経費発生調書のとおり</w:t>
      </w:r>
    </w:p>
    <w:p w:rsidR="000C53AC" w:rsidRDefault="000C53AC">
      <w:pPr>
        <w:rPr>
          <w:rFonts w:ascii="ＭＳ 明朝"/>
          <w:spacing w:val="2"/>
        </w:rPr>
      </w:pPr>
    </w:p>
    <w:p w:rsidR="000C53AC" w:rsidRDefault="000C53AC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（注）別紙として、経費発生調書を添付すること。</w:t>
      </w:r>
    </w:p>
    <w:p w:rsidR="000C53AC" w:rsidRDefault="000C53AC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0C53AC">
        <w:trPr>
          <w:trHeight w:val="33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C53AC" w:rsidRDefault="000C53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C53AC" w:rsidRDefault="000C53A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p w:rsidR="000C53AC" w:rsidRDefault="000C53AC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</w:t>
      </w:r>
    </w:p>
    <w:sectPr w:rsidR="000C53AC" w:rsidSect="000C53AC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3AC" w:rsidRDefault="000C53AC">
      <w:r>
        <w:separator/>
      </w:r>
    </w:p>
  </w:endnote>
  <w:endnote w:type="continuationSeparator" w:id="0">
    <w:p w:rsidR="000C53AC" w:rsidRDefault="000C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3AC" w:rsidRDefault="000C53A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3AC" w:rsidRDefault="000C53A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0C53AC" w:rsidRDefault="000C5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3AC" w:rsidRDefault="000C53AC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851"/>
    <w:rsid w:val="0005024D"/>
    <w:rsid w:val="000B30B6"/>
    <w:rsid w:val="000C53AC"/>
    <w:rsid w:val="00221A61"/>
    <w:rsid w:val="00286454"/>
    <w:rsid w:val="00363902"/>
    <w:rsid w:val="004A4A5E"/>
    <w:rsid w:val="004C060E"/>
    <w:rsid w:val="00512D3F"/>
    <w:rsid w:val="00686107"/>
    <w:rsid w:val="00690D45"/>
    <w:rsid w:val="006D1F04"/>
    <w:rsid w:val="00731290"/>
    <w:rsid w:val="007A6FD7"/>
    <w:rsid w:val="008167BC"/>
    <w:rsid w:val="00A46851"/>
    <w:rsid w:val="00A5647D"/>
    <w:rsid w:val="00AB7EE4"/>
    <w:rsid w:val="00C86BC5"/>
    <w:rsid w:val="00D5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390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12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29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rsid w:val="007312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29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2020-03-11T00:27:00Z</dcterms:created>
  <dcterms:modified xsi:type="dcterms:W3CDTF">2020-12-11T02:47:00Z</dcterms:modified>
</cp:coreProperties>
</file>