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4A9FF" w14:textId="77777777" w:rsidR="004E296E" w:rsidRPr="007A7B8E" w:rsidRDefault="004E296E" w:rsidP="000E66D5">
      <w:pPr>
        <w:jc w:val="right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  <w:bdr w:val="single" w:sz="4" w:space="0" w:color="auto"/>
        </w:rPr>
        <w:t>別紙１２－２</w:t>
      </w:r>
    </w:p>
    <w:p w14:paraId="63AA5FF8" w14:textId="77777777" w:rsidR="004E296E" w:rsidRPr="007A7B8E" w:rsidRDefault="004E296E" w:rsidP="000E66D5">
      <w:pPr>
        <w:jc w:val="right"/>
        <w:rPr>
          <w:rFonts w:ascii="ＭＳ ゴシック"/>
          <w:sz w:val="21"/>
          <w:szCs w:val="21"/>
        </w:rPr>
      </w:pPr>
      <w:r w:rsidRPr="007A7B8E">
        <w:rPr>
          <w:rFonts w:ascii="ＭＳ ゴシック" w:hint="eastAsia"/>
          <w:sz w:val="21"/>
          <w:szCs w:val="21"/>
        </w:rPr>
        <w:t>契約管理番号：</w:t>
      </w:r>
      <w:r w:rsidRPr="007A7B8E">
        <w:rPr>
          <w:rFonts w:ascii="ＭＳ ゴシック" w:hAnsi="ＭＳ ゴシック" w:hint="eastAsia"/>
          <w:sz w:val="21"/>
          <w:szCs w:val="21"/>
        </w:rPr>
        <w:t>□□□□□□□□－□</w:t>
      </w:r>
    </w:p>
    <w:p w14:paraId="1A30A01C" w14:textId="77777777" w:rsidR="004E296E" w:rsidRPr="007A7B8E" w:rsidRDefault="004E296E" w:rsidP="000E66D5">
      <w:pPr>
        <w:rPr>
          <w:rFonts w:ascii="ＭＳ ゴシック"/>
          <w:sz w:val="21"/>
          <w:szCs w:val="21"/>
        </w:rPr>
      </w:pPr>
    </w:p>
    <w:p w14:paraId="567B250B" w14:textId="7A4DA35A" w:rsidR="004E296E" w:rsidRPr="007A7B8E" w:rsidRDefault="00FD6CE6" w:rsidP="000E66D5">
      <w:pPr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エフォート</w:t>
      </w:r>
      <w:r w:rsidR="004E296E" w:rsidRPr="007A7B8E">
        <w:rPr>
          <w:rFonts w:ascii="ＭＳ Ｐ明朝" w:eastAsia="ＭＳ Ｐ明朝" w:hAnsi="ＭＳ Ｐ明朝" w:hint="eastAsia"/>
          <w:sz w:val="28"/>
          <w:szCs w:val="28"/>
        </w:rPr>
        <w:t>証明書</w:t>
      </w:r>
    </w:p>
    <w:p w14:paraId="4D48ECCA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1B0DA67" w14:textId="77777777" w:rsidR="004E296E" w:rsidRPr="007A7B8E" w:rsidRDefault="00EB27E9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国立研究開発法人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新エネルギー・産業技術総合開発機構</w:t>
      </w:r>
    </w:p>
    <w:p w14:paraId="78B74CCC" w14:textId="77777777" w:rsidR="004E296E" w:rsidRPr="007A7B8E" w:rsidRDefault="004E296E" w:rsidP="000E66D5">
      <w:pPr>
        <w:ind w:firstLineChars="900" w:firstLine="189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部長　殿</w:t>
      </w:r>
    </w:p>
    <w:p w14:paraId="2B0A34D6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199B090" w14:textId="77777777" w:rsidR="004E296E" w:rsidRPr="007A7B8E" w:rsidRDefault="00BD56A0" w:rsidP="000E66D5">
      <w:pPr>
        <w:pStyle w:val="a7"/>
        <w:tabs>
          <w:tab w:val="clear" w:pos="4252"/>
          <w:tab w:val="clear" w:pos="8504"/>
        </w:tabs>
        <w:snapToGrid/>
        <w:jc w:val="both"/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期間：２０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1F77E3">
        <w:rPr>
          <w:rFonts w:ascii="ＭＳ Ｐ明朝" w:eastAsia="ＭＳ Ｐ明朝" w:hAnsi="ＭＳ Ｐ明朝" w:hint="eastAsia"/>
          <w:sz w:val="21"/>
          <w:szCs w:val="21"/>
        </w:rPr>
        <w:t>日～</w:t>
      </w:r>
      <w:r w:rsidR="006F56D3"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40174E58" w14:textId="77777777" w:rsidR="004E296E" w:rsidRPr="007A7B8E" w:rsidRDefault="004E296E" w:rsidP="006F56D3">
      <w:pPr>
        <w:pStyle w:val="a7"/>
        <w:tabs>
          <w:tab w:val="clear" w:pos="4252"/>
          <w:tab w:val="clear" w:pos="8504"/>
        </w:tabs>
        <w:snapToGrid/>
        <w:rPr>
          <w:rFonts w:ascii="ＭＳ Ｐ明朝" w:eastAsia="ＭＳ Ｐ明朝" w:hAnsi="ＭＳ Ｐ明朝"/>
          <w:sz w:val="21"/>
          <w:szCs w:val="21"/>
        </w:rPr>
      </w:pPr>
    </w:p>
    <w:tbl>
      <w:tblPr>
        <w:tblW w:w="9714" w:type="dxa"/>
        <w:tblInd w:w="-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92"/>
        <w:gridCol w:w="1066"/>
        <w:gridCol w:w="1712"/>
        <w:gridCol w:w="1900"/>
        <w:gridCol w:w="1984"/>
        <w:gridCol w:w="1560"/>
      </w:tblGrid>
      <w:tr w:rsidR="00C34977" w:rsidRPr="007A7B8E" w14:paraId="2334CD48" w14:textId="77777777" w:rsidTr="00655B57">
        <w:trPr>
          <w:trHeight w:val="785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254B20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研究員氏名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6BFFD92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雇用契約</w:t>
            </w:r>
          </w:p>
          <w:p w14:paraId="0E6F6F95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の形態</w:t>
            </w: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64185AAD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</w:t>
            </w:r>
            <w:r w:rsidR="00655B57"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（通年度)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55B9DDB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当該事業以外の</w:t>
            </w:r>
          </w:p>
          <w:p w14:paraId="76C38976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エフォート</w:t>
            </w:r>
            <w:r w:rsidR="00C34977"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（％）</w:t>
            </w: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467D68D5" w14:textId="77777777" w:rsidR="00C34977" w:rsidRPr="007A7B8E" w:rsidRDefault="00655B5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ＭＳ Ｐ明朝" w:eastAsia="ＭＳ Ｐ明朝" w:hAnsi="ＭＳ Ｐ明朝" w:hint="eastAsia"/>
                <w:sz w:val="21"/>
                <w:szCs w:val="21"/>
              </w:rPr>
              <w:t>従事</w:t>
            </w:r>
            <w:r w:rsidR="00C34977">
              <w:rPr>
                <w:rFonts w:ascii="ＭＳ Ｐ明朝" w:eastAsia="ＭＳ Ｐ明朝" w:hAnsi="ＭＳ Ｐ明朝" w:hint="eastAsia"/>
                <w:sz w:val="21"/>
                <w:szCs w:val="21"/>
              </w:rPr>
              <w:t>期間</w:t>
            </w: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B7BAF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備</w:t>
            </w:r>
            <w:r>
              <w:rPr>
                <w:rFonts w:ascii="ＭＳ Ｐ明朝" w:eastAsia="ＭＳ Ｐ明朝" w:hAnsi="ＭＳ Ｐ明朝"/>
                <w:sz w:val="21"/>
                <w:szCs w:val="21"/>
              </w:rPr>
              <w:t xml:space="preserve"> </w:t>
            </w:r>
            <w:r w:rsidRPr="007A7B8E">
              <w:rPr>
                <w:rFonts w:ascii="ＭＳ Ｐ明朝" w:eastAsia="ＭＳ Ｐ明朝" w:hAnsi="ＭＳ Ｐ明朝" w:hint="eastAsia"/>
                <w:sz w:val="21"/>
                <w:szCs w:val="21"/>
              </w:rPr>
              <w:t>考</w:t>
            </w:r>
          </w:p>
        </w:tc>
      </w:tr>
      <w:tr w:rsidR="00C34977" w:rsidRPr="007A7B8E" w14:paraId="7694C462" w14:textId="77777777" w:rsidTr="00655B57">
        <w:trPr>
          <w:trHeight w:val="8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B3FB6E" w14:textId="77777777" w:rsidR="00C34977" w:rsidRPr="007A7B8E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2C16E40" w14:textId="77777777" w:rsidR="00C34977" w:rsidRDefault="00C34977" w:rsidP="006F56D3">
            <w:pPr>
              <w:suppressAutoHyphens/>
              <w:kinsoku w:val="0"/>
              <w:autoSpaceDE w:val="0"/>
              <w:autoSpaceDN w:val="0"/>
              <w:spacing w:line="326" w:lineRule="atLeast"/>
              <w:ind w:right="105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51AF4512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BF9A9BE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43F1C593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35734B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4C14C17E" w14:textId="77777777" w:rsidTr="00655B57">
        <w:trPr>
          <w:trHeight w:val="911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3ED006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8BF49BA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  <w:bottom w:val="nil"/>
            </w:tcBorders>
            <w:vAlign w:val="center"/>
          </w:tcPr>
          <w:p w14:paraId="1D7C2C5B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3FBE52FC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  <w:bottom w:val="nil"/>
            </w:tcBorders>
            <w:vAlign w:val="center"/>
          </w:tcPr>
          <w:p w14:paraId="038262AB" w14:textId="77777777" w:rsidR="00C34977" w:rsidRPr="007A7B8E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0FFAC9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C34977" w:rsidRPr="007A7B8E" w14:paraId="622419FF" w14:textId="77777777" w:rsidTr="00655B57">
        <w:trPr>
          <w:trHeight w:val="769"/>
        </w:trPr>
        <w:tc>
          <w:tcPr>
            <w:tcW w:w="14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4FDBC2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9AE8B47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712" w:type="dxa"/>
            <w:tcBorders>
              <w:top w:val="single" w:sz="4" w:space="0" w:color="000000"/>
            </w:tcBorders>
            <w:vAlign w:val="center"/>
          </w:tcPr>
          <w:p w14:paraId="7821E88C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b/>
                <w:bCs/>
                <w:sz w:val="21"/>
                <w:szCs w:val="21"/>
              </w:rPr>
            </w:pP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7E3472F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single" w:sz="4" w:space="0" w:color="000000"/>
            </w:tcBorders>
            <w:vAlign w:val="center"/>
          </w:tcPr>
          <w:p w14:paraId="752EA785" w14:textId="77777777" w:rsidR="00C34977" w:rsidRDefault="00C34977" w:rsidP="006F56D3">
            <w:pPr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19DD842B" w14:textId="77777777" w:rsidR="00C34977" w:rsidRPr="007A7B8E" w:rsidRDefault="00C34977" w:rsidP="006F56D3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both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</w:tbl>
    <w:p w14:paraId="1E062434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6CA7AD30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77AC0385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1D0FF38A" w14:textId="77777777" w:rsidR="00C34977" w:rsidRDefault="00C34977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7FEB01B" w14:textId="77777777" w:rsidR="004E296E" w:rsidRPr="007A7B8E" w:rsidRDefault="006F56D3" w:rsidP="000E66D5">
      <w:pPr>
        <w:rPr>
          <w:rFonts w:ascii="ＭＳ Ｐ明朝" w:eastAsia="ＭＳ Ｐ明朝" w:hAnsi="ＭＳ Ｐ明朝"/>
          <w:sz w:val="21"/>
          <w:szCs w:val="21"/>
        </w:rPr>
      </w:pPr>
      <w:r>
        <w:rPr>
          <w:rFonts w:ascii="ＭＳ Ｐ明朝" w:eastAsia="ＭＳ Ｐ明朝" w:hAnsi="ＭＳ Ｐ明朝" w:hint="eastAsia"/>
          <w:sz w:val="21"/>
          <w:szCs w:val="21"/>
        </w:rPr>
        <w:t>２０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年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月</w:t>
      </w:r>
      <w:r w:rsidR="004E296E">
        <w:rPr>
          <w:rFonts w:ascii="ＭＳ Ｐ明朝" w:eastAsia="ＭＳ Ｐ明朝" w:hAnsi="ＭＳ Ｐ明朝" w:hint="eastAsia"/>
          <w:sz w:val="21"/>
          <w:szCs w:val="21"/>
        </w:rPr>
        <w:t xml:space="preserve">　　</w:t>
      </w:r>
      <w:r w:rsidR="004E296E" w:rsidRPr="007A7B8E">
        <w:rPr>
          <w:rFonts w:ascii="ＭＳ Ｐ明朝" w:eastAsia="ＭＳ Ｐ明朝" w:hAnsi="ＭＳ Ｐ明朝" w:hint="eastAsia"/>
          <w:sz w:val="21"/>
          <w:szCs w:val="21"/>
        </w:rPr>
        <w:t>日</w:t>
      </w:r>
    </w:p>
    <w:p w14:paraId="50B6AD69" w14:textId="77777777" w:rsidR="004E296E" w:rsidRPr="007A7B8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0B27786E" w14:textId="223ECDCB" w:rsidR="004E296E" w:rsidRPr="007A7B8E" w:rsidRDefault="004E296E" w:rsidP="000E66D5">
      <w:pPr>
        <w:ind w:firstLineChars="100" w:firstLine="210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上記の者は、当該</w:t>
      </w:r>
      <w:r w:rsidR="00BD56A0">
        <w:rPr>
          <w:rFonts w:ascii="ＭＳ Ｐ明朝" w:eastAsia="ＭＳ Ｐ明朝" w:hAnsi="ＭＳ Ｐ明朝" w:hint="eastAsia"/>
          <w:sz w:val="21"/>
          <w:szCs w:val="21"/>
        </w:rPr>
        <w:t>事業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の従事においては、上記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申告した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</w:t>
      </w:r>
      <w:r w:rsidR="00407646">
        <w:rPr>
          <w:rFonts w:ascii="ＭＳ Ｐ明朝" w:eastAsia="ＭＳ Ｐ明朝" w:hAnsi="ＭＳ Ｐ明朝" w:hint="eastAsia"/>
          <w:sz w:val="21"/>
          <w:szCs w:val="21"/>
        </w:rPr>
        <w:t>半年以上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従事させることを証明致します。また、本人に当該</w:t>
      </w:r>
      <w:r w:rsidR="00655B57">
        <w:rPr>
          <w:rFonts w:ascii="ＭＳ Ｐ明朝" w:eastAsia="ＭＳ Ｐ明朝" w:hAnsi="ＭＳ Ｐ明朝" w:hint="eastAsia"/>
          <w:sz w:val="21"/>
          <w:szCs w:val="21"/>
        </w:rPr>
        <w:t>エフォート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にて従事することとなる旨、書面</w:t>
      </w:r>
      <w:r w:rsidR="001F7339">
        <w:rPr>
          <w:rFonts w:ascii="ＭＳ Ｐ明朝" w:eastAsia="ＭＳ Ｐ明朝" w:hAnsi="ＭＳ Ｐ明朝" w:hint="eastAsia"/>
          <w:sz w:val="21"/>
          <w:szCs w:val="21"/>
        </w:rPr>
        <w:t>等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により通知します。</w:t>
      </w:r>
    </w:p>
    <w:p w14:paraId="0443BAED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566DAF5" w14:textId="77777777" w:rsidR="00EE6C4D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45EAC012" w14:textId="77777777" w:rsidR="00EE6C4D" w:rsidRPr="007A7B8E" w:rsidRDefault="00EE6C4D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59D74EED" w14:textId="77777777" w:rsidR="004E296E" w:rsidRDefault="004E296E" w:rsidP="000E66D5">
      <w:pPr>
        <w:rPr>
          <w:rFonts w:ascii="ＭＳ Ｐ明朝" w:eastAsia="ＭＳ Ｐ明朝" w:hAnsi="ＭＳ Ｐ明朝"/>
          <w:sz w:val="21"/>
          <w:szCs w:val="21"/>
        </w:rPr>
      </w:pPr>
    </w:p>
    <w:p w14:paraId="33FBB284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住　　　　　所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</w:p>
    <w:p w14:paraId="59FC3251" w14:textId="77777777" w:rsidR="004E296E" w:rsidRPr="007A7B8E" w:rsidRDefault="004E296E" w:rsidP="000E66D5">
      <w:pPr>
        <w:ind w:left="3222" w:hanging="36"/>
        <w:rPr>
          <w:rFonts w:ascii="ＭＳ Ｐ明朝" w:eastAsia="ＭＳ Ｐ明朝" w:hAnsi="ＭＳ Ｐ明朝"/>
          <w:sz w:val="21"/>
          <w:szCs w:val="21"/>
        </w:rPr>
      </w:pPr>
      <w:r w:rsidRPr="007A7B8E">
        <w:rPr>
          <w:rFonts w:ascii="ＭＳ Ｐ明朝" w:eastAsia="ＭＳ Ｐ明朝" w:hAnsi="ＭＳ Ｐ明朝" w:hint="eastAsia"/>
          <w:sz w:val="21"/>
          <w:szCs w:val="21"/>
        </w:rPr>
        <w:t>名　　　　　称</w:t>
      </w:r>
      <w:r w:rsidR="006F56D3">
        <w:rPr>
          <w:rFonts w:ascii="ＭＳ Ｐ明朝" w:eastAsia="ＭＳ Ｐ明朝" w:hAnsi="ＭＳ Ｐ明朝"/>
          <w:sz w:val="21"/>
          <w:szCs w:val="21"/>
        </w:rPr>
        <w:tab/>
      </w:r>
    </w:p>
    <w:p w14:paraId="3B232864" w14:textId="77777777" w:rsidR="004E296E" w:rsidRDefault="004E296E" w:rsidP="00362D2F">
      <w:pPr>
        <w:ind w:left="3222" w:hanging="36"/>
      </w:pP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証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明　</w:t>
      </w:r>
      <w:r w:rsidR="006F56D3"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>者</w:t>
      </w:r>
      <w:r w:rsidRPr="007A7B8E">
        <w:rPr>
          <w:rFonts w:ascii="ＭＳ Ｐ明朝" w:eastAsia="ＭＳ Ｐ明朝" w:hAnsi="ＭＳ Ｐ明朝"/>
          <w:sz w:val="21"/>
          <w:szCs w:val="21"/>
        </w:rPr>
        <w:tab/>
      </w:r>
      <w:r>
        <w:rPr>
          <w:rFonts w:ascii="ＭＳ Ｐ明朝" w:eastAsia="ＭＳ Ｐ明朝" w:hAnsi="ＭＳ Ｐ明朝" w:hint="eastAsia"/>
          <w:sz w:val="21"/>
          <w:szCs w:val="21"/>
        </w:rPr>
        <w:t xml:space="preserve">　　　　　　　　　　　　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</w:t>
      </w:r>
      <w:r w:rsidRPr="007A7B8E">
        <w:rPr>
          <w:rFonts w:ascii="ＭＳ Ｐ明朝" w:eastAsia="ＭＳ Ｐ明朝" w:hAnsi="ＭＳ Ｐ明朝"/>
          <w:sz w:val="21"/>
          <w:szCs w:val="21"/>
        </w:rPr>
        <w:t xml:space="preserve">  </w:t>
      </w:r>
      <w:r w:rsidRPr="007A7B8E">
        <w:rPr>
          <w:rFonts w:ascii="ＭＳ Ｐ明朝" w:eastAsia="ＭＳ Ｐ明朝" w:hAnsi="ＭＳ Ｐ明朝" w:hint="eastAsia"/>
          <w:sz w:val="21"/>
          <w:szCs w:val="21"/>
        </w:rPr>
        <w:t xml:space="preserve">　　　　</w:t>
      </w:r>
    </w:p>
    <w:sectPr w:rsidR="004E296E" w:rsidSect="004E296E">
      <w:headerReference w:type="default" r:id="rId7"/>
      <w:pgSz w:w="11906" w:h="16838" w:code="9"/>
      <w:pgMar w:top="1418" w:right="1304" w:bottom="1134" w:left="1304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46034" w14:textId="77777777" w:rsidR="004E296E" w:rsidRDefault="004E296E">
      <w:r>
        <w:separator/>
      </w:r>
    </w:p>
  </w:endnote>
  <w:endnote w:type="continuationSeparator" w:id="0">
    <w:p w14:paraId="185D4D29" w14:textId="77777777" w:rsidR="004E296E" w:rsidRDefault="004E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Yu Gothic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47C9A0" w14:textId="77777777" w:rsidR="004E296E" w:rsidRDefault="004E296E">
      <w:r>
        <w:separator/>
      </w:r>
    </w:p>
  </w:footnote>
  <w:footnote w:type="continuationSeparator" w:id="0">
    <w:p w14:paraId="5AC057BF" w14:textId="77777777" w:rsidR="004E296E" w:rsidRDefault="004E2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BE890" w14:textId="77777777" w:rsidR="004E296E" w:rsidRDefault="004E296E">
    <w:pPr>
      <w:pStyle w:val="a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1436E6"/>
    <w:multiLevelType w:val="hybridMultilevel"/>
    <w:tmpl w:val="5B70618A"/>
    <w:lvl w:ilvl="0" w:tplc="30CAFABA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abstractNum w:abstractNumId="1" w15:restartNumberingAfterBreak="0">
    <w:nsid w:val="391D5396"/>
    <w:multiLevelType w:val="hybridMultilevel"/>
    <w:tmpl w:val="9B6E6B54"/>
    <w:lvl w:ilvl="0" w:tplc="6964AE76">
      <w:start w:val="1"/>
      <w:numFmt w:val="decimalEnclosedCircle"/>
      <w:lvlText w:val="%1"/>
      <w:lvlJc w:val="left"/>
      <w:pPr>
        <w:tabs>
          <w:tab w:val="num" w:pos="805"/>
        </w:tabs>
        <w:ind w:left="80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  <w:rPr>
        <w:rFonts w:cs="Times New Roman"/>
      </w:rPr>
    </w:lvl>
  </w:abstractNum>
  <w:num w:numId="1" w16cid:durableId="937564737">
    <w:abstractNumId w:val="0"/>
  </w:num>
  <w:num w:numId="2" w16cid:durableId="20813625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5"/>
  <w:displayHorizontalDrawingGridEvery w:val="2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A"/>
    <w:rsid w:val="0002065B"/>
    <w:rsid w:val="000E66D5"/>
    <w:rsid w:val="001F7339"/>
    <w:rsid w:val="001F77E3"/>
    <w:rsid w:val="00210845"/>
    <w:rsid w:val="00231A4E"/>
    <w:rsid w:val="00292B9E"/>
    <w:rsid w:val="002A7597"/>
    <w:rsid w:val="00362D2F"/>
    <w:rsid w:val="0036714F"/>
    <w:rsid w:val="003A272A"/>
    <w:rsid w:val="00407646"/>
    <w:rsid w:val="00444253"/>
    <w:rsid w:val="004959FB"/>
    <w:rsid w:val="004D68F0"/>
    <w:rsid w:val="004E296E"/>
    <w:rsid w:val="004F6BC8"/>
    <w:rsid w:val="00535451"/>
    <w:rsid w:val="005469F6"/>
    <w:rsid w:val="00563B03"/>
    <w:rsid w:val="005B097B"/>
    <w:rsid w:val="005B39FB"/>
    <w:rsid w:val="005D54EE"/>
    <w:rsid w:val="0060192D"/>
    <w:rsid w:val="00655B57"/>
    <w:rsid w:val="0068077D"/>
    <w:rsid w:val="006F56D3"/>
    <w:rsid w:val="00714027"/>
    <w:rsid w:val="007A7B8E"/>
    <w:rsid w:val="00823883"/>
    <w:rsid w:val="0084615C"/>
    <w:rsid w:val="008A30E4"/>
    <w:rsid w:val="00A7203F"/>
    <w:rsid w:val="00A8504B"/>
    <w:rsid w:val="00AE258C"/>
    <w:rsid w:val="00B13146"/>
    <w:rsid w:val="00B5037C"/>
    <w:rsid w:val="00BA41CC"/>
    <w:rsid w:val="00BA7B22"/>
    <w:rsid w:val="00BD56A0"/>
    <w:rsid w:val="00C217E7"/>
    <w:rsid w:val="00C34977"/>
    <w:rsid w:val="00E52ACB"/>
    <w:rsid w:val="00E92C95"/>
    <w:rsid w:val="00EB27E9"/>
    <w:rsid w:val="00EB5E62"/>
    <w:rsid w:val="00EE6C4D"/>
    <w:rsid w:val="00EF2908"/>
    <w:rsid w:val="00EF40E6"/>
    <w:rsid w:val="00F33837"/>
    <w:rsid w:val="00F9712D"/>
    <w:rsid w:val="00FD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E7830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17E7"/>
    <w:rPr>
      <w:rFonts w:ascii="ＭＳ Ｐゴシック" w:eastAsia="ＭＳ Ｐゴシック" w:hAnsi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217E7"/>
    <w:pPr>
      <w:widowControl w:val="0"/>
      <w:autoSpaceDE w:val="0"/>
      <w:autoSpaceDN w:val="0"/>
      <w:adjustRightInd w:val="0"/>
    </w:pPr>
    <w:rPr>
      <w:rFonts w:hAnsi="Times New Roman"/>
      <w:szCs w:val="20"/>
      <w:lang w:val="ja-JP"/>
    </w:rPr>
  </w:style>
  <w:style w:type="character" w:customStyle="1" w:styleId="a4">
    <w:name w:val="本文 (文字)"/>
    <w:basedOn w:val="a0"/>
    <w:link w:val="a3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5">
    <w:name w:val="Body Text Indent"/>
    <w:basedOn w:val="a"/>
    <w:link w:val="a6"/>
    <w:uiPriority w:val="99"/>
    <w:rsid w:val="00C217E7"/>
    <w:pPr>
      <w:widowControl w:val="0"/>
      <w:autoSpaceDE w:val="0"/>
      <w:autoSpaceDN w:val="0"/>
      <w:adjustRightInd w:val="0"/>
      <w:ind w:firstLineChars="540" w:firstLine="1080"/>
    </w:pPr>
    <w:rPr>
      <w:rFonts w:hAnsi="Times New Roman"/>
      <w:sz w:val="20"/>
      <w:szCs w:val="20"/>
      <w:lang w:val="ja-JP"/>
    </w:rPr>
  </w:style>
  <w:style w:type="character" w:customStyle="1" w:styleId="a6">
    <w:name w:val="本文インデント (文字)"/>
    <w:basedOn w:val="a0"/>
    <w:link w:val="a5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7">
    <w:name w:val="header"/>
    <w:basedOn w:val="a"/>
    <w:link w:val="a8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E66D5"/>
    <w:rPr>
      <w:rFonts w:ascii="ＭＳ Ｐゴシック" w:eastAsia="ＭＳ Ｐゴシック" w:hAnsi="ＭＳ Ｐゴシック"/>
      <w:sz w:val="24"/>
    </w:rPr>
  </w:style>
  <w:style w:type="paragraph" w:styleId="a9">
    <w:name w:val="footer"/>
    <w:basedOn w:val="a"/>
    <w:link w:val="aa"/>
    <w:uiPriority w:val="99"/>
    <w:rsid w:val="00C217E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3B1783"/>
    <w:rPr>
      <w:rFonts w:ascii="ＭＳ Ｐゴシック" w:eastAsia="ＭＳ Ｐゴシック" w:hAnsi="ＭＳ Ｐゴシック"/>
      <w:sz w:val="24"/>
      <w:szCs w:val="24"/>
    </w:rPr>
  </w:style>
  <w:style w:type="paragraph" w:styleId="ab">
    <w:name w:val="Balloon Text"/>
    <w:basedOn w:val="a"/>
    <w:link w:val="ac"/>
    <w:uiPriority w:val="99"/>
    <w:semiHidden/>
    <w:rsid w:val="005D54EE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1783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Revision"/>
    <w:hidden/>
    <w:uiPriority w:val="99"/>
    <w:semiHidden/>
    <w:rsid w:val="001F7339"/>
    <w:rPr>
      <w:rFonts w:ascii="ＭＳ Ｐゴシック" w:eastAsia="ＭＳ Ｐゴシック" w:hAnsi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226</Words>
  <Characters>110</Characters>
  <DocSecurity>0</DocSecurity>
  <Lines>1</Lines>
  <Paragraphs>1</Paragraphs>
  <ScaleCrop>false</ScaleCrop>
  <LinksUpToDate>false</LinksUpToDate>
  <CharactersWithSpaces>335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