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46BCF" w14:textId="77777777" w:rsidR="00197764" w:rsidRDefault="00197764">
      <w:pPr>
        <w:rPr>
          <w:rFonts w:ascii="ＭＳ 明朝"/>
          <w:spacing w:val="2"/>
        </w:rPr>
      </w:pPr>
      <w:r>
        <w:rPr>
          <w:rFonts w:hint="eastAsia"/>
        </w:rPr>
        <w:t>（様式第１）</w:t>
      </w:r>
    </w:p>
    <w:p w14:paraId="60E8B08D" w14:textId="77777777" w:rsidR="00197764" w:rsidRDefault="00197764">
      <w:pPr>
        <w:jc w:val="right"/>
        <w:rPr>
          <w:rFonts w:ascii="ＭＳ 明朝"/>
          <w:spacing w:val="2"/>
        </w:rPr>
      </w:pPr>
      <w:r>
        <w:rPr>
          <w:rFonts w:hint="eastAsia"/>
        </w:rPr>
        <w:t xml:space="preserve">　年　月　日</w:t>
      </w:r>
    </w:p>
    <w:p w14:paraId="59C9EE95" w14:textId="77777777" w:rsidR="00197764" w:rsidRDefault="00197764">
      <w:pPr>
        <w:jc w:val="center"/>
        <w:rPr>
          <w:rFonts w:ascii="ＭＳ 明朝"/>
          <w:spacing w:val="2"/>
        </w:rPr>
      </w:pPr>
      <w:r>
        <w:rPr>
          <w:rFonts w:hint="eastAsia"/>
        </w:rPr>
        <w:t>検　査　完　了　報　告　書</w:t>
      </w:r>
    </w:p>
    <w:p w14:paraId="32D2B068" w14:textId="77777777" w:rsidR="00197764" w:rsidRDefault="00197764">
      <w:pPr>
        <w:rPr>
          <w:rFonts w:ascii="ＭＳ 明朝"/>
          <w:spacing w:val="2"/>
        </w:rPr>
      </w:pPr>
    </w:p>
    <w:p w14:paraId="57C65D4C" w14:textId="77777777" w:rsidR="00197764" w:rsidRDefault="00D7427D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197764">
        <w:rPr>
          <w:rFonts w:hint="eastAsia"/>
        </w:rPr>
        <w:t>新エネルギー・産業技術総合開発機構</w:t>
      </w:r>
    </w:p>
    <w:p w14:paraId="6FF60C71" w14:textId="77777777" w:rsidR="00197764" w:rsidRDefault="00197764">
      <w:pPr>
        <w:rPr>
          <w:rFonts w:ascii="ＭＳ 明朝"/>
          <w:spacing w:val="2"/>
        </w:rPr>
      </w:pPr>
      <w:r>
        <w:rPr>
          <w:rFonts w:hint="eastAsia"/>
        </w:rPr>
        <w:t xml:space="preserve">　理　事　長　　殿</w:t>
      </w:r>
    </w:p>
    <w:p w14:paraId="4D48311A" w14:textId="77777777" w:rsidR="00197764" w:rsidRDefault="00197764">
      <w:pPr>
        <w:rPr>
          <w:rFonts w:ascii="ＭＳ 明朝"/>
          <w:spacing w:val="2"/>
        </w:rPr>
      </w:pPr>
    </w:p>
    <w:p w14:paraId="65909B91" w14:textId="77777777" w:rsidR="00197764" w:rsidRDefault="00197764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14:paraId="77AD03CE" w14:textId="77777777" w:rsidR="00197764" w:rsidRDefault="00197764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14:paraId="4377F8E3" w14:textId="339F425B" w:rsidR="00197764" w:rsidRDefault="00197764">
      <w:pPr>
        <w:ind w:left="4890"/>
        <w:rPr>
          <w:rFonts w:ascii="ＭＳ 明朝"/>
          <w:spacing w:val="2"/>
        </w:rPr>
      </w:pPr>
      <w:r>
        <w:rPr>
          <w:rFonts w:hint="eastAsia"/>
        </w:rPr>
        <w:t xml:space="preserve">氏　　　名　　　　　　　　　</w:t>
      </w:r>
    </w:p>
    <w:p w14:paraId="6C93EA76" w14:textId="77777777" w:rsidR="00197764" w:rsidRDefault="00197764">
      <w:pPr>
        <w:rPr>
          <w:rFonts w:ascii="ＭＳ 明朝"/>
          <w:spacing w:val="2"/>
        </w:rPr>
      </w:pPr>
    </w:p>
    <w:p w14:paraId="0196B472" w14:textId="77777777" w:rsidR="00197764" w:rsidRDefault="00197764">
      <w:pPr>
        <w:rPr>
          <w:rFonts w:ascii="ＭＳ 明朝"/>
          <w:spacing w:val="2"/>
        </w:rPr>
      </w:pPr>
    </w:p>
    <w:p w14:paraId="0D952B65" w14:textId="77777777" w:rsidR="00197764" w:rsidRDefault="00197764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886A83">
        <w:rPr>
          <w:rFonts w:hint="eastAsia"/>
        </w:rPr>
        <w:t xml:space="preserve">　　</w:t>
      </w:r>
      <w:r>
        <w:rPr>
          <w:rFonts w:hint="eastAsia"/>
        </w:rPr>
        <w:t xml:space="preserve">　年　月　日付け共同研究契約に基づく共同研究項目「　　　　　　　　　　　」に係る連名契約先について、共同研究契約約款第６条第４項の規定により検査を実施しましたので、同条第４項により報告致します。</w:t>
      </w:r>
    </w:p>
    <w:p w14:paraId="2EAE7B17" w14:textId="77777777" w:rsidR="00197764" w:rsidRDefault="00197764">
      <w:pPr>
        <w:rPr>
          <w:rFonts w:ascii="ＭＳ 明朝"/>
          <w:spacing w:val="2"/>
        </w:rPr>
      </w:pPr>
    </w:p>
    <w:p w14:paraId="76B4E593" w14:textId="77777777" w:rsidR="00197764" w:rsidRDefault="00197764">
      <w:pPr>
        <w:rPr>
          <w:rFonts w:ascii="ＭＳ 明朝"/>
          <w:spacing w:val="2"/>
        </w:rPr>
      </w:pPr>
    </w:p>
    <w:p w14:paraId="14D83426" w14:textId="77777777" w:rsidR="00197764" w:rsidRDefault="00197764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14:paraId="45555BB6" w14:textId="77777777" w:rsidR="00197764" w:rsidRDefault="00197764">
      <w:pPr>
        <w:rPr>
          <w:rFonts w:ascii="ＭＳ 明朝"/>
          <w:spacing w:val="2"/>
        </w:rPr>
      </w:pPr>
    </w:p>
    <w:p w14:paraId="76AC4103" w14:textId="77777777" w:rsidR="00197764" w:rsidRDefault="00197764">
      <w:pPr>
        <w:rPr>
          <w:rFonts w:ascii="ＭＳ 明朝"/>
          <w:spacing w:val="2"/>
        </w:rPr>
      </w:pPr>
      <w:r>
        <w:rPr>
          <w:rFonts w:hint="eastAsia"/>
        </w:rPr>
        <w:t>１．検査した連名先</w:t>
      </w:r>
    </w:p>
    <w:p w14:paraId="4946FF82" w14:textId="77777777" w:rsidR="00197764" w:rsidRDefault="00197764">
      <w:pPr>
        <w:rPr>
          <w:rFonts w:ascii="ＭＳ 明朝"/>
          <w:spacing w:val="2"/>
        </w:rPr>
      </w:pPr>
      <w:r>
        <w:t xml:space="preserve">    </w:t>
      </w:r>
      <w:r>
        <w:rPr>
          <w:rFonts w:hint="eastAsia"/>
        </w:rPr>
        <w:t>（注）検査した連名先名を記入のこと。</w:t>
      </w:r>
    </w:p>
    <w:p w14:paraId="43C4FBF6" w14:textId="77777777" w:rsidR="00197764" w:rsidRDefault="00197764">
      <w:pPr>
        <w:rPr>
          <w:rFonts w:ascii="ＭＳ 明朝"/>
          <w:spacing w:val="2"/>
        </w:rPr>
      </w:pPr>
    </w:p>
    <w:p w14:paraId="7702EF1F" w14:textId="77777777" w:rsidR="00197764" w:rsidRDefault="00197764">
      <w:pPr>
        <w:rPr>
          <w:rFonts w:ascii="ＭＳ 明朝"/>
          <w:spacing w:val="2"/>
        </w:rPr>
      </w:pPr>
    </w:p>
    <w:p w14:paraId="469C6189" w14:textId="77777777" w:rsidR="00197764" w:rsidRDefault="00197764">
      <w:pPr>
        <w:rPr>
          <w:rFonts w:ascii="ＭＳ 明朝"/>
          <w:spacing w:val="2"/>
        </w:rPr>
      </w:pPr>
      <w:r>
        <w:rPr>
          <w:rFonts w:hint="eastAsia"/>
        </w:rPr>
        <w:t>２．検査実施年月日</w:t>
      </w:r>
    </w:p>
    <w:p w14:paraId="7856A68C" w14:textId="77777777" w:rsidR="00197764" w:rsidRDefault="00197764">
      <w:pPr>
        <w:rPr>
          <w:rFonts w:ascii="ＭＳ 明朝"/>
          <w:spacing w:val="2"/>
        </w:rPr>
      </w:pPr>
      <w:r>
        <w:t xml:space="preserve">    </w:t>
      </w:r>
      <w:r>
        <w:rPr>
          <w:rFonts w:hint="eastAsia"/>
        </w:rPr>
        <w:t>（注）連名先ごとに検査実施日を記入のこと。</w:t>
      </w:r>
    </w:p>
    <w:p w14:paraId="2F404AA3" w14:textId="77777777" w:rsidR="00197764" w:rsidRDefault="00197764">
      <w:pPr>
        <w:rPr>
          <w:rFonts w:ascii="ＭＳ 明朝"/>
          <w:spacing w:val="2"/>
        </w:rPr>
      </w:pPr>
    </w:p>
    <w:p w14:paraId="507C19C5" w14:textId="77777777" w:rsidR="00197764" w:rsidRDefault="00197764">
      <w:pPr>
        <w:rPr>
          <w:rFonts w:ascii="ＭＳ 明朝"/>
          <w:spacing w:val="2"/>
        </w:rPr>
      </w:pPr>
    </w:p>
    <w:p w14:paraId="43F56A24" w14:textId="77777777" w:rsidR="00197764" w:rsidRDefault="00197764">
      <w:pPr>
        <w:rPr>
          <w:rFonts w:ascii="ＭＳ 明朝"/>
          <w:spacing w:val="2"/>
        </w:rPr>
      </w:pPr>
      <w:r>
        <w:rPr>
          <w:rFonts w:hint="eastAsia"/>
        </w:rPr>
        <w:t>３．検査の結果</w:t>
      </w:r>
    </w:p>
    <w:p w14:paraId="38F5BD2C" w14:textId="77777777" w:rsidR="00197764" w:rsidRDefault="00197764">
      <w:pPr>
        <w:rPr>
          <w:rFonts w:ascii="ＭＳ 明朝"/>
          <w:spacing w:val="2"/>
        </w:rPr>
      </w:pPr>
      <w:r>
        <w:t xml:space="preserve">    </w:t>
      </w:r>
      <w:r>
        <w:rPr>
          <w:rFonts w:hint="eastAsia"/>
        </w:rPr>
        <w:t>（注）検査における指摘事項等を連名先ごとに記入のこと。</w:t>
      </w:r>
    </w:p>
    <w:p w14:paraId="46670F82" w14:textId="77777777" w:rsidR="00197764" w:rsidRDefault="00197764">
      <w:pPr>
        <w:rPr>
          <w:rFonts w:ascii="ＭＳ 明朝"/>
          <w:spacing w:val="2"/>
        </w:rPr>
      </w:pPr>
    </w:p>
    <w:p w14:paraId="7ACAD5D9" w14:textId="77777777" w:rsidR="00197764" w:rsidRDefault="00197764">
      <w:pPr>
        <w:rPr>
          <w:rFonts w:ascii="ＭＳ 明朝"/>
          <w:spacing w:val="2"/>
        </w:rPr>
      </w:pPr>
    </w:p>
    <w:p w14:paraId="527AEE0D" w14:textId="77777777" w:rsidR="00197764" w:rsidRDefault="00197764">
      <w:pPr>
        <w:rPr>
          <w:rFonts w:ascii="ＭＳ 明朝"/>
          <w:spacing w:val="2"/>
        </w:rPr>
      </w:pPr>
      <w:r>
        <w:rPr>
          <w:rFonts w:hint="eastAsia"/>
        </w:rPr>
        <w:t>４．経費発生調書</w:t>
      </w:r>
    </w:p>
    <w:p w14:paraId="510B4B41" w14:textId="77777777" w:rsidR="00197764" w:rsidRDefault="00197764">
      <w:pPr>
        <w:ind w:left="426"/>
        <w:rPr>
          <w:rFonts w:ascii="ＭＳ 明朝"/>
          <w:spacing w:val="2"/>
        </w:rPr>
      </w:pPr>
      <w:r>
        <w:rPr>
          <w:rFonts w:hint="eastAsia"/>
        </w:rPr>
        <w:t>別紙、経費発生調書のとおり</w:t>
      </w:r>
    </w:p>
    <w:p w14:paraId="3952D0FC" w14:textId="77777777" w:rsidR="00197764" w:rsidRDefault="00197764">
      <w:pPr>
        <w:rPr>
          <w:rFonts w:ascii="ＭＳ 明朝"/>
          <w:spacing w:val="2"/>
        </w:rPr>
      </w:pPr>
    </w:p>
    <w:p w14:paraId="39281B41" w14:textId="77777777" w:rsidR="00197764" w:rsidRDefault="00197764">
      <w:pPr>
        <w:ind w:left="426"/>
        <w:rPr>
          <w:rFonts w:ascii="ＭＳ 明朝"/>
          <w:spacing w:val="2"/>
        </w:rPr>
      </w:pPr>
      <w:r>
        <w:rPr>
          <w:rFonts w:hint="eastAsia"/>
        </w:rPr>
        <w:t>（注）別紙として、経費発生調書を添付すること。</w:t>
      </w:r>
    </w:p>
    <w:p w14:paraId="52AA5FEF" w14:textId="77777777" w:rsidR="00197764" w:rsidRDefault="00197764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197764" w14:paraId="56389A60" w14:textId="77777777">
        <w:trPr>
          <w:trHeight w:val="33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D2F2D10" w14:textId="77777777" w:rsidR="00197764" w:rsidRDefault="0019776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5E0A577" w14:textId="77777777" w:rsidR="00197764" w:rsidRDefault="0019776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14:paraId="54872E0A" w14:textId="77777777" w:rsidR="00197764" w:rsidRDefault="00197764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</w:p>
    <w:p w14:paraId="60FE1551" w14:textId="77777777" w:rsidR="00197764" w:rsidRDefault="00197764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</w:p>
    <w:sectPr w:rsidR="00197764" w:rsidSect="00197764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386BB" w14:textId="77777777" w:rsidR="00197764" w:rsidRDefault="00197764">
      <w:r>
        <w:separator/>
      </w:r>
    </w:p>
  </w:endnote>
  <w:endnote w:type="continuationSeparator" w:id="0">
    <w:p w14:paraId="31D47956" w14:textId="77777777" w:rsidR="00197764" w:rsidRDefault="0019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5C196" w14:textId="77777777" w:rsidR="00197764" w:rsidRDefault="0019776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49C8B" w14:textId="77777777" w:rsidR="00197764" w:rsidRDefault="0019776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53580C8" w14:textId="77777777" w:rsidR="00197764" w:rsidRDefault="00197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707D8" w14:textId="77777777" w:rsidR="00197764" w:rsidRDefault="0019776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444"/>
    <w:rsid w:val="001860EE"/>
    <w:rsid w:val="00197764"/>
    <w:rsid w:val="001F5B15"/>
    <w:rsid w:val="00272918"/>
    <w:rsid w:val="00497082"/>
    <w:rsid w:val="00523123"/>
    <w:rsid w:val="005D4444"/>
    <w:rsid w:val="006C403E"/>
    <w:rsid w:val="00886A83"/>
    <w:rsid w:val="0096690E"/>
    <w:rsid w:val="009778D4"/>
    <w:rsid w:val="00D7427D"/>
    <w:rsid w:val="00F1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FD5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12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40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C403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6C4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C403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2020-03-11T02:10:00Z</dcterms:created>
  <dcterms:modified xsi:type="dcterms:W3CDTF">2021-01-29T01:12:00Z</dcterms:modified>
</cp:coreProperties>
</file>