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283CD" w14:textId="77777777" w:rsidR="00A55EBB" w:rsidRDefault="00A55EBB">
      <w:pPr>
        <w:ind w:rightChars="100" w:right="210"/>
      </w:pPr>
      <w:r>
        <w:rPr>
          <w:rFonts w:hint="eastAsia"/>
        </w:rPr>
        <w:t>（様式第１）</w:t>
      </w:r>
    </w:p>
    <w:p w14:paraId="49673CA5" w14:textId="77777777" w:rsidR="00A55EBB" w:rsidRDefault="00A55EBB">
      <w:pPr>
        <w:ind w:leftChars="100" w:left="210" w:rightChars="100" w:right="210"/>
      </w:pPr>
    </w:p>
    <w:p w14:paraId="188E525F" w14:textId="77777777" w:rsidR="00A55EBB" w:rsidRDefault="00A55EBB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14:paraId="26FAC47B" w14:textId="77777777" w:rsidR="00A55EBB" w:rsidRDefault="00A55EBB">
      <w:pPr>
        <w:ind w:leftChars="100" w:left="210" w:rightChars="100" w:right="210"/>
        <w:jc w:val="right"/>
      </w:pPr>
    </w:p>
    <w:p w14:paraId="7D505E79" w14:textId="77777777" w:rsidR="00A55EBB" w:rsidRDefault="00A55EBB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14:paraId="0F454637" w14:textId="77777777" w:rsidR="00A55EBB" w:rsidRDefault="00A55EBB">
      <w:pPr>
        <w:rPr>
          <w:rFonts w:ascii="ＭＳ 明朝"/>
          <w:spacing w:val="6"/>
        </w:rPr>
      </w:pPr>
    </w:p>
    <w:p w14:paraId="6FA36200" w14:textId="77777777" w:rsidR="00A55EBB" w:rsidRDefault="00610933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55EBB">
        <w:rPr>
          <w:rFonts w:hint="eastAsia"/>
        </w:rPr>
        <w:t>新エネルギー・産業技術総合開発機構</w:t>
      </w:r>
    </w:p>
    <w:p w14:paraId="69F398C7" w14:textId="77777777" w:rsidR="00A55EBB" w:rsidRDefault="00A55EBB">
      <w:pPr>
        <w:rPr>
          <w:rFonts w:ascii="ＭＳ 明朝"/>
          <w:spacing w:val="6"/>
        </w:rPr>
      </w:pPr>
      <w:r>
        <w:rPr>
          <w:rFonts w:hint="eastAsia"/>
        </w:rPr>
        <w:t xml:space="preserve">　理</w:t>
      </w:r>
      <w:r w:rsidR="0094014B">
        <w:rPr>
          <w:rFonts w:hint="eastAsia"/>
        </w:rPr>
        <w:t xml:space="preserve">　</w:t>
      </w:r>
      <w:r>
        <w:rPr>
          <w:rFonts w:hint="eastAsia"/>
        </w:rPr>
        <w:t>事</w:t>
      </w:r>
      <w:r w:rsidR="0094014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94014B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138F105" w14:textId="77777777" w:rsidR="00A55EBB" w:rsidRDefault="00A55EBB">
      <w:pPr>
        <w:rPr>
          <w:rFonts w:ascii="ＭＳ 明朝"/>
          <w:spacing w:val="6"/>
        </w:rPr>
      </w:pPr>
    </w:p>
    <w:p w14:paraId="408327C8" w14:textId="77777777" w:rsidR="00A55EBB" w:rsidRDefault="00A55EBB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0299EAC4" w14:textId="77777777" w:rsidR="00A55EBB" w:rsidRDefault="00A55EBB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65D02323" w14:textId="0C1F9EE8" w:rsidR="00A55EBB" w:rsidRDefault="00A55EBB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</w:t>
      </w:r>
    </w:p>
    <w:p w14:paraId="7CE0EFEC" w14:textId="77777777" w:rsidR="00A55EBB" w:rsidRDefault="00A55EBB">
      <w:pPr>
        <w:rPr>
          <w:rFonts w:ascii="ＭＳ 明朝"/>
          <w:spacing w:val="6"/>
        </w:rPr>
      </w:pPr>
    </w:p>
    <w:p w14:paraId="5C612B64" w14:textId="77777777" w:rsidR="00A55EBB" w:rsidRDefault="00A55EBB">
      <w:pPr>
        <w:ind w:rightChars="100" w:right="210"/>
      </w:pPr>
    </w:p>
    <w:p w14:paraId="16CA8282" w14:textId="77777777" w:rsidR="00A55EBB" w:rsidRDefault="00A55EBB">
      <w:r>
        <w:rPr>
          <w:rFonts w:hint="eastAsia"/>
        </w:rPr>
        <w:t xml:space="preserve">　</w:t>
      </w:r>
      <w:r w:rsidR="005D2948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　」に係る弊社の一切の権利義務を下記の理由により、　　　　　　へ承継致したく、共同研究契約約款第５条の規定により申請します。</w:t>
      </w:r>
    </w:p>
    <w:p w14:paraId="71FD6D45" w14:textId="77777777" w:rsidR="00A55EBB" w:rsidRDefault="00A55EBB">
      <w:pPr>
        <w:ind w:leftChars="100" w:left="210" w:rightChars="100" w:right="210"/>
      </w:pPr>
    </w:p>
    <w:p w14:paraId="2255EB2D" w14:textId="77777777" w:rsidR="00A55EBB" w:rsidRDefault="00A55EBB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14:paraId="552BE19B" w14:textId="77777777" w:rsidR="00A55EBB" w:rsidRDefault="00A55EBB">
      <w:pPr>
        <w:ind w:leftChars="100" w:left="210" w:rightChars="100" w:right="210"/>
      </w:pPr>
    </w:p>
    <w:p w14:paraId="0F7AE35C" w14:textId="77777777" w:rsidR="00A55EBB" w:rsidRDefault="00A55EBB">
      <w:pPr>
        <w:ind w:leftChars="100" w:left="210" w:rightChars="100" w:right="210"/>
      </w:pPr>
      <w:r>
        <w:rPr>
          <w:rFonts w:hint="eastAsia"/>
        </w:rPr>
        <w:t>１．理由</w:t>
      </w:r>
    </w:p>
    <w:p w14:paraId="7870F10C" w14:textId="77777777" w:rsidR="00A55EBB" w:rsidRDefault="00A55EBB">
      <w:pPr>
        <w:ind w:leftChars="100" w:left="210" w:rightChars="100" w:right="210"/>
      </w:pPr>
    </w:p>
    <w:p w14:paraId="1FDC5525" w14:textId="77777777" w:rsidR="00A55EBB" w:rsidRDefault="00A55EBB">
      <w:pPr>
        <w:ind w:leftChars="100" w:left="210" w:rightChars="100" w:right="210"/>
      </w:pPr>
    </w:p>
    <w:p w14:paraId="62BB229D" w14:textId="77777777" w:rsidR="00A55EBB" w:rsidRDefault="00A55EBB">
      <w:pPr>
        <w:ind w:leftChars="100" w:left="210" w:rightChars="100" w:right="210"/>
      </w:pPr>
    </w:p>
    <w:p w14:paraId="402BC763" w14:textId="77777777" w:rsidR="00A55EBB" w:rsidRDefault="00A55EBB">
      <w:pPr>
        <w:ind w:leftChars="100" w:left="210" w:rightChars="100" w:right="210"/>
      </w:pPr>
      <w:r>
        <w:rPr>
          <w:rFonts w:hint="eastAsia"/>
        </w:rPr>
        <w:t>２．承継期日</w:t>
      </w:r>
    </w:p>
    <w:p w14:paraId="6A8CFF72" w14:textId="77777777" w:rsidR="00A55EBB" w:rsidRDefault="00A55EBB" w:rsidP="005D2948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14:paraId="3E30BA7D" w14:textId="77777777" w:rsidR="00A55EBB" w:rsidRDefault="00A55EBB"/>
    <w:p w14:paraId="6E6F33D6" w14:textId="77777777" w:rsidR="00A55EBB" w:rsidRDefault="00A55EBB"/>
    <w:p w14:paraId="3B247E32" w14:textId="77777777" w:rsidR="00A55EBB" w:rsidRDefault="00A55EBB"/>
    <w:p w14:paraId="020A1BE9" w14:textId="77777777" w:rsidR="00A55EBB" w:rsidRDefault="00A55EBB"/>
    <w:p w14:paraId="58DD61A8" w14:textId="77777777" w:rsidR="00A55EBB" w:rsidRDefault="00A55EBB"/>
    <w:p w14:paraId="3FF843B9" w14:textId="77777777" w:rsidR="00A55EBB" w:rsidRDefault="00A55EBB"/>
    <w:p w14:paraId="324AEAF2" w14:textId="77777777" w:rsidR="00A55EBB" w:rsidRDefault="00A55EBB"/>
    <w:p w14:paraId="7F241E7A" w14:textId="77777777" w:rsidR="00A55EBB" w:rsidRDefault="00A55EBB"/>
    <w:p w14:paraId="27B222FC" w14:textId="77777777" w:rsidR="00A55EBB" w:rsidRDefault="00A55EBB"/>
    <w:p w14:paraId="77F4F057" w14:textId="77777777" w:rsidR="00A55EBB" w:rsidRDefault="00A55EBB"/>
    <w:p w14:paraId="0AB52ECC" w14:textId="77777777" w:rsidR="00A55EBB" w:rsidRDefault="00A55EBB"/>
    <w:p w14:paraId="63D0FEE1" w14:textId="77777777" w:rsidR="00A55EBB" w:rsidRDefault="00A55EBB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55EBB" w14:paraId="038F1E75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3CEF579" w14:textId="77777777"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AC06D7" w14:textId="77777777"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24901266" w14:textId="77777777" w:rsidR="00A55EBB" w:rsidRDefault="00A55EBB">
      <w:pPr>
        <w:rPr>
          <w:rFonts w:ascii="ＭＳ 明朝"/>
          <w:spacing w:val="6"/>
        </w:rPr>
      </w:pPr>
    </w:p>
    <w:p w14:paraId="461E86C1" w14:textId="77777777" w:rsidR="00A55EBB" w:rsidRDefault="00A55EBB">
      <w:pPr>
        <w:rPr>
          <w:rFonts w:ascii="ＭＳ 明朝"/>
          <w:spacing w:val="6"/>
        </w:rPr>
      </w:pPr>
    </w:p>
    <w:p w14:paraId="1C2480B1" w14:textId="77777777" w:rsidR="00A55EBB" w:rsidRDefault="00A55EBB">
      <w:pPr>
        <w:rPr>
          <w:rFonts w:ascii="ＭＳ 明朝"/>
          <w:spacing w:val="6"/>
        </w:rPr>
      </w:pPr>
    </w:p>
    <w:p w14:paraId="3F69D354" w14:textId="77777777" w:rsidR="00A55EBB" w:rsidRDefault="00A55EBB">
      <w:pPr>
        <w:ind w:rightChars="100" w:right="210"/>
      </w:pPr>
      <w:r>
        <w:rPr>
          <w:rFonts w:ascii="ＭＳ 明朝" w:hAnsi="Times New Roman"/>
        </w:rPr>
        <w:br w:type="page"/>
      </w:r>
    </w:p>
    <w:p w14:paraId="59DD0CDD" w14:textId="77777777" w:rsidR="00A55EBB" w:rsidRDefault="00A55EBB">
      <w:pPr>
        <w:ind w:rightChars="100" w:right="210"/>
      </w:pPr>
      <w:r>
        <w:rPr>
          <w:rFonts w:hint="eastAsia"/>
        </w:rPr>
        <w:lastRenderedPageBreak/>
        <w:t>様式</w:t>
      </w:r>
      <w:r w:rsidR="00C9186E">
        <w:rPr>
          <w:rFonts w:hint="eastAsia"/>
        </w:rPr>
        <w:t>第</w:t>
      </w:r>
      <w:r w:rsidR="00A91612">
        <w:rPr>
          <w:rFonts w:hint="eastAsia"/>
        </w:rPr>
        <w:t>１</w:t>
      </w:r>
      <w:r w:rsidR="00C9186E">
        <w:rPr>
          <w:rFonts w:hint="eastAsia"/>
        </w:rPr>
        <w:t xml:space="preserve">　</w:t>
      </w:r>
      <w:r>
        <w:rPr>
          <w:rFonts w:hint="eastAsia"/>
        </w:rPr>
        <w:t>別紙</w:t>
      </w:r>
    </w:p>
    <w:p w14:paraId="104361D7" w14:textId="77777777" w:rsidR="00A55EBB" w:rsidRDefault="00A55EBB">
      <w:pPr>
        <w:ind w:leftChars="100" w:left="210" w:rightChars="100" w:right="210"/>
      </w:pPr>
    </w:p>
    <w:p w14:paraId="040D29A2" w14:textId="77777777" w:rsidR="00A55EBB" w:rsidRDefault="005D2948">
      <w:pPr>
        <w:ind w:leftChars="100" w:left="210"/>
        <w:jc w:val="right"/>
      </w:pPr>
      <w:r>
        <w:rPr>
          <w:rFonts w:hint="eastAsia"/>
        </w:rPr>
        <w:t xml:space="preserve">　　</w:t>
      </w:r>
      <w:r w:rsidR="00A55EBB">
        <w:rPr>
          <w:rFonts w:hint="eastAsia"/>
        </w:rPr>
        <w:t xml:space="preserve">　年　月　日</w:t>
      </w:r>
    </w:p>
    <w:p w14:paraId="0802EBFE" w14:textId="77777777" w:rsidR="00A55EBB" w:rsidRDefault="00A55EBB">
      <w:pPr>
        <w:ind w:leftChars="100" w:left="210" w:rightChars="100" w:right="210"/>
        <w:jc w:val="right"/>
      </w:pPr>
    </w:p>
    <w:p w14:paraId="73243554" w14:textId="77777777" w:rsidR="00A55EBB" w:rsidRDefault="00A55EBB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14:paraId="4F1ED159" w14:textId="77777777" w:rsidR="00A55EBB" w:rsidRDefault="00A55EBB">
      <w:pPr>
        <w:rPr>
          <w:rFonts w:ascii="ＭＳ 明朝"/>
          <w:spacing w:val="6"/>
        </w:rPr>
      </w:pPr>
    </w:p>
    <w:p w14:paraId="6C522AA8" w14:textId="77777777" w:rsidR="00A55EBB" w:rsidRDefault="00A55EBB">
      <w:pPr>
        <w:rPr>
          <w:rFonts w:ascii="ＭＳ 明朝"/>
          <w:spacing w:val="6"/>
        </w:rPr>
      </w:pPr>
    </w:p>
    <w:p w14:paraId="273B5B61" w14:textId="77777777" w:rsidR="00A55EBB" w:rsidRDefault="00610933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55EBB">
        <w:rPr>
          <w:rFonts w:hint="eastAsia"/>
        </w:rPr>
        <w:t>新エネルギー・産業技術総合開発機構</w:t>
      </w:r>
    </w:p>
    <w:p w14:paraId="2B2D64E4" w14:textId="77777777" w:rsidR="00A55EBB" w:rsidRDefault="00A55EBB">
      <w:pPr>
        <w:rPr>
          <w:rFonts w:ascii="ＭＳ 明朝"/>
          <w:spacing w:val="6"/>
        </w:rPr>
      </w:pPr>
      <w:r>
        <w:rPr>
          <w:rFonts w:hint="eastAsia"/>
        </w:rPr>
        <w:t xml:space="preserve">　理</w:t>
      </w:r>
      <w:r w:rsidR="00AB7201">
        <w:rPr>
          <w:rFonts w:hint="eastAsia"/>
        </w:rPr>
        <w:t xml:space="preserve">　</w:t>
      </w:r>
      <w:r>
        <w:rPr>
          <w:rFonts w:hint="eastAsia"/>
        </w:rPr>
        <w:t>事</w:t>
      </w:r>
      <w:r w:rsidR="00AB7201">
        <w:rPr>
          <w:rFonts w:hint="eastAsia"/>
        </w:rPr>
        <w:t xml:space="preserve">　</w:t>
      </w:r>
      <w:r>
        <w:rPr>
          <w:rFonts w:hint="eastAsia"/>
        </w:rPr>
        <w:t>長</w:t>
      </w:r>
      <w:r w:rsidR="00AB7201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078451B4" w14:textId="77777777" w:rsidR="00A55EBB" w:rsidRDefault="00A55EBB">
      <w:pPr>
        <w:rPr>
          <w:rFonts w:ascii="ＭＳ 明朝"/>
          <w:spacing w:val="6"/>
        </w:rPr>
      </w:pPr>
    </w:p>
    <w:p w14:paraId="7A3F15D1" w14:textId="77777777" w:rsidR="00A55EBB" w:rsidRDefault="00A55EBB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6134F24D" w14:textId="77777777" w:rsidR="00A55EBB" w:rsidRDefault="00A55EBB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47406C15" w14:textId="341FE63A" w:rsidR="00A55EBB" w:rsidRDefault="00A55EBB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　　</w:t>
      </w:r>
    </w:p>
    <w:p w14:paraId="0D7F41FD" w14:textId="77777777" w:rsidR="00A55EBB" w:rsidRDefault="00A55EBB">
      <w:pPr>
        <w:rPr>
          <w:rFonts w:ascii="ＭＳ 明朝"/>
          <w:spacing w:val="6"/>
        </w:rPr>
      </w:pPr>
    </w:p>
    <w:p w14:paraId="66135103" w14:textId="77777777" w:rsidR="00A55EBB" w:rsidRDefault="00A55EBB">
      <w:pPr>
        <w:ind w:rightChars="100" w:right="210"/>
      </w:pPr>
    </w:p>
    <w:p w14:paraId="0E17D295" w14:textId="77777777" w:rsidR="00A55EBB" w:rsidRDefault="00A55EBB">
      <w:pPr>
        <w:jc w:val="left"/>
      </w:pPr>
      <w:r>
        <w:rPr>
          <w:rFonts w:hint="eastAsia"/>
        </w:rPr>
        <w:t xml:space="preserve">　</w:t>
      </w:r>
      <w:r w:rsidR="005D2948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　」に係る　　　（当初事業者名称）　　　の一切の権利義務を承継することに同意します。</w:t>
      </w:r>
    </w:p>
    <w:p w14:paraId="42F66696" w14:textId="77777777" w:rsidR="00A55EBB" w:rsidRDefault="00A55EBB">
      <w:pPr>
        <w:ind w:rightChars="100" w:right="210"/>
      </w:pPr>
    </w:p>
    <w:p w14:paraId="01CA54C6" w14:textId="77777777" w:rsidR="00A55EBB" w:rsidRDefault="00A55EBB"/>
    <w:p w14:paraId="4A22DFF5" w14:textId="77777777" w:rsidR="00A55EBB" w:rsidRDefault="00A55EBB"/>
    <w:p w14:paraId="36F6A468" w14:textId="77777777" w:rsidR="00A55EBB" w:rsidRDefault="00A55EBB"/>
    <w:p w14:paraId="2F0DF190" w14:textId="77777777" w:rsidR="00A55EBB" w:rsidRDefault="00A55EBB"/>
    <w:p w14:paraId="44F8FB9A" w14:textId="77777777" w:rsidR="00A55EBB" w:rsidRDefault="00A55EBB"/>
    <w:p w14:paraId="1ED91811" w14:textId="77777777" w:rsidR="00A55EBB" w:rsidRDefault="00A55EBB"/>
    <w:p w14:paraId="097D04D8" w14:textId="77777777" w:rsidR="00A55EBB" w:rsidRDefault="00A55EBB"/>
    <w:p w14:paraId="1C2F7C95" w14:textId="77777777" w:rsidR="00A55EBB" w:rsidRDefault="00A55EBB"/>
    <w:p w14:paraId="64CB16C0" w14:textId="77777777" w:rsidR="00A55EBB" w:rsidRDefault="00A55EBB"/>
    <w:p w14:paraId="5E34AD8C" w14:textId="77777777" w:rsidR="00A55EBB" w:rsidRDefault="00A55EBB"/>
    <w:p w14:paraId="25F2BFFC" w14:textId="77777777" w:rsidR="00A55EBB" w:rsidRDefault="00A55EBB"/>
    <w:p w14:paraId="6CBBDE24" w14:textId="77777777" w:rsidR="00A55EBB" w:rsidRDefault="00A55EBB"/>
    <w:p w14:paraId="7E4602BC" w14:textId="77777777" w:rsidR="00A55EBB" w:rsidRDefault="00A55EBB"/>
    <w:p w14:paraId="5EE3E9A5" w14:textId="77777777" w:rsidR="00A55EBB" w:rsidRDefault="00A55EBB"/>
    <w:p w14:paraId="688748D0" w14:textId="77777777" w:rsidR="00A55EBB" w:rsidRDefault="00A55EBB"/>
    <w:p w14:paraId="290146A7" w14:textId="77777777" w:rsidR="00A55EBB" w:rsidRDefault="00A55EBB"/>
    <w:p w14:paraId="31004E82" w14:textId="77777777" w:rsidR="00A55EBB" w:rsidRDefault="00A55EBB"/>
    <w:p w14:paraId="73D0A2E5" w14:textId="77777777" w:rsidR="00A55EBB" w:rsidRDefault="00A55EBB"/>
    <w:p w14:paraId="26062AF2" w14:textId="77777777" w:rsidR="00A55EBB" w:rsidRDefault="00A55EBB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55EBB" w14:paraId="40EE853F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AA5437" w14:textId="77777777"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6D94B5" w14:textId="77777777" w:rsidR="00A55EBB" w:rsidRDefault="00A55EB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197AA326" w14:textId="77777777" w:rsidR="00A55EBB" w:rsidRDefault="00A55EBB">
      <w:pPr>
        <w:rPr>
          <w:rFonts w:ascii="ＭＳ 明朝"/>
          <w:spacing w:val="6"/>
        </w:rPr>
      </w:pPr>
    </w:p>
    <w:p w14:paraId="10D1AA72" w14:textId="77777777" w:rsidR="00A55EBB" w:rsidRDefault="00A55EBB">
      <w:pPr>
        <w:rPr>
          <w:rFonts w:ascii="ＭＳ 明朝"/>
          <w:spacing w:val="6"/>
        </w:rPr>
      </w:pPr>
    </w:p>
    <w:p w14:paraId="56848F62" w14:textId="700A3F26" w:rsidR="00A55EBB" w:rsidRDefault="00A55EBB">
      <w:pPr>
        <w:rPr>
          <w:rFonts w:ascii="ＭＳ 明朝"/>
          <w:spacing w:val="6"/>
        </w:rPr>
      </w:pPr>
      <w:r>
        <w:rPr>
          <w:rFonts w:hint="eastAsia"/>
        </w:rPr>
        <w:t>（注）権利義務の承継が</w:t>
      </w:r>
      <w:r w:rsidR="00680E0B">
        <w:rPr>
          <w:rFonts w:hint="eastAsia"/>
        </w:rPr>
        <w:t>事業</w:t>
      </w:r>
      <w:r>
        <w:rPr>
          <w:rFonts w:hint="eastAsia"/>
        </w:rPr>
        <w:t>譲渡により行われる場合に承継先が作成。</w:t>
      </w:r>
    </w:p>
    <w:sectPr w:rsidR="00A55EBB" w:rsidSect="00EA59A4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FA87A" w14:textId="77777777" w:rsidR="00220AD2" w:rsidRDefault="00220AD2" w:rsidP="00220AD2">
      <w:r>
        <w:separator/>
      </w:r>
    </w:p>
  </w:endnote>
  <w:endnote w:type="continuationSeparator" w:id="0">
    <w:p w14:paraId="6ACAEDCA" w14:textId="77777777" w:rsidR="00220AD2" w:rsidRDefault="00220AD2" w:rsidP="0022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D96BE" w14:textId="77777777" w:rsidR="00220AD2" w:rsidRDefault="00220AD2" w:rsidP="00220AD2">
      <w:r>
        <w:separator/>
      </w:r>
    </w:p>
  </w:footnote>
  <w:footnote w:type="continuationSeparator" w:id="0">
    <w:p w14:paraId="0314DE39" w14:textId="77777777" w:rsidR="00220AD2" w:rsidRDefault="00220AD2" w:rsidP="0022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147"/>
    <w:rsid w:val="00143147"/>
    <w:rsid w:val="001626D1"/>
    <w:rsid w:val="001D04EB"/>
    <w:rsid w:val="00220AD2"/>
    <w:rsid w:val="00483157"/>
    <w:rsid w:val="005D2948"/>
    <w:rsid w:val="005E690D"/>
    <w:rsid w:val="00610933"/>
    <w:rsid w:val="00680E0B"/>
    <w:rsid w:val="0094014B"/>
    <w:rsid w:val="00A55EBB"/>
    <w:rsid w:val="00A91612"/>
    <w:rsid w:val="00AB7201"/>
    <w:rsid w:val="00C9186E"/>
    <w:rsid w:val="00CD13C0"/>
    <w:rsid w:val="00EA59A4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B79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9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0AD2"/>
    <w:rPr>
      <w:kern w:val="2"/>
      <w:sz w:val="21"/>
      <w:szCs w:val="24"/>
    </w:rPr>
  </w:style>
  <w:style w:type="paragraph" w:styleId="a5">
    <w:name w:val="footer"/>
    <w:basedOn w:val="a"/>
    <w:link w:val="a6"/>
    <w:rsid w:val="00220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0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2020-03-23T02:06:00Z</dcterms:created>
  <dcterms:modified xsi:type="dcterms:W3CDTF">2021-01-29T07:00:00Z</dcterms:modified>
</cp:coreProperties>
</file>