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97D6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973DDF">
        <w:rPr>
          <w:rFonts w:hint="eastAsia"/>
        </w:rPr>
        <w:t>２</w:t>
      </w:r>
      <w:r>
        <w:rPr>
          <w:rFonts w:hint="eastAsia"/>
        </w:rPr>
        <w:t>）</w:t>
      </w:r>
    </w:p>
    <w:p w14:paraId="62D9BC9D" w14:textId="77777777" w:rsidR="0096690E" w:rsidRDefault="0096690E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5625C500" w14:textId="77777777"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検　査　完　了　報　告　書</w:t>
      </w:r>
    </w:p>
    <w:p w14:paraId="02037568" w14:textId="77777777" w:rsidR="0096690E" w:rsidRDefault="0096690E">
      <w:pPr>
        <w:rPr>
          <w:rFonts w:ascii="ＭＳ 明朝"/>
          <w:spacing w:val="2"/>
        </w:rPr>
      </w:pPr>
    </w:p>
    <w:p w14:paraId="59BBD98B" w14:textId="77777777" w:rsidR="0096690E" w:rsidRDefault="00F04A5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96690E">
        <w:rPr>
          <w:rFonts w:hint="eastAsia"/>
        </w:rPr>
        <w:t>新エネルギー・産業技術総合開発機構</w:t>
      </w:r>
    </w:p>
    <w:p w14:paraId="16957D45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E25490">
        <w:rPr>
          <w:rFonts w:hint="eastAsia"/>
        </w:rPr>
        <w:t xml:space="preserve">　</w:t>
      </w:r>
      <w:r>
        <w:rPr>
          <w:rFonts w:hint="eastAsia"/>
        </w:rPr>
        <w:t>事</w:t>
      </w:r>
      <w:r w:rsidR="00E2549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E2549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FF38D64" w14:textId="77777777" w:rsidR="0096690E" w:rsidRPr="0034261A" w:rsidRDefault="0096690E">
      <w:pPr>
        <w:rPr>
          <w:rFonts w:ascii="ＭＳ 明朝"/>
          <w:spacing w:val="2"/>
        </w:rPr>
      </w:pPr>
    </w:p>
    <w:p w14:paraId="3D84208D" w14:textId="77777777"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10E1985E" w14:textId="77777777"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399F0B24" w14:textId="757C45BB"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5D4444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</w:t>
      </w:r>
    </w:p>
    <w:p w14:paraId="257B3860" w14:textId="77777777" w:rsidR="0096690E" w:rsidRDefault="0096690E">
      <w:pPr>
        <w:rPr>
          <w:rFonts w:ascii="ＭＳ 明朝"/>
          <w:spacing w:val="2"/>
        </w:rPr>
      </w:pPr>
    </w:p>
    <w:p w14:paraId="032E7B9E" w14:textId="77777777" w:rsidR="0096690E" w:rsidRDefault="0096690E">
      <w:pPr>
        <w:rPr>
          <w:rFonts w:ascii="ＭＳ 明朝"/>
          <w:spacing w:val="2"/>
        </w:rPr>
      </w:pPr>
    </w:p>
    <w:p w14:paraId="29490D7A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1869CA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」に係る連名契約先について、共同研究契約約款第６条第</w:t>
      </w:r>
      <w:r w:rsidR="001860EE">
        <w:rPr>
          <w:rFonts w:hint="eastAsia"/>
        </w:rPr>
        <w:t>４</w:t>
      </w:r>
      <w:r>
        <w:rPr>
          <w:rFonts w:hint="eastAsia"/>
        </w:rPr>
        <w:t>項の規定により検査を実施しましたので、同条第４項により報告致します。</w:t>
      </w:r>
    </w:p>
    <w:p w14:paraId="7296DA2F" w14:textId="77777777" w:rsidR="0096690E" w:rsidRDefault="0096690E">
      <w:pPr>
        <w:rPr>
          <w:rFonts w:ascii="ＭＳ 明朝"/>
          <w:spacing w:val="2"/>
        </w:rPr>
      </w:pPr>
    </w:p>
    <w:p w14:paraId="203D3E41" w14:textId="77777777" w:rsidR="0096690E" w:rsidRDefault="0096690E">
      <w:pPr>
        <w:rPr>
          <w:rFonts w:ascii="ＭＳ 明朝"/>
          <w:spacing w:val="2"/>
        </w:rPr>
      </w:pPr>
    </w:p>
    <w:p w14:paraId="6889FCC8" w14:textId="77777777"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10B37534" w14:textId="77777777" w:rsidR="0096690E" w:rsidRDefault="0096690E">
      <w:pPr>
        <w:rPr>
          <w:rFonts w:ascii="ＭＳ 明朝"/>
          <w:spacing w:val="2"/>
        </w:rPr>
      </w:pPr>
    </w:p>
    <w:p w14:paraId="4FA3F89F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１．検査した連名先</w:t>
      </w:r>
    </w:p>
    <w:p w14:paraId="6085D675" w14:textId="77777777"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（注）検査した連名先名を記入のこと。</w:t>
      </w:r>
    </w:p>
    <w:p w14:paraId="09813986" w14:textId="77777777" w:rsidR="0096690E" w:rsidRDefault="0096690E">
      <w:pPr>
        <w:rPr>
          <w:rFonts w:ascii="ＭＳ 明朝"/>
          <w:spacing w:val="2"/>
        </w:rPr>
      </w:pPr>
    </w:p>
    <w:p w14:paraId="3D887630" w14:textId="77777777" w:rsidR="0096690E" w:rsidRDefault="0096690E">
      <w:pPr>
        <w:rPr>
          <w:rFonts w:ascii="ＭＳ 明朝"/>
          <w:spacing w:val="2"/>
        </w:rPr>
      </w:pPr>
    </w:p>
    <w:p w14:paraId="372AE53B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２．検査実施年月日</w:t>
      </w:r>
    </w:p>
    <w:p w14:paraId="03A8E174" w14:textId="77777777"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（注）連名先ごとに検査実施日を記入のこと。</w:t>
      </w:r>
    </w:p>
    <w:p w14:paraId="00DDCA87" w14:textId="77777777" w:rsidR="0096690E" w:rsidRDefault="0096690E">
      <w:pPr>
        <w:rPr>
          <w:rFonts w:ascii="ＭＳ 明朝"/>
          <w:spacing w:val="2"/>
        </w:rPr>
      </w:pPr>
    </w:p>
    <w:p w14:paraId="57AF5709" w14:textId="77777777" w:rsidR="0096690E" w:rsidRDefault="0096690E">
      <w:pPr>
        <w:rPr>
          <w:rFonts w:ascii="ＭＳ 明朝"/>
          <w:spacing w:val="2"/>
        </w:rPr>
      </w:pPr>
    </w:p>
    <w:p w14:paraId="7CAAE4BC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３．検査の結果</w:t>
      </w:r>
    </w:p>
    <w:p w14:paraId="4315FE40" w14:textId="77777777"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（注）検査における指摘事項等を連名先ごとに記入のこと。</w:t>
      </w:r>
    </w:p>
    <w:p w14:paraId="3DC7C421" w14:textId="77777777" w:rsidR="0096690E" w:rsidRDefault="0096690E">
      <w:pPr>
        <w:rPr>
          <w:rFonts w:ascii="ＭＳ 明朝"/>
          <w:spacing w:val="2"/>
        </w:rPr>
      </w:pPr>
    </w:p>
    <w:p w14:paraId="33BBE887" w14:textId="77777777" w:rsidR="0096690E" w:rsidRDefault="0096690E">
      <w:pPr>
        <w:rPr>
          <w:rFonts w:ascii="ＭＳ 明朝"/>
          <w:spacing w:val="2"/>
        </w:rPr>
      </w:pPr>
    </w:p>
    <w:p w14:paraId="4AD441E8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４．経費発生調書</w:t>
      </w:r>
    </w:p>
    <w:p w14:paraId="4BF14A55" w14:textId="77777777"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別紙、経費発生調書のとおり</w:t>
      </w:r>
    </w:p>
    <w:p w14:paraId="02BD6BAF" w14:textId="77777777" w:rsidR="0096690E" w:rsidRDefault="0096690E">
      <w:pPr>
        <w:rPr>
          <w:rFonts w:ascii="ＭＳ 明朝"/>
          <w:spacing w:val="2"/>
        </w:rPr>
      </w:pPr>
    </w:p>
    <w:p w14:paraId="37D8D305" w14:textId="77777777"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（注）別紙として、経費発生調書を添付すること。</w:t>
      </w:r>
    </w:p>
    <w:p w14:paraId="1424345F" w14:textId="77777777" w:rsidR="0096690E" w:rsidRDefault="0096690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96690E" w14:paraId="596B5A0F" w14:textId="77777777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F9EAEA" w14:textId="77777777"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B5FB02" w14:textId="77777777"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066AE598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14:paraId="4DF69A29" w14:textId="77777777"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</w:p>
    <w:sectPr w:rsidR="0096690E" w:rsidSect="00E115CF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386D" w14:textId="77777777" w:rsidR="009778D4" w:rsidRDefault="009778D4">
      <w:r>
        <w:separator/>
      </w:r>
    </w:p>
  </w:endnote>
  <w:endnote w:type="continuationSeparator" w:id="0">
    <w:p w14:paraId="23728126" w14:textId="77777777" w:rsidR="009778D4" w:rsidRDefault="009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C57F" w14:textId="77777777"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FB9A" w14:textId="77777777" w:rsidR="009778D4" w:rsidRDefault="009778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A1656A1" w14:textId="77777777" w:rsidR="009778D4" w:rsidRDefault="0097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41990" w14:textId="77777777"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444"/>
    <w:rsid w:val="00112526"/>
    <w:rsid w:val="001860EE"/>
    <w:rsid w:val="001869CA"/>
    <w:rsid w:val="0034261A"/>
    <w:rsid w:val="005A3F1A"/>
    <w:rsid w:val="005D4444"/>
    <w:rsid w:val="007D5B55"/>
    <w:rsid w:val="00815736"/>
    <w:rsid w:val="0096690E"/>
    <w:rsid w:val="00973DDF"/>
    <w:rsid w:val="009778D4"/>
    <w:rsid w:val="00B0383E"/>
    <w:rsid w:val="00E115CF"/>
    <w:rsid w:val="00E25490"/>
    <w:rsid w:val="00F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17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5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DD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3DD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2020-03-23T02:06:00Z</dcterms:created>
  <dcterms:modified xsi:type="dcterms:W3CDTF">2021-01-29T07:01:00Z</dcterms:modified>
</cp:coreProperties>
</file>