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6AAB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</w:t>
      </w:r>
      <w:r w:rsidR="003145BF">
        <w:rPr>
          <w:rFonts w:ascii="ＭＳ Ｐ明朝" w:eastAsia="ＭＳ Ｐ明朝" w:hAnsi="ＭＳ Ｐ明朝" w:hint="eastAsia"/>
          <w:szCs w:val="21"/>
          <w:bdr w:val="single" w:sz="4" w:space="0" w:color="auto"/>
        </w:rPr>
        <w:t>１６</w:t>
      </w:r>
    </w:p>
    <w:p w14:paraId="50D80DDE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14:paraId="0B98DF22" w14:textId="77777777"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14:paraId="02B4DAE5" w14:textId="77777777" w:rsidR="004C41DE" w:rsidRPr="00606C99" w:rsidRDefault="004C41DE" w:rsidP="004C41DE">
      <w:pPr>
        <w:rPr>
          <w:rFonts w:ascii="ＭＳ Ｐ明朝" w:eastAsia="ＭＳ Ｐ明朝" w:hAnsi="ＭＳ Ｐ明朝"/>
        </w:rPr>
      </w:pPr>
    </w:p>
    <w:p w14:paraId="6F3E37DD" w14:textId="77777777" w:rsidR="004C41DE" w:rsidRPr="00606C99" w:rsidRDefault="00485C5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14:paraId="40F20DBA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14:paraId="6AF76F11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21056D77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14:paraId="6845405A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14:paraId="43C29988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14:paraId="1B88D245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14:paraId="654DD291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316CBC6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383FA4E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69266218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08E11C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2CC055F0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7593F07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477E2C0D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E6CC890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570DFC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32C11138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69ADA66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45D5FC4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3D3B6251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A379E4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6E1A9C67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33BE66FD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A81C2FD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F223DE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FAD802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28D9FFA7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0DEF10D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7658722" w14:textId="77777777"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7CFDEF5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4D34A6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777A5D8E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4E315FEA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57398154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54234DE1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6F8CD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C6407CC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148BF6A7" w14:textId="77777777"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14:paraId="58821A77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76EEA588" w14:textId="7BD42F06" w:rsidR="004C41DE" w:rsidRDefault="0060225E" w:rsidP="0060225E">
      <w:pPr>
        <w:ind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上記設備は、当該事業のみに使用し、</w:t>
      </w:r>
      <w:r w:rsidRPr="00606C99">
        <w:rPr>
          <w:rFonts w:ascii="ＭＳ Ｐ明朝" w:eastAsia="ＭＳ Ｐ明朝" w:hAnsi="ＭＳ Ｐ明朝" w:hint="eastAsia"/>
          <w:szCs w:val="21"/>
        </w:rPr>
        <w:t>他の業務には一切</w:t>
      </w:r>
      <w:r>
        <w:rPr>
          <w:rFonts w:ascii="ＭＳ Ｐ明朝" w:eastAsia="ＭＳ Ｐ明朝" w:hAnsi="ＭＳ Ｐ明朝" w:hint="eastAsia"/>
          <w:szCs w:val="21"/>
        </w:rPr>
        <w:t>使用していないことを証明致します。上記設備を</w:t>
      </w:r>
      <w:r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161CEED2" w14:textId="77777777" w:rsidR="0060225E" w:rsidRPr="00606C99" w:rsidRDefault="0060225E" w:rsidP="0060225E">
      <w:pPr>
        <w:ind w:firstLineChars="100" w:firstLine="180"/>
        <w:rPr>
          <w:rFonts w:ascii="ＭＳ Ｐ明朝" w:eastAsia="ＭＳ Ｐ明朝" w:hAnsi="ＭＳ Ｐ明朝" w:hint="eastAsia"/>
          <w:szCs w:val="21"/>
        </w:rPr>
      </w:pPr>
    </w:p>
    <w:p w14:paraId="3C51529C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14:paraId="16DAFC6C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14:paraId="6A12753A" w14:textId="77777777"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0D4B" w14:textId="77777777" w:rsidR="00260EB7" w:rsidRDefault="00260EB7" w:rsidP="00260EB7">
      <w:r>
        <w:separator/>
      </w:r>
    </w:p>
  </w:endnote>
  <w:endnote w:type="continuationSeparator" w:id="0">
    <w:p w14:paraId="05CCB519" w14:textId="77777777"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1C63" w14:textId="77777777" w:rsidR="00260EB7" w:rsidRDefault="00260EB7" w:rsidP="00260EB7">
      <w:r>
        <w:separator/>
      </w:r>
    </w:p>
  </w:footnote>
  <w:footnote w:type="continuationSeparator" w:id="0">
    <w:p w14:paraId="622F0574" w14:textId="77777777"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3145BF"/>
    <w:rsid w:val="00452D54"/>
    <w:rsid w:val="00467ECA"/>
    <w:rsid w:val="00485C5F"/>
    <w:rsid w:val="004C41DE"/>
    <w:rsid w:val="0051410E"/>
    <w:rsid w:val="005D6C48"/>
    <w:rsid w:val="0060225E"/>
    <w:rsid w:val="009A5C8F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4A6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character" w:styleId="a7">
    <w:name w:val="annotation reference"/>
    <w:basedOn w:val="a0"/>
    <w:uiPriority w:val="99"/>
    <w:semiHidden/>
    <w:unhideWhenUsed/>
    <w:rsid w:val="00467EC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7EC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7ECA"/>
    <w:rPr>
      <w:rFonts w:ascii="Arial" w:eastAsia="ＭＳ ゴシック" w:hAnsi="Arial" w:cs="Times New Roman"/>
      <w:sz w:val="18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7E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7ECA"/>
    <w:rPr>
      <w:rFonts w:ascii="Arial" w:eastAsia="ＭＳ ゴシック" w:hAnsi="Arial" w:cs="Times New Roman"/>
      <w:b/>
      <w:bCs/>
      <w:sz w:val="1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7ECA"/>
    <w:rPr>
      <w:rFonts w:asciiTheme="majorHAnsi" w:eastAsiaTheme="majorEastAsia" w:hAnsiTheme="majorHAnsi" w:cstheme="majorBidi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2020-03-11T04:53:00Z</dcterms:created>
  <dcterms:modified xsi:type="dcterms:W3CDTF">2021-02-05T07:03:00Z</dcterms:modified>
</cp:coreProperties>
</file>