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（様式第４－２）　</w:t>
      </w:r>
    </w:p>
    <w:p w:rsidR="00EE1F94" w:rsidRDefault="00EE1F9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2D46B7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EE1F94">
        <w:rPr>
          <w:rFonts w:cs="ＭＳ 明朝" w:hint="eastAsia"/>
        </w:rPr>
        <w:t>新エネルギー・産業技術総合開発機構</w:t>
      </w:r>
    </w:p>
    <w:p w:rsidR="00EE1F94" w:rsidRDefault="00EE1F9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EE1F94" w:rsidRDefault="00EE1F94" w:rsidP="009D13BF">
      <w:pPr>
        <w:rPr>
          <w:rFonts w:ascii="ＭＳ 明朝"/>
          <w:spacing w:val="2"/>
        </w:rPr>
      </w:pP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E70B57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  <w:bookmarkStart w:id="0" w:name="_GoBack"/>
      <w:bookmarkEnd w:id="0"/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EE1F9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EE1F94" w:rsidRPr="002546FE" w:rsidRDefault="00EE1F9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F94" w:rsidRPr="008E5690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EE1F94" w:rsidSect="00EE1F94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94" w:rsidRDefault="00EE1F94">
      <w:r>
        <w:separator/>
      </w:r>
    </w:p>
  </w:endnote>
  <w:endnote w:type="continuationSeparator" w:id="0">
    <w:p w:rsidR="00EE1F94" w:rsidRDefault="00E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94" w:rsidRDefault="00EE1F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E1F94" w:rsidRDefault="00EE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31D1D"/>
    <w:rsid w:val="00056FB4"/>
    <w:rsid w:val="000A2931"/>
    <w:rsid w:val="000C3076"/>
    <w:rsid w:val="00221A5D"/>
    <w:rsid w:val="002546FE"/>
    <w:rsid w:val="002D46B7"/>
    <w:rsid w:val="0040783C"/>
    <w:rsid w:val="007E2D0A"/>
    <w:rsid w:val="00813909"/>
    <w:rsid w:val="008E5690"/>
    <w:rsid w:val="0098504A"/>
    <w:rsid w:val="009D13BF"/>
    <w:rsid w:val="00A069B7"/>
    <w:rsid w:val="00BB639A"/>
    <w:rsid w:val="00BE7040"/>
    <w:rsid w:val="00D865B8"/>
    <w:rsid w:val="00E70B57"/>
    <w:rsid w:val="00EE1F94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58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75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A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A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2020-03-11T00:33:00Z</dcterms:created>
  <dcterms:modified xsi:type="dcterms:W3CDTF">2021-01-08T06:01:00Z</dcterms:modified>
</cp:coreProperties>
</file>