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06EF993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住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所</w:t>
      </w:r>
    </w:p>
    <w:p w14:paraId="776594E9" w14:textId="490B591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名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称</w:t>
      </w:r>
    </w:p>
    <w:p w14:paraId="0F0EA40F" w14:textId="1F357603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9636D6">
        <w:rPr>
          <w:rFonts w:hint="eastAsia"/>
        </w:rPr>
        <w:t>等</w:t>
      </w:r>
      <w:r w:rsidRPr="00251B75">
        <w:rPr>
          <w:rFonts w:hint="eastAsia"/>
        </w:rPr>
        <w:t xml:space="preserve">名　　　　　　　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77777777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当該契約に係る振込口座の（新規登録／変更）を下記のとおり申請します。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773A3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1579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7EB3"/>
    <w:rsid w:val="00720121"/>
    <w:rsid w:val="0072486F"/>
    <w:rsid w:val="00736622"/>
    <w:rsid w:val="00754441"/>
    <w:rsid w:val="007613A6"/>
    <w:rsid w:val="00764CC2"/>
    <w:rsid w:val="00782547"/>
    <w:rsid w:val="007825D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36D6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3EE0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2021-02-05T07:40:00Z</dcterms:modified>
</cp:coreProperties>
</file>