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00D" w14:textId="7E1A1182" w:rsidR="00690FE7" w:rsidRPr="0068257A" w:rsidRDefault="00B249D6" w:rsidP="0068257A">
      <w:pPr>
        <w:pStyle w:val="a5"/>
        <w:spacing w:line="240" w:lineRule="auto"/>
        <w:jc w:val="both"/>
        <w:rPr>
          <w:rFonts w:asciiTheme="minorEastAsia" w:eastAsia="SimSun" w:hAnsiTheme="minorEastAsia"/>
          <w:snapToGrid w:val="0"/>
        </w:rPr>
      </w:pPr>
      <w:r w:rsidRPr="001E0F86">
        <w:rPr>
          <w:rFonts w:asciiTheme="minorEastAsia" w:eastAsiaTheme="minorEastAsia" w:hAnsiTheme="minorEastAsia" w:hint="eastAsia"/>
          <w:snapToGrid w:val="0"/>
        </w:rPr>
        <w:t>（様式第</w:t>
      </w:r>
      <w:r w:rsidR="005159E5" w:rsidRPr="00C31A62">
        <w:rPr>
          <w:rFonts w:asciiTheme="minorEastAsia" w:eastAsiaTheme="minorEastAsia" w:hAnsiTheme="minorEastAsia" w:hint="eastAsia"/>
          <w:snapToGrid w:val="0"/>
          <w:color w:val="000000" w:themeColor="text1"/>
        </w:rPr>
        <w:t>10</w:t>
      </w:r>
      <w:r w:rsidRPr="001E0F86">
        <w:rPr>
          <w:rFonts w:asciiTheme="minorEastAsia" w:eastAsiaTheme="minorEastAsia" w:hAnsiTheme="minorEastAsia" w:hint="eastAsia"/>
          <w:snapToGrid w:val="0"/>
        </w:rPr>
        <w:t>）</w:t>
      </w:r>
    </w:p>
    <w:p w14:paraId="6AD481EB" w14:textId="01E908AD" w:rsidR="0068257A" w:rsidRPr="0068257A" w:rsidRDefault="005159E5" w:rsidP="00ED7796">
      <w:pPr>
        <w:wordWrap w:val="0"/>
        <w:jc w:val="right"/>
        <w:rPr>
          <w:rFonts w:eastAsia="SimSun"/>
        </w:rPr>
      </w:pPr>
      <w:r w:rsidRPr="005159E5">
        <w:rPr>
          <w:rFonts w:hint="eastAsia"/>
          <w:snapToGrid w:val="0"/>
          <w:color w:val="000000" w:themeColor="text1"/>
          <w:spacing w:val="51"/>
          <w:kern w:val="0"/>
          <w:fitText w:val="2415" w:id="-1041584896"/>
        </w:rPr>
        <w:t>2</w:t>
      </w:r>
      <w:r w:rsidRPr="005159E5">
        <w:rPr>
          <w:snapToGrid w:val="0"/>
          <w:color w:val="000000" w:themeColor="text1"/>
          <w:spacing w:val="51"/>
          <w:kern w:val="0"/>
          <w:fitText w:val="2415" w:id="-1041584896"/>
        </w:rPr>
        <w:t xml:space="preserve">0  </w:t>
      </w:r>
      <w:r w:rsidR="0050325D" w:rsidRPr="005159E5">
        <w:rPr>
          <w:rFonts w:hint="eastAsia"/>
          <w:snapToGrid w:val="0"/>
          <w:color w:val="000000" w:themeColor="text1"/>
          <w:spacing w:val="51"/>
          <w:kern w:val="0"/>
          <w:fitText w:val="2415" w:id="-1041584896"/>
        </w:rPr>
        <w:t>年</w:t>
      </w:r>
      <w:r w:rsidRPr="005159E5">
        <w:rPr>
          <w:rFonts w:hint="eastAsia"/>
          <w:snapToGrid w:val="0"/>
          <w:color w:val="000000" w:themeColor="text1"/>
          <w:spacing w:val="51"/>
          <w:kern w:val="0"/>
          <w:fitText w:val="2415" w:id="-1041584896"/>
        </w:rPr>
        <w:t xml:space="preserve"> </w:t>
      </w:r>
      <w:r w:rsidRPr="005159E5">
        <w:rPr>
          <w:snapToGrid w:val="0"/>
          <w:color w:val="000000" w:themeColor="text1"/>
          <w:spacing w:val="51"/>
          <w:kern w:val="0"/>
          <w:fitText w:val="2415" w:id="-1041584896"/>
        </w:rPr>
        <w:t xml:space="preserve"> </w:t>
      </w:r>
      <w:r w:rsidR="0050325D" w:rsidRPr="005159E5">
        <w:rPr>
          <w:rFonts w:hint="eastAsia"/>
          <w:snapToGrid w:val="0"/>
          <w:color w:val="000000" w:themeColor="text1"/>
          <w:spacing w:val="51"/>
          <w:kern w:val="0"/>
          <w:fitText w:val="2415" w:id="-1041584896"/>
        </w:rPr>
        <w:t>月</w:t>
      </w:r>
      <w:r w:rsidRPr="005159E5">
        <w:rPr>
          <w:rFonts w:hint="eastAsia"/>
          <w:snapToGrid w:val="0"/>
          <w:color w:val="000000" w:themeColor="text1"/>
          <w:spacing w:val="51"/>
          <w:kern w:val="0"/>
          <w:fitText w:val="2415" w:id="-1041584896"/>
        </w:rPr>
        <w:t xml:space="preserve"> </w:t>
      </w:r>
      <w:r w:rsidRPr="005159E5">
        <w:rPr>
          <w:snapToGrid w:val="0"/>
          <w:color w:val="000000" w:themeColor="text1"/>
          <w:spacing w:val="51"/>
          <w:kern w:val="0"/>
          <w:fitText w:val="2415" w:id="-1041584896"/>
        </w:rPr>
        <w:t xml:space="preserve"> </w:t>
      </w:r>
      <w:r w:rsidR="0050325D" w:rsidRPr="005159E5">
        <w:rPr>
          <w:rFonts w:hint="eastAsia"/>
          <w:snapToGrid w:val="0"/>
          <w:color w:val="000000" w:themeColor="text1"/>
          <w:spacing w:val="2"/>
          <w:kern w:val="0"/>
          <w:fitText w:val="2415" w:id="-1041584896"/>
        </w:rPr>
        <w:t>日</w:t>
      </w:r>
    </w:p>
    <w:p w14:paraId="75891458" w14:textId="39D2E8A5" w:rsidR="00690FE7" w:rsidRPr="001E0F86" w:rsidRDefault="00690FE7" w:rsidP="00D348BC">
      <w:pPr>
        <w:pStyle w:val="a5"/>
        <w:spacing w:after="300" w:line="240" w:lineRule="auto"/>
        <w:jc w:val="left"/>
        <w:rPr>
          <w:rFonts w:asciiTheme="minorEastAsia" w:eastAsiaTheme="minorEastAsia" w:hAnsiTheme="minorEastAsia"/>
          <w:snapToGrid w:val="0"/>
          <w:color w:val="FF0000"/>
        </w:rPr>
      </w:pPr>
    </w:p>
    <w:p w14:paraId="26DE7D77" w14:textId="4CEB659E" w:rsidR="00690FE7" w:rsidRPr="001E0F86" w:rsidRDefault="0039295D" w:rsidP="00ED7796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hint="eastAsia"/>
          <w:snapToGrid w:val="0"/>
          <w:color w:val="000000" w:themeColor="text1"/>
        </w:rPr>
        <w:t>申請者の名称</w:t>
      </w:r>
    </w:p>
    <w:p w14:paraId="407FFDB2" w14:textId="7A639E1F" w:rsidR="00690FE7" w:rsidRPr="001E0F86" w:rsidRDefault="0039295D" w:rsidP="00ED7796">
      <w:pPr>
        <w:spacing w:after="300"/>
        <w:ind w:firstLineChars="200" w:firstLine="420"/>
        <w:rPr>
          <w:rFonts w:asciiTheme="minorEastAsia" w:eastAsiaTheme="minorEastAsia" w:hAnsiTheme="minorEastAsia"/>
          <w:snapToGrid w:val="0"/>
        </w:rPr>
      </w:pPr>
      <w:r>
        <w:rPr>
          <w:rFonts w:hint="eastAsia"/>
          <w:snapToGrid w:val="0"/>
          <w:color w:val="000000" w:themeColor="text1"/>
        </w:rPr>
        <w:t xml:space="preserve">代表者等名　</w:t>
      </w:r>
      <w:r w:rsidR="00E1363D" w:rsidRPr="001E0F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D1EF9">
        <w:rPr>
          <w:rFonts w:asciiTheme="minorEastAsia" w:eastAsiaTheme="minorEastAsia" w:hAnsiTheme="minorEastAsia" w:hint="eastAsia"/>
          <w:snapToGrid w:val="0"/>
        </w:rPr>
        <w:t>殿</w:t>
      </w:r>
    </w:p>
    <w:p w14:paraId="093469BD" w14:textId="35319C2E" w:rsidR="00690FE7" w:rsidRPr="001E0F86" w:rsidRDefault="00217AFE" w:rsidP="00ED7796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3AC9237E" w14:textId="53B5037E" w:rsidR="00690FE7" w:rsidRPr="001E0F86" w:rsidRDefault="000F14FD" w:rsidP="005159E5">
      <w:pPr>
        <w:pStyle w:val="a5"/>
        <w:spacing w:after="300" w:line="240" w:lineRule="auto"/>
        <w:ind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理　事　長</w:t>
      </w:r>
      <w:r w:rsidR="001D2F1D">
        <w:rPr>
          <w:rFonts w:asciiTheme="minorEastAsia" w:eastAsiaTheme="minorEastAsia" w:hAnsiTheme="minorEastAsia" w:hint="eastAsia"/>
          <w:snapToGrid w:val="0"/>
        </w:rPr>
        <w:t xml:space="preserve">　名</w:t>
      </w:r>
    </w:p>
    <w:p w14:paraId="51637C94" w14:textId="77777777" w:rsidR="00690FE7" w:rsidRPr="001E0F86" w:rsidRDefault="00690FE7" w:rsidP="00690FE7">
      <w:pPr>
        <w:jc w:val="center"/>
        <w:rPr>
          <w:rFonts w:asciiTheme="minorEastAsia" w:eastAsiaTheme="minorEastAsia" w:hAnsiTheme="minorEastAsia"/>
          <w:snapToGrid w:val="0"/>
        </w:rPr>
      </w:pPr>
      <w:r w:rsidRPr="001E0F86">
        <w:rPr>
          <w:rFonts w:asciiTheme="minorEastAsia" w:eastAsiaTheme="minorEastAsia" w:hAnsiTheme="minorEastAsia" w:hint="eastAsia"/>
          <w:snapToGrid w:val="0"/>
        </w:rPr>
        <w:t>確</w:t>
      </w:r>
      <w:r w:rsidR="00AC4F03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E0F86">
        <w:rPr>
          <w:rFonts w:asciiTheme="minorEastAsia" w:eastAsiaTheme="minorEastAsia" w:hAnsiTheme="minorEastAsia" w:hint="eastAsia"/>
          <w:snapToGrid w:val="0"/>
        </w:rPr>
        <w:t>定</w:t>
      </w:r>
      <w:r w:rsidR="00AC4F03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E0F86">
        <w:rPr>
          <w:rFonts w:asciiTheme="minorEastAsia" w:eastAsiaTheme="minorEastAsia" w:hAnsiTheme="minorEastAsia" w:hint="eastAsia"/>
          <w:snapToGrid w:val="0"/>
        </w:rPr>
        <w:t>通</w:t>
      </w:r>
      <w:r w:rsidR="00AC4F03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E0F86">
        <w:rPr>
          <w:rFonts w:asciiTheme="minorEastAsia" w:eastAsiaTheme="minorEastAsia" w:hAnsiTheme="minorEastAsia" w:hint="eastAsia"/>
          <w:snapToGrid w:val="0"/>
        </w:rPr>
        <w:t>知</w:t>
      </w:r>
      <w:r w:rsidR="00AC4F03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E0F86">
        <w:rPr>
          <w:rFonts w:asciiTheme="minorEastAsia" w:eastAsiaTheme="minorEastAsia" w:hAnsiTheme="minorEastAsia" w:hint="eastAsia"/>
          <w:snapToGrid w:val="0"/>
        </w:rPr>
        <w:t>書</w:t>
      </w:r>
    </w:p>
    <w:p w14:paraId="70AF1181" w14:textId="77777777" w:rsidR="00690FE7" w:rsidRPr="001E0F86" w:rsidRDefault="00690FE7" w:rsidP="00690FE7">
      <w:pPr>
        <w:jc w:val="center"/>
        <w:rPr>
          <w:rFonts w:asciiTheme="minorEastAsia" w:eastAsiaTheme="minorEastAsia" w:hAnsiTheme="minorEastAsia"/>
          <w:snapToGrid w:val="0"/>
        </w:rPr>
      </w:pPr>
    </w:p>
    <w:p w14:paraId="073F769B" w14:textId="77777777" w:rsidR="00690FE7" w:rsidRPr="001E0F86" w:rsidRDefault="00690FE7" w:rsidP="00690FE7">
      <w:pPr>
        <w:rPr>
          <w:rFonts w:asciiTheme="minorEastAsia" w:eastAsiaTheme="minorEastAsia" w:hAnsiTheme="minorEastAsia"/>
          <w:snapToGrid w:val="0"/>
        </w:rPr>
      </w:pPr>
    </w:p>
    <w:p w14:paraId="28B5CBC9" w14:textId="6A57D9FC" w:rsidR="00690FE7" w:rsidRPr="001E0F86" w:rsidRDefault="00690FE7" w:rsidP="00D348BC">
      <w:pPr>
        <w:pStyle w:val="a3"/>
        <w:spacing w:after="300" w:line="240" w:lineRule="auto"/>
        <w:ind w:left="0" w:firstLineChars="300" w:firstLine="660"/>
        <w:rPr>
          <w:rFonts w:asciiTheme="minorEastAsia" w:eastAsiaTheme="minorEastAsia" w:hAnsiTheme="minorEastAsia"/>
          <w:snapToGrid w:val="0"/>
          <w:color w:val="auto"/>
        </w:rPr>
      </w:pPr>
      <w:r w:rsidRPr="001E0F86">
        <w:rPr>
          <w:rFonts w:asciiTheme="minorEastAsia" w:eastAsiaTheme="minorEastAsia" w:hAnsiTheme="minorEastAsia" w:hint="eastAsia"/>
          <w:snapToGrid w:val="0"/>
          <w:color w:val="auto"/>
        </w:rPr>
        <w:t>確定検査の結果、下記のとおり確定したので通知します。</w:t>
      </w:r>
    </w:p>
    <w:p w14:paraId="6157AFB1" w14:textId="77777777" w:rsidR="00690FE7" w:rsidRPr="001E0F86" w:rsidRDefault="00690FE7" w:rsidP="00690FE7">
      <w:pPr>
        <w:pStyle w:val="a3"/>
        <w:spacing w:after="300" w:line="240" w:lineRule="auto"/>
        <w:ind w:leftChars="16" w:left="36" w:hanging="2"/>
        <w:jc w:val="center"/>
        <w:rPr>
          <w:rFonts w:asciiTheme="minorEastAsia" w:eastAsiaTheme="minorEastAsia" w:hAnsiTheme="minorEastAsia"/>
          <w:snapToGrid w:val="0"/>
          <w:color w:val="auto"/>
        </w:rPr>
      </w:pPr>
      <w:r w:rsidRPr="001E0F86">
        <w:rPr>
          <w:rFonts w:asciiTheme="minorEastAsia" w:eastAsiaTheme="minorEastAsia" w:hAnsiTheme="minorEastAsia" w:hint="eastAsia"/>
          <w:snapToGrid w:val="0"/>
          <w:color w:val="auto"/>
        </w:rPr>
        <w:t>記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546"/>
        <w:gridCol w:w="2269"/>
        <w:gridCol w:w="2691"/>
      </w:tblGrid>
      <w:tr w:rsidR="00B234A2" w:rsidRPr="001E0F86" w14:paraId="0B9A3E88" w14:textId="77777777" w:rsidTr="00FC7CC7">
        <w:trPr>
          <w:trHeight w:val="454"/>
        </w:trPr>
        <w:tc>
          <w:tcPr>
            <w:tcW w:w="5000" w:type="pct"/>
            <w:gridSpan w:val="4"/>
          </w:tcPr>
          <w:p w14:paraId="7BFBF2B0" w14:textId="33E0DCBA" w:rsidR="00B234A2" w:rsidRPr="001E0F86" w:rsidRDefault="00B234A2" w:rsidP="002F18DC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="00EC77F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助成事業の名称</w:t>
            </w:r>
          </w:p>
        </w:tc>
      </w:tr>
      <w:tr w:rsidR="00B234A2" w:rsidRPr="001E0F86" w14:paraId="1AEF3A17" w14:textId="77777777" w:rsidTr="00FC7CC7">
        <w:trPr>
          <w:trHeight w:val="454"/>
        </w:trPr>
        <w:tc>
          <w:tcPr>
            <w:tcW w:w="5000" w:type="pct"/>
            <w:gridSpan w:val="4"/>
          </w:tcPr>
          <w:p w14:paraId="375D8CCC" w14:textId="628F49F8" w:rsidR="00B234A2" w:rsidRPr="001E0F86" w:rsidRDefault="00217AFE" w:rsidP="00F309AD">
            <w:pPr>
              <w:pStyle w:val="2"/>
              <w:spacing w:line="240" w:lineRule="auto"/>
              <w:ind w:leftChars="300" w:left="630"/>
              <w:rPr>
                <w:rFonts w:asciiTheme="minorEastAsia" w:eastAsiaTheme="minorEastAsia" w:hAnsiTheme="minorEastAsia"/>
                <w:snapToGrid w:val="0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官民による若手研究者発掘支援事業</w:t>
            </w:r>
          </w:p>
        </w:tc>
      </w:tr>
      <w:tr w:rsidR="00B234A2" w:rsidRPr="001E0F86" w14:paraId="603CEBE4" w14:textId="77777777" w:rsidTr="00FC7CC7">
        <w:trPr>
          <w:trHeight w:val="454"/>
        </w:trPr>
        <w:tc>
          <w:tcPr>
            <w:tcW w:w="5000" w:type="pct"/>
            <w:gridSpan w:val="4"/>
          </w:tcPr>
          <w:p w14:paraId="66943EDF" w14:textId="7BB49453" w:rsidR="00B234A2" w:rsidRPr="00F3552E" w:rsidRDefault="00F3552E" w:rsidP="00F309AD">
            <w:pPr>
              <w:pStyle w:val="2"/>
              <w:spacing w:line="240" w:lineRule="auto"/>
              <w:ind w:leftChars="300" w:left="630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●●●●</w:t>
            </w:r>
            <w:r w:rsidR="0050325D" w:rsidRPr="00F3552E">
              <w:rPr>
                <w:rFonts w:hint="eastAsia"/>
                <w:snapToGrid w:val="0"/>
                <w:color w:val="000000" w:themeColor="text1"/>
              </w:rPr>
              <w:t>フェーズ</w:t>
            </w:r>
          </w:p>
        </w:tc>
      </w:tr>
      <w:tr w:rsidR="00B234A2" w:rsidRPr="001E0F86" w14:paraId="59452DD2" w14:textId="77777777" w:rsidTr="00FC7CC7">
        <w:trPr>
          <w:trHeight w:val="454"/>
        </w:trPr>
        <w:tc>
          <w:tcPr>
            <w:tcW w:w="5000" w:type="pct"/>
            <w:gridSpan w:val="4"/>
          </w:tcPr>
          <w:p w14:paraId="1C3285D6" w14:textId="68353E30" w:rsidR="00B234A2" w:rsidRPr="00F3552E" w:rsidRDefault="0039295D" w:rsidP="00F309AD">
            <w:pPr>
              <w:pStyle w:val="2"/>
              <w:spacing w:line="240" w:lineRule="auto"/>
              <w:ind w:leftChars="300" w:left="630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F3552E">
              <w:rPr>
                <w:rFonts w:hint="eastAsia"/>
                <w:snapToGrid w:val="0"/>
                <w:color w:val="000000" w:themeColor="text1"/>
              </w:rPr>
              <w:t>（</w:t>
            </w:r>
            <w:r w:rsidR="0050325D" w:rsidRPr="00F3552E">
              <w:rPr>
                <w:rFonts w:hint="eastAsia"/>
                <w:snapToGrid w:val="0"/>
                <w:color w:val="000000" w:themeColor="text1"/>
              </w:rPr>
              <w:t>研究開発テーマ名</w:t>
            </w:r>
            <w:r w:rsidRPr="00F3552E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B234A2" w:rsidRPr="001E0F86" w14:paraId="0CF11A92" w14:textId="77777777" w:rsidTr="0050325D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4DFBAB47" w14:textId="62A1E97E" w:rsidR="00B234A2" w:rsidRPr="001E0F86" w:rsidRDefault="00B234A2" w:rsidP="002F18DC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="00EC77F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検査日</w:t>
            </w:r>
          </w:p>
        </w:tc>
        <w:tc>
          <w:tcPr>
            <w:tcW w:w="2498" w:type="pct"/>
            <w:gridSpan w:val="2"/>
          </w:tcPr>
          <w:p w14:paraId="4AE6A267" w14:textId="661D4F5F" w:rsidR="00B234A2" w:rsidRPr="001E0F86" w:rsidRDefault="005159E5" w:rsidP="002F18DC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0  </w:t>
            </w:r>
            <w:r w:rsidR="00217AFE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217AFE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217AFE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FC7CC7" w:rsidRPr="001E0F86" w14:paraId="6EC00EC6" w14:textId="77777777" w:rsidTr="00DE6550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1894FBA7" w14:textId="7F161BBC" w:rsidR="00EF60B9" w:rsidRPr="001E0F86" w:rsidRDefault="00EF60B9" w:rsidP="002F18DC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  <w:r w:rsidR="00EC77F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交付決定額</w:t>
            </w:r>
          </w:p>
        </w:tc>
        <w:tc>
          <w:tcPr>
            <w:tcW w:w="1321" w:type="pct"/>
          </w:tcPr>
          <w:p w14:paraId="2686FA61" w14:textId="77777777" w:rsidR="00EF60B9" w:rsidRPr="001E0F86" w:rsidRDefault="00EF60B9" w:rsidP="005F7E53">
            <w:pPr>
              <w:pStyle w:val="2"/>
              <w:spacing w:after="200" w:line="240" w:lineRule="auto"/>
              <w:ind w:leftChars="0" w:left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助成対象費用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>の額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 xml:space="preserve">　金</w:t>
            </w:r>
          </w:p>
        </w:tc>
        <w:tc>
          <w:tcPr>
            <w:tcW w:w="1177" w:type="pct"/>
          </w:tcPr>
          <w:p w14:paraId="2340245F" w14:textId="6A87B9BE" w:rsidR="00EF60B9" w:rsidRPr="001E0F86" w:rsidRDefault="00375C61" w:rsidP="0039295D">
            <w:pPr>
              <w:pStyle w:val="2"/>
              <w:spacing w:after="200"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50325D" w:rsidRPr="001E0F86" w14:paraId="19D85451" w14:textId="77777777" w:rsidTr="00DE6550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5903BFF5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21" w:type="pct"/>
          </w:tcPr>
          <w:p w14:paraId="7FE807EC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助成金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>の額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ab/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 xml:space="preserve">　金</w:t>
            </w:r>
          </w:p>
        </w:tc>
        <w:tc>
          <w:tcPr>
            <w:tcW w:w="1177" w:type="pct"/>
          </w:tcPr>
          <w:p w14:paraId="0384D47C" w14:textId="382157C1" w:rsidR="0050325D" w:rsidRPr="001E0F86" w:rsidRDefault="0050325D" w:rsidP="0039295D">
            <w:pPr>
              <w:pStyle w:val="2"/>
              <w:spacing w:after="200"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50325D" w:rsidRPr="001E0F86" w14:paraId="55CC3079" w14:textId="77777777" w:rsidTr="00DE6550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1B2774E7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確定額</w:t>
            </w:r>
          </w:p>
        </w:tc>
        <w:tc>
          <w:tcPr>
            <w:tcW w:w="1321" w:type="pct"/>
          </w:tcPr>
          <w:p w14:paraId="53BC94B6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助成対象費用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>の額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 xml:space="preserve">　金</w:t>
            </w:r>
          </w:p>
        </w:tc>
        <w:tc>
          <w:tcPr>
            <w:tcW w:w="1177" w:type="pct"/>
          </w:tcPr>
          <w:p w14:paraId="04A1FF4F" w14:textId="06B3B6F3" w:rsidR="0050325D" w:rsidRPr="001E0F86" w:rsidRDefault="0050325D" w:rsidP="0039295D">
            <w:pPr>
              <w:pStyle w:val="2"/>
              <w:spacing w:after="200"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50325D" w:rsidRPr="001E0F86" w14:paraId="69F74FAB" w14:textId="77777777" w:rsidTr="00DE6550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156C6355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21" w:type="pct"/>
          </w:tcPr>
          <w:p w14:paraId="7A2B7164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助成金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>の額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ab/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金</w:t>
            </w:r>
          </w:p>
        </w:tc>
        <w:tc>
          <w:tcPr>
            <w:tcW w:w="1177" w:type="pct"/>
          </w:tcPr>
          <w:p w14:paraId="6FAA0E66" w14:textId="0AB60207" w:rsidR="0050325D" w:rsidRPr="001E0F86" w:rsidRDefault="0050325D" w:rsidP="0039295D">
            <w:pPr>
              <w:pStyle w:val="2"/>
              <w:spacing w:after="200"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50325D" w:rsidRPr="001E0F86" w14:paraId="0479F51C" w14:textId="77777777" w:rsidTr="00DE6550">
        <w:trPr>
          <w:gridAfter w:val="1"/>
          <w:wAfter w:w="1396" w:type="pct"/>
          <w:trHeight w:val="454"/>
        </w:trPr>
        <w:tc>
          <w:tcPr>
            <w:tcW w:w="1106" w:type="pct"/>
          </w:tcPr>
          <w:p w14:paraId="4FB8539F" w14:textId="547FB3E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/>
                <w:snapToGrid w:val="0"/>
              </w:rPr>
              <w:t>５</w:t>
            </w:r>
            <w:r w:rsidR="00EC77F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0F86">
              <w:rPr>
                <w:rFonts w:asciiTheme="minorEastAsia" w:eastAsiaTheme="minorEastAsia" w:hAnsiTheme="minorEastAsia"/>
                <w:snapToGrid w:val="0"/>
              </w:rPr>
              <w:t>確定減額</w:t>
            </w:r>
          </w:p>
        </w:tc>
        <w:tc>
          <w:tcPr>
            <w:tcW w:w="1321" w:type="pct"/>
          </w:tcPr>
          <w:p w14:paraId="6D6CE84E" w14:textId="77777777" w:rsidR="0050325D" w:rsidRPr="001E0F86" w:rsidRDefault="0050325D" w:rsidP="0050325D">
            <w:pPr>
              <w:pStyle w:val="2"/>
              <w:spacing w:after="200" w:line="240" w:lineRule="auto"/>
              <w:ind w:leftChars="0" w:left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金</w:t>
            </w:r>
          </w:p>
        </w:tc>
        <w:tc>
          <w:tcPr>
            <w:tcW w:w="1177" w:type="pct"/>
          </w:tcPr>
          <w:p w14:paraId="0618E79C" w14:textId="79DF6C65" w:rsidR="0050325D" w:rsidRPr="001E0F86" w:rsidRDefault="0050325D" w:rsidP="0039295D">
            <w:pPr>
              <w:pStyle w:val="2"/>
              <w:spacing w:after="200"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0F86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</w:tbl>
    <w:p w14:paraId="55BCF7CE" w14:textId="77777777" w:rsidR="00EF60B9" w:rsidRPr="001E0F86" w:rsidRDefault="00EF60B9" w:rsidP="00EF60B9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</w:p>
    <w:p w14:paraId="4D7B825C" w14:textId="77777777" w:rsidR="00506D45" w:rsidRPr="001E0F86" w:rsidRDefault="00506D45" w:rsidP="00506D45">
      <w:pPr>
        <w:ind w:right="420"/>
        <w:rPr>
          <w:rFonts w:asciiTheme="minorEastAsia" w:eastAsiaTheme="minorEastAsia" w:hAnsiTheme="minorEastAsia"/>
          <w:snapToGrid w:val="0"/>
          <w:bdr w:val="single" w:sz="4" w:space="0" w:color="auto"/>
        </w:rPr>
      </w:pPr>
    </w:p>
    <w:tbl>
      <w:tblPr>
        <w:tblW w:w="4139" w:type="dxa"/>
        <w:tblInd w:w="5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4"/>
        <w:gridCol w:w="2835"/>
      </w:tblGrid>
      <w:tr w:rsidR="00506D45" w:rsidRPr="001E0F86" w14:paraId="45FA0DB9" w14:textId="77777777" w:rsidTr="008D5382">
        <w:trPr>
          <w:trHeight w:val="332"/>
        </w:trPr>
        <w:tc>
          <w:tcPr>
            <w:tcW w:w="1304" w:type="dxa"/>
          </w:tcPr>
          <w:p w14:paraId="1644EC2D" w14:textId="3E50F38C" w:rsidR="00506D45" w:rsidRPr="001E0F86" w:rsidRDefault="00506D45" w:rsidP="000E235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0F86">
              <w:rPr>
                <w:rFonts w:asciiTheme="minorEastAsia" w:eastAsiaTheme="minorEastAsia" w:hAnsiTheme="minorEastAsia" w:hint="eastAsia"/>
                <w:spacing w:val="10"/>
              </w:rPr>
              <w:t>事業番号</w:t>
            </w:r>
            <w:r w:rsidR="0039295D">
              <w:rPr>
                <w:rFonts w:asciiTheme="minorEastAsia" w:eastAsiaTheme="minorEastAsia" w:hAnsiTheme="minorEastAsia" w:hint="eastAsia"/>
                <w:spacing w:val="10"/>
              </w:rPr>
              <w:t>：</w:t>
            </w:r>
          </w:p>
        </w:tc>
        <w:tc>
          <w:tcPr>
            <w:tcW w:w="2835" w:type="dxa"/>
          </w:tcPr>
          <w:p w14:paraId="6D252B46" w14:textId="1E972E7F" w:rsidR="00506D45" w:rsidRPr="001E0F86" w:rsidRDefault="00506D45" w:rsidP="000E235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4ED3E43" w14:textId="77777777" w:rsidR="00E22F19" w:rsidRDefault="00E22F19" w:rsidP="00506D45">
      <w:pPr>
        <w:ind w:right="420"/>
        <w:rPr>
          <w:rFonts w:asciiTheme="minorEastAsia" w:eastAsiaTheme="minorEastAsia" w:hAnsiTheme="minorEastAsia"/>
          <w:snapToGrid w:val="0"/>
          <w:bdr w:val="single" w:sz="4" w:space="0" w:color="auto"/>
        </w:rPr>
      </w:pPr>
    </w:p>
    <w:p w14:paraId="73773994" w14:textId="77777777" w:rsidR="0050325D" w:rsidRDefault="0050325D" w:rsidP="00506D45">
      <w:pPr>
        <w:ind w:right="420"/>
        <w:rPr>
          <w:rFonts w:asciiTheme="minorEastAsia" w:eastAsiaTheme="minorEastAsia" w:hAnsiTheme="minorEastAsia"/>
          <w:snapToGrid w:val="0"/>
          <w:bdr w:val="single" w:sz="4" w:space="0" w:color="auto"/>
        </w:rPr>
      </w:pPr>
    </w:p>
    <w:p w14:paraId="39385E9C" w14:textId="77777777" w:rsidR="00F309AD" w:rsidRDefault="00F309AD" w:rsidP="00506D45">
      <w:pPr>
        <w:ind w:right="420"/>
        <w:rPr>
          <w:rFonts w:asciiTheme="minorEastAsia" w:eastAsiaTheme="minorEastAsia" w:hAnsiTheme="minorEastAsia"/>
          <w:snapToGrid w:val="0"/>
          <w:bdr w:val="single" w:sz="4" w:space="0" w:color="auto"/>
        </w:rPr>
      </w:pPr>
    </w:p>
    <w:sectPr w:rsidR="00F309AD" w:rsidSect="00062A72">
      <w:pgSz w:w="11906" w:h="16838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D48B" w14:textId="77777777" w:rsidR="00C34CFD" w:rsidRDefault="00C34CFD" w:rsidP="00CB7857">
      <w:r>
        <w:separator/>
      </w:r>
    </w:p>
  </w:endnote>
  <w:endnote w:type="continuationSeparator" w:id="0">
    <w:p w14:paraId="4EAC9F0F" w14:textId="77777777" w:rsidR="00C34CFD" w:rsidRDefault="00C34CFD" w:rsidP="00CB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7286" w14:textId="77777777" w:rsidR="00C34CFD" w:rsidRDefault="00C34CFD" w:rsidP="00CB7857">
      <w:r>
        <w:separator/>
      </w:r>
    </w:p>
  </w:footnote>
  <w:footnote w:type="continuationSeparator" w:id="0">
    <w:p w14:paraId="038C1555" w14:textId="77777777" w:rsidR="00C34CFD" w:rsidRDefault="00C34CFD" w:rsidP="00CB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7D"/>
    <w:rsid w:val="00005725"/>
    <w:rsid w:val="00054AE8"/>
    <w:rsid w:val="00062A72"/>
    <w:rsid w:val="0009420C"/>
    <w:rsid w:val="000B30A6"/>
    <w:rsid w:val="000F14FD"/>
    <w:rsid w:val="000F797E"/>
    <w:rsid w:val="00117F5B"/>
    <w:rsid w:val="001A5FCD"/>
    <w:rsid w:val="001B599C"/>
    <w:rsid w:val="001D2F1D"/>
    <w:rsid w:val="001D34B1"/>
    <w:rsid w:val="001D4100"/>
    <w:rsid w:val="001E0F86"/>
    <w:rsid w:val="001E7413"/>
    <w:rsid w:val="00217AFE"/>
    <w:rsid w:val="002466C5"/>
    <w:rsid w:val="0027420C"/>
    <w:rsid w:val="0028631A"/>
    <w:rsid w:val="002A3A76"/>
    <w:rsid w:val="002C034F"/>
    <w:rsid w:val="002D1D15"/>
    <w:rsid w:val="002F1477"/>
    <w:rsid w:val="002F18DC"/>
    <w:rsid w:val="00300F91"/>
    <w:rsid w:val="00305463"/>
    <w:rsid w:val="003254ED"/>
    <w:rsid w:val="00375C61"/>
    <w:rsid w:val="0039295D"/>
    <w:rsid w:val="003D2FE6"/>
    <w:rsid w:val="003E68CA"/>
    <w:rsid w:val="004104D2"/>
    <w:rsid w:val="00432CD4"/>
    <w:rsid w:val="004B0274"/>
    <w:rsid w:val="005001EA"/>
    <w:rsid w:val="0050325D"/>
    <w:rsid w:val="00506D45"/>
    <w:rsid w:val="00507A6E"/>
    <w:rsid w:val="005159E5"/>
    <w:rsid w:val="00516096"/>
    <w:rsid w:val="00545E33"/>
    <w:rsid w:val="0054674A"/>
    <w:rsid w:val="005519BA"/>
    <w:rsid w:val="00556B31"/>
    <w:rsid w:val="00573AD5"/>
    <w:rsid w:val="00575FE8"/>
    <w:rsid w:val="005A4E08"/>
    <w:rsid w:val="005C310D"/>
    <w:rsid w:val="005D6853"/>
    <w:rsid w:val="005F77C7"/>
    <w:rsid w:val="005F7E53"/>
    <w:rsid w:val="00612DA7"/>
    <w:rsid w:val="00620057"/>
    <w:rsid w:val="00633C03"/>
    <w:rsid w:val="00642C00"/>
    <w:rsid w:val="00645D75"/>
    <w:rsid w:val="00653946"/>
    <w:rsid w:val="0068257A"/>
    <w:rsid w:val="0068620E"/>
    <w:rsid w:val="00690FE7"/>
    <w:rsid w:val="006A2C61"/>
    <w:rsid w:val="006B13BA"/>
    <w:rsid w:val="006E7FCC"/>
    <w:rsid w:val="0073366F"/>
    <w:rsid w:val="00742A39"/>
    <w:rsid w:val="0075379C"/>
    <w:rsid w:val="007916AA"/>
    <w:rsid w:val="00791D0B"/>
    <w:rsid w:val="007F1E20"/>
    <w:rsid w:val="007F793E"/>
    <w:rsid w:val="008105A4"/>
    <w:rsid w:val="00850F62"/>
    <w:rsid w:val="008B7293"/>
    <w:rsid w:val="008D5382"/>
    <w:rsid w:val="008F5CB3"/>
    <w:rsid w:val="00917637"/>
    <w:rsid w:val="00925EF4"/>
    <w:rsid w:val="00961B0E"/>
    <w:rsid w:val="0097155A"/>
    <w:rsid w:val="00996C90"/>
    <w:rsid w:val="009A0CDB"/>
    <w:rsid w:val="009B6EB9"/>
    <w:rsid w:val="009D0E83"/>
    <w:rsid w:val="009F4552"/>
    <w:rsid w:val="00A17AAE"/>
    <w:rsid w:val="00A32936"/>
    <w:rsid w:val="00A65327"/>
    <w:rsid w:val="00A856B2"/>
    <w:rsid w:val="00AA72EA"/>
    <w:rsid w:val="00AC1F60"/>
    <w:rsid w:val="00AC39CA"/>
    <w:rsid w:val="00AC4F03"/>
    <w:rsid w:val="00AD157D"/>
    <w:rsid w:val="00B234A2"/>
    <w:rsid w:val="00B249D6"/>
    <w:rsid w:val="00B63725"/>
    <w:rsid w:val="00B720D9"/>
    <w:rsid w:val="00B724A9"/>
    <w:rsid w:val="00B95D66"/>
    <w:rsid w:val="00C31A62"/>
    <w:rsid w:val="00C32065"/>
    <w:rsid w:val="00C336B9"/>
    <w:rsid w:val="00C34CFD"/>
    <w:rsid w:val="00CA2A4A"/>
    <w:rsid w:val="00CA5CC6"/>
    <w:rsid w:val="00CB7857"/>
    <w:rsid w:val="00D0419D"/>
    <w:rsid w:val="00D1202D"/>
    <w:rsid w:val="00D14CE4"/>
    <w:rsid w:val="00D17CCD"/>
    <w:rsid w:val="00D348BC"/>
    <w:rsid w:val="00D40070"/>
    <w:rsid w:val="00D75C0B"/>
    <w:rsid w:val="00D91FFD"/>
    <w:rsid w:val="00DB51C8"/>
    <w:rsid w:val="00DE6550"/>
    <w:rsid w:val="00DE6566"/>
    <w:rsid w:val="00DF229B"/>
    <w:rsid w:val="00E043CE"/>
    <w:rsid w:val="00E1363D"/>
    <w:rsid w:val="00E22F19"/>
    <w:rsid w:val="00E63355"/>
    <w:rsid w:val="00E75B5D"/>
    <w:rsid w:val="00EA3F96"/>
    <w:rsid w:val="00EC283D"/>
    <w:rsid w:val="00EC77F6"/>
    <w:rsid w:val="00ED062A"/>
    <w:rsid w:val="00ED7796"/>
    <w:rsid w:val="00EF3FEE"/>
    <w:rsid w:val="00EF4E95"/>
    <w:rsid w:val="00EF60B9"/>
    <w:rsid w:val="00EF7570"/>
    <w:rsid w:val="00EF7689"/>
    <w:rsid w:val="00F309AD"/>
    <w:rsid w:val="00F3552E"/>
    <w:rsid w:val="00F738A9"/>
    <w:rsid w:val="00F916C2"/>
    <w:rsid w:val="00FB4EC9"/>
    <w:rsid w:val="00FC2E3F"/>
    <w:rsid w:val="00FC7CC7"/>
    <w:rsid w:val="00FD1EF9"/>
    <w:rsid w:val="00FD79E2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429507"/>
  <w15:chartTrackingRefBased/>
  <w15:docId w15:val="{F6905527-0637-4456-8AB8-F3251AE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7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157D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character" w:customStyle="1" w:styleId="a4">
    <w:name w:val="本文インデント (文字)"/>
    <w:basedOn w:val="a0"/>
    <w:link w:val="a3"/>
    <w:rsid w:val="00AD157D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AD157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AD157D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next w:val="a"/>
    <w:link w:val="a6"/>
    <w:rsid w:val="00AD157D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basedOn w:val="a0"/>
    <w:link w:val="a5"/>
    <w:rsid w:val="00AD157D"/>
    <w:rPr>
      <w:rFonts w:ascii="ＭＳ 明朝" w:eastAsia="ＭＳ 明朝" w:hAnsi="Century" w:cs="Times New Roman"/>
      <w:szCs w:val="21"/>
    </w:rPr>
  </w:style>
  <w:style w:type="paragraph" w:styleId="a7">
    <w:name w:val="header"/>
    <w:basedOn w:val="a"/>
    <w:link w:val="a8"/>
    <w:rsid w:val="00AD15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character" w:customStyle="1" w:styleId="a8">
    <w:name w:val="ヘッダー (文字)"/>
    <w:basedOn w:val="a0"/>
    <w:link w:val="a7"/>
    <w:rsid w:val="00AD157D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62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A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B7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857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EF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4039-4C5A-4260-8539-FB3CE9B0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