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97592" w14:textId="48B8868E" w:rsidR="007253D5" w:rsidRDefault="007253D5" w:rsidP="007253D5">
      <w:pPr>
        <w:ind w:leftChars="-10" w:left="-21" w:rightChars="-119" w:right="-250" w:firstLineChars="8" w:firstLine="19"/>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【別紙】</w:t>
      </w:r>
    </w:p>
    <w:p w14:paraId="6829E156" w14:textId="30144779" w:rsidR="005D31DF" w:rsidRPr="00253558" w:rsidRDefault="0019134C" w:rsidP="00ED447D">
      <w:pPr>
        <w:ind w:leftChars="-10" w:left="-21" w:rightChars="-119" w:right="-250" w:firstLineChars="8" w:firstLine="19"/>
        <w:jc w:val="center"/>
        <w:rPr>
          <w:rFonts w:ascii="ＭＳ Ｐ明朝" w:eastAsia="ＭＳ Ｐ明朝" w:hAnsi="ＭＳ Ｐ明朝" w:cs="Times New Roman"/>
          <w:sz w:val="24"/>
          <w:szCs w:val="24"/>
        </w:rPr>
      </w:pPr>
      <w:r w:rsidRPr="00253558">
        <w:rPr>
          <w:rFonts w:ascii="ＭＳ Ｐ明朝" w:eastAsia="ＭＳ Ｐ明朝" w:hAnsi="ＭＳ Ｐ明朝" w:cs="Times New Roman" w:hint="eastAsia"/>
          <w:sz w:val="24"/>
          <w:szCs w:val="24"/>
        </w:rPr>
        <w:t>「</w:t>
      </w:r>
      <w:r w:rsidR="005D31DF" w:rsidRPr="00253558">
        <w:rPr>
          <w:rFonts w:ascii="ＭＳ Ｐ明朝" w:eastAsia="ＭＳ Ｐ明朝" w:hAnsi="ＭＳ Ｐ明朝" w:cs="Times New Roman" w:hint="eastAsia"/>
          <w:sz w:val="24"/>
          <w:szCs w:val="24"/>
        </w:rPr>
        <w:t>高効率・高速処理を可能とするAIチップ・次世代コンピューティングの技術開発／</w:t>
      </w:r>
    </w:p>
    <w:p w14:paraId="705045AF" w14:textId="77777777" w:rsidR="005D31DF" w:rsidRPr="00253558" w:rsidRDefault="005D31DF" w:rsidP="00ED447D">
      <w:pPr>
        <w:ind w:leftChars="-10" w:left="-21" w:rightChars="-119" w:right="-250" w:firstLineChars="8" w:firstLine="19"/>
        <w:jc w:val="center"/>
        <w:rPr>
          <w:rFonts w:ascii="ＭＳ Ｐ明朝" w:eastAsia="ＭＳ Ｐ明朝" w:hAnsi="ＭＳ Ｐ明朝" w:cs="Times New Roman"/>
          <w:sz w:val="24"/>
          <w:szCs w:val="24"/>
        </w:rPr>
      </w:pPr>
      <w:r w:rsidRPr="00253558">
        <w:rPr>
          <w:rFonts w:ascii="ＭＳ Ｐ明朝" w:eastAsia="ＭＳ Ｐ明朝" w:hAnsi="ＭＳ Ｐ明朝" w:cs="Times New Roman" w:hint="eastAsia"/>
          <w:sz w:val="24"/>
          <w:szCs w:val="24"/>
        </w:rPr>
        <w:t>次世代コンピューティング技術の開発／</w:t>
      </w:r>
    </w:p>
    <w:p w14:paraId="6B9D81ED" w14:textId="4F00E4A4" w:rsidR="00BA1795" w:rsidRPr="00253558" w:rsidRDefault="00BA1795" w:rsidP="00ED447D">
      <w:pPr>
        <w:ind w:leftChars="-10" w:left="-21" w:rightChars="-119" w:right="-250" w:firstLineChars="8" w:firstLine="19"/>
        <w:jc w:val="center"/>
        <w:rPr>
          <w:rFonts w:ascii="ＭＳ Ｐ明朝" w:eastAsia="ＭＳ Ｐ明朝" w:hAnsi="ＭＳ Ｐ明朝" w:cs="Times New Roman"/>
          <w:sz w:val="24"/>
          <w:szCs w:val="24"/>
        </w:rPr>
      </w:pPr>
      <w:r w:rsidRPr="00253558">
        <w:rPr>
          <w:rFonts w:ascii="ＭＳ Ｐ明朝" w:eastAsia="ＭＳ Ｐ明朝" w:hAnsi="ＭＳ Ｐ明朝" w:cs="Times New Roman" w:hint="eastAsia"/>
          <w:sz w:val="24"/>
          <w:szCs w:val="24"/>
        </w:rPr>
        <w:t>2028年に性能100倍を達成する汎用性の高い</w:t>
      </w:r>
    </w:p>
    <w:p w14:paraId="01CFEC64" w14:textId="1E54D918" w:rsidR="00BA1795" w:rsidRDefault="00BA1795" w:rsidP="00ED447D">
      <w:pPr>
        <w:ind w:leftChars="-10" w:left="-21" w:firstLineChars="8" w:firstLine="19"/>
        <w:jc w:val="center"/>
        <w:rPr>
          <w:rFonts w:ascii="ＭＳ Ｐ明朝" w:eastAsia="ＭＳ Ｐ明朝" w:hAnsi="ＭＳ Ｐ明朝" w:cs="Times New Roman"/>
          <w:sz w:val="24"/>
          <w:szCs w:val="24"/>
        </w:rPr>
      </w:pPr>
      <w:r w:rsidRPr="00253558">
        <w:rPr>
          <w:rFonts w:ascii="ＭＳ Ｐ明朝" w:eastAsia="ＭＳ Ｐ明朝" w:hAnsi="ＭＳ Ｐ明朝" w:cs="Times New Roman" w:hint="eastAsia"/>
          <w:sz w:val="24"/>
          <w:szCs w:val="24"/>
        </w:rPr>
        <w:t>高性能計算機アーキテクチャとシステムソフトウェアの技術の探索</w:t>
      </w:r>
      <w:r w:rsidR="0019134C" w:rsidRPr="00253558">
        <w:rPr>
          <w:rFonts w:ascii="ＭＳ Ｐ明朝" w:eastAsia="ＭＳ Ｐ明朝" w:hAnsi="ＭＳ Ｐ明朝" w:cs="Times New Roman" w:hint="eastAsia"/>
          <w:sz w:val="24"/>
          <w:szCs w:val="24"/>
        </w:rPr>
        <w:t>」</w:t>
      </w:r>
    </w:p>
    <w:p w14:paraId="38192E3C" w14:textId="77777777" w:rsidR="00253558" w:rsidRDefault="00253558" w:rsidP="00ED447D">
      <w:pPr>
        <w:ind w:leftChars="-10" w:left="-21" w:firstLineChars="8" w:firstLine="19"/>
        <w:jc w:val="center"/>
        <w:rPr>
          <w:rFonts w:ascii="ＭＳ Ｐ明朝" w:eastAsia="ＭＳ Ｐ明朝" w:hAnsi="ＭＳ Ｐ明朝" w:cs="Times New Roman"/>
          <w:sz w:val="24"/>
          <w:szCs w:val="24"/>
        </w:rPr>
      </w:pPr>
    </w:p>
    <w:p w14:paraId="65F670FC" w14:textId="41DEE06F" w:rsidR="0019134C" w:rsidRPr="00253558" w:rsidRDefault="00253558" w:rsidP="00ED447D">
      <w:pPr>
        <w:ind w:leftChars="-10" w:left="-21" w:firstLineChars="8" w:firstLine="19"/>
        <w:jc w:val="center"/>
        <w:rPr>
          <w:rFonts w:ascii="ＭＳ Ｐ明朝" w:eastAsia="ＭＳ Ｐ明朝" w:hAnsi="ＭＳ Ｐ明朝" w:cs="Times New Roman"/>
          <w:b/>
          <w:bCs/>
          <w:sz w:val="24"/>
          <w:szCs w:val="24"/>
        </w:rPr>
      </w:pPr>
      <w:r w:rsidRPr="00253558">
        <w:rPr>
          <w:rFonts w:ascii="ＭＳ Ｐ明朝" w:eastAsia="ＭＳ Ｐ明朝" w:hAnsi="ＭＳ Ｐ明朝" w:cs="Times New Roman" w:hint="eastAsia"/>
          <w:b/>
          <w:bCs/>
          <w:sz w:val="24"/>
          <w:szCs w:val="24"/>
        </w:rPr>
        <w:t>追加公募情報</w:t>
      </w:r>
    </w:p>
    <w:p w14:paraId="0FF4B563" w14:textId="050F7242" w:rsidR="00206C4C" w:rsidRPr="00253558" w:rsidRDefault="00321393" w:rsidP="00206C4C">
      <w:pPr>
        <w:jc w:val="right"/>
        <w:rPr>
          <w:rFonts w:ascii="ＭＳ Ｐ明朝" w:eastAsia="ＭＳ Ｐ明朝" w:hAnsi="ＭＳ Ｐ明朝" w:cs="Times New Roman"/>
          <w:kern w:val="0"/>
          <w:sz w:val="24"/>
          <w:szCs w:val="24"/>
          <w:lang w:eastAsia="zh-CN"/>
        </w:rPr>
      </w:pPr>
      <w:r w:rsidRPr="00253558">
        <w:rPr>
          <w:rFonts w:ascii="ＭＳ Ｐ明朝" w:eastAsia="ＭＳ Ｐ明朝" w:hAnsi="ＭＳ Ｐ明朝" w:cs="Times New Roman" w:hint="eastAsia"/>
          <w:kern w:val="0"/>
          <w:sz w:val="24"/>
          <w:szCs w:val="24"/>
        </w:rPr>
        <w:t>20</w:t>
      </w:r>
      <w:r w:rsidR="00AD38D8" w:rsidRPr="00253558">
        <w:rPr>
          <w:rFonts w:ascii="ＭＳ Ｐ明朝" w:eastAsia="ＭＳ Ｐ明朝" w:hAnsi="ＭＳ Ｐ明朝" w:cs="Times New Roman" w:hint="eastAsia"/>
          <w:kern w:val="0"/>
          <w:sz w:val="24"/>
          <w:szCs w:val="24"/>
        </w:rPr>
        <w:t>21</w:t>
      </w:r>
      <w:r w:rsidR="00A36C3C" w:rsidRPr="00253558">
        <w:rPr>
          <w:rFonts w:ascii="ＭＳ Ｐ明朝" w:eastAsia="ＭＳ Ｐ明朝" w:hAnsi="ＭＳ Ｐ明朝" w:cs="Times New Roman" w:hint="eastAsia"/>
          <w:kern w:val="0"/>
          <w:sz w:val="24"/>
          <w:szCs w:val="24"/>
          <w:lang w:eastAsia="zh-CN"/>
        </w:rPr>
        <w:t>年</w:t>
      </w:r>
      <w:r w:rsidR="009631DE">
        <w:rPr>
          <w:rFonts w:ascii="ＭＳ Ｐ明朝" w:eastAsia="ＭＳ Ｐ明朝" w:hAnsi="ＭＳ Ｐ明朝" w:cs="Times New Roman"/>
          <w:kern w:val="0"/>
          <w:sz w:val="24"/>
          <w:szCs w:val="24"/>
        </w:rPr>
        <w:t>4</w:t>
      </w:r>
      <w:r w:rsidR="00A36C3C" w:rsidRPr="00253558">
        <w:rPr>
          <w:rFonts w:ascii="ＭＳ Ｐ明朝" w:eastAsia="ＭＳ Ｐ明朝" w:hAnsi="ＭＳ Ｐ明朝" w:cs="Times New Roman" w:hint="eastAsia"/>
          <w:kern w:val="0"/>
          <w:sz w:val="24"/>
          <w:szCs w:val="24"/>
          <w:lang w:eastAsia="zh-CN"/>
        </w:rPr>
        <w:t>月</w:t>
      </w:r>
      <w:r w:rsidR="009631DE">
        <w:rPr>
          <w:rFonts w:ascii="ＭＳ Ｐ明朝" w:eastAsia="ＭＳ Ｐ明朝" w:hAnsi="ＭＳ Ｐ明朝" w:cs="Times New Roman" w:hint="eastAsia"/>
          <w:kern w:val="0"/>
          <w:sz w:val="24"/>
          <w:szCs w:val="24"/>
        </w:rPr>
        <w:t>1</w:t>
      </w:r>
      <w:r w:rsidR="009631DE">
        <w:rPr>
          <w:rFonts w:ascii="ＭＳ Ｐ明朝" w:eastAsia="ＭＳ Ｐ明朝" w:hAnsi="ＭＳ Ｐ明朝" w:cs="Times New Roman"/>
          <w:kern w:val="0"/>
          <w:sz w:val="24"/>
          <w:szCs w:val="24"/>
        </w:rPr>
        <w:t>9</w:t>
      </w:r>
      <w:r w:rsidR="00206C4C" w:rsidRPr="00253558">
        <w:rPr>
          <w:rFonts w:ascii="ＭＳ Ｐ明朝" w:eastAsia="ＭＳ Ｐ明朝" w:hAnsi="ＭＳ Ｐ明朝" w:cs="Times New Roman" w:hint="eastAsia"/>
          <w:kern w:val="0"/>
          <w:sz w:val="24"/>
          <w:szCs w:val="24"/>
          <w:lang w:eastAsia="zh-CN"/>
        </w:rPr>
        <w:t>日</w:t>
      </w:r>
    </w:p>
    <w:p w14:paraId="71019EF9" w14:textId="31349157" w:rsidR="002B499A" w:rsidRPr="007253D5" w:rsidRDefault="00A36C3C" w:rsidP="007253D5">
      <w:pPr>
        <w:jc w:val="right"/>
        <w:rPr>
          <w:rFonts w:ascii="ＭＳ Ｐ明朝" w:eastAsia="SimSun" w:hAnsi="ＭＳ Ｐ明朝" w:cs="Times New Roman"/>
          <w:kern w:val="0"/>
          <w:sz w:val="24"/>
          <w:szCs w:val="24"/>
          <w:lang w:eastAsia="zh-CN"/>
        </w:rPr>
      </w:pPr>
      <w:r w:rsidRPr="00253558">
        <w:rPr>
          <w:rFonts w:ascii="ＭＳ Ｐ明朝" w:eastAsia="ＭＳ Ｐ明朝" w:hAnsi="ＭＳ Ｐ明朝" w:cs="Times New Roman" w:hint="eastAsia"/>
          <w:kern w:val="0"/>
          <w:sz w:val="24"/>
          <w:szCs w:val="24"/>
        </w:rPr>
        <w:t>国立研究開発法</w:t>
      </w:r>
      <w:r>
        <w:rPr>
          <w:rFonts w:ascii="ＭＳ Ｐ明朝" w:eastAsia="ＭＳ Ｐ明朝" w:hAnsi="ＭＳ Ｐ明朝" w:cs="Times New Roman" w:hint="eastAsia"/>
          <w:kern w:val="0"/>
          <w:sz w:val="24"/>
          <w:szCs w:val="24"/>
        </w:rPr>
        <w:t>人理化学研究所</w:t>
      </w:r>
    </w:p>
    <w:p w14:paraId="466B1268" w14:textId="330199B3" w:rsidR="00021BD3" w:rsidRDefault="002B499A" w:rsidP="00021BD3">
      <w:pPr>
        <w:tabs>
          <w:tab w:val="left" w:pos="1985"/>
        </w:tabs>
        <w:rPr>
          <w:rFonts w:ascii="ＭＳ Ｐ明朝" w:eastAsia="ＭＳ Ｐ明朝" w:hAnsi="ＭＳ Ｐ明朝" w:cs="Times New Roman"/>
          <w:b/>
          <w:bCs/>
          <w:kern w:val="0"/>
          <w:szCs w:val="21"/>
        </w:rPr>
      </w:pPr>
      <w:r w:rsidRPr="00021BD3">
        <w:rPr>
          <w:rFonts w:ascii="ＭＳ Ｐ明朝" w:eastAsia="ＭＳ Ｐ明朝" w:hAnsi="ＭＳ Ｐ明朝" w:cs="Times New Roman" w:hint="eastAsia"/>
          <w:b/>
          <w:bCs/>
          <w:kern w:val="0"/>
          <w:szCs w:val="21"/>
        </w:rPr>
        <w:t>・</w:t>
      </w:r>
      <w:r w:rsidR="007253D5">
        <w:rPr>
          <w:rFonts w:ascii="ＭＳ Ｐ明朝" w:eastAsia="ＭＳ Ｐ明朝" w:hAnsi="ＭＳ Ｐ明朝" w:cs="Times New Roman" w:hint="eastAsia"/>
          <w:b/>
          <w:bCs/>
          <w:kern w:val="0"/>
          <w:szCs w:val="21"/>
        </w:rPr>
        <w:t>対象開発項目</w:t>
      </w:r>
      <w:r w:rsidRPr="00021BD3">
        <w:rPr>
          <w:rFonts w:ascii="ＭＳ Ｐ明朝" w:eastAsia="ＭＳ Ｐ明朝" w:hAnsi="ＭＳ Ｐ明朝" w:cs="Times New Roman" w:hint="eastAsia"/>
          <w:b/>
          <w:bCs/>
          <w:kern w:val="0"/>
          <w:szCs w:val="21"/>
        </w:rPr>
        <w:t>名</w:t>
      </w:r>
    </w:p>
    <w:p w14:paraId="01229D56" w14:textId="720FB1E2" w:rsidR="002B499A" w:rsidRPr="00021BD3" w:rsidRDefault="00021BD3" w:rsidP="00021BD3">
      <w:pPr>
        <w:tabs>
          <w:tab w:val="left" w:pos="1985"/>
        </w:tabs>
        <w:rPr>
          <w:rFonts w:ascii="ＭＳ Ｐ明朝" w:eastAsia="ＭＳ Ｐ明朝" w:hAnsi="ＭＳ Ｐ明朝" w:cs="Times New Roman"/>
          <w:b/>
          <w:bCs/>
          <w:kern w:val="0"/>
          <w:szCs w:val="21"/>
        </w:rPr>
      </w:pPr>
      <w:r>
        <w:rPr>
          <w:rFonts w:ascii="ＭＳ Ｐ明朝" w:eastAsia="ＭＳ Ｐ明朝" w:hAnsi="ＭＳ Ｐ明朝" w:cs="Times New Roman" w:hint="eastAsia"/>
          <w:kern w:val="0"/>
          <w:szCs w:val="21"/>
        </w:rPr>
        <w:t xml:space="preserve">　　　　</w:t>
      </w:r>
      <w:r w:rsidRPr="00021BD3">
        <w:rPr>
          <w:rFonts w:ascii="ＭＳ Ｐ明朝" w:eastAsia="ＭＳ Ｐ明朝" w:hAnsi="ＭＳ Ｐ明朝" w:cs="Times New Roman" w:hint="eastAsia"/>
          <w:kern w:val="0"/>
          <w:szCs w:val="21"/>
        </w:rPr>
        <w:t>汎用</w:t>
      </w:r>
      <w:r w:rsidR="0032418E">
        <w:rPr>
          <w:rFonts w:ascii="ＭＳ Ｐ明朝" w:eastAsia="ＭＳ Ｐ明朝" w:hAnsi="ＭＳ Ｐ明朝" w:cs="Times New Roman" w:hint="eastAsia"/>
          <w:kern w:val="0"/>
          <w:szCs w:val="21"/>
        </w:rPr>
        <w:t>かつ高性能な</w:t>
      </w:r>
      <w:r w:rsidRPr="00021BD3">
        <w:rPr>
          <w:rFonts w:ascii="ＭＳ Ｐ明朝" w:eastAsia="ＭＳ Ｐ明朝" w:hAnsi="ＭＳ Ｐ明朝" w:cs="Times New Roman" w:hint="eastAsia"/>
          <w:kern w:val="0"/>
          <w:szCs w:val="21"/>
        </w:rPr>
        <w:t>ノードアーキテクチャ構成方式の</w:t>
      </w:r>
      <w:r>
        <w:rPr>
          <w:rFonts w:ascii="ＭＳ Ｐ明朝" w:eastAsia="ＭＳ Ｐ明朝" w:hAnsi="ＭＳ Ｐ明朝" w:cs="Times New Roman" w:hint="eastAsia"/>
          <w:kern w:val="0"/>
          <w:szCs w:val="21"/>
        </w:rPr>
        <w:t>探索</w:t>
      </w:r>
    </w:p>
    <w:p w14:paraId="31A4F1F8" w14:textId="6EE1F88D" w:rsidR="00021BD3" w:rsidRDefault="00021BD3" w:rsidP="00021BD3">
      <w:pPr>
        <w:tabs>
          <w:tab w:val="left" w:pos="1985"/>
        </w:tabs>
        <w:rPr>
          <w:rFonts w:ascii="ＭＳ Ｐ明朝" w:eastAsia="ＭＳ Ｐ明朝" w:hAnsi="ＭＳ Ｐ明朝" w:cs="Times New Roman"/>
          <w:kern w:val="0"/>
          <w:szCs w:val="21"/>
        </w:rPr>
      </w:pPr>
    </w:p>
    <w:p w14:paraId="15A50617" w14:textId="39DA81B8" w:rsidR="007175BE" w:rsidRPr="007175BE" w:rsidRDefault="002B499A" w:rsidP="007175BE">
      <w:pPr>
        <w:tabs>
          <w:tab w:val="left" w:pos="1985"/>
        </w:tabs>
        <w:rPr>
          <w:rFonts w:ascii="ＭＳ Ｐ明朝" w:eastAsia="ＭＳ Ｐ明朝" w:hAnsi="ＭＳ Ｐ明朝" w:cs="Times New Roman"/>
          <w:b/>
          <w:bCs/>
          <w:kern w:val="0"/>
          <w:szCs w:val="21"/>
        </w:rPr>
      </w:pPr>
      <w:r w:rsidRPr="00021BD3">
        <w:rPr>
          <w:rFonts w:ascii="ＭＳ Ｐ明朝" w:eastAsia="ＭＳ Ｐ明朝" w:hAnsi="ＭＳ Ｐ明朝" w:cs="Times New Roman" w:hint="eastAsia"/>
          <w:b/>
          <w:bCs/>
          <w:kern w:val="0"/>
          <w:szCs w:val="21"/>
        </w:rPr>
        <w:t>・体制図</w:t>
      </w:r>
    </w:p>
    <w:p w14:paraId="2414BDB7" w14:textId="58DA5D3F" w:rsidR="007175BE" w:rsidRPr="006D15CE" w:rsidRDefault="00463A87"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702272" behindDoc="0" locked="0" layoutInCell="1" allowOverlap="1" wp14:anchorId="23B26ECD" wp14:editId="4E83F58B">
                <wp:simplePos x="0" y="0"/>
                <wp:positionH relativeFrom="column">
                  <wp:posOffset>1845310</wp:posOffset>
                </wp:positionH>
                <wp:positionV relativeFrom="paragraph">
                  <wp:posOffset>208915</wp:posOffset>
                </wp:positionV>
                <wp:extent cx="892175" cy="295275"/>
                <wp:effectExtent l="0" t="0" r="0" b="9525"/>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0F620" w14:textId="77777777" w:rsidR="007175BE" w:rsidRPr="007B7D53" w:rsidRDefault="007175BE" w:rsidP="007175BE">
                            <w:pPr>
                              <w:jc w:val="center"/>
                              <w:rPr>
                                <w:sz w:val="20"/>
                                <w:szCs w:val="21"/>
                              </w:rPr>
                            </w:pPr>
                            <w:r w:rsidRPr="007B7D53">
                              <w:rPr>
                                <w:rFonts w:hint="eastAsia"/>
                                <w:sz w:val="20"/>
                                <w:szCs w:val="21"/>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26ECD" id="_x0000_t202" coordsize="21600,21600" o:spt="202" path="m,l,21600r21600,l21600,xe">
                <v:stroke joinstyle="miter"/>
                <v:path gradientshapeok="t" o:connecttype="rect"/>
              </v:shapetype>
              <v:shape id="Text Box 41" o:spid="_x0000_s1026" type="#_x0000_t202" style="position:absolute;left:0;text-align:left;margin-left:145.3pt;margin-top:16.45pt;width:70.2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" filled="f" stroked="f">
                <v:textbox>
                  <w:txbxContent>
                    <w:p w14:paraId="7EA0F620" w14:textId="77777777" w:rsidR="007175BE" w:rsidRPr="007B7D53" w:rsidRDefault="007175BE" w:rsidP="007175BE">
                      <w:pPr>
                        <w:jc w:val="center"/>
                        <w:rPr>
                          <w:sz w:val="20"/>
                          <w:szCs w:val="21"/>
                        </w:rPr>
                      </w:pPr>
                      <w:r w:rsidRPr="007B7D53">
                        <w:rPr>
                          <w:rFonts w:hint="eastAsia"/>
                          <w:sz w:val="20"/>
                          <w:szCs w:val="21"/>
                        </w:rPr>
                        <w:t>指示・協議</w:t>
                      </w:r>
                    </w:p>
                  </w:txbxContent>
                </v:textbox>
              </v:shape>
            </w:pict>
          </mc:Fallback>
        </mc:AlternateContent>
      </w:r>
      <w:r w:rsidR="007175BE">
        <w:rPr>
          <w:rFonts w:asciiTheme="minorEastAsia" w:eastAsiaTheme="minorEastAsia" w:hAnsiTheme="minorEastAsia"/>
          <w:noProof/>
        </w:rPr>
        <mc:AlternateContent>
          <mc:Choice Requires="wps">
            <w:drawing>
              <wp:anchor distT="0" distB="0" distL="114300" distR="114300" simplePos="0" relativeHeight="251703296" behindDoc="0" locked="0" layoutInCell="1" allowOverlap="1" wp14:anchorId="60B8FDC9" wp14:editId="1E3FD069">
                <wp:simplePos x="0" y="0"/>
                <wp:positionH relativeFrom="column">
                  <wp:posOffset>-7620</wp:posOffset>
                </wp:positionH>
                <wp:positionV relativeFrom="paragraph">
                  <wp:posOffset>114300</wp:posOffset>
                </wp:positionV>
                <wp:extent cx="6124575" cy="6096000"/>
                <wp:effectExtent l="0" t="0" r="28575" b="1905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96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A52D3DA" id="Rectangle 36" o:spid="_x0000_s1026" style="position:absolute;left:0;text-align:left;margin-left:-.6pt;margin-top:9pt;width:482.25pt;height:48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" filled="f" strokeweight="1pt"/>
            </w:pict>
          </mc:Fallback>
        </mc:AlternateContent>
      </w:r>
    </w:p>
    <w:p w14:paraId="4ABEE4D4" w14:textId="3BE22821" w:rsidR="007175BE" w:rsidRPr="006D15CE" w:rsidRDefault="00463A87"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1008" behindDoc="0" locked="0" layoutInCell="1" allowOverlap="1" wp14:anchorId="416F2A35" wp14:editId="3CBDB376">
                <wp:simplePos x="0" y="0"/>
                <wp:positionH relativeFrom="column">
                  <wp:posOffset>3019425</wp:posOffset>
                </wp:positionH>
                <wp:positionV relativeFrom="paragraph">
                  <wp:posOffset>66675</wp:posOffset>
                </wp:positionV>
                <wp:extent cx="2910840" cy="742950"/>
                <wp:effectExtent l="0" t="0" r="22860" b="19050"/>
                <wp:wrapNone/>
                <wp:docPr id="2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42950"/>
                        </a:xfrm>
                        <a:prstGeom prst="rect">
                          <a:avLst/>
                        </a:prstGeom>
                        <a:solidFill>
                          <a:srgbClr val="FFFFFF"/>
                        </a:solidFill>
                        <a:ln w="9525">
                          <a:solidFill>
                            <a:srgbClr val="000000"/>
                          </a:solidFill>
                          <a:miter lim="800000"/>
                          <a:headEnd/>
                          <a:tailEnd/>
                        </a:ln>
                      </wps:spPr>
                      <wps:txbx>
                        <w:txbxContent>
                          <w:p w14:paraId="72FDE8D1" w14:textId="4F8F7159" w:rsidR="007175BE" w:rsidRPr="007B7D53" w:rsidRDefault="007175BE" w:rsidP="00463A87">
                            <w:pPr>
                              <w:tabs>
                                <w:tab w:val="left" w:pos="1701"/>
                              </w:tabs>
                              <w:rPr>
                                <w:szCs w:val="21"/>
                                <w:u w:val="single"/>
                              </w:rPr>
                            </w:pPr>
                            <w:r w:rsidRPr="007B7D53">
                              <w:rPr>
                                <w:rFonts w:hint="eastAsia"/>
                                <w:szCs w:val="21"/>
                              </w:rPr>
                              <w:t>研究開発責任者</w:t>
                            </w:r>
                            <w:r w:rsidR="00463A87">
                              <w:rPr>
                                <w:szCs w:val="21"/>
                              </w:rPr>
                              <w:tab/>
                            </w:r>
                            <w:r w:rsidRPr="007B7D53">
                              <w:rPr>
                                <w:rFonts w:hint="eastAsia"/>
                                <w:szCs w:val="21"/>
                              </w:rPr>
                              <w:t>・所属</w:t>
                            </w:r>
                            <w:r>
                              <w:rPr>
                                <w:rFonts w:hint="eastAsia"/>
                                <w:szCs w:val="21"/>
                              </w:rPr>
                              <w:t xml:space="preserve">　理化学研究所</w:t>
                            </w:r>
                          </w:p>
                          <w:p w14:paraId="11D98573" w14:textId="4CFC3A9F" w:rsidR="007175BE" w:rsidRPr="002356B0" w:rsidRDefault="00463A87" w:rsidP="00463A87">
                            <w:pPr>
                              <w:tabs>
                                <w:tab w:val="left" w:pos="1701"/>
                              </w:tabs>
                              <w:rPr>
                                <w:szCs w:val="21"/>
                              </w:rPr>
                            </w:pPr>
                            <w:r>
                              <w:rPr>
                                <w:szCs w:val="21"/>
                              </w:rPr>
                              <w:tab/>
                            </w:r>
                            <w:r w:rsidR="007175BE" w:rsidRPr="007B7D53">
                              <w:rPr>
                                <w:rFonts w:hint="eastAsia"/>
                                <w:szCs w:val="21"/>
                              </w:rPr>
                              <w:t>・役職名</w:t>
                            </w:r>
                            <w:r w:rsidR="007175BE">
                              <w:rPr>
                                <w:rFonts w:hint="eastAsia"/>
                                <w:szCs w:val="21"/>
                              </w:rPr>
                              <w:t xml:space="preserve">　センター長</w:t>
                            </w:r>
                          </w:p>
                          <w:p w14:paraId="60E1596D" w14:textId="0361D70F" w:rsidR="007175BE" w:rsidRPr="002356B0" w:rsidRDefault="00463A87" w:rsidP="00463A87">
                            <w:pPr>
                              <w:tabs>
                                <w:tab w:val="left" w:pos="1701"/>
                              </w:tabs>
                              <w:rPr>
                                <w:szCs w:val="21"/>
                              </w:rPr>
                            </w:pPr>
                            <w:r>
                              <w:rPr>
                                <w:szCs w:val="21"/>
                              </w:rPr>
                              <w:tab/>
                            </w:r>
                            <w:r w:rsidR="007175BE" w:rsidRPr="007B7D53">
                              <w:rPr>
                                <w:rFonts w:hint="eastAsia"/>
                                <w:szCs w:val="21"/>
                              </w:rPr>
                              <w:t>・氏名</w:t>
                            </w:r>
                            <w:r w:rsidR="007175BE">
                              <w:rPr>
                                <w:rFonts w:hint="eastAsia"/>
                                <w:szCs w:val="21"/>
                              </w:rPr>
                              <w:t xml:space="preserve">　松岡　聡</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2A35" id="Text Box 37" o:spid="_x0000_s1027" type="#_x0000_t202" style="position:absolute;left:0;text-align:left;margin-left:237.75pt;margin-top:5.25pt;width:229.2pt;height: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">
                <v:textbox inset=",.97mm,,.97mm">
                  <w:txbxContent>
                    <w:p w14:paraId="72FDE8D1" w14:textId="4F8F7159" w:rsidR="007175BE" w:rsidRPr="007B7D53" w:rsidRDefault="007175BE" w:rsidP="00463A87">
                      <w:pPr>
                        <w:tabs>
                          <w:tab w:val="left" w:pos="1701"/>
                        </w:tabs>
                        <w:rPr>
                          <w:szCs w:val="21"/>
                          <w:u w:val="single"/>
                        </w:rPr>
                      </w:pPr>
                      <w:r w:rsidRPr="007B7D53">
                        <w:rPr>
                          <w:rFonts w:hint="eastAsia"/>
                          <w:szCs w:val="21"/>
                        </w:rPr>
                        <w:t>研究開発責任者</w:t>
                      </w:r>
                      <w:r w:rsidR="00463A87">
                        <w:rPr>
                          <w:szCs w:val="21"/>
                        </w:rPr>
                        <w:tab/>
                      </w:r>
                      <w:r w:rsidRPr="007B7D53">
                        <w:rPr>
                          <w:rFonts w:hint="eastAsia"/>
                          <w:szCs w:val="21"/>
                        </w:rPr>
                        <w:t>・所属</w:t>
                      </w:r>
                      <w:r>
                        <w:rPr>
                          <w:rFonts w:hint="eastAsia"/>
                          <w:szCs w:val="21"/>
                        </w:rPr>
                        <w:t xml:space="preserve">　理化学研究所</w:t>
                      </w:r>
                    </w:p>
                    <w:p w14:paraId="11D98573" w14:textId="4CFC3A9F" w:rsidR="007175BE" w:rsidRPr="002356B0" w:rsidRDefault="00463A87" w:rsidP="00463A87">
                      <w:pPr>
                        <w:tabs>
                          <w:tab w:val="left" w:pos="1701"/>
                        </w:tabs>
                        <w:rPr>
                          <w:szCs w:val="21"/>
                        </w:rPr>
                      </w:pPr>
                      <w:r>
                        <w:rPr>
                          <w:szCs w:val="21"/>
                        </w:rPr>
                        <w:tab/>
                      </w:r>
                      <w:r w:rsidR="007175BE" w:rsidRPr="007B7D53">
                        <w:rPr>
                          <w:rFonts w:hint="eastAsia"/>
                          <w:szCs w:val="21"/>
                        </w:rPr>
                        <w:t>・役職名</w:t>
                      </w:r>
                      <w:r w:rsidR="007175BE">
                        <w:rPr>
                          <w:rFonts w:hint="eastAsia"/>
                          <w:szCs w:val="21"/>
                        </w:rPr>
                        <w:t xml:space="preserve">　センター長</w:t>
                      </w:r>
                    </w:p>
                    <w:p w14:paraId="60E1596D" w14:textId="0361D70F" w:rsidR="007175BE" w:rsidRPr="002356B0" w:rsidRDefault="00463A87" w:rsidP="00463A87">
                      <w:pPr>
                        <w:tabs>
                          <w:tab w:val="left" w:pos="1701"/>
                        </w:tabs>
                        <w:rPr>
                          <w:szCs w:val="21"/>
                        </w:rPr>
                      </w:pPr>
                      <w:r>
                        <w:rPr>
                          <w:szCs w:val="21"/>
                        </w:rPr>
                        <w:tab/>
                      </w:r>
                      <w:r w:rsidR="007175BE" w:rsidRPr="007B7D53">
                        <w:rPr>
                          <w:rFonts w:hint="eastAsia"/>
                          <w:szCs w:val="21"/>
                        </w:rPr>
                        <w:t>・氏名</w:t>
                      </w:r>
                      <w:r w:rsidR="007175BE">
                        <w:rPr>
                          <w:rFonts w:hint="eastAsia"/>
                          <w:szCs w:val="21"/>
                        </w:rPr>
                        <w:t xml:space="preserve">　松岡　聡</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9984" behindDoc="0" locked="0" layoutInCell="1" allowOverlap="1" wp14:anchorId="4E8EB476" wp14:editId="6AFFA028">
                <wp:simplePos x="0" y="0"/>
                <wp:positionH relativeFrom="column">
                  <wp:posOffset>165735</wp:posOffset>
                </wp:positionH>
                <wp:positionV relativeFrom="paragraph">
                  <wp:posOffset>71755</wp:posOffset>
                </wp:positionV>
                <wp:extent cx="1439545" cy="359410"/>
                <wp:effectExtent l="0" t="0" r="27305" b="21590"/>
                <wp:wrapNone/>
                <wp:docPr id="2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59410"/>
                        </a:xfrm>
                        <a:prstGeom prst="rect">
                          <a:avLst/>
                        </a:prstGeom>
                        <a:solidFill>
                          <a:srgbClr val="FFFFFF"/>
                        </a:solidFill>
                        <a:ln w="9525">
                          <a:solidFill>
                            <a:srgbClr val="000000"/>
                          </a:solidFill>
                          <a:miter lim="800000"/>
                          <a:headEnd/>
                          <a:tailEnd/>
                        </a:ln>
                      </wps:spPr>
                      <wps:txbx>
                        <w:txbxContent>
                          <w:p w14:paraId="2509F82C" w14:textId="77777777" w:rsidR="007175BE" w:rsidRPr="00906383" w:rsidRDefault="007175BE" w:rsidP="007175BE">
                            <w:pPr>
                              <w:pStyle w:val="af1"/>
                              <w:rPr>
                                <w:rFonts w:asciiTheme="minorEastAsia" w:eastAsiaTheme="minorEastAsia" w:hAnsiTheme="minorEastAsia"/>
                                <w:szCs w:val="21"/>
                              </w:rPr>
                            </w:pPr>
                            <w:r w:rsidRPr="00906383">
                              <w:rPr>
                                <w:rFonts w:asciiTheme="minorEastAsia" w:eastAsiaTheme="minorEastAsia" w:hAnsiTheme="minorEastAsia" w:hint="eastAsia"/>
                                <w:szCs w:val="21"/>
                              </w:rPr>
                              <w:t>ＮＥＤＯ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8EB476" id="Text Box 38" o:spid="_x0000_s1028" type="#_x0000_t202" style="position:absolute;left:0;text-align:left;margin-left:13.05pt;margin-top:5.65pt;width:113.35pt;height:2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">
                <v:textbox>
                  <w:txbxContent>
                    <w:p w14:paraId="2509F82C" w14:textId="77777777" w:rsidR="007175BE" w:rsidRPr="00906383" w:rsidRDefault="007175BE" w:rsidP="007175BE">
                      <w:pPr>
                        <w:pStyle w:val="af1"/>
                        <w:rPr>
                          <w:rFonts w:asciiTheme="minorEastAsia" w:eastAsiaTheme="minorEastAsia" w:hAnsiTheme="minorEastAsia"/>
                          <w:szCs w:val="21"/>
                        </w:rPr>
                      </w:pPr>
                      <w:r w:rsidRPr="00906383">
                        <w:rPr>
                          <w:rFonts w:asciiTheme="minorEastAsia" w:eastAsiaTheme="minorEastAsia" w:hAnsiTheme="minorEastAsia" w:hint="eastAsia"/>
                          <w:szCs w:val="21"/>
                        </w:rPr>
                        <w:t>ＮＥＤＯ</w:t>
                      </w:r>
                    </w:p>
                  </w:txbxContent>
                </v:textbox>
              </v:shape>
            </w:pict>
          </mc:Fallback>
        </mc:AlternateContent>
      </w:r>
    </w:p>
    <w:p w14:paraId="185D8092" w14:textId="1F9EBE54"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7152" behindDoc="0" locked="0" layoutInCell="1" allowOverlap="1" wp14:anchorId="5AF41203" wp14:editId="37C18CC5">
                <wp:simplePos x="0" y="0"/>
                <wp:positionH relativeFrom="column">
                  <wp:posOffset>266700</wp:posOffset>
                </wp:positionH>
                <wp:positionV relativeFrom="paragraph">
                  <wp:posOffset>209550</wp:posOffset>
                </wp:positionV>
                <wp:extent cx="9525" cy="4333875"/>
                <wp:effectExtent l="0" t="0" r="28575" b="28575"/>
                <wp:wrapNone/>
                <wp:docPr id="26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33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FD12902" id="Line 44"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5pt" to="21.75pt,3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"/>
            </w:pict>
          </mc:Fallback>
        </mc:AlternateContent>
      </w:r>
      <w:r w:rsidR="00463A87">
        <w:rPr>
          <w:rFonts w:asciiTheme="minorEastAsia" w:eastAsiaTheme="minorEastAsia" w:hAnsiTheme="minorEastAsia"/>
          <w:noProof/>
        </w:rPr>
        <mc:AlternateContent>
          <mc:Choice Requires="wps">
            <w:drawing>
              <wp:anchor distT="0" distB="0" distL="114300" distR="114300" simplePos="0" relativeHeight="251700224" behindDoc="0" locked="0" layoutInCell="1" allowOverlap="1" wp14:anchorId="5355E24E" wp14:editId="3F68B1CC">
                <wp:simplePos x="0" y="0"/>
                <wp:positionH relativeFrom="column">
                  <wp:posOffset>1601470</wp:posOffset>
                </wp:positionH>
                <wp:positionV relativeFrom="paragraph">
                  <wp:posOffset>47625</wp:posOffset>
                </wp:positionV>
                <wp:extent cx="1417955" cy="0"/>
                <wp:effectExtent l="38100" t="76200" r="10795" b="95250"/>
                <wp:wrapNone/>
                <wp:docPr id="2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B3AD100" id="Line 3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3.75pt" to="237.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">
                <v:stroke startarrow="block" endarrow="block"/>
              </v:line>
            </w:pict>
          </mc:Fallback>
        </mc:AlternateContent>
      </w:r>
    </w:p>
    <w:p w14:paraId="561A1590" w14:textId="67CCD37C" w:rsidR="007175BE" w:rsidRPr="006D15CE" w:rsidRDefault="00463A87" w:rsidP="007175B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01248" behindDoc="0" locked="0" layoutInCell="1" allowOverlap="1" wp14:anchorId="39957E87" wp14:editId="65C5A7B1">
                <wp:simplePos x="0" y="0"/>
                <wp:positionH relativeFrom="column">
                  <wp:posOffset>276226</wp:posOffset>
                </wp:positionH>
                <wp:positionV relativeFrom="paragraph">
                  <wp:posOffset>190500</wp:posOffset>
                </wp:positionV>
                <wp:extent cx="2741930" cy="0"/>
                <wp:effectExtent l="0" t="0" r="0" b="0"/>
                <wp:wrapNone/>
                <wp:docPr id="26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19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8D747C4" id="Line 42"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pt" to="23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">
                <v:stroke dashstyle="longDash"/>
              </v:line>
            </w:pict>
          </mc:Fallback>
        </mc:AlternateContent>
      </w:r>
    </w:p>
    <w:p w14:paraId="41BA1BD1" w14:textId="520CCEA2" w:rsidR="007175BE" w:rsidRPr="006D15CE" w:rsidRDefault="0032418E" w:rsidP="0032418E">
      <w:pPr>
        <w:rPr>
          <w:rFonts w:asciiTheme="minorEastAsia" w:eastAsiaTheme="minorEastAsia" w:hAnsiTheme="minorEastAsia"/>
          <w:color w:val="FF0000"/>
        </w:rPr>
      </w:pPr>
      <w:r>
        <w:rPr>
          <w:rFonts w:asciiTheme="minorEastAsia" w:eastAsiaTheme="minorEastAsia" w:hAnsiTheme="minorEastAsia" w:hint="eastAsia"/>
        </w:rPr>
        <w:t xml:space="preserve">　　　</w:t>
      </w:r>
      <w:r w:rsidR="007175BE" w:rsidRPr="006D15CE">
        <w:rPr>
          <w:rFonts w:asciiTheme="minorEastAsia" w:eastAsiaTheme="minorEastAsia" w:hAnsiTheme="minorEastAsia" w:hint="eastAsia"/>
        </w:rPr>
        <w:t>委託</w:t>
      </w:r>
    </w:p>
    <w:p w14:paraId="1BC9E6FC" w14:textId="615C4A1E"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5104" behindDoc="0" locked="0" layoutInCell="1" allowOverlap="1" wp14:anchorId="72048AA3" wp14:editId="52723EB9">
                <wp:simplePos x="0" y="0"/>
                <wp:positionH relativeFrom="column">
                  <wp:posOffset>133350</wp:posOffset>
                </wp:positionH>
                <wp:positionV relativeFrom="paragraph">
                  <wp:posOffset>161924</wp:posOffset>
                </wp:positionV>
                <wp:extent cx="5796915" cy="4448175"/>
                <wp:effectExtent l="0" t="0" r="13335" b="28575"/>
                <wp:wrapNone/>
                <wp:docPr id="26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44481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6EF751A" id="Rectangle 43" o:spid="_x0000_s1026" style="position:absolute;left:0;text-align:left;margin-left:10.5pt;margin-top:12.75pt;width:456.45pt;height:3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" filled="f" strokeweight="1.5pt"/>
            </w:pict>
          </mc:Fallback>
        </mc:AlternateContent>
      </w:r>
    </w:p>
    <w:p w14:paraId="2BAF2505" w14:textId="216F8D86"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2032" behindDoc="0" locked="0" layoutInCell="1" allowOverlap="1" wp14:anchorId="6F1AE9F3" wp14:editId="63F911A0">
                <wp:simplePos x="0" y="0"/>
                <wp:positionH relativeFrom="column">
                  <wp:posOffset>466725</wp:posOffset>
                </wp:positionH>
                <wp:positionV relativeFrom="paragraph">
                  <wp:posOffset>95250</wp:posOffset>
                </wp:positionV>
                <wp:extent cx="5305425" cy="1247775"/>
                <wp:effectExtent l="0" t="0" r="28575" b="28575"/>
                <wp:wrapNone/>
                <wp:docPr id="27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47775"/>
                        </a:xfrm>
                        <a:prstGeom prst="rect">
                          <a:avLst/>
                        </a:prstGeom>
                        <a:solidFill>
                          <a:srgbClr val="FFFFFF"/>
                        </a:solidFill>
                        <a:ln w="9525">
                          <a:solidFill>
                            <a:srgbClr val="000000"/>
                          </a:solidFill>
                          <a:miter lim="800000"/>
                          <a:headEnd/>
                          <a:tailEnd/>
                        </a:ln>
                      </wps:spPr>
                      <wps:txbx>
                        <w:txbxContent>
                          <w:p w14:paraId="7526F95B" w14:textId="77777777" w:rsidR="007175BE" w:rsidRDefault="007175BE" w:rsidP="007175BE">
                            <w:pPr>
                              <w:rPr>
                                <w:bdr w:val="single" w:sz="4" w:space="0" w:color="auto"/>
                              </w:rPr>
                            </w:pPr>
                            <w:r>
                              <w:rPr>
                                <w:rFonts w:hint="eastAsia"/>
                                <w:bdr w:val="single" w:sz="4" w:space="0" w:color="auto"/>
                              </w:rPr>
                              <w:t>理化学研究所</w:t>
                            </w:r>
                          </w:p>
                          <w:p w14:paraId="6CA19F55" w14:textId="46A1A43F" w:rsidR="007175BE" w:rsidRDefault="007175BE" w:rsidP="007175BE">
                            <w:r>
                              <w:rPr>
                                <w:rFonts w:hint="eastAsia"/>
                              </w:rPr>
                              <w:t>・研究実施場所：計算科学</w:t>
                            </w:r>
                            <w:r>
                              <w:t>研究センター</w:t>
                            </w:r>
                            <w:r>
                              <w:rPr>
                                <w:rFonts w:hint="eastAsia"/>
                              </w:rPr>
                              <w:t>(</w:t>
                            </w:r>
                            <w:r>
                              <w:rPr>
                                <w:rFonts w:hint="eastAsia"/>
                              </w:rPr>
                              <w:t>神戸</w:t>
                            </w:r>
                            <w:r>
                              <w:rPr>
                                <w:rFonts w:hint="eastAsia"/>
                              </w:rPr>
                              <w:t>)</w:t>
                            </w:r>
                            <w:r>
                              <w:t xml:space="preserve"> </w:t>
                            </w:r>
                          </w:p>
                          <w:p w14:paraId="5E63878B" w14:textId="41D6506C" w:rsidR="007175BE" w:rsidRDefault="007175BE" w:rsidP="007175BE">
                            <w:pPr>
                              <w:rPr>
                                <w:i/>
                                <w:iCs/>
                                <w:color w:val="FF0000"/>
                              </w:rPr>
                            </w:pPr>
                            <w:r>
                              <w:rPr>
                                <w:rFonts w:hint="eastAsia"/>
                              </w:rPr>
                              <w:t>・研究項目：</w:t>
                            </w:r>
                            <w:r>
                              <w:rPr>
                                <w:rFonts w:asciiTheme="minorEastAsia" w:eastAsiaTheme="minorEastAsia" w:hAnsiTheme="minorEastAsia" w:hint="eastAsia"/>
                                <w:szCs w:val="21"/>
                              </w:rPr>
                              <w:t>2</w:t>
                            </w:r>
                            <w:r w:rsidRPr="00E069FA">
                              <w:rPr>
                                <w:rFonts w:asciiTheme="minorEastAsia" w:eastAsiaTheme="minorEastAsia" w:hAnsiTheme="minorEastAsia" w:hint="eastAsia"/>
                                <w:sz w:val="20"/>
                                <w:szCs w:val="20"/>
                              </w:rPr>
                              <w:t>028年</w:t>
                            </w:r>
                            <w:r w:rsidRPr="00E069FA">
                              <w:rPr>
                                <w:rFonts w:hint="eastAsia"/>
                                <w:sz w:val="20"/>
                                <w:szCs w:val="20"/>
                              </w:rPr>
                              <w:t>ポストムーア時代の</w:t>
                            </w:r>
                            <w:r w:rsidRPr="00E069FA">
                              <w:rPr>
                                <w:rFonts w:hint="eastAsia"/>
                                <w:sz w:val="20"/>
                                <w:szCs w:val="20"/>
                              </w:rPr>
                              <w:t>100</w:t>
                            </w:r>
                            <w:r w:rsidRPr="00E069FA">
                              <w:rPr>
                                <w:rFonts w:hint="eastAsia"/>
                                <w:sz w:val="20"/>
                                <w:szCs w:val="20"/>
                              </w:rPr>
                              <w:t>倍の性能向上を示す性能モデリング及びシミュレータ</w:t>
                            </w:r>
                            <w:r w:rsidR="00C828D9">
                              <w:rPr>
                                <w:rFonts w:hint="eastAsia"/>
                                <w:sz w:val="20"/>
                                <w:szCs w:val="20"/>
                              </w:rPr>
                              <w:t>。</w:t>
                            </w:r>
                            <w:r w:rsidRPr="00E069FA">
                              <w:rPr>
                                <w:rFonts w:hint="eastAsia"/>
                                <w:sz w:val="20"/>
                                <w:szCs w:val="20"/>
                              </w:rPr>
                              <w:t>環境</w:t>
                            </w:r>
                            <w:r w:rsidRPr="00C40AA3">
                              <w:rPr>
                                <w:rFonts w:hint="eastAsia"/>
                              </w:rPr>
                              <w:t>データフローによる特化型計算のための非ノイマン型計算機構とプログラミングモデル</w:t>
                            </w:r>
                          </w:p>
                          <w:p w14:paraId="2B53CB78" w14:textId="77777777" w:rsidR="007175BE" w:rsidRDefault="007175BE" w:rsidP="007175BE">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E9F3" id="Text Box 50" o:spid="_x0000_s1029" type="#_x0000_t202" style="position:absolute;left:0;text-align:left;margin-left:36.75pt;margin-top:7.5pt;width:417.75pt;height:9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">
                <v:textbox>
                  <w:txbxContent>
                    <w:p w14:paraId="7526F95B" w14:textId="77777777" w:rsidR="007175BE" w:rsidRDefault="007175BE" w:rsidP="007175BE">
                      <w:pPr>
                        <w:rPr>
                          <w:bdr w:val="single" w:sz="4" w:space="0" w:color="auto"/>
                        </w:rPr>
                      </w:pPr>
                      <w:r>
                        <w:rPr>
                          <w:rFonts w:hint="eastAsia"/>
                          <w:bdr w:val="single" w:sz="4" w:space="0" w:color="auto"/>
                        </w:rPr>
                        <w:t>理化学研究所</w:t>
                      </w:r>
                    </w:p>
                    <w:p w14:paraId="6CA19F55" w14:textId="46A1A43F" w:rsidR="007175BE" w:rsidRDefault="007175BE" w:rsidP="007175BE">
                      <w:r>
                        <w:rPr>
                          <w:rFonts w:hint="eastAsia"/>
                        </w:rPr>
                        <w:t>・研究実施場所：計算科学</w:t>
                      </w:r>
                      <w:r>
                        <w:t>研究センター</w:t>
                      </w:r>
                      <w:r>
                        <w:rPr>
                          <w:rFonts w:hint="eastAsia"/>
                        </w:rPr>
                        <w:t>(</w:t>
                      </w:r>
                      <w:r>
                        <w:rPr>
                          <w:rFonts w:hint="eastAsia"/>
                        </w:rPr>
                        <w:t>神戸</w:t>
                      </w:r>
                      <w:r>
                        <w:rPr>
                          <w:rFonts w:hint="eastAsia"/>
                        </w:rPr>
                        <w:t>)</w:t>
                      </w:r>
                      <w:r>
                        <w:t xml:space="preserve"> </w:t>
                      </w:r>
                    </w:p>
                    <w:p w14:paraId="5E63878B" w14:textId="41D6506C" w:rsidR="007175BE" w:rsidRDefault="007175BE" w:rsidP="007175BE">
                      <w:pPr>
                        <w:rPr>
                          <w:i/>
                          <w:iCs/>
                          <w:color w:val="FF0000"/>
                        </w:rPr>
                      </w:pPr>
                      <w:r>
                        <w:rPr>
                          <w:rFonts w:hint="eastAsia"/>
                        </w:rPr>
                        <w:t>・研究項目：</w:t>
                      </w:r>
                      <w:r>
                        <w:rPr>
                          <w:rFonts w:asciiTheme="minorEastAsia" w:eastAsiaTheme="minorEastAsia" w:hAnsiTheme="minorEastAsia" w:hint="eastAsia"/>
                          <w:szCs w:val="21"/>
                        </w:rPr>
                        <w:t>2</w:t>
                      </w:r>
                      <w:r w:rsidRPr="00E069FA">
                        <w:rPr>
                          <w:rFonts w:asciiTheme="minorEastAsia" w:eastAsiaTheme="minorEastAsia" w:hAnsiTheme="minorEastAsia" w:hint="eastAsia"/>
                          <w:sz w:val="20"/>
                          <w:szCs w:val="20"/>
                        </w:rPr>
                        <w:t>028年</w:t>
                      </w:r>
                      <w:r w:rsidRPr="00E069FA">
                        <w:rPr>
                          <w:rFonts w:hint="eastAsia"/>
                          <w:sz w:val="20"/>
                          <w:szCs w:val="20"/>
                        </w:rPr>
                        <w:t>ポストムーア時代の</w:t>
                      </w:r>
                      <w:r w:rsidRPr="00E069FA">
                        <w:rPr>
                          <w:rFonts w:hint="eastAsia"/>
                          <w:sz w:val="20"/>
                          <w:szCs w:val="20"/>
                        </w:rPr>
                        <w:t>100</w:t>
                      </w:r>
                      <w:r w:rsidRPr="00E069FA">
                        <w:rPr>
                          <w:rFonts w:hint="eastAsia"/>
                          <w:sz w:val="20"/>
                          <w:szCs w:val="20"/>
                        </w:rPr>
                        <w:t>倍の性能向上を示す性能モデリング及びシミュレータ</w:t>
                      </w:r>
                      <w:r w:rsidR="00C828D9">
                        <w:rPr>
                          <w:rFonts w:hint="eastAsia"/>
                          <w:sz w:val="20"/>
                          <w:szCs w:val="20"/>
                        </w:rPr>
                        <w:t>。</w:t>
                      </w:r>
                      <w:r w:rsidRPr="00E069FA">
                        <w:rPr>
                          <w:rFonts w:hint="eastAsia"/>
                          <w:sz w:val="20"/>
                          <w:szCs w:val="20"/>
                        </w:rPr>
                        <w:t>環境</w:t>
                      </w:r>
                      <w:r w:rsidRPr="00C40AA3">
                        <w:rPr>
                          <w:rFonts w:hint="eastAsia"/>
                        </w:rPr>
                        <w:t>データフローによる特化型計算のための非ノイマン型計算機構とプログラミングモデル</w:t>
                      </w:r>
                    </w:p>
                    <w:p w14:paraId="2B53CB78" w14:textId="77777777" w:rsidR="007175BE" w:rsidRDefault="007175BE" w:rsidP="007175BE">
                      <w:pPr>
                        <w:rPr>
                          <w:i/>
                          <w:iCs/>
                        </w:rPr>
                      </w:pP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5C1D92E2" wp14:editId="122592F7">
                <wp:simplePos x="0" y="0"/>
                <wp:positionH relativeFrom="column">
                  <wp:posOffset>1528445</wp:posOffset>
                </wp:positionH>
                <wp:positionV relativeFrom="paragraph">
                  <wp:posOffset>97155</wp:posOffset>
                </wp:positionV>
                <wp:extent cx="1072515" cy="267335"/>
                <wp:effectExtent l="0" t="0" r="0" b="0"/>
                <wp:wrapNone/>
                <wp:docPr id="27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96BF" w14:textId="77777777" w:rsidR="007175BE" w:rsidRPr="00BC4D1D" w:rsidRDefault="007175BE" w:rsidP="007175BE">
                            <w:pPr>
                              <w:rPr>
                                <w:sz w:val="18"/>
                                <w:szCs w:val="18"/>
                              </w:rPr>
                            </w:pPr>
                            <w:r>
                              <w:rPr>
                                <w:rFonts w:hint="eastAsia"/>
                                <w:sz w:val="18"/>
                                <w:szCs w:val="18"/>
                              </w:rPr>
                              <w:t>（</w:t>
                            </w:r>
                            <w:r w:rsidRPr="00BC4D1D">
                              <w:rPr>
                                <w:rFonts w:hint="eastAsia"/>
                                <w:sz w:val="18"/>
                                <w:szCs w:val="18"/>
                              </w:rPr>
                              <w:t>代表事業者</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2E2" id="Text Box 202" o:spid="_x0000_s1030" type="#_x0000_t202" style="position:absolute;left:0;text-align:left;margin-left:120.35pt;margin-top:7.65pt;width:84.45pt;height:2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" filled="f" stroked="f">
                <v:textbox>
                  <w:txbxContent>
                    <w:p w14:paraId="4CCE96BF" w14:textId="77777777" w:rsidR="007175BE" w:rsidRPr="00BC4D1D" w:rsidRDefault="007175BE" w:rsidP="007175BE">
                      <w:pPr>
                        <w:rPr>
                          <w:sz w:val="18"/>
                          <w:szCs w:val="18"/>
                        </w:rPr>
                      </w:pPr>
                      <w:r>
                        <w:rPr>
                          <w:rFonts w:hint="eastAsia"/>
                          <w:sz w:val="18"/>
                          <w:szCs w:val="18"/>
                        </w:rPr>
                        <w:t>（</w:t>
                      </w:r>
                      <w:r w:rsidRPr="00BC4D1D">
                        <w:rPr>
                          <w:rFonts w:hint="eastAsia"/>
                          <w:sz w:val="18"/>
                          <w:szCs w:val="18"/>
                        </w:rPr>
                        <w:t>代表事業者</w:t>
                      </w:r>
                      <w:r>
                        <w:rPr>
                          <w:rFonts w:hint="eastAsia"/>
                          <w:sz w:val="18"/>
                          <w:szCs w:val="18"/>
                        </w:rPr>
                        <w:t>）</w:t>
                      </w:r>
                    </w:p>
                  </w:txbxContent>
                </v:textbox>
              </v:shape>
            </w:pict>
          </mc:Fallback>
        </mc:AlternateContent>
      </w:r>
    </w:p>
    <w:p w14:paraId="792BF1A0" w14:textId="6227B334" w:rsidR="007175BE" w:rsidRPr="006D15CE" w:rsidRDefault="007175BE" w:rsidP="007175BE">
      <w:pPr>
        <w:rPr>
          <w:rFonts w:asciiTheme="minorEastAsia" w:eastAsiaTheme="minorEastAsia" w:hAnsiTheme="minorEastAsia"/>
          <w:color w:val="FF0000"/>
        </w:rPr>
      </w:pPr>
    </w:p>
    <w:p w14:paraId="25E18BE6" w14:textId="2B6C27D9"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8176" behindDoc="0" locked="0" layoutInCell="1" allowOverlap="1" wp14:anchorId="72B443C3" wp14:editId="3E6872E2">
                <wp:simplePos x="0" y="0"/>
                <wp:positionH relativeFrom="column">
                  <wp:posOffset>266700</wp:posOffset>
                </wp:positionH>
                <wp:positionV relativeFrom="paragraph">
                  <wp:posOffset>219075</wp:posOffset>
                </wp:positionV>
                <wp:extent cx="190500" cy="0"/>
                <wp:effectExtent l="0" t="76200" r="19050" b="95250"/>
                <wp:wrapNone/>
                <wp:docPr id="26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6E7A322" id="Line 4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">
                <v:stroke endarrow="block"/>
              </v:line>
            </w:pict>
          </mc:Fallback>
        </mc:AlternateContent>
      </w:r>
    </w:p>
    <w:p w14:paraId="58C0CB4C" w14:textId="41757BA1" w:rsidR="007175BE" w:rsidRPr="006D15CE" w:rsidRDefault="007175BE" w:rsidP="007175BE">
      <w:pPr>
        <w:rPr>
          <w:rFonts w:asciiTheme="minorEastAsia" w:eastAsiaTheme="minorEastAsia" w:hAnsiTheme="minorEastAsia"/>
          <w:color w:val="FF0000"/>
        </w:rPr>
      </w:pPr>
    </w:p>
    <w:p w14:paraId="77440D28" w14:textId="726C1B41" w:rsidR="007175BE" w:rsidRPr="006D15CE" w:rsidRDefault="007175BE" w:rsidP="007175BE">
      <w:pPr>
        <w:rPr>
          <w:rFonts w:asciiTheme="minorEastAsia" w:eastAsiaTheme="minorEastAsia" w:hAnsiTheme="minorEastAsia"/>
          <w:color w:val="FF0000"/>
        </w:rPr>
      </w:pPr>
    </w:p>
    <w:p w14:paraId="08B99C9D" w14:textId="6451577C" w:rsidR="007175BE" w:rsidRPr="006D15CE" w:rsidRDefault="007175BE" w:rsidP="007175BE">
      <w:pPr>
        <w:rPr>
          <w:rFonts w:asciiTheme="minorEastAsia" w:eastAsiaTheme="minorEastAsia" w:hAnsiTheme="minorEastAsia"/>
          <w:color w:val="FF0000"/>
        </w:rPr>
      </w:pPr>
    </w:p>
    <w:p w14:paraId="53B9E7DC" w14:textId="174C4DE0"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3056" behindDoc="0" locked="0" layoutInCell="1" allowOverlap="1" wp14:anchorId="4333F096" wp14:editId="701CD497">
                <wp:simplePos x="0" y="0"/>
                <wp:positionH relativeFrom="column">
                  <wp:posOffset>466725</wp:posOffset>
                </wp:positionH>
                <wp:positionV relativeFrom="paragraph">
                  <wp:posOffset>47625</wp:posOffset>
                </wp:positionV>
                <wp:extent cx="5305425" cy="819150"/>
                <wp:effectExtent l="0" t="0" r="28575" b="19050"/>
                <wp:wrapNone/>
                <wp:docPr id="27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819150"/>
                        </a:xfrm>
                        <a:prstGeom prst="rect">
                          <a:avLst/>
                        </a:prstGeom>
                        <a:solidFill>
                          <a:srgbClr val="FFFFFF"/>
                        </a:solidFill>
                        <a:ln w="9525">
                          <a:solidFill>
                            <a:srgbClr val="000000"/>
                          </a:solidFill>
                          <a:miter lim="800000"/>
                          <a:headEnd/>
                          <a:tailEnd/>
                        </a:ln>
                      </wps:spPr>
                      <wps:txbx>
                        <w:txbxContent>
                          <w:p w14:paraId="5E1FA8F0" w14:textId="77777777" w:rsidR="007175BE" w:rsidRPr="0032418E" w:rsidRDefault="007175BE" w:rsidP="007175BE">
                            <w:r w:rsidRPr="0032418E">
                              <w:rPr>
                                <w:rFonts w:hint="eastAsia"/>
                                <w:bdr w:val="single" w:sz="4" w:space="0" w:color="auto"/>
                              </w:rPr>
                              <w:t>東京工業大学</w:t>
                            </w:r>
                          </w:p>
                          <w:p w14:paraId="590BCF34" w14:textId="5A171A5E" w:rsidR="007175BE" w:rsidRPr="0032418E" w:rsidRDefault="007175BE" w:rsidP="007175BE">
                            <w:r w:rsidRPr="0032418E">
                              <w:rPr>
                                <w:rFonts w:hint="eastAsia"/>
                              </w:rPr>
                              <w:t>・研究実施場所：大岡山</w:t>
                            </w:r>
                            <w:r w:rsidRPr="0032418E">
                              <w:t>キャンパス</w:t>
                            </w:r>
                            <w:r w:rsidRPr="0032418E">
                              <w:rPr>
                                <w:rFonts w:hint="eastAsia"/>
                              </w:rPr>
                              <w:t>（目黒区）</w:t>
                            </w:r>
                          </w:p>
                          <w:p w14:paraId="1217CCBF" w14:textId="47F2F12D" w:rsidR="007175BE" w:rsidRPr="0032418E" w:rsidRDefault="007175BE" w:rsidP="007175BE">
                            <w:r w:rsidRPr="0032418E">
                              <w:rPr>
                                <w:rFonts w:hint="eastAsia"/>
                              </w:rPr>
                              <w:t>・研究項目：革新的メモリアーキテクチャ探索とそのソフトウェア技術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F096" id="Text Box 51" o:spid="_x0000_s1031" type="#_x0000_t202" style="position:absolute;left:0;text-align:left;margin-left:36.75pt;margin-top:3.75pt;width:417.7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">
                <v:textbox>
                  <w:txbxContent>
                    <w:p w14:paraId="5E1FA8F0" w14:textId="77777777" w:rsidR="007175BE" w:rsidRPr="0032418E" w:rsidRDefault="007175BE" w:rsidP="007175BE">
                      <w:r w:rsidRPr="0032418E">
                        <w:rPr>
                          <w:rFonts w:hint="eastAsia"/>
                          <w:bdr w:val="single" w:sz="4" w:space="0" w:color="auto"/>
                        </w:rPr>
                        <w:t>東京工業大学</w:t>
                      </w:r>
                    </w:p>
                    <w:p w14:paraId="590BCF34" w14:textId="5A171A5E" w:rsidR="007175BE" w:rsidRPr="0032418E" w:rsidRDefault="007175BE" w:rsidP="007175BE">
                      <w:r w:rsidRPr="0032418E">
                        <w:rPr>
                          <w:rFonts w:hint="eastAsia"/>
                        </w:rPr>
                        <w:t>・研究実施場所：大岡山</w:t>
                      </w:r>
                      <w:r w:rsidRPr="0032418E">
                        <w:t>キャンパス</w:t>
                      </w:r>
                      <w:r w:rsidRPr="0032418E">
                        <w:rPr>
                          <w:rFonts w:hint="eastAsia"/>
                        </w:rPr>
                        <w:t>（目黒区）</w:t>
                      </w:r>
                    </w:p>
                    <w:p w14:paraId="1217CCBF" w14:textId="47F2F12D" w:rsidR="007175BE" w:rsidRPr="0032418E" w:rsidRDefault="007175BE" w:rsidP="007175BE">
                      <w:r w:rsidRPr="0032418E">
                        <w:rPr>
                          <w:rFonts w:hint="eastAsia"/>
                        </w:rPr>
                        <w:t>・研究項目：革新的メモリアーキテクチャ探索とそのソフトウェア技術</w:t>
                      </w:r>
                    </w:p>
                  </w:txbxContent>
                </v:textbox>
              </v:shape>
            </w:pict>
          </mc:Fallback>
        </mc:AlternateContent>
      </w:r>
    </w:p>
    <w:p w14:paraId="1E00BEF0" w14:textId="2F44991A"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708416" behindDoc="0" locked="0" layoutInCell="1" allowOverlap="1" wp14:anchorId="0E9E3ADD" wp14:editId="51C62F51">
                <wp:simplePos x="0" y="0"/>
                <wp:positionH relativeFrom="column">
                  <wp:posOffset>266700</wp:posOffset>
                </wp:positionH>
                <wp:positionV relativeFrom="paragraph">
                  <wp:posOffset>209550</wp:posOffset>
                </wp:positionV>
                <wp:extent cx="190500" cy="0"/>
                <wp:effectExtent l="0" t="76200" r="19050" b="95250"/>
                <wp:wrapNone/>
                <wp:docPr id="27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1381298" id="Line 4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5pt" to="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">
                <v:stroke endarrow="block"/>
              </v:line>
            </w:pict>
          </mc:Fallback>
        </mc:AlternateContent>
      </w:r>
    </w:p>
    <w:p w14:paraId="1DA9B2C3" w14:textId="4C72C0B7" w:rsidR="007175BE" w:rsidRPr="006D15CE" w:rsidRDefault="007175BE" w:rsidP="007175BE">
      <w:pPr>
        <w:rPr>
          <w:rFonts w:asciiTheme="minorEastAsia" w:eastAsiaTheme="minorEastAsia" w:hAnsiTheme="minorEastAsia"/>
          <w:color w:val="FF0000"/>
        </w:rPr>
      </w:pPr>
    </w:p>
    <w:p w14:paraId="123BB7D0" w14:textId="75856D73" w:rsidR="007175BE" w:rsidRPr="006D15CE" w:rsidRDefault="007175BE" w:rsidP="007175BE">
      <w:pPr>
        <w:rPr>
          <w:rFonts w:asciiTheme="minorEastAsia" w:eastAsiaTheme="minorEastAsia" w:hAnsiTheme="minorEastAsia"/>
          <w:color w:val="FF0000"/>
        </w:rPr>
      </w:pPr>
    </w:p>
    <w:p w14:paraId="1807594B" w14:textId="4684D345"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694080" behindDoc="0" locked="0" layoutInCell="1" allowOverlap="1" wp14:anchorId="010A2414" wp14:editId="3D1204DF">
                <wp:simplePos x="0" y="0"/>
                <wp:positionH relativeFrom="column">
                  <wp:posOffset>466725</wp:posOffset>
                </wp:positionH>
                <wp:positionV relativeFrom="paragraph">
                  <wp:posOffset>47625</wp:posOffset>
                </wp:positionV>
                <wp:extent cx="5286375" cy="819150"/>
                <wp:effectExtent l="0" t="0" r="28575" b="19050"/>
                <wp:wrapNone/>
                <wp:docPr id="27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19150"/>
                        </a:xfrm>
                        <a:prstGeom prst="rect">
                          <a:avLst/>
                        </a:prstGeom>
                        <a:solidFill>
                          <a:srgbClr val="FFFFFF"/>
                        </a:solidFill>
                        <a:ln w="9525">
                          <a:solidFill>
                            <a:srgbClr val="000000"/>
                          </a:solidFill>
                          <a:miter lim="800000"/>
                          <a:headEnd/>
                          <a:tailEnd/>
                        </a:ln>
                      </wps:spPr>
                      <wps:txbx>
                        <w:txbxContent>
                          <w:p w14:paraId="5F08527D" w14:textId="77777777" w:rsidR="007175BE" w:rsidRPr="0032418E" w:rsidRDefault="007175BE" w:rsidP="007175BE">
                            <w:r w:rsidRPr="0032418E">
                              <w:rPr>
                                <w:rFonts w:hint="eastAsia"/>
                                <w:bdr w:val="single" w:sz="4" w:space="0" w:color="auto"/>
                              </w:rPr>
                              <w:t>東京大学</w:t>
                            </w:r>
                          </w:p>
                          <w:p w14:paraId="1971A160" w14:textId="242A22E5" w:rsidR="007175BE" w:rsidRPr="0032418E" w:rsidRDefault="007175BE" w:rsidP="007175BE">
                            <w:r w:rsidRPr="0032418E">
                              <w:rPr>
                                <w:rFonts w:hint="eastAsia"/>
                              </w:rPr>
                              <w:t>・研究実施場所：本郷キャンパス（文京区）</w:t>
                            </w:r>
                          </w:p>
                          <w:p w14:paraId="19CA9A5A" w14:textId="7F898434" w:rsidR="007175BE" w:rsidRPr="0032418E" w:rsidRDefault="007175BE" w:rsidP="007175BE">
                            <w:r w:rsidRPr="0032418E">
                              <w:rPr>
                                <w:rFonts w:hint="eastAsia"/>
                              </w:rPr>
                              <w:t>・研究項目：</w:t>
                            </w:r>
                            <w:r w:rsidRPr="0032418E">
                              <w:t xml:space="preserve"> </w:t>
                            </w:r>
                            <w:r w:rsidRPr="0032418E">
                              <w:rPr>
                                <w:rFonts w:hint="eastAsia"/>
                              </w:rPr>
                              <w:t>新計算原理に基づく</w:t>
                            </w:r>
                            <w:r w:rsidRPr="0032418E">
                              <w:rPr>
                                <w:rFonts w:asciiTheme="minorEastAsia" w:eastAsiaTheme="minorEastAsia" w:hAnsiTheme="minorEastAsia" w:hint="eastAsia"/>
                                <w:szCs w:val="21"/>
                              </w:rPr>
                              <w:t>プログラミング容易性と性能の両立</w:t>
                            </w:r>
                            <w:r w:rsidRPr="0032418E">
                              <w:rPr>
                                <w:rFonts w:hint="eastAsia"/>
                              </w:rPr>
                              <w:t>に関する研究</w:t>
                            </w:r>
                          </w:p>
                          <w:p w14:paraId="0C901F7A" w14:textId="77777777" w:rsidR="007175BE" w:rsidRPr="0032418E" w:rsidRDefault="007175BE" w:rsidP="007175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A2414" id="Text Box 47" o:spid="_x0000_s1032" type="#_x0000_t202" style="position:absolute;left:0;text-align:left;margin-left:36.75pt;margin-top:3.75pt;width:416.25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">
                <v:textbox>
                  <w:txbxContent>
                    <w:p w14:paraId="5F08527D" w14:textId="77777777" w:rsidR="007175BE" w:rsidRPr="0032418E" w:rsidRDefault="007175BE" w:rsidP="007175BE">
                      <w:r w:rsidRPr="0032418E">
                        <w:rPr>
                          <w:rFonts w:hint="eastAsia"/>
                          <w:bdr w:val="single" w:sz="4" w:space="0" w:color="auto"/>
                        </w:rPr>
                        <w:t>東京大学</w:t>
                      </w:r>
                    </w:p>
                    <w:p w14:paraId="1971A160" w14:textId="242A22E5" w:rsidR="007175BE" w:rsidRPr="0032418E" w:rsidRDefault="007175BE" w:rsidP="007175BE">
                      <w:r w:rsidRPr="0032418E">
                        <w:rPr>
                          <w:rFonts w:hint="eastAsia"/>
                        </w:rPr>
                        <w:t>・研究実施場所：本郷キャンパス（文京区）</w:t>
                      </w:r>
                    </w:p>
                    <w:p w14:paraId="19CA9A5A" w14:textId="7F898434" w:rsidR="007175BE" w:rsidRPr="0032418E" w:rsidRDefault="007175BE" w:rsidP="007175BE">
                      <w:r w:rsidRPr="0032418E">
                        <w:rPr>
                          <w:rFonts w:hint="eastAsia"/>
                        </w:rPr>
                        <w:t>・研究項目：</w:t>
                      </w:r>
                      <w:r w:rsidRPr="0032418E">
                        <w:t xml:space="preserve"> </w:t>
                      </w:r>
                      <w:r w:rsidRPr="0032418E">
                        <w:rPr>
                          <w:rFonts w:hint="eastAsia"/>
                        </w:rPr>
                        <w:t>新計算原理に基づく</w:t>
                      </w:r>
                      <w:r w:rsidRPr="0032418E">
                        <w:rPr>
                          <w:rFonts w:asciiTheme="minorEastAsia" w:eastAsiaTheme="minorEastAsia" w:hAnsiTheme="minorEastAsia" w:hint="eastAsia"/>
                          <w:szCs w:val="21"/>
                        </w:rPr>
                        <w:t>プログラミング容易性と性能の両立</w:t>
                      </w:r>
                      <w:r w:rsidRPr="0032418E">
                        <w:rPr>
                          <w:rFonts w:hint="eastAsia"/>
                        </w:rPr>
                        <w:t>に関する研究</w:t>
                      </w:r>
                    </w:p>
                    <w:p w14:paraId="0C901F7A" w14:textId="77777777" w:rsidR="007175BE" w:rsidRPr="0032418E" w:rsidRDefault="007175BE" w:rsidP="007175BE"/>
                  </w:txbxContent>
                </v:textbox>
              </v:shape>
            </w:pict>
          </mc:Fallback>
        </mc:AlternateContent>
      </w:r>
    </w:p>
    <w:p w14:paraId="6CF94498" w14:textId="02969EBA"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710464" behindDoc="0" locked="0" layoutInCell="1" allowOverlap="1" wp14:anchorId="6192FD34" wp14:editId="19ABC860">
                <wp:simplePos x="0" y="0"/>
                <wp:positionH relativeFrom="column">
                  <wp:posOffset>266700</wp:posOffset>
                </wp:positionH>
                <wp:positionV relativeFrom="paragraph">
                  <wp:posOffset>219075</wp:posOffset>
                </wp:positionV>
                <wp:extent cx="190500" cy="0"/>
                <wp:effectExtent l="0" t="76200" r="19050" b="95250"/>
                <wp:wrapNone/>
                <wp:docPr id="27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666F9B5" id="Line 46"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7.25pt" to="3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">
                <v:stroke endarrow="block"/>
              </v:line>
            </w:pict>
          </mc:Fallback>
        </mc:AlternateContent>
      </w:r>
    </w:p>
    <w:p w14:paraId="31C97DD2" w14:textId="33CC5D24" w:rsidR="007175BE" w:rsidRPr="006D15CE" w:rsidRDefault="007175BE" w:rsidP="007175BE">
      <w:pPr>
        <w:rPr>
          <w:rFonts w:asciiTheme="minorEastAsia" w:eastAsiaTheme="minorEastAsia" w:hAnsiTheme="minorEastAsia"/>
          <w:color w:val="FF0000"/>
        </w:rPr>
      </w:pPr>
    </w:p>
    <w:p w14:paraId="19ECABD8" w14:textId="61D90D8D" w:rsidR="007175BE" w:rsidRPr="006D15CE" w:rsidRDefault="007175BE" w:rsidP="007175BE">
      <w:pPr>
        <w:rPr>
          <w:rFonts w:asciiTheme="minorEastAsia" w:eastAsiaTheme="minorEastAsia" w:hAnsiTheme="minorEastAsia"/>
          <w:color w:val="FF0000"/>
        </w:rPr>
      </w:pPr>
    </w:p>
    <w:p w14:paraId="27894D0B" w14:textId="5215E949"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706368" behindDoc="0" locked="0" layoutInCell="1" allowOverlap="1" wp14:anchorId="6EE404F4" wp14:editId="7041E19F">
                <wp:simplePos x="0" y="0"/>
                <wp:positionH relativeFrom="column">
                  <wp:posOffset>466725</wp:posOffset>
                </wp:positionH>
                <wp:positionV relativeFrom="paragraph">
                  <wp:posOffset>47625</wp:posOffset>
                </wp:positionV>
                <wp:extent cx="5286375" cy="819150"/>
                <wp:effectExtent l="0" t="0" r="28575" b="19050"/>
                <wp:wrapNone/>
                <wp:docPr id="27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19150"/>
                        </a:xfrm>
                        <a:prstGeom prst="rect">
                          <a:avLst/>
                        </a:prstGeom>
                        <a:solidFill>
                          <a:srgbClr val="FFFFFF"/>
                        </a:solidFill>
                        <a:ln w="9525">
                          <a:solidFill>
                            <a:srgbClr val="000000"/>
                          </a:solidFill>
                          <a:miter lim="800000"/>
                          <a:headEnd/>
                          <a:tailEnd/>
                        </a:ln>
                      </wps:spPr>
                      <wps:txbx>
                        <w:txbxContent>
                          <w:p w14:paraId="546DCFE1" w14:textId="7056656E" w:rsidR="0032418E" w:rsidRPr="007253D5" w:rsidRDefault="0032418E" w:rsidP="0032418E">
                            <w:pPr>
                              <w:rPr>
                                <w:color w:val="FF0000"/>
                              </w:rPr>
                            </w:pPr>
                            <w:r w:rsidRPr="007253D5">
                              <w:rPr>
                                <w:rFonts w:hint="eastAsia"/>
                                <w:color w:val="FF0000"/>
                                <w:bdr w:val="single" w:sz="4" w:space="0" w:color="auto"/>
                              </w:rPr>
                              <w:t>追加機関</w:t>
                            </w:r>
                            <w:r w:rsidR="00DC7338">
                              <w:rPr>
                                <w:rFonts w:hint="eastAsia"/>
                                <w:color w:val="FF0000"/>
                                <w:bdr w:val="single" w:sz="4" w:space="0" w:color="auto"/>
                              </w:rPr>
                              <w:t>またはテーマ</w:t>
                            </w:r>
                          </w:p>
                          <w:p w14:paraId="13CCC3D5" w14:textId="7BF09782" w:rsidR="0032418E" w:rsidRPr="007253D5" w:rsidRDefault="0032418E" w:rsidP="0032418E">
                            <w:pPr>
                              <w:rPr>
                                <w:color w:val="FF0000"/>
                              </w:rPr>
                            </w:pPr>
                            <w:r w:rsidRPr="007253D5">
                              <w:rPr>
                                <w:rFonts w:hint="eastAsia"/>
                                <w:color w:val="FF0000"/>
                              </w:rPr>
                              <w:t>・研究実施場所：</w:t>
                            </w:r>
                            <w:r w:rsidRPr="007253D5">
                              <w:rPr>
                                <w:color w:val="FF0000"/>
                              </w:rPr>
                              <w:t xml:space="preserve"> </w:t>
                            </w:r>
                          </w:p>
                          <w:p w14:paraId="318174BB" w14:textId="7618CBAE" w:rsidR="0032418E" w:rsidRPr="007253D5" w:rsidRDefault="0032418E" w:rsidP="0032418E">
                            <w:pPr>
                              <w:rPr>
                                <w:color w:val="FF0000"/>
                              </w:rPr>
                            </w:pPr>
                            <w:r w:rsidRPr="007253D5">
                              <w:rPr>
                                <w:rFonts w:hint="eastAsia"/>
                                <w:color w:val="FF0000"/>
                              </w:rPr>
                              <w:t>・研究項目：</w:t>
                            </w:r>
                            <w:r w:rsidRPr="007253D5">
                              <w:rPr>
                                <w:color w:val="FF0000"/>
                              </w:rPr>
                              <w:t xml:space="preserve"> </w:t>
                            </w:r>
                            <w:r w:rsidRPr="007253D5">
                              <w:rPr>
                                <w:rFonts w:ascii="ＭＳ Ｐ明朝" w:eastAsia="ＭＳ Ｐ明朝" w:hAnsi="ＭＳ Ｐ明朝" w:cs="Times New Roman" w:hint="eastAsia"/>
                                <w:color w:val="FF0000"/>
                                <w:kern w:val="0"/>
                                <w:szCs w:val="21"/>
                              </w:rPr>
                              <w:t>汎用かつ高性能なノードアーキテクチャ構成方式の探索</w:t>
                            </w:r>
                          </w:p>
                          <w:p w14:paraId="4E68062B" w14:textId="77777777" w:rsidR="0032418E" w:rsidRPr="0064400D" w:rsidRDefault="0032418E" w:rsidP="003241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04F4" id="_x0000_s1033" type="#_x0000_t202" style="position:absolute;left:0;text-align:left;margin-left:36.75pt;margin-top:3.75pt;width:416.25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">
                <v:textbox>
                  <w:txbxContent>
                    <w:p w14:paraId="546DCFE1" w14:textId="7056656E" w:rsidR="0032418E" w:rsidRPr="007253D5" w:rsidRDefault="0032418E" w:rsidP="0032418E">
                      <w:pPr>
                        <w:rPr>
                          <w:color w:val="FF0000"/>
                        </w:rPr>
                      </w:pPr>
                      <w:r w:rsidRPr="007253D5">
                        <w:rPr>
                          <w:rFonts w:hint="eastAsia"/>
                          <w:color w:val="FF0000"/>
                          <w:bdr w:val="single" w:sz="4" w:space="0" w:color="auto"/>
                        </w:rPr>
                        <w:t>追加機関</w:t>
                      </w:r>
                      <w:r w:rsidR="00DC7338">
                        <w:rPr>
                          <w:rFonts w:hint="eastAsia"/>
                          <w:color w:val="FF0000"/>
                          <w:bdr w:val="single" w:sz="4" w:space="0" w:color="auto"/>
                        </w:rPr>
                        <w:t>またはテーマ</w:t>
                      </w:r>
                    </w:p>
                    <w:p w14:paraId="13CCC3D5" w14:textId="7BF09782" w:rsidR="0032418E" w:rsidRPr="007253D5" w:rsidRDefault="0032418E" w:rsidP="0032418E">
                      <w:pPr>
                        <w:rPr>
                          <w:color w:val="FF0000"/>
                        </w:rPr>
                      </w:pPr>
                      <w:r w:rsidRPr="007253D5">
                        <w:rPr>
                          <w:rFonts w:hint="eastAsia"/>
                          <w:color w:val="FF0000"/>
                        </w:rPr>
                        <w:t>・研究実施場所：</w:t>
                      </w:r>
                      <w:r w:rsidRPr="007253D5">
                        <w:rPr>
                          <w:color w:val="FF0000"/>
                        </w:rPr>
                        <w:t xml:space="preserve"> </w:t>
                      </w:r>
                    </w:p>
                    <w:p w14:paraId="318174BB" w14:textId="7618CBAE" w:rsidR="0032418E" w:rsidRPr="007253D5" w:rsidRDefault="0032418E" w:rsidP="0032418E">
                      <w:pPr>
                        <w:rPr>
                          <w:color w:val="FF0000"/>
                        </w:rPr>
                      </w:pPr>
                      <w:r w:rsidRPr="007253D5">
                        <w:rPr>
                          <w:rFonts w:hint="eastAsia"/>
                          <w:color w:val="FF0000"/>
                        </w:rPr>
                        <w:t>・研究項目：</w:t>
                      </w:r>
                      <w:r w:rsidRPr="007253D5">
                        <w:rPr>
                          <w:color w:val="FF0000"/>
                        </w:rPr>
                        <w:t xml:space="preserve"> </w:t>
                      </w:r>
                      <w:r w:rsidRPr="007253D5">
                        <w:rPr>
                          <w:rFonts w:ascii="ＭＳ Ｐ明朝" w:eastAsia="ＭＳ Ｐ明朝" w:hAnsi="ＭＳ Ｐ明朝" w:cs="Times New Roman" w:hint="eastAsia"/>
                          <w:color w:val="FF0000"/>
                          <w:kern w:val="0"/>
                          <w:szCs w:val="21"/>
                        </w:rPr>
                        <w:t>汎用かつ高性能なノードアーキテクチャ構成方式の探索</w:t>
                      </w:r>
                    </w:p>
                    <w:p w14:paraId="4E68062B" w14:textId="77777777" w:rsidR="0032418E" w:rsidRPr="0064400D" w:rsidRDefault="0032418E" w:rsidP="0032418E"/>
                  </w:txbxContent>
                </v:textbox>
              </v:shape>
            </w:pict>
          </mc:Fallback>
        </mc:AlternateContent>
      </w:r>
    </w:p>
    <w:p w14:paraId="595D7516" w14:textId="0A19B9C9" w:rsidR="007175BE" w:rsidRPr="006D15CE" w:rsidRDefault="0032418E" w:rsidP="007175BE">
      <w:pPr>
        <w:rPr>
          <w:rFonts w:asciiTheme="minorEastAsia" w:eastAsiaTheme="minorEastAsia" w:hAnsiTheme="minorEastAsia"/>
          <w:color w:val="FF0000"/>
        </w:rPr>
      </w:pPr>
      <w:r>
        <w:rPr>
          <w:rFonts w:asciiTheme="minorEastAsia" w:eastAsiaTheme="minorEastAsia" w:hAnsiTheme="minorEastAsia"/>
          <w:noProof/>
        </w:rPr>
        <mc:AlternateContent>
          <mc:Choice Requires="wps">
            <w:drawing>
              <wp:anchor distT="0" distB="0" distL="114300" distR="114300" simplePos="0" relativeHeight="251712512" behindDoc="0" locked="0" layoutInCell="1" allowOverlap="1" wp14:anchorId="234F7E48" wp14:editId="302F61B3">
                <wp:simplePos x="0" y="0"/>
                <wp:positionH relativeFrom="column">
                  <wp:posOffset>276225</wp:posOffset>
                </wp:positionH>
                <wp:positionV relativeFrom="paragraph">
                  <wp:posOffset>200025</wp:posOffset>
                </wp:positionV>
                <wp:extent cx="190500" cy="0"/>
                <wp:effectExtent l="0" t="76200" r="19050" b="9525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6E4C767" id="Line 46"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75pt" to="3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">
                <v:stroke endarrow="block"/>
              </v:line>
            </w:pict>
          </mc:Fallback>
        </mc:AlternateContent>
      </w:r>
    </w:p>
    <w:p w14:paraId="7161C1E1" w14:textId="5A8DB9B2" w:rsidR="007175BE" w:rsidRPr="006D15CE" w:rsidRDefault="007175BE" w:rsidP="007175BE">
      <w:pPr>
        <w:rPr>
          <w:rFonts w:asciiTheme="minorEastAsia" w:eastAsiaTheme="minorEastAsia" w:hAnsiTheme="minorEastAsia"/>
          <w:color w:val="FF0000"/>
        </w:rPr>
      </w:pPr>
    </w:p>
    <w:p w14:paraId="4E57BC5D" w14:textId="77777777" w:rsidR="007175BE" w:rsidRPr="006D15CE" w:rsidRDefault="007175BE" w:rsidP="007175BE">
      <w:pPr>
        <w:rPr>
          <w:rFonts w:asciiTheme="minorEastAsia" w:eastAsiaTheme="minorEastAsia" w:hAnsiTheme="minorEastAsia"/>
          <w:color w:val="FF0000"/>
        </w:rPr>
      </w:pPr>
    </w:p>
    <w:p w14:paraId="16E21DB8" w14:textId="77777777" w:rsidR="007175BE" w:rsidRDefault="007175BE" w:rsidP="007175BE">
      <w:pPr>
        <w:pStyle w:val="a5"/>
        <w:tabs>
          <w:tab w:val="clear" w:pos="4252"/>
          <w:tab w:val="clear" w:pos="8504"/>
          <w:tab w:val="left" w:pos="6583"/>
        </w:tabs>
        <w:snapToGrid/>
        <w:rPr>
          <w:rFonts w:asciiTheme="minorEastAsia" w:eastAsiaTheme="minorEastAsia" w:hAnsiTheme="minorEastAsia"/>
        </w:rPr>
      </w:pPr>
    </w:p>
    <w:p w14:paraId="20644DC2" w14:textId="6E5EBDDA" w:rsidR="002B499A" w:rsidRPr="00AF4E63" w:rsidRDefault="002B499A" w:rsidP="00021BD3">
      <w:pPr>
        <w:tabs>
          <w:tab w:val="left" w:pos="1985"/>
        </w:tabs>
        <w:rPr>
          <w:rFonts w:ascii="ＭＳ Ｐ明朝" w:eastAsia="ＭＳ Ｐ明朝" w:hAnsi="ＭＳ Ｐ明朝" w:cs="Times New Roman"/>
          <w:b/>
          <w:bCs/>
          <w:kern w:val="0"/>
          <w:szCs w:val="21"/>
        </w:rPr>
      </w:pPr>
      <w:r w:rsidRPr="00021BD3">
        <w:rPr>
          <w:rFonts w:ascii="ＭＳ Ｐ明朝" w:eastAsia="ＭＳ Ｐ明朝" w:hAnsi="ＭＳ Ｐ明朝" w:cs="Times New Roman" w:hint="eastAsia"/>
          <w:b/>
          <w:bCs/>
          <w:kern w:val="0"/>
          <w:szCs w:val="21"/>
        </w:rPr>
        <w:lastRenderedPageBreak/>
        <w:t>・研究開発の全体概要</w:t>
      </w:r>
    </w:p>
    <w:p w14:paraId="268CEC5E" w14:textId="16BA5F87" w:rsidR="003E4109" w:rsidRPr="003E4109" w:rsidRDefault="003E4109" w:rsidP="003E4109">
      <w:pPr>
        <w:tabs>
          <w:tab w:val="left" w:pos="1985"/>
        </w:tabs>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 xml:space="preserve">　</w:t>
      </w:r>
      <w:r w:rsidRPr="003E4109">
        <w:rPr>
          <w:rFonts w:ascii="ＭＳ Ｐ明朝" w:eastAsia="ＭＳ Ｐ明朝" w:hAnsi="ＭＳ Ｐ明朝" w:cs="Times New Roman" w:hint="eastAsia"/>
          <w:kern w:val="0"/>
          <w:szCs w:val="21"/>
        </w:rPr>
        <w:t>本事業では、2028年に</w:t>
      </w:r>
      <w:r w:rsidR="00F91220">
        <w:rPr>
          <w:rFonts w:ascii="ＭＳ Ｐ明朝" w:eastAsia="ＭＳ Ｐ明朝" w:hAnsi="ＭＳ Ｐ明朝" w:cs="Times New Roman" w:hint="eastAsia"/>
          <w:kern w:val="0"/>
          <w:szCs w:val="21"/>
        </w:rPr>
        <w:t>2018年当時</w:t>
      </w:r>
      <w:r w:rsidRPr="003E4109">
        <w:rPr>
          <w:rFonts w:ascii="ＭＳ Ｐ明朝" w:eastAsia="ＭＳ Ｐ明朝" w:hAnsi="ＭＳ Ｐ明朝" w:cs="Times New Roman" w:hint="eastAsia"/>
          <w:kern w:val="0"/>
          <w:szCs w:val="21"/>
        </w:rPr>
        <w:t>のハイエンド汎用CPUの100倍の性能を多くのアプリで達成する</w:t>
      </w:r>
      <w:r w:rsidR="00E55569">
        <w:rPr>
          <w:rFonts w:ascii="ＭＳ Ｐ明朝" w:eastAsia="ＭＳ Ｐ明朝" w:hAnsi="ＭＳ Ｐ明朝" w:cs="Times New Roman" w:hint="eastAsia"/>
          <w:kern w:val="0"/>
          <w:szCs w:val="21"/>
        </w:rPr>
        <w:t>C</w:t>
      </w:r>
      <w:r w:rsidR="00E55569">
        <w:rPr>
          <w:rFonts w:ascii="ＭＳ Ｐ明朝" w:eastAsia="ＭＳ Ｐ明朝" w:hAnsi="ＭＳ Ｐ明朝" w:cs="Times New Roman"/>
          <w:kern w:val="0"/>
          <w:szCs w:val="21"/>
        </w:rPr>
        <w:t>PU</w:t>
      </w:r>
      <w:r w:rsidR="00E55569">
        <w:rPr>
          <w:rFonts w:ascii="ＭＳ Ｐ明朝" w:eastAsia="ＭＳ Ｐ明朝" w:hAnsi="ＭＳ Ｐ明朝" w:cs="Times New Roman" w:hint="eastAsia"/>
          <w:kern w:val="0"/>
          <w:szCs w:val="21"/>
        </w:rPr>
        <w:t>またはそのノード構成方式を明らかとすることを目的とし、</w:t>
      </w:r>
      <w:r w:rsidR="00F91220">
        <w:rPr>
          <w:rFonts w:ascii="ＭＳ Ｐ明朝" w:eastAsia="ＭＳ Ｐ明朝" w:hAnsi="ＭＳ Ｐ明朝" w:cs="Times New Roman" w:hint="eastAsia"/>
          <w:kern w:val="0"/>
          <w:szCs w:val="21"/>
        </w:rPr>
        <w:t>高性能計算機アーキテクチャの技術探索を行う。特に、既存のメニーコアアーキテクチャ等のベンチマーク結果の分析に基づいて方向性を定めながら、</w:t>
      </w:r>
      <w:r w:rsidRPr="003E4109">
        <w:rPr>
          <w:rFonts w:ascii="ＭＳ Ｐ明朝" w:eastAsia="ＭＳ Ｐ明朝" w:hAnsi="ＭＳ Ｐ明朝" w:cs="Times New Roman" w:hint="eastAsia"/>
          <w:kern w:val="0"/>
          <w:szCs w:val="21"/>
        </w:rPr>
        <w:t>画期的な帯域重視のFLOPS-to-BYTESアーキテクチャ</w:t>
      </w:r>
      <w:r>
        <w:rPr>
          <w:rFonts w:ascii="ＭＳ Ｐ明朝" w:eastAsia="ＭＳ Ｐ明朝" w:hAnsi="ＭＳ Ｐ明朝" w:cs="Times New Roman" w:hint="eastAsia"/>
          <w:kern w:val="0"/>
          <w:szCs w:val="21"/>
        </w:rPr>
        <w:t>に</w:t>
      </w:r>
      <w:r w:rsidR="00F91220">
        <w:rPr>
          <w:rFonts w:ascii="ＭＳ Ｐ明朝" w:eastAsia="ＭＳ Ｐ明朝" w:hAnsi="ＭＳ Ｐ明朝" w:cs="Times New Roman" w:hint="eastAsia"/>
          <w:kern w:val="0"/>
          <w:szCs w:val="21"/>
        </w:rPr>
        <w:t>焦点を当て</w:t>
      </w:r>
      <w:r w:rsidRPr="003E4109">
        <w:rPr>
          <w:rFonts w:ascii="ＭＳ Ｐ明朝" w:eastAsia="ＭＳ Ｐ明朝" w:hAnsi="ＭＳ Ｐ明朝" w:cs="Times New Roman" w:hint="eastAsia"/>
          <w:kern w:val="0"/>
          <w:szCs w:val="21"/>
        </w:rPr>
        <w:t>、再構成型ベクトルデータフロー</w:t>
      </w:r>
      <w:r>
        <w:rPr>
          <w:rFonts w:ascii="ＭＳ Ｐ明朝" w:eastAsia="ＭＳ Ｐ明朝" w:hAnsi="ＭＳ Ｐ明朝" w:cs="Times New Roman" w:hint="eastAsia"/>
          <w:kern w:val="0"/>
          <w:szCs w:val="21"/>
        </w:rPr>
        <w:t>方式のプロセッサ、</w:t>
      </w:r>
      <w:r w:rsidRPr="003E4109">
        <w:rPr>
          <w:rFonts w:ascii="ＭＳ Ｐ明朝" w:eastAsia="ＭＳ Ｐ明朝" w:hAnsi="ＭＳ Ｐ明朝" w:cs="Times New Roman" w:hint="eastAsia"/>
          <w:kern w:val="0"/>
          <w:szCs w:val="21"/>
        </w:rPr>
        <w:t>超深化・超広帯域の</w:t>
      </w:r>
      <w:r>
        <w:rPr>
          <w:rFonts w:ascii="ＭＳ Ｐ明朝" w:eastAsia="ＭＳ Ｐ明朝" w:hAnsi="ＭＳ Ｐ明朝" w:cs="Times New Roman" w:hint="eastAsia"/>
          <w:kern w:val="0"/>
          <w:szCs w:val="21"/>
        </w:rPr>
        <w:t>革新的</w:t>
      </w:r>
      <w:r w:rsidRPr="003E4109">
        <w:rPr>
          <w:rFonts w:ascii="ＭＳ Ｐ明朝" w:eastAsia="ＭＳ Ｐ明朝" w:hAnsi="ＭＳ Ｐ明朝" w:cs="Times New Roman" w:hint="eastAsia"/>
          <w:kern w:val="0"/>
          <w:szCs w:val="21"/>
        </w:rPr>
        <w:t>メモリアーキテクチャ</w:t>
      </w:r>
      <w:r>
        <w:rPr>
          <w:rFonts w:ascii="ＭＳ Ｐ明朝" w:eastAsia="ＭＳ Ｐ明朝" w:hAnsi="ＭＳ Ｐ明朝" w:cs="Times New Roman" w:hint="eastAsia"/>
          <w:kern w:val="0"/>
          <w:szCs w:val="21"/>
        </w:rPr>
        <w:t>、ニアメモリ計算方式のプロセッサなどの要素技術</w:t>
      </w:r>
      <w:r w:rsidR="00603CE6">
        <w:rPr>
          <w:rFonts w:ascii="ＭＳ Ｐ明朝" w:eastAsia="ＭＳ Ｐ明朝" w:hAnsi="ＭＳ Ｐ明朝" w:cs="Times New Roman" w:hint="eastAsia"/>
          <w:kern w:val="0"/>
          <w:szCs w:val="21"/>
        </w:rPr>
        <w:t>を軸として</w:t>
      </w:r>
      <w:r w:rsidRPr="003E4109">
        <w:rPr>
          <w:rFonts w:ascii="ＭＳ Ｐ明朝" w:eastAsia="ＭＳ Ｐ明朝" w:hAnsi="ＭＳ Ｐ明朝" w:cs="Times New Roman" w:hint="eastAsia"/>
          <w:kern w:val="0"/>
          <w:szCs w:val="21"/>
        </w:rPr>
        <w:t>探索を行う。</w:t>
      </w:r>
    </w:p>
    <w:p w14:paraId="0754955D" w14:textId="433E0458" w:rsidR="003E4109" w:rsidRPr="003E4109" w:rsidRDefault="00603CE6" w:rsidP="003E4109">
      <w:pPr>
        <w:tabs>
          <w:tab w:val="left" w:pos="1985"/>
        </w:tabs>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 xml:space="preserve">　</w:t>
      </w:r>
      <w:r w:rsidR="00A36BE6">
        <w:rPr>
          <w:rFonts w:ascii="ＭＳ Ｐ明朝" w:eastAsia="ＭＳ Ｐ明朝" w:hAnsi="ＭＳ Ｐ明朝" w:cs="Times New Roman" w:hint="eastAsia"/>
          <w:kern w:val="0"/>
          <w:szCs w:val="21"/>
        </w:rPr>
        <w:t>将来の</w:t>
      </w:r>
      <w:r w:rsidR="003E4109" w:rsidRPr="003E4109">
        <w:rPr>
          <w:rFonts w:ascii="ＭＳ Ｐ明朝" w:eastAsia="ＭＳ Ｐ明朝" w:hAnsi="ＭＳ Ｐ明朝" w:cs="Times New Roman" w:hint="eastAsia"/>
          <w:kern w:val="0"/>
          <w:szCs w:val="21"/>
        </w:rPr>
        <w:t>計算機アーキテクチャ</w:t>
      </w:r>
      <w:r w:rsidR="00E55569">
        <w:rPr>
          <w:rFonts w:ascii="ＭＳ Ｐ明朝" w:eastAsia="ＭＳ Ｐ明朝" w:hAnsi="ＭＳ Ｐ明朝" w:cs="Times New Roman" w:hint="eastAsia"/>
          <w:kern w:val="0"/>
          <w:szCs w:val="21"/>
        </w:rPr>
        <w:t>として</w:t>
      </w:r>
      <w:r w:rsidR="003E4109" w:rsidRPr="003E4109">
        <w:rPr>
          <w:rFonts w:ascii="ＭＳ Ｐ明朝" w:eastAsia="ＭＳ Ｐ明朝" w:hAnsi="ＭＳ Ｐ明朝" w:cs="Times New Roman" w:hint="eastAsia"/>
          <w:kern w:val="0"/>
          <w:szCs w:val="21"/>
        </w:rPr>
        <w:t>、現在の汎用的なものをベースと</w:t>
      </w:r>
      <w:r w:rsidR="00E55569">
        <w:rPr>
          <w:rFonts w:ascii="ＭＳ Ｐ明朝" w:eastAsia="ＭＳ Ｐ明朝" w:hAnsi="ＭＳ Ｐ明朝" w:cs="Times New Roman" w:hint="eastAsia"/>
          <w:kern w:val="0"/>
          <w:szCs w:val="21"/>
        </w:rPr>
        <w:t>しながらも</w:t>
      </w:r>
      <w:r w:rsidR="003E4109" w:rsidRPr="003E4109">
        <w:rPr>
          <w:rFonts w:ascii="ＭＳ Ｐ明朝" w:eastAsia="ＭＳ Ｐ明朝" w:hAnsi="ＭＳ Ｐ明朝" w:cs="Times New Roman" w:hint="eastAsia"/>
          <w:kern w:val="0"/>
          <w:szCs w:val="21"/>
        </w:rPr>
        <w:t>、超高速不揮発性メモリが三次元実装などの手法で今までに無い広帯域で接続され、更にそれらが最先端のフォトニックスで接合される</w:t>
      </w:r>
      <w:r w:rsidR="00E55569">
        <w:rPr>
          <w:rFonts w:ascii="ＭＳ Ｐ明朝" w:eastAsia="ＭＳ Ｐ明朝" w:hAnsi="ＭＳ Ｐ明朝" w:cs="Times New Roman" w:hint="eastAsia"/>
          <w:kern w:val="0"/>
          <w:szCs w:val="21"/>
        </w:rPr>
        <w:t>ような構成が導入されたものを想定する</w:t>
      </w:r>
      <w:r w:rsidR="003E4109" w:rsidRPr="003E4109">
        <w:rPr>
          <w:rFonts w:ascii="ＭＳ Ｐ明朝" w:eastAsia="ＭＳ Ｐ明朝" w:hAnsi="ＭＳ Ｐ明朝" w:cs="Times New Roman" w:hint="eastAsia"/>
          <w:kern w:val="0"/>
          <w:szCs w:val="21"/>
        </w:rPr>
        <w:t>。</w:t>
      </w:r>
      <w:r w:rsidR="0025393A">
        <w:rPr>
          <w:rFonts w:ascii="ＭＳ Ｐ明朝" w:eastAsia="ＭＳ Ｐ明朝" w:hAnsi="ＭＳ Ｐ明朝" w:cs="Times New Roman" w:hint="eastAsia"/>
          <w:kern w:val="0"/>
          <w:szCs w:val="21"/>
        </w:rPr>
        <w:t>また、</w:t>
      </w:r>
      <w:r w:rsidR="003E4109" w:rsidRPr="003E4109">
        <w:rPr>
          <w:rFonts w:ascii="ＭＳ Ｐ明朝" w:eastAsia="ＭＳ Ｐ明朝" w:hAnsi="ＭＳ Ｐ明朝" w:cs="Times New Roman" w:hint="eastAsia"/>
          <w:kern w:val="0"/>
          <w:szCs w:val="21"/>
        </w:rPr>
        <w:t>従来のメニーコアスカラプロセッサに加え、ベクトルデータフロー</w:t>
      </w:r>
      <w:r>
        <w:rPr>
          <w:rFonts w:ascii="ＭＳ Ｐ明朝" w:eastAsia="ＭＳ Ｐ明朝" w:hAnsi="ＭＳ Ｐ明朝" w:cs="Times New Roman" w:hint="eastAsia"/>
          <w:kern w:val="0"/>
          <w:szCs w:val="21"/>
        </w:rPr>
        <w:t>方式やニアメモリ計算方式</w:t>
      </w:r>
      <w:r w:rsidR="0025393A">
        <w:rPr>
          <w:rFonts w:ascii="ＭＳ Ｐ明朝" w:eastAsia="ＭＳ Ｐ明朝" w:hAnsi="ＭＳ Ｐ明朝" w:cs="Times New Roman" w:hint="eastAsia"/>
          <w:kern w:val="0"/>
          <w:szCs w:val="21"/>
        </w:rPr>
        <w:t>等の既存方式と異なるアーキテクチャや、革新的なメモリシステムを導入することにより</w:t>
      </w:r>
      <w:r w:rsidR="0000077C">
        <w:rPr>
          <w:rFonts w:ascii="ＭＳ Ｐ明朝" w:eastAsia="ＭＳ Ｐ明朝" w:hAnsi="ＭＳ Ｐ明朝" w:cs="Times New Roman" w:hint="eastAsia"/>
          <w:kern w:val="0"/>
          <w:szCs w:val="21"/>
        </w:rPr>
        <w:t>、</w:t>
      </w:r>
      <w:r w:rsidR="003E4109" w:rsidRPr="003E4109">
        <w:rPr>
          <w:rFonts w:ascii="ＭＳ Ｐ明朝" w:eastAsia="ＭＳ Ｐ明朝" w:hAnsi="ＭＳ Ｐ明朝" w:cs="Times New Roman" w:hint="eastAsia"/>
          <w:kern w:val="0"/>
          <w:szCs w:val="21"/>
        </w:rPr>
        <w:t>データ移動のエネルギーを最小化し、かつ、多様なアルゴリズム</w:t>
      </w:r>
      <w:r w:rsidR="0025393A">
        <w:rPr>
          <w:rFonts w:ascii="ＭＳ Ｐ明朝" w:eastAsia="ＭＳ Ｐ明朝" w:hAnsi="ＭＳ Ｐ明朝" w:cs="Times New Roman" w:hint="eastAsia"/>
          <w:kern w:val="0"/>
          <w:szCs w:val="21"/>
        </w:rPr>
        <w:t>の性能向上を可能とする</w:t>
      </w:r>
      <w:r w:rsidR="003E4109" w:rsidRPr="003E4109">
        <w:rPr>
          <w:rFonts w:ascii="ＭＳ Ｐ明朝" w:eastAsia="ＭＳ Ｐ明朝" w:hAnsi="ＭＳ Ｐ明朝" w:cs="Times New Roman" w:hint="eastAsia"/>
          <w:kern w:val="0"/>
          <w:szCs w:val="21"/>
        </w:rPr>
        <w:t>。このような計算機構成法において、それぞれの特性に適した性能モデル</w:t>
      </w:r>
      <w:r>
        <w:rPr>
          <w:rFonts w:ascii="ＭＳ Ｐ明朝" w:eastAsia="ＭＳ Ｐ明朝" w:hAnsi="ＭＳ Ｐ明朝" w:cs="Times New Roman" w:hint="eastAsia"/>
          <w:kern w:val="0"/>
          <w:szCs w:val="21"/>
        </w:rPr>
        <w:t>や</w:t>
      </w:r>
      <w:r w:rsidR="003E4109" w:rsidRPr="003E4109">
        <w:rPr>
          <w:rFonts w:ascii="ＭＳ Ｐ明朝" w:eastAsia="ＭＳ Ｐ明朝" w:hAnsi="ＭＳ Ｐ明朝" w:cs="Times New Roman" w:hint="eastAsia"/>
          <w:kern w:val="0"/>
          <w:szCs w:val="21"/>
        </w:rPr>
        <w:t>プログラミングモデル</w:t>
      </w:r>
      <w:r>
        <w:rPr>
          <w:rFonts w:ascii="ＭＳ Ｐ明朝" w:eastAsia="ＭＳ Ｐ明朝" w:hAnsi="ＭＳ Ｐ明朝" w:cs="Times New Roman" w:hint="eastAsia"/>
          <w:kern w:val="0"/>
          <w:szCs w:val="21"/>
        </w:rPr>
        <w:t>を検討</w:t>
      </w:r>
      <w:r w:rsidR="003E4109" w:rsidRPr="003E4109">
        <w:rPr>
          <w:rFonts w:ascii="ＭＳ Ｐ明朝" w:eastAsia="ＭＳ Ｐ明朝" w:hAnsi="ＭＳ Ｐ明朝" w:cs="Times New Roman" w:hint="eastAsia"/>
          <w:kern w:val="0"/>
          <w:szCs w:val="21"/>
        </w:rPr>
        <w:t>する。</w:t>
      </w:r>
    </w:p>
    <w:p w14:paraId="52F2C1A3" w14:textId="14427E67" w:rsidR="003E4109" w:rsidRPr="003E4109" w:rsidRDefault="00603CE6" w:rsidP="003E4109">
      <w:pPr>
        <w:tabs>
          <w:tab w:val="left" w:pos="1985"/>
        </w:tabs>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 xml:space="preserve">　こ</w:t>
      </w:r>
      <w:r w:rsidR="003917A4">
        <w:rPr>
          <w:rFonts w:ascii="ＭＳ Ｐ明朝" w:eastAsia="ＭＳ Ｐ明朝" w:hAnsi="ＭＳ Ｐ明朝" w:cs="Times New Roman" w:hint="eastAsia"/>
          <w:kern w:val="0"/>
          <w:szCs w:val="21"/>
        </w:rPr>
        <w:t>のような指針</w:t>
      </w:r>
      <w:r>
        <w:rPr>
          <w:rFonts w:ascii="ＭＳ Ｐ明朝" w:eastAsia="ＭＳ Ｐ明朝" w:hAnsi="ＭＳ Ｐ明朝" w:cs="Times New Roman" w:hint="eastAsia"/>
          <w:kern w:val="0"/>
          <w:szCs w:val="21"/>
        </w:rPr>
        <w:t>に</w:t>
      </w:r>
      <w:r w:rsidR="003E4109" w:rsidRPr="003E4109">
        <w:rPr>
          <w:rFonts w:ascii="ＭＳ Ｐ明朝" w:eastAsia="ＭＳ Ｐ明朝" w:hAnsi="ＭＳ Ｐ明朝" w:cs="Times New Roman" w:hint="eastAsia"/>
          <w:kern w:val="0"/>
          <w:szCs w:val="21"/>
        </w:rPr>
        <w:t>基づき、2028年に現在比で100倍の加速性能が期待されるアーキテクチャを探索する。そのために科学技術計算からビッグデータ、AIに至るまでの広範囲な分野をカバーする適切なベンチマークを選別してその特性解析を行い、さらにそれらに関しあまねく100倍程度の加速を実現する候補アーキテクチャを探索する。そのためのポストムーア時代に向けたアーキテクチャ</w:t>
      </w:r>
      <w:r>
        <w:rPr>
          <w:rFonts w:ascii="ＭＳ Ｐ明朝" w:eastAsia="ＭＳ Ｐ明朝" w:hAnsi="ＭＳ Ｐ明朝" w:cs="Times New Roman" w:hint="eastAsia"/>
          <w:kern w:val="0"/>
          <w:szCs w:val="21"/>
        </w:rPr>
        <w:t>の評価環境を</w:t>
      </w:r>
      <w:r w:rsidR="003E4109" w:rsidRPr="003E4109">
        <w:rPr>
          <w:rFonts w:ascii="ＭＳ Ｐ明朝" w:eastAsia="ＭＳ Ｐ明朝" w:hAnsi="ＭＳ Ｐ明朝" w:cs="Times New Roman" w:hint="eastAsia"/>
          <w:kern w:val="0"/>
          <w:szCs w:val="21"/>
        </w:rPr>
        <w:t>現世代のスパコンの上に構築する。その</w:t>
      </w:r>
      <w:r>
        <w:rPr>
          <w:rFonts w:ascii="ＭＳ Ｐ明朝" w:eastAsia="ＭＳ Ｐ明朝" w:hAnsi="ＭＳ Ｐ明朝" w:cs="Times New Roman" w:hint="eastAsia"/>
          <w:kern w:val="0"/>
          <w:szCs w:val="21"/>
        </w:rPr>
        <w:t>評価環境</w:t>
      </w:r>
      <w:r w:rsidR="003E4109" w:rsidRPr="003E4109">
        <w:rPr>
          <w:rFonts w:ascii="ＭＳ Ｐ明朝" w:eastAsia="ＭＳ Ｐ明朝" w:hAnsi="ＭＳ Ｐ明朝" w:cs="Times New Roman" w:hint="eastAsia"/>
          <w:kern w:val="0"/>
          <w:szCs w:val="21"/>
        </w:rPr>
        <w:t>やFPGA</w:t>
      </w:r>
      <w:r>
        <w:rPr>
          <w:rFonts w:ascii="ＭＳ Ｐ明朝" w:eastAsia="ＭＳ Ｐ明朝" w:hAnsi="ＭＳ Ｐ明朝" w:cs="Times New Roman" w:hint="eastAsia"/>
          <w:kern w:val="0"/>
          <w:szCs w:val="21"/>
        </w:rPr>
        <w:t>等の上で、ノイマン型</w:t>
      </w:r>
      <w:r w:rsidR="003E4109" w:rsidRPr="003E4109">
        <w:rPr>
          <w:rFonts w:ascii="ＭＳ Ｐ明朝" w:eastAsia="ＭＳ Ｐ明朝" w:hAnsi="ＭＳ Ｐ明朝" w:cs="Times New Roman" w:hint="eastAsia"/>
          <w:kern w:val="0"/>
          <w:szCs w:val="21"/>
        </w:rPr>
        <w:t>プロセッサと再構成可能ベクトルデータフロー</w:t>
      </w:r>
      <w:r>
        <w:rPr>
          <w:rFonts w:ascii="ＭＳ Ｐ明朝" w:eastAsia="ＭＳ Ｐ明朝" w:hAnsi="ＭＳ Ｐ明朝" w:cs="Times New Roman" w:hint="eastAsia"/>
          <w:kern w:val="0"/>
          <w:szCs w:val="21"/>
        </w:rPr>
        <w:t>方式やニアメモリ計算方式のプロセッサなどの新方式プロセッサを組み合わせた</w:t>
      </w:r>
      <w:r w:rsidR="003E4109" w:rsidRPr="003E4109">
        <w:rPr>
          <w:rFonts w:ascii="ＭＳ Ｐ明朝" w:eastAsia="ＭＳ Ｐ明朝" w:hAnsi="ＭＳ Ｐ明朝" w:cs="Times New Roman" w:hint="eastAsia"/>
          <w:kern w:val="0"/>
          <w:szCs w:val="21"/>
        </w:rPr>
        <w:t>異機種混合アーキテクチャを</w:t>
      </w:r>
      <w:r>
        <w:rPr>
          <w:rFonts w:ascii="ＭＳ Ｐ明朝" w:eastAsia="ＭＳ Ｐ明朝" w:hAnsi="ＭＳ Ｐ明朝" w:cs="Times New Roman" w:hint="eastAsia"/>
          <w:kern w:val="0"/>
          <w:szCs w:val="21"/>
        </w:rPr>
        <w:t>評価し、</w:t>
      </w:r>
      <w:r w:rsidR="003E4109" w:rsidRPr="003E4109">
        <w:rPr>
          <w:rFonts w:ascii="ＭＳ Ｐ明朝" w:eastAsia="ＭＳ Ｐ明朝" w:hAnsi="ＭＳ Ｐ明朝" w:cs="Times New Roman" w:hint="eastAsia"/>
          <w:kern w:val="0"/>
          <w:szCs w:val="21"/>
        </w:rPr>
        <w:t>更に</w:t>
      </w:r>
      <w:r>
        <w:rPr>
          <w:rFonts w:ascii="ＭＳ Ｐ明朝" w:eastAsia="ＭＳ Ｐ明朝" w:hAnsi="ＭＳ Ｐ明朝" w:cs="Times New Roman" w:hint="eastAsia"/>
          <w:kern w:val="0"/>
          <w:szCs w:val="21"/>
        </w:rPr>
        <w:t>革新的メモリを含む</w:t>
      </w:r>
      <w:r w:rsidR="003E4109" w:rsidRPr="003E4109">
        <w:rPr>
          <w:rFonts w:ascii="ＭＳ Ｐ明朝" w:eastAsia="ＭＳ Ｐ明朝" w:hAnsi="ＭＳ Ｐ明朝" w:cs="Times New Roman" w:hint="eastAsia"/>
          <w:kern w:val="0"/>
          <w:szCs w:val="21"/>
        </w:rPr>
        <w:t>種々のメモリシステムと組み合わせ、多くのベンチマークを100倍程度加速するように様々な</w:t>
      </w:r>
      <w:r>
        <w:rPr>
          <w:rFonts w:ascii="ＭＳ Ｐ明朝" w:eastAsia="ＭＳ Ｐ明朝" w:hAnsi="ＭＳ Ｐ明朝" w:cs="Times New Roman" w:hint="eastAsia"/>
          <w:kern w:val="0"/>
          <w:szCs w:val="21"/>
        </w:rPr>
        <w:t>C</w:t>
      </w:r>
      <w:r>
        <w:rPr>
          <w:rFonts w:ascii="ＭＳ Ｐ明朝" w:eastAsia="ＭＳ Ｐ明朝" w:hAnsi="ＭＳ Ｐ明朝" w:cs="Times New Roman"/>
          <w:kern w:val="0"/>
          <w:szCs w:val="21"/>
        </w:rPr>
        <w:t>PU</w:t>
      </w:r>
      <w:r>
        <w:rPr>
          <w:rFonts w:ascii="ＭＳ Ｐ明朝" w:eastAsia="ＭＳ Ｐ明朝" w:hAnsi="ＭＳ Ｐ明朝" w:cs="Times New Roman" w:hint="eastAsia"/>
          <w:kern w:val="0"/>
          <w:szCs w:val="21"/>
        </w:rPr>
        <w:t>ノードの</w:t>
      </w:r>
      <w:r w:rsidR="003E4109" w:rsidRPr="003E4109">
        <w:rPr>
          <w:rFonts w:ascii="ＭＳ Ｐ明朝" w:eastAsia="ＭＳ Ｐ明朝" w:hAnsi="ＭＳ Ｐ明朝" w:cs="Times New Roman" w:hint="eastAsia"/>
          <w:kern w:val="0"/>
          <w:szCs w:val="21"/>
        </w:rPr>
        <w:t>アーキテクチャ</w:t>
      </w:r>
      <w:r>
        <w:rPr>
          <w:rFonts w:ascii="ＭＳ Ｐ明朝" w:eastAsia="ＭＳ Ｐ明朝" w:hAnsi="ＭＳ Ｐ明朝" w:cs="Times New Roman" w:hint="eastAsia"/>
          <w:kern w:val="0"/>
          <w:szCs w:val="21"/>
        </w:rPr>
        <w:t>を探索する。</w:t>
      </w:r>
    </w:p>
    <w:p w14:paraId="352F88FC" w14:textId="57E6DFBB" w:rsidR="005C71CA" w:rsidRDefault="00603CE6" w:rsidP="003E4109">
      <w:pPr>
        <w:tabs>
          <w:tab w:val="left" w:pos="1985"/>
        </w:tabs>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 xml:space="preserve">　</w:t>
      </w:r>
      <w:r w:rsidR="003E4109" w:rsidRPr="003E4109">
        <w:rPr>
          <w:rFonts w:ascii="ＭＳ Ｐ明朝" w:eastAsia="ＭＳ Ｐ明朝" w:hAnsi="ＭＳ Ｐ明朝" w:cs="Times New Roman" w:hint="eastAsia"/>
          <w:kern w:val="0"/>
          <w:szCs w:val="21"/>
        </w:rPr>
        <w:t>以上の事業内容を遂行するにあたり、大きく分けて下記の４つの研究項目を連携させながら推進する。</w:t>
      </w:r>
    </w:p>
    <w:p w14:paraId="439A7808" w14:textId="49090F2F" w:rsidR="005C71CA" w:rsidRDefault="005C71CA" w:rsidP="00021BD3">
      <w:pPr>
        <w:tabs>
          <w:tab w:val="left" w:pos="1985"/>
        </w:tabs>
        <w:rPr>
          <w:rFonts w:ascii="ＭＳ Ｐ明朝" w:eastAsia="ＭＳ Ｐ明朝" w:hAnsi="ＭＳ Ｐ明朝" w:cs="Times New Roman"/>
          <w:kern w:val="0"/>
          <w:szCs w:val="21"/>
        </w:rPr>
      </w:pPr>
    </w:p>
    <w:p w14:paraId="7B9856B6" w14:textId="06FF9014" w:rsidR="00C828D9" w:rsidRDefault="00C828D9" w:rsidP="00021BD3">
      <w:pPr>
        <w:tabs>
          <w:tab w:val="left" w:pos="1985"/>
        </w:tabs>
        <w:rPr>
          <w:rFonts w:ascii="ＭＳ Ｐ明朝" w:eastAsia="ＭＳ Ｐ明朝" w:hAnsi="ＭＳ Ｐ明朝" w:cs="Times New Roman"/>
          <w:kern w:val="0"/>
          <w:szCs w:val="21"/>
        </w:rPr>
      </w:pPr>
      <w:r>
        <w:rPr>
          <w:rFonts w:hint="eastAsia"/>
        </w:rPr>
        <w:t>項目</w:t>
      </w:r>
      <w:r>
        <w:rPr>
          <w:rFonts w:hint="eastAsia"/>
        </w:rPr>
        <w:t>1</w:t>
      </w:r>
      <w:r>
        <w:t>.1</w:t>
      </w:r>
      <w:r>
        <w:rPr>
          <w:rFonts w:hint="eastAsia"/>
        </w:rPr>
        <w:t>：</w:t>
      </w:r>
      <w:r>
        <w:rPr>
          <w:rFonts w:asciiTheme="minorEastAsia" w:eastAsiaTheme="minorEastAsia" w:hAnsiTheme="minorEastAsia" w:hint="eastAsia"/>
          <w:szCs w:val="21"/>
        </w:rPr>
        <w:t>2</w:t>
      </w:r>
      <w:r w:rsidRPr="00E069FA">
        <w:rPr>
          <w:rFonts w:asciiTheme="minorEastAsia" w:eastAsiaTheme="minorEastAsia" w:hAnsiTheme="minorEastAsia" w:hint="eastAsia"/>
          <w:sz w:val="20"/>
          <w:szCs w:val="20"/>
        </w:rPr>
        <w:t>028年</w:t>
      </w:r>
      <w:r w:rsidRPr="00E069FA">
        <w:rPr>
          <w:rFonts w:hint="eastAsia"/>
          <w:sz w:val="20"/>
          <w:szCs w:val="20"/>
        </w:rPr>
        <w:t>ポストムーア時代の</w:t>
      </w:r>
      <w:r w:rsidRPr="00E069FA">
        <w:rPr>
          <w:rFonts w:hint="eastAsia"/>
          <w:sz w:val="20"/>
          <w:szCs w:val="20"/>
        </w:rPr>
        <w:t>100</w:t>
      </w:r>
      <w:r w:rsidRPr="00E069FA">
        <w:rPr>
          <w:rFonts w:hint="eastAsia"/>
          <w:sz w:val="20"/>
          <w:szCs w:val="20"/>
        </w:rPr>
        <w:t>倍の性能向上を示す性能モデリング及びシミュレータ環境</w:t>
      </w:r>
      <w:r>
        <w:rPr>
          <w:sz w:val="20"/>
          <w:szCs w:val="20"/>
        </w:rPr>
        <w:br/>
      </w:r>
      <w:r>
        <w:rPr>
          <w:rFonts w:hint="eastAsia"/>
        </w:rPr>
        <w:t>項目</w:t>
      </w:r>
      <w:r>
        <w:rPr>
          <w:rFonts w:hint="eastAsia"/>
        </w:rPr>
        <w:t>1</w:t>
      </w:r>
      <w:r>
        <w:t>.2</w:t>
      </w:r>
      <w:r>
        <w:rPr>
          <w:rFonts w:hint="eastAsia"/>
        </w:rPr>
        <w:t>：</w:t>
      </w:r>
      <w:r w:rsidRPr="00C40AA3">
        <w:rPr>
          <w:rFonts w:hint="eastAsia"/>
        </w:rPr>
        <w:t>データフローによる特化型計算のための非ノイマン型計算機構とプログラミングモデル</w:t>
      </w:r>
    </w:p>
    <w:p w14:paraId="1E88B781" w14:textId="62CD8756" w:rsidR="00C828D9" w:rsidRDefault="00C828D9" w:rsidP="00021BD3">
      <w:pPr>
        <w:tabs>
          <w:tab w:val="left" w:pos="1985"/>
        </w:tabs>
      </w:pPr>
      <w:r>
        <w:rPr>
          <w:rFonts w:hint="eastAsia"/>
        </w:rPr>
        <w:t>項目</w:t>
      </w:r>
      <w:r>
        <w:t>2</w:t>
      </w:r>
      <w:r>
        <w:rPr>
          <w:rFonts w:hint="eastAsia"/>
        </w:rPr>
        <w:t>：</w:t>
      </w:r>
      <w:r w:rsidRPr="0032418E">
        <w:rPr>
          <w:rFonts w:hint="eastAsia"/>
        </w:rPr>
        <w:t>革新的メモリアーキテクチャ探索とそのソフトウェア技術</w:t>
      </w:r>
    </w:p>
    <w:p w14:paraId="6A372B4E" w14:textId="51F9D757" w:rsidR="00C828D9" w:rsidRDefault="00C828D9" w:rsidP="00021BD3">
      <w:pPr>
        <w:tabs>
          <w:tab w:val="left" w:pos="1985"/>
        </w:tabs>
      </w:pPr>
      <w:r>
        <w:rPr>
          <w:rFonts w:hint="eastAsia"/>
        </w:rPr>
        <w:t>項目</w:t>
      </w:r>
      <w:r>
        <w:t>3</w:t>
      </w:r>
      <w:r>
        <w:rPr>
          <w:rFonts w:hint="eastAsia"/>
        </w:rPr>
        <w:t>：</w:t>
      </w:r>
      <w:r w:rsidRPr="0032418E">
        <w:rPr>
          <w:rFonts w:hint="eastAsia"/>
        </w:rPr>
        <w:t>新計算原理に基づく</w:t>
      </w:r>
      <w:r w:rsidRPr="0032418E">
        <w:rPr>
          <w:rFonts w:asciiTheme="minorEastAsia" w:eastAsiaTheme="minorEastAsia" w:hAnsiTheme="minorEastAsia" w:hint="eastAsia"/>
          <w:szCs w:val="21"/>
        </w:rPr>
        <w:t>プログラミング容易性と性能の両立</w:t>
      </w:r>
      <w:r w:rsidRPr="0032418E">
        <w:rPr>
          <w:rFonts w:hint="eastAsia"/>
        </w:rPr>
        <w:t>に関する研究</w:t>
      </w:r>
    </w:p>
    <w:p w14:paraId="4C832FB5" w14:textId="77777777" w:rsidR="00C828D9" w:rsidRPr="00FE6B61" w:rsidRDefault="00C828D9" w:rsidP="00021BD3">
      <w:pPr>
        <w:tabs>
          <w:tab w:val="left" w:pos="1985"/>
        </w:tabs>
        <w:rPr>
          <w:rFonts w:ascii="ＭＳ Ｐ明朝" w:eastAsia="ＭＳ Ｐ明朝" w:hAnsi="ＭＳ Ｐ明朝" w:cs="Times New Roman"/>
          <w:kern w:val="0"/>
          <w:szCs w:val="21"/>
        </w:rPr>
      </w:pPr>
    </w:p>
    <w:p w14:paraId="1DE18989" w14:textId="43A647F6" w:rsidR="002B499A" w:rsidRPr="00AF4E63" w:rsidRDefault="002B499A" w:rsidP="00021BD3">
      <w:pPr>
        <w:tabs>
          <w:tab w:val="left" w:pos="1985"/>
        </w:tabs>
        <w:rPr>
          <w:rFonts w:ascii="ＭＳ Ｐ明朝" w:eastAsia="ＭＳ Ｐ明朝" w:hAnsi="ＭＳ Ｐ明朝" w:cs="Times New Roman"/>
          <w:b/>
          <w:bCs/>
          <w:kern w:val="0"/>
          <w:szCs w:val="21"/>
        </w:rPr>
      </w:pPr>
      <w:r w:rsidRPr="00021BD3">
        <w:rPr>
          <w:rFonts w:ascii="ＭＳ Ｐ明朝" w:eastAsia="ＭＳ Ｐ明朝" w:hAnsi="ＭＳ Ｐ明朝" w:cs="Times New Roman" w:hint="eastAsia"/>
          <w:b/>
          <w:bCs/>
          <w:kern w:val="0"/>
          <w:szCs w:val="21"/>
        </w:rPr>
        <w:t>・公募する研究開発課題と、その狙い</w:t>
      </w:r>
    </w:p>
    <w:p w14:paraId="235FD3F6" w14:textId="65300E47" w:rsidR="00FE6B61" w:rsidRPr="006C513F" w:rsidRDefault="00951BB4" w:rsidP="00021BD3">
      <w:pPr>
        <w:tabs>
          <w:tab w:val="left" w:pos="1985"/>
        </w:tabs>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 xml:space="preserve">　</w:t>
      </w:r>
      <w:r w:rsidR="00080531">
        <w:rPr>
          <w:rFonts w:ascii="ＭＳ Ｐ明朝" w:eastAsia="ＭＳ Ｐ明朝" w:hAnsi="ＭＳ Ｐ明朝" w:cs="Times New Roman" w:hint="eastAsia"/>
          <w:kern w:val="0"/>
          <w:szCs w:val="21"/>
        </w:rPr>
        <w:t>ベースラインに対して100倍もの高性能を達成しつつも汎用性の高い計算機を探索する上では、個々の要素技術</w:t>
      </w:r>
      <w:r>
        <w:rPr>
          <w:rFonts w:ascii="ＭＳ Ｐ明朝" w:eastAsia="ＭＳ Ｐ明朝" w:hAnsi="ＭＳ Ｐ明朝" w:cs="Times New Roman" w:hint="eastAsia"/>
          <w:kern w:val="0"/>
          <w:szCs w:val="21"/>
        </w:rPr>
        <w:t>に留まらず、それらを組み合わせて構成するノードアーキテクチャについて技術的検討を行う必要がある。O</w:t>
      </w:r>
      <w:r>
        <w:rPr>
          <w:rFonts w:ascii="ＭＳ Ｐ明朝" w:eastAsia="ＭＳ Ｐ明朝" w:hAnsi="ＭＳ Ｐ明朝" w:cs="Times New Roman"/>
          <w:kern w:val="0"/>
          <w:szCs w:val="21"/>
        </w:rPr>
        <w:t>S</w:t>
      </w:r>
      <w:r>
        <w:rPr>
          <w:rFonts w:ascii="ＭＳ Ｐ明朝" w:eastAsia="ＭＳ Ｐ明朝" w:hAnsi="ＭＳ Ｐ明朝" w:cs="Times New Roman" w:hint="eastAsia"/>
          <w:kern w:val="0"/>
          <w:szCs w:val="21"/>
        </w:rPr>
        <w:t>やファイルシステム、またはコンパイ</w:t>
      </w:r>
      <w:r w:rsidRPr="006C513F">
        <w:rPr>
          <w:rFonts w:ascii="ＭＳ Ｐ明朝" w:eastAsia="ＭＳ Ｐ明朝" w:hAnsi="ＭＳ Ｐ明朝" w:cs="Times New Roman" w:hint="eastAsia"/>
          <w:kern w:val="0"/>
          <w:szCs w:val="21"/>
        </w:rPr>
        <w:t>ラやツール等の既存のシステムスタックやエコシステムを利用可能な汎用システムを高性能化する一つのアプローチは、既存の汎用プロセッサアーキテクチャをベースとしてそれに異なる</w:t>
      </w:r>
      <w:r w:rsidR="00E93881" w:rsidRPr="006C513F">
        <w:rPr>
          <w:rFonts w:ascii="ＭＳ Ｐ明朝" w:eastAsia="ＭＳ Ｐ明朝" w:hAnsi="ＭＳ Ｐ明朝" w:cs="Times New Roman" w:hint="eastAsia"/>
          <w:kern w:val="0"/>
          <w:szCs w:val="21"/>
        </w:rPr>
        <w:t>アーキテクチャ</w:t>
      </w:r>
      <w:r w:rsidRPr="006C513F">
        <w:rPr>
          <w:rFonts w:ascii="ＭＳ Ｐ明朝" w:eastAsia="ＭＳ Ｐ明朝" w:hAnsi="ＭＳ Ｐ明朝" w:cs="Times New Roman" w:hint="eastAsia"/>
          <w:kern w:val="0"/>
          <w:szCs w:val="21"/>
        </w:rPr>
        <w:t>のプロセッサやメモリシステムを追加する、性能拡張</w:t>
      </w:r>
      <w:r w:rsidR="00E93881" w:rsidRPr="006C513F">
        <w:rPr>
          <w:rFonts w:ascii="ＭＳ Ｐ明朝" w:eastAsia="ＭＳ Ｐ明朝" w:hAnsi="ＭＳ Ｐ明朝" w:cs="Times New Roman" w:hint="eastAsia"/>
          <w:kern w:val="0"/>
          <w:szCs w:val="21"/>
        </w:rPr>
        <w:t>方式</w:t>
      </w:r>
      <w:r w:rsidRPr="006C513F">
        <w:rPr>
          <w:rFonts w:ascii="ＭＳ Ｐ明朝" w:eastAsia="ＭＳ Ｐ明朝" w:hAnsi="ＭＳ Ｐ明朝" w:cs="Times New Roman" w:hint="eastAsia"/>
          <w:kern w:val="0"/>
          <w:szCs w:val="21"/>
        </w:rPr>
        <w:t>である。</w:t>
      </w:r>
    </w:p>
    <w:p w14:paraId="52528F74" w14:textId="0805D059" w:rsidR="005C71CA" w:rsidRPr="006C513F" w:rsidRDefault="00E93881" w:rsidP="00021BD3">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xml:space="preserve">　公募する研究開発課題では、項目1</w:t>
      </w:r>
      <w:r w:rsidRPr="006C513F">
        <w:rPr>
          <w:rFonts w:ascii="ＭＳ Ｐ明朝" w:eastAsia="ＭＳ Ｐ明朝" w:hAnsi="ＭＳ Ｐ明朝" w:cs="Times New Roman"/>
          <w:kern w:val="0"/>
          <w:szCs w:val="21"/>
        </w:rPr>
        <w:t>.1, 1.2, 2, 3</w:t>
      </w:r>
      <w:r w:rsidRPr="006C513F">
        <w:rPr>
          <w:rFonts w:ascii="ＭＳ Ｐ明朝" w:eastAsia="ＭＳ Ｐ明朝" w:hAnsi="ＭＳ Ｐ明朝" w:cs="Times New Roman" w:hint="eastAsia"/>
          <w:kern w:val="0"/>
          <w:szCs w:val="21"/>
        </w:rPr>
        <w:t>で研究開発する</w:t>
      </w:r>
      <w:r w:rsidR="000213B5" w:rsidRPr="006C513F">
        <w:rPr>
          <w:rFonts w:ascii="ＭＳ Ｐ明朝" w:eastAsia="ＭＳ Ｐ明朝" w:hAnsi="ＭＳ Ｐ明朝" w:cs="Times New Roman" w:hint="eastAsia"/>
          <w:kern w:val="0"/>
          <w:szCs w:val="21"/>
        </w:rPr>
        <w:t>再構成可能ベクトルデータフロー方式やニアメモリ計算方式のプロセッサ、また革新的メモリを含む、新しい</w:t>
      </w:r>
      <w:r w:rsidR="00825FF6" w:rsidRPr="006C513F">
        <w:rPr>
          <w:rFonts w:ascii="ＭＳ Ｐ明朝" w:eastAsia="ＭＳ Ｐ明朝" w:hAnsi="ＭＳ Ｐ明朝" w:cs="Times New Roman" w:hint="eastAsia"/>
          <w:kern w:val="0"/>
          <w:szCs w:val="21"/>
        </w:rPr>
        <w:t>プロセッサや</w:t>
      </w:r>
      <w:r w:rsidR="000213B5" w:rsidRPr="006C513F">
        <w:rPr>
          <w:rFonts w:ascii="ＭＳ Ｐ明朝" w:eastAsia="ＭＳ Ｐ明朝" w:hAnsi="ＭＳ Ｐ明朝" w:cs="Times New Roman" w:hint="eastAsia"/>
          <w:kern w:val="0"/>
          <w:szCs w:val="21"/>
        </w:rPr>
        <w:t>メモリシステム</w:t>
      </w:r>
      <w:r w:rsidR="00825FF6" w:rsidRPr="006C513F">
        <w:rPr>
          <w:rFonts w:ascii="ＭＳ Ｐ明朝" w:eastAsia="ＭＳ Ｐ明朝" w:hAnsi="ＭＳ Ｐ明朝" w:cs="Times New Roman" w:hint="eastAsia"/>
          <w:kern w:val="0"/>
          <w:szCs w:val="21"/>
        </w:rPr>
        <w:t>等の技術要素</w:t>
      </w:r>
      <w:r w:rsidR="000213B5" w:rsidRPr="006C513F">
        <w:rPr>
          <w:rFonts w:ascii="ＭＳ Ｐ明朝" w:eastAsia="ＭＳ Ｐ明朝" w:hAnsi="ＭＳ Ｐ明朝" w:cs="Times New Roman" w:hint="eastAsia"/>
          <w:kern w:val="0"/>
          <w:szCs w:val="21"/>
        </w:rPr>
        <w:t>を対象として、それらによる汎用メニーコアプロセッサの拡張としてのノードアーキテクチャがどのような構成であるべきかについて、技術的探索を行う。</w:t>
      </w:r>
      <w:r w:rsidR="006B67EC" w:rsidRPr="006C513F">
        <w:rPr>
          <w:rFonts w:ascii="ＭＳ Ｐ明朝" w:eastAsia="ＭＳ Ｐ明朝" w:hAnsi="ＭＳ Ｐ明朝" w:cs="Times New Roman" w:hint="eastAsia"/>
          <w:kern w:val="0"/>
          <w:szCs w:val="21"/>
        </w:rPr>
        <w:t>例えば、次の項目について調査検討を行い、</w:t>
      </w:r>
      <w:r w:rsidR="00EC1F25" w:rsidRPr="006C513F">
        <w:rPr>
          <w:rFonts w:ascii="ＭＳ Ｐ明朝" w:eastAsia="ＭＳ Ｐ明朝" w:hAnsi="ＭＳ Ｐ明朝" w:cs="Times New Roman" w:hint="eastAsia"/>
          <w:kern w:val="0"/>
          <w:szCs w:val="21"/>
        </w:rPr>
        <w:t>他の課題と連携して</w:t>
      </w:r>
      <w:r w:rsidR="006B67EC" w:rsidRPr="006C513F">
        <w:rPr>
          <w:rFonts w:ascii="ＭＳ Ｐ明朝" w:eastAsia="ＭＳ Ｐ明朝" w:hAnsi="ＭＳ Ｐ明朝" w:cs="Times New Roman" w:hint="eastAsia"/>
          <w:kern w:val="0"/>
          <w:szCs w:val="21"/>
        </w:rPr>
        <w:lastRenderedPageBreak/>
        <w:t>今後開発すべきノードアーキテクチャの構成方式を明らかとすることを目的とする。</w:t>
      </w:r>
    </w:p>
    <w:p w14:paraId="7DF72A3D" w14:textId="6C536946" w:rsidR="006B67EC" w:rsidRPr="006C513F" w:rsidRDefault="006B67EC" w:rsidP="00021BD3">
      <w:pPr>
        <w:tabs>
          <w:tab w:val="left" w:pos="1985"/>
        </w:tabs>
        <w:rPr>
          <w:rFonts w:ascii="ＭＳ Ｐ明朝" w:eastAsia="ＭＳ Ｐ明朝" w:hAnsi="ＭＳ Ｐ明朝" w:cs="Times New Roman"/>
          <w:kern w:val="0"/>
          <w:szCs w:val="21"/>
        </w:rPr>
      </w:pPr>
    </w:p>
    <w:p w14:paraId="23850F95" w14:textId="77777777" w:rsidR="006B67EC" w:rsidRPr="006C513F" w:rsidRDefault="006B67EC" w:rsidP="006B67EC">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将来のデバイス技術、パッケージング技術、接続技術などの調査</w:t>
      </w:r>
    </w:p>
    <w:p w14:paraId="50948212" w14:textId="6B78D9F7" w:rsidR="00FE6B61" w:rsidRPr="006C513F" w:rsidRDefault="006B67EC" w:rsidP="00021BD3">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既存のメニーコアアーキテクチャの将来形の予測と、ボトルネックの調査</w:t>
      </w:r>
    </w:p>
    <w:p w14:paraId="51012162" w14:textId="1AE9D179" w:rsidR="00AC5B22" w:rsidRPr="006C513F" w:rsidRDefault="00751C71" w:rsidP="00021BD3">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w:t>
      </w:r>
      <w:r w:rsidR="00AC5B22" w:rsidRPr="006C513F">
        <w:rPr>
          <w:rFonts w:ascii="ＭＳ Ｐ明朝" w:eastAsia="ＭＳ Ｐ明朝" w:hAnsi="ＭＳ Ｐ明朝" w:cs="Times New Roman" w:hint="eastAsia"/>
          <w:kern w:val="0"/>
          <w:szCs w:val="21"/>
        </w:rPr>
        <w:t xml:space="preserve"> 比較対象として、既存のプロセッサ</w:t>
      </w:r>
      <w:r w:rsidR="00AC5B22" w:rsidRPr="006C513F">
        <w:rPr>
          <w:rFonts w:ascii="ＭＳ Ｐ明朝" w:eastAsia="ＭＳ Ｐ明朝" w:hAnsi="ＭＳ Ｐ明朝" w:cs="Times New Roman"/>
          <w:kern w:val="0"/>
          <w:szCs w:val="21"/>
        </w:rPr>
        <w:t>(</w:t>
      </w:r>
      <w:r w:rsidR="00AC5B22" w:rsidRPr="006C513F">
        <w:rPr>
          <w:rFonts w:ascii="ＭＳ Ｐ明朝" w:eastAsia="ＭＳ Ｐ明朝" w:hAnsi="ＭＳ Ｐ明朝" w:cs="Times New Roman" w:hint="eastAsia"/>
          <w:kern w:val="0"/>
          <w:szCs w:val="21"/>
        </w:rPr>
        <w:t>A64FXなど）の発展形の性能予測</w:t>
      </w:r>
    </w:p>
    <w:p w14:paraId="7B6FB2E1" w14:textId="072E6D69" w:rsidR="00976238" w:rsidRPr="006C513F" w:rsidRDefault="00976238" w:rsidP="00976238">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メニーコアアーキテクチャを異方式のプロセッサおよびメモリなどで拡張する案の検討</w:t>
      </w:r>
    </w:p>
    <w:p w14:paraId="7B97E916" w14:textId="1BF19BF2" w:rsidR="000C2F56" w:rsidRPr="006C513F" w:rsidRDefault="000C2F56" w:rsidP="000C2F56">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接続技術案に対する性能予測と技術的可能性の調査</w:t>
      </w:r>
    </w:p>
    <w:p w14:paraId="34D85C55" w14:textId="2365B4CD" w:rsidR="00976238" w:rsidRPr="006C513F" w:rsidRDefault="00976238" w:rsidP="00976238">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 拡張案に対する性能予測方式の検討、それに基づく評価</w:t>
      </w:r>
    </w:p>
    <w:p w14:paraId="2D0FB144" w14:textId="457ED942" w:rsidR="003E7554" w:rsidRPr="006C513F" w:rsidRDefault="003E7554" w:rsidP="00021BD3">
      <w:pPr>
        <w:tabs>
          <w:tab w:val="left" w:pos="1985"/>
        </w:tabs>
        <w:rPr>
          <w:rFonts w:ascii="ＭＳ Ｐ明朝" w:eastAsia="ＭＳ Ｐ明朝" w:hAnsi="ＭＳ Ｐ明朝" w:cs="Times New Roman"/>
          <w:kern w:val="0"/>
          <w:szCs w:val="21"/>
        </w:rPr>
      </w:pPr>
      <w:r w:rsidRPr="006C513F">
        <w:rPr>
          <w:rFonts w:ascii="ＭＳ Ｐ明朝" w:eastAsia="ＭＳ Ｐ明朝" w:hAnsi="ＭＳ Ｐ明朝" w:cs="Times New Roman" w:hint="eastAsia"/>
          <w:kern w:val="0"/>
          <w:szCs w:val="21"/>
        </w:rPr>
        <w:t>・</w:t>
      </w:r>
      <w:r w:rsidR="00747F37" w:rsidRPr="006C513F">
        <w:rPr>
          <w:rFonts w:ascii="ＭＳ Ｐ明朝" w:eastAsia="ＭＳ Ｐ明朝" w:hAnsi="ＭＳ Ｐ明朝" w:cs="Times New Roman" w:hint="eastAsia"/>
          <w:kern w:val="0"/>
          <w:szCs w:val="21"/>
        </w:rPr>
        <w:t xml:space="preserve"> </w:t>
      </w:r>
      <w:r w:rsidRPr="006C513F">
        <w:rPr>
          <w:rFonts w:ascii="Arial" w:hAnsi="Arial"/>
          <w:color w:val="222222"/>
          <w:shd w:val="clear" w:color="auto" w:fill="FFFFFF"/>
        </w:rPr>
        <w:t>総合指標に基づく拡張案候補の評価と、開発課題の整理</w:t>
      </w:r>
    </w:p>
    <w:p w14:paraId="75782F5D" w14:textId="77777777" w:rsidR="00AC5B22" w:rsidRPr="006C513F" w:rsidRDefault="00AC5B22" w:rsidP="00021BD3">
      <w:pPr>
        <w:tabs>
          <w:tab w:val="left" w:pos="1985"/>
        </w:tabs>
        <w:rPr>
          <w:rFonts w:ascii="ＭＳ Ｐ明朝" w:eastAsia="ＭＳ Ｐ明朝" w:hAnsi="ＭＳ Ｐ明朝" w:cs="Times New Roman"/>
          <w:kern w:val="0"/>
          <w:szCs w:val="21"/>
        </w:rPr>
      </w:pPr>
    </w:p>
    <w:p w14:paraId="4063B826" w14:textId="4307D0C9" w:rsidR="002B499A" w:rsidRPr="00021BD3" w:rsidRDefault="002B499A" w:rsidP="00021BD3">
      <w:pPr>
        <w:tabs>
          <w:tab w:val="left" w:pos="1985"/>
        </w:tabs>
        <w:rPr>
          <w:rFonts w:ascii="ＭＳ Ｐ明朝" w:eastAsia="ＭＳ Ｐ明朝" w:hAnsi="ＭＳ Ｐ明朝" w:cs="Times New Roman"/>
          <w:b/>
          <w:bCs/>
          <w:kern w:val="0"/>
          <w:szCs w:val="21"/>
        </w:rPr>
      </w:pPr>
      <w:r w:rsidRPr="006C513F">
        <w:rPr>
          <w:rFonts w:ascii="ＭＳ Ｐ明朝" w:eastAsia="ＭＳ Ｐ明朝" w:hAnsi="ＭＳ Ｐ明朝" w:cs="Times New Roman" w:hint="eastAsia"/>
          <w:b/>
          <w:bCs/>
          <w:kern w:val="0"/>
          <w:szCs w:val="21"/>
        </w:rPr>
        <w:t>・想定予算額と期間（本件は最長2年以内）</w:t>
      </w:r>
    </w:p>
    <w:p w14:paraId="2E851A98" w14:textId="77777777" w:rsidR="002B499A" w:rsidRDefault="002B499A" w:rsidP="00021BD3">
      <w:pPr>
        <w:tabs>
          <w:tab w:val="left" w:pos="1985"/>
        </w:tabs>
        <w:ind w:firstLineChars="100" w:firstLine="210"/>
        <w:rPr>
          <w:rFonts w:ascii="ＭＳ Ｐ明朝" w:eastAsia="ＭＳ Ｐ明朝" w:hAnsi="ＭＳ Ｐ明朝" w:cs="Times New Roman"/>
          <w:kern w:val="0"/>
          <w:szCs w:val="21"/>
        </w:rPr>
      </w:pPr>
    </w:p>
    <w:p w14:paraId="59E8545A" w14:textId="5827D0EC" w:rsidR="0019134C" w:rsidRDefault="00A82796" w:rsidP="00021BD3">
      <w:pPr>
        <w:tabs>
          <w:tab w:val="left" w:pos="1985"/>
        </w:tabs>
        <w:ind w:firstLineChars="100" w:firstLine="210"/>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期間：</w:t>
      </w:r>
      <w:r w:rsidR="00021BD3">
        <w:rPr>
          <w:rFonts w:ascii="ＭＳ Ｐ明朝" w:eastAsia="ＭＳ Ｐ明朝" w:hAnsi="ＭＳ Ｐ明朝" w:cs="Times New Roman"/>
          <w:kern w:val="0"/>
          <w:szCs w:val="21"/>
        </w:rPr>
        <w:tab/>
      </w:r>
      <w:r>
        <w:rPr>
          <w:rFonts w:ascii="ＭＳ Ｐ明朝" w:eastAsia="ＭＳ Ｐ明朝" w:hAnsi="ＭＳ Ｐ明朝" w:cs="Times New Roman"/>
          <w:kern w:val="0"/>
          <w:szCs w:val="21"/>
        </w:rPr>
        <w:t>2021</w:t>
      </w:r>
      <w:r>
        <w:rPr>
          <w:rFonts w:ascii="ＭＳ Ｐ明朝" w:eastAsia="ＭＳ Ｐ明朝" w:hAnsi="ＭＳ Ｐ明朝" w:cs="Times New Roman" w:hint="eastAsia"/>
          <w:kern w:val="0"/>
          <w:szCs w:val="21"/>
        </w:rPr>
        <w:t>年</w:t>
      </w:r>
      <w:r>
        <w:rPr>
          <w:rFonts w:ascii="ＭＳ Ｐ明朝" w:eastAsia="ＭＳ Ｐ明朝" w:hAnsi="ＭＳ Ｐ明朝" w:cs="Times New Roman"/>
          <w:kern w:val="0"/>
          <w:szCs w:val="21"/>
        </w:rPr>
        <w:t>7</w:t>
      </w:r>
      <w:r>
        <w:rPr>
          <w:rFonts w:ascii="ＭＳ Ｐ明朝" w:eastAsia="ＭＳ Ｐ明朝" w:hAnsi="ＭＳ Ｐ明朝" w:cs="Times New Roman" w:hint="eastAsia"/>
          <w:kern w:val="0"/>
          <w:szCs w:val="21"/>
        </w:rPr>
        <w:t>月（契約日）</w:t>
      </w:r>
      <w:r w:rsidR="00021BD3">
        <w:rPr>
          <w:rFonts w:ascii="ＭＳ Ｐ明朝" w:eastAsia="ＭＳ Ｐ明朝" w:hAnsi="ＭＳ Ｐ明朝" w:cs="Times New Roman" w:hint="eastAsia"/>
          <w:kern w:val="0"/>
          <w:szCs w:val="21"/>
        </w:rPr>
        <w:t xml:space="preserve"> </w:t>
      </w:r>
      <w:r>
        <w:rPr>
          <w:rFonts w:ascii="ＭＳ Ｐ明朝" w:eastAsia="ＭＳ Ｐ明朝" w:hAnsi="ＭＳ Ｐ明朝" w:cs="Times New Roman" w:hint="eastAsia"/>
          <w:kern w:val="0"/>
          <w:szCs w:val="21"/>
        </w:rPr>
        <w:t>～</w:t>
      </w:r>
      <w:r w:rsidR="00021BD3">
        <w:rPr>
          <w:rFonts w:ascii="ＭＳ Ｐ明朝" w:eastAsia="ＭＳ Ｐ明朝" w:hAnsi="ＭＳ Ｐ明朝" w:cs="Times New Roman" w:hint="eastAsia"/>
          <w:kern w:val="0"/>
          <w:szCs w:val="21"/>
        </w:rPr>
        <w:t xml:space="preserve"> </w:t>
      </w:r>
      <w:r>
        <w:rPr>
          <w:rFonts w:ascii="ＭＳ Ｐ明朝" w:eastAsia="ＭＳ Ｐ明朝" w:hAnsi="ＭＳ Ｐ明朝" w:cs="Times New Roman" w:hint="eastAsia"/>
          <w:kern w:val="0"/>
          <w:szCs w:val="21"/>
        </w:rPr>
        <w:t>2</w:t>
      </w:r>
      <w:r>
        <w:rPr>
          <w:rFonts w:ascii="ＭＳ Ｐ明朝" w:eastAsia="ＭＳ Ｐ明朝" w:hAnsi="ＭＳ Ｐ明朝" w:cs="Times New Roman"/>
          <w:kern w:val="0"/>
          <w:szCs w:val="21"/>
        </w:rPr>
        <w:t>023</w:t>
      </w:r>
      <w:r>
        <w:rPr>
          <w:rFonts w:ascii="ＭＳ Ｐ明朝" w:eastAsia="ＭＳ Ｐ明朝" w:hAnsi="ＭＳ Ｐ明朝" w:cs="Times New Roman" w:hint="eastAsia"/>
          <w:kern w:val="0"/>
          <w:szCs w:val="21"/>
        </w:rPr>
        <w:t>年</w:t>
      </w:r>
      <w:r>
        <w:rPr>
          <w:rFonts w:ascii="ＭＳ Ｐ明朝" w:eastAsia="ＭＳ Ｐ明朝" w:hAnsi="ＭＳ Ｐ明朝" w:cs="Times New Roman"/>
          <w:kern w:val="0"/>
          <w:szCs w:val="21"/>
        </w:rPr>
        <w:t>2</w:t>
      </w:r>
      <w:r>
        <w:rPr>
          <w:rFonts w:ascii="ＭＳ Ｐ明朝" w:eastAsia="ＭＳ Ｐ明朝" w:hAnsi="ＭＳ Ｐ明朝" w:cs="Times New Roman" w:hint="eastAsia"/>
          <w:kern w:val="0"/>
          <w:szCs w:val="21"/>
        </w:rPr>
        <w:t>月</w:t>
      </w:r>
    </w:p>
    <w:p w14:paraId="333F7498" w14:textId="6187A63F" w:rsidR="00A82796" w:rsidRDefault="00A82796" w:rsidP="00021BD3">
      <w:pPr>
        <w:tabs>
          <w:tab w:val="left" w:pos="1985"/>
        </w:tabs>
        <w:ind w:firstLineChars="100" w:firstLine="210"/>
        <w:rPr>
          <w:rFonts w:ascii="ＭＳ Ｐ明朝" w:eastAsia="ＭＳ Ｐ明朝" w:hAnsi="ＭＳ Ｐ明朝" w:cs="Times New Roman"/>
          <w:kern w:val="0"/>
          <w:szCs w:val="21"/>
        </w:rPr>
      </w:pPr>
      <w:r>
        <w:rPr>
          <w:rFonts w:ascii="ＭＳ Ｐ明朝" w:eastAsia="ＭＳ Ｐ明朝" w:hAnsi="ＭＳ Ｐ明朝" w:cs="Times New Roman" w:hint="eastAsia"/>
          <w:kern w:val="0"/>
          <w:szCs w:val="21"/>
        </w:rPr>
        <w:t>想定予算額：</w:t>
      </w:r>
      <w:r>
        <w:rPr>
          <w:rFonts w:ascii="ＭＳ Ｐ明朝" w:eastAsia="ＭＳ Ｐ明朝" w:hAnsi="ＭＳ Ｐ明朝" w:cs="Times New Roman"/>
          <w:kern w:val="0"/>
          <w:szCs w:val="21"/>
        </w:rPr>
        <w:tab/>
      </w:r>
      <w:r>
        <w:rPr>
          <w:rFonts w:ascii="ＭＳ Ｐ明朝" w:eastAsia="ＭＳ Ｐ明朝" w:hAnsi="ＭＳ Ｐ明朝" w:cs="Times New Roman" w:hint="eastAsia"/>
          <w:kern w:val="0"/>
          <w:szCs w:val="21"/>
        </w:rPr>
        <w:t>2</w:t>
      </w:r>
      <w:r>
        <w:rPr>
          <w:rFonts w:ascii="ＭＳ Ｐ明朝" w:eastAsia="ＭＳ Ｐ明朝" w:hAnsi="ＭＳ Ｐ明朝" w:cs="Times New Roman"/>
          <w:kern w:val="0"/>
          <w:szCs w:val="21"/>
        </w:rPr>
        <w:t>021</w:t>
      </w:r>
      <w:r>
        <w:rPr>
          <w:rFonts w:ascii="ＭＳ Ｐ明朝" w:eastAsia="ＭＳ Ｐ明朝" w:hAnsi="ＭＳ Ｐ明朝" w:cs="Times New Roman" w:hint="eastAsia"/>
          <w:kern w:val="0"/>
          <w:szCs w:val="21"/>
        </w:rPr>
        <w:t>年度　1</w:t>
      </w:r>
      <w:r>
        <w:rPr>
          <w:rFonts w:ascii="ＭＳ Ｐ明朝" w:eastAsia="ＭＳ Ｐ明朝" w:hAnsi="ＭＳ Ｐ明朝" w:cs="Times New Roman"/>
          <w:kern w:val="0"/>
          <w:szCs w:val="21"/>
        </w:rPr>
        <w:t>200</w:t>
      </w:r>
      <w:r>
        <w:rPr>
          <w:rFonts w:ascii="ＭＳ Ｐ明朝" w:eastAsia="ＭＳ Ｐ明朝" w:hAnsi="ＭＳ Ｐ明朝" w:cs="Times New Roman" w:hint="eastAsia"/>
          <w:kern w:val="0"/>
          <w:szCs w:val="21"/>
        </w:rPr>
        <w:t xml:space="preserve">万円 </w:t>
      </w:r>
      <w:r>
        <w:rPr>
          <w:rFonts w:ascii="ＭＳ Ｐ明朝" w:eastAsia="ＭＳ Ｐ明朝" w:hAnsi="ＭＳ Ｐ明朝" w:cs="Times New Roman"/>
          <w:kern w:val="0"/>
          <w:szCs w:val="21"/>
        </w:rPr>
        <w:t>(</w:t>
      </w:r>
      <w:r>
        <w:rPr>
          <w:rFonts w:ascii="ＭＳ Ｐ明朝" w:eastAsia="ＭＳ Ｐ明朝" w:hAnsi="ＭＳ Ｐ明朝" w:cs="Times New Roman" w:hint="eastAsia"/>
          <w:kern w:val="0"/>
          <w:szCs w:val="21"/>
        </w:rPr>
        <w:t>消費税・間接経費を除く）</w:t>
      </w:r>
    </w:p>
    <w:p w14:paraId="7848E7E0" w14:textId="012E48DC" w:rsidR="00A82796" w:rsidRDefault="00A82796" w:rsidP="00021BD3">
      <w:pPr>
        <w:tabs>
          <w:tab w:val="left" w:pos="1985"/>
        </w:tabs>
        <w:ind w:firstLineChars="100" w:firstLine="210"/>
        <w:rPr>
          <w:rFonts w:ascii="ＭＳ Ｐ明朝" w:eastAsia="ＭＳ Ｐ明朝" w:hAnsi="ＭＳ Ｐ明朝" w:cs="Times New Roman"/>
          <w:kern w:val="0"/>
          <w:szCs w:val="21"/>
        </w:rPr>
      </w:pPr>
      <w:r>
        <w:rPr>
          <w:rFonts w:ascii="ＭＳ Ｐ明朝" w:eastAsia="ＭＳ Ｐ明朝" w:hAnsi="ＭＳ Ｐ明朝" w:cs="Times New Roman"/>
          <w:kern w:val="0"/>
          <w:szCs w:val="21"/>
        </w:rPr>
        <w:tab/>
      </w:r>
      <w:r>
        <w:rPr>
          <w:rFonts w:ascii="ＭＳ Ｐ明朝" w:eastAsia="ＭＳ Ｐ明朝" w:hAnsi="ＭＳ Ｐ明朝" w:cs="Times New Roman" w:hint="eastAsia"/>
          <w:kern w:val="0"/>
          <w:szCs w:val="21"/>
        </w:rPr>
        <w:t>2</w:t>
      </w:r>
      <w:r>
        <w:rPr>
          <w:rFonts w:ascii="ＭＳ Ｐ明朝" w:eastAsia="ＭＳ Ｐ明朝" w:hAnsi="ＭＳ Ｐ明朝" w:cs="Times New Roman"/>
          <w:kern w:val="0"/>
          <w:szCs w:val="21"/>
        </w:rPr>
        <w:t>022</w:t>
      </w:r>
      <w:r>
        <w:rPr>
          <w:rFonts w:ascii="ＭＳ Ｐ明朝" w:eastAsia="ＭＳ Ｐ明朝" w:hAnsi="ＭＳ Ｐ明朝" w:cs="Times New Roman" w:hint="eastAsia"/>
          <w:kern w:val="0"/>
          <w:szCs w:val="21"/>
        </w:rPr>
        <w:t>年度　1</w:t>
      </w:r>
      <w:r>
        <w:rPr>
          <w:rFonts w:ascii="ＭＳ Ｐ明朝" w:eastAsia="ＭＳ Ｐ明朝" w:hAnsi="ＭＳ Ｐ明朝" w:cs="Times New Roman"/>
          <w:kern w:val="0"/>
          <w:szCs w:val="21"/>
        </w:rPr>
        <w:t>200</w:t>
      </w:r>
      <w:r>
        <w:rPr>
          <w:rFonts w:ascii="ＭＳ Ｐ明朝" w:eastAsia="ＭＳ Ｐ明朝" w:hAnsi="ＭＳ Ｐ明朝" w:cs="Times New Roman" w:hint="eastAsia"/>
          <w:kern w:val="0"/>
          <w:szCs w:val="21"/>
        </w:rPr>
        <w:t xml:space="preserve">万円 </w:t>
      </w:r>
      <w:r>
        <w:rPr>
          <w:rFonts w:ascii="ＭＳ Ｐ明朝" w:eastAsia="ＭＳ Ｐ明朝" w:hAnsi="ＭＳ Ｐ明朝" w:cs="Times New Roman"/>
          <w:kern w:val="0"/>
          <w:szCs w:val="21"/>
        </w:rPr>
        <w:t>(</w:t>
      </w:r>
      <w:r>
        <w:rPr>
          <w:rFonts w:ascii="ＭＳ Ｐ明朝" w:eastAsia="ＭＳ Ｐ明朝" w:hAnsi="ＭＳ Ｐ明朝" w:cs="Times New Roman" w:hint="eastAsia"/>
          <w:kern w:val="0"/>
          <w:szCs w:val="21"/>
        </w:rPr>
        <w:t>消費税・間接経費を除く）</w:t>
      </w:r>
    </w:p>
    <w:p w14:paraId="67ADCA7B" w14:textId="113DB11F" w:rsidR="00413AD0" w:rsidRDefault="00413AD0" w:rsidP="00021BD3">
      <w:pPr>
        <w:tabs>
          <w:tab w:val="left" w:pos="1985"/>
        </w:tabs>
        <w:ind w:firstLineChars="100" w:firstLine="210"/>
        <w:rPr>
          <w:rFonts w:ascii="ＭＳ Ｐ明朝" w:eastAsia="ＭＳ Ｐ明朝" w:hAnsi="ＭＳ Ｐ明朝" w:cs="Times New Roman"/>
          <w:kern w:val="0"/>
          <w:szCs w:val="21"/>
        </w:rPr>
      </w:pPr>
    </w:p>
    <w:p w14:paraId="06C0A870" w14:textId="77777777" w:rsidR="00413AD0" w:rsidRDefault="00413AD0" w:rsidP="00021BD3">
      <w:pPr>
        <w:tabs>
          <w:tab w:val="left" w:pos="1985"/>
        </w:tabs>
        <w:ind w:firstLineChars="100" w:firstLine="210"/>
        <w:rPr>
          <w:rFonts w:ascii="ＭＳ Ｐ明朝" w:eastAsia="ＭＳ Ｐ明朝" w:hAnsi="ＭＳ Ｐ明朝" w:cs="Times New Roman"/>
          <w:kern w:val="0"/>
          <w:szCs w:val="21"/>
        </w:rPr>
      </w:pPr>
    </w:p>
    <w:sectPr w:rsidR="00413AD0" w:rsidSect="0019134C">
      <w:footerReference w:type="default" r:id="rId7"/>
      <w:pgSz w:w="11906" w:h="16838"/>
      <w:pgMar w:top="1440" w:right="1077"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3D560" w14:textId="77777777" w:rsidR="00AF5B2B" w:rsidRDefault="00AF5B2B" w:rsidP="00152930">
      <w:r>
        <w:separator/>
      </w:r>
    </w:p>
  </w:endnote>
  <w:endnote w:type="continuationSeparator" w:id="0">
    <w:p w14:paraId="06616D8D" w14:textId="77777777" w:rsidR="00AF5B2B" w:rsidRDefault="00AF5B2B" w:rsidP="0015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921551"/>
      <w:docPartObj>
        <w:docPartGallery w:val="Page Numbers (Bottom of Page)"/>
        <w:docPartUnique/>
      </w:docPartObj>
    </w:sdtPr>
    <w:sdtEndPr/>
    <w:sdtContent>
      <w:p w14:paraId="1F85770E" w14:textId="2D506BB4" w:rsidR="00E73FA7" w:rsidRDefault="00E73FA7">
        <w:pPr>
          <w:pStyle w:val="a3"/>
          <w:jc w:val="center"/>
        </w:pPr>
        <w:r>
          <w:fldChar w:fldCharType="begin"/>
        </w:r>
        <w:r>
          <w:instrText>PAGE   \* MERGEFORMAT</w:instrText>
        </w:r>
        <w:r>
          <w:fldChar w:fldCharType="separate"/>
        </w:r>
        <w:r w:rsidR="00D94DEE" w:rsidRPr="00D94DEE">
          <w:rPr>
            <w:noProof/>
            <w:lang w:val="ja-JP"/>
          </w:rPr>
          <w:t>16</w:t>
        </w:r>
        <w:r>
          <w:fldChar w:fldCharType="end"/>
        </w:r>
      </w:p>
    </w:sdtContent>
  </w:sdt>
  <w:p w14:paraId="3540FEE4" w14:textId="77777777" w:rsidR="00E73FA7" w:rsidRDefault="00E73F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7646D" w14:textId="77777777" w:rsidR="00AF5B2B" w:rsidRDefault="00AF5B2B" w:rsidP="00152930">
      <w:r>
        <w:separator/>
      </w:r>
    </w:p>
  </w:footnote>
  <w:footnote w:type="continuationSeparator" w:id="0">
    <w:p w14:paraId="45655489" w14:textId="77777777" w:rsidR="00AF5B2B" w:rsidRDefault="00AF5B2B" w:rsidP="00152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401D7"/>
    <w:multiLevelType w:val="hybridMultilevel"/>
    <w:tmpl w:val="EDE8A304"/>
    <w:lvl w:ilvl="0" w:tplc="201E7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84A29"/>
    <w:multiLevelType w:val="hybridMultilevel"/>
    <w:tmpl w:val="35B4B7F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29821009"/>
    <w:multiLevelType w:val="hybridMultilevel"/>
    <w:tmpl w:val="9FBC57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ED0069"/>
    <w:multiLevelType w:val="hybridMultilevel"/>
    <w:tmpl w:val="E94CA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246120"/>
    <w:multiLevelType w:val="hybridMultilevel"/>
    <w:tmpl w:val="D026EF1A"/>
    <w:lvl w:ilvl="0" w:tplc="2F820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63BEE"/>
    <w:multiLevelType w:val="hybridMultilevel"/>
    <w:tmpl w:val="9A3A4D5A"/>
    <w:lvl w:ilvl="0" w:tplc="737CDAB2">
      <w:start w:val="1"/>
      <w:numFmt w:val="decimal"/>
      <w:lvlText w:val="(%1)"/>
      <w:lvlJc w:val="left"/>
      <w:pPr>
        <w:ind w:left="420" w:hanging="4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3230D"/>
    <w:multiLevelType w:val="hybridMultilevel"/>
    <w:tmpl w:val="B14AE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C26F43"/>
    <w:multiLevelType w:val="hybridMultilevel"/>
    <w:tmpl w:val="EF2C2C24"/>
    <w:lvl w:ilvl="0" w:tplc="737CDAB2">
      <w:start w:val="1"/>
      <w:numFmt w:val="decimal"/>
      <w:lvlText w:val="(%1)"/>
      <w:lvlJc w:val="left"/>
      <w:pPr>
        <w:ind w:left="624" w:hanging="360"/>
      </w:pPr>
      <w:rPr>
        <w:rFonts w:ascii="ＭＳ Ｐ明朝" w:eastAsia="ＭＳ Ｐ明朝" w:hAnsi="ＭＳ Ｐ明朝" w:cs="Times New Roman"/>
      </w:rPr>
    </w:lvl>
    <w:lvl w:ilvl="1" w:tplc="AD343074">
      <w:start w:val="1"/>
      <w:numFmt w:val="decimalFullWidth"/>
      <w:lvlText w:val="（%2）"/>
      <w:lvlJc w:val="left"/>
      <w:pPr>
        <w:ind w:left="1404" w:hanging="72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8" w15:restartNumberingAfterBreak="0">
    <w:nsid w:val="711C1927"/>
    <w:multiLevelType w:val="hybridMultilevel"/>
    <w:tmpl w:val="34FE5F5A"/>
    <w:lvl w:ilvl="0" w:tplc="574A1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361112"/>
    <w:multiLevelType w:val="hybridMultilevel"/>
    <w:tmpl w:val="4B848EC0"/>
    <w:lvl w:ilvl="0" w:tplc="737CDAB2">
      <w:start w:val="1"/>
      <w:numFmt w:val="decimal"/>
      <w:lvlText w:val="(%1)"/>
      <w:lvlJc w:val="left"/>
      <w:pPr>
        <w:ind w:left="420" w:hanging="4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274604"/>
    <w:multiLevelType w:val="hybridMultilevel"/>
    <w:tmpl w:val="87347374"/>
    <w:lvl w:ilvl="0" w:tplc="BE0C5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0"/>
  </w:num>
  <w:num w:numId="4">
    <w:abstractNumId w:val="7"/>
  </w:num>
  <w:num w:numId="5">
    <w:abstractNumId w:val="4"/>
  </w:num>
  <w:num w:numId="6">
    <w:abstractNumId w:val="2"/>
  </w:num>
  <w:num w:numId="7">
    <w:abstractNumId w:val="1"/>
  </w:num>
  <w:num w:numId="8">
    <w:abstractNumId w:val="6"/>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4C"/>
    <w:rsid w:val="0000077C"/>
    <w:rsid w:val="0000206E"/>
    <w:rsid w:val="00002682"/>
    <w:rsid w:val="00002BDC"/>
    <w:rsid w:val="000030E8"/>
    <w:rsid w:val="00003C44"/>
    <w:rsid w:val="00005398"/>
    <w:rsid w:val="00007609"/>
    <w:rsid w:val="0001003C"/>
    <w:rsid w:val="000112BB"/>
    <w:rsid w:val="00012392"/>
    <w:rsid w:val="00012C1B"/>
    <w:rsid w:val="00012D74"/>
    <w:rsid w:val="00012E74"/>
    <w:rsid w:val="0001379E"/>
    <w:rsid w:val="000138FA"/>
    <w:rsid w:val="00013AD5"/>
    <w:rsid w:val="00014B2E"/>
    <w:rsid w:val="000161CD"/>
    <w:rsid w:val="00017E39"/>
    <w:rsid w:val="000205DE"/>
    <w:rsid w:val="00020B3A"/>
    <w:rsid w:val="000213B5"/>
    <w:rsid w:val="0002178C"/>
    <w:rsid w:val="00021BD3"/>
    <w:rsid w:val="00022471"/>
    <w:rsid w:val="00022509"/>
    <w:rsid w:val="00022B4C"/>
    <w:rsid w:val="00022BF2"/>
    <w:rsid w:val="0002427A"/>
    <w:rsid w:val="0002440A"/>
    <w:rsid w:val="000249F6"/>
    <w:rsid w:val="00025243"/>
    <w:rsid w:val="0002549B"/>
    <w:rsid w:val="00025FDD"/>
    <w:rsid w:val="00026810"/>
    <w:rsid w:val="0002724F"/>
    <w:rsid w:val="00027A4E"/>
    <w:rsid w:val="000300BB"/>
    <w:rsid w:val="0003082A"/>
    <w:rsid w:val="00030C6F"/>
    <w:rsid w:val="000317A4"/>
    <w:rsid w:val="00033373"/>
    <w:rsid w:val="00033DFD"/>
    <w:rsid w:val="000361DA"/>
    <w:rsid w:val="00037095"/>
    <w:rsid w:val="00040130"/>
    <w:rsid w:val="00040236"/>
    <w:rsid w:val="000404B8"/>
    <w:rsid w:val="00041294"/>
    <w:rsid w:val="000417B8"/>
    <w:rsid w:val="00042461"/>
    <w:rsid w:val="00042A01"/>
    <w:rsid w:val="00044503"/>
    <w:rsid w:val="00044649"/>
    <w:rsid w:val="000453A0"/>
    <w:rsid w:val="00045B83"/>
    <w:rsid w:val="00045C95"/>
    <w:rsid w:val="0004726D"/>
    <w:rsid w:val="00050A54"/>
    <w:rsid w:val="000510CC"/>
    <w:rsid w:val="00051BDA"/>
    <w:rsid w:val="0005387F"/>
    <w:rsid w:val="00053B58"/>
    <w:rsid w:val="0005669A"/>
    <w:rsid w:val="00056F87"/>
    <w:rsid w:val="00057C46"/>
    <w:rsid w:val="00057FAC"/>
    <w:rsid w:val="000601A3"/>
    <w:rsid w:val="00060B11"/>
    <w:rsid w:val="000614D5"/>
    <w:rsid w:val="00061BB8"/>
    <w:rsid w:val="00062FF0"/>
    <w:rsid w:val="00063A08"/>
    <w:rsid w:val="0006448E"/>
    <w:rsid w:val="000648AD"/>
    <w:rsid w:val="00066ABE"/>
    <w:rsid w:val="00067F10"/>
    <w:rsid w:val="00071463"/>
    <w:rsid w:val="00071535"/>
    <w:rsid w:val="00071B76"/>
    <w:rsid w:val="00072ACE"/>
    <w:rsid w:val="00073A95"/>
    <w:rsid w:val="00074E45"/>
    <w:rsid w:val="000756BC"/>
    <w:rsid w:val="00075A6D"/>
    <w:rsid w:val="0007632A"/>
    <w:rsid w:val="00077953"/>
    <w:rsid w:val="00080351"/>
    <w:rsid w:val="00080531"/>
    <w:rsid w:val="000816FF"/>
    <w:rsid w:val="0008226E"/>
    <w:rsid w:val="00082986"/>
    <w:rsid w:val="000830D3"/>
    <w:rsid w:val="0008328A"/>
    <w:rsid w:val="000832F8"/>
    <w:rsid w:val="00083663"/>
    <w:rsid w:val="00083EEF"/>
    <w:rsid w:val="000859F4"/>
    <w:rsid w:val="00085DEC"/>
    <w:rsid w:val="0008675E"/>
    <w:rsid w:val="0009040A"/>
    <w:rsid w:val="00092956"/>
    <w:rsid w:val="00093EAC"/>
    <w:rsid w:val="000940C8"/>
    <w:rsid w:val="000945E8"/>
    <w:rsid w:val="00094E3C"/>
    <w:rsid w:val="00094F59"/>
    <w:rsid w:val="000957BF"/>
    <w:rsid w:val="00096C7A"/>
    <w:rsid w:val="000972C7"/>
    <w:rsid w:val="000974AB"/>
    <w:rsid w:val="00097CEB"/>
    <w:rsid w:val="00097D7A"/>
    <w:rsid w:val="000A05B7"/>
    <w:rsid w:val="000A097B"/>
    <w:rsid w:val="000A0CCA"/>
    <w:rsid w:val="000A1DA2"/>
    <w:rsid w:val="000A1DEF"/>
    <w:rsid w:val="000A29C7"/>
    <w:rsid w:val="000A3207"/>
    <w:rsid w:val="000A4194"/>
    <w:rsid w:val="000A51D1"/>
    <w:rsid w:val="000A5818"/>
    <w:rsid w:val="000B0F7C"/>
    <w:rsid w:val="000B1690"/>
    <w:rsid w:val="000B2B5D"/>
    <w:rsid w:val="000B3FF0"/>
    <w:rsid w:val="000B533B"/>
    <w:rsid w:val="000B5795"/>
    <w:rsid w:val="000B60EC"/>
    <w:rsid w:val="000B62A0"/>
    <w:rsid w:val="000B62CC"/>
    <w:rsid w:val="000C0313"/>
    <w:rsid w:val="000C03DA"/>
    <w:rsid w:val="000C08D5"/>
    <w:rsid w:val="000C1634"/>
    <w:rsid w:val="000C1B55"/>
    <w:rsid w:val="000C214F"/>
    <w:rsid w:val="000C272F"/>
    <w:rsid w:val="000C2F56"/>
    <w:rsid w:val="000C32A3"/>
    <w:rsid w:val="000C370F"/>
    <w:rsid w:val="000C420D"/>
    <w:rsid w:val="000C60F6"/>
    <w:rsid w:val="000C7117"/>
    <w:rsid w:val="000D038B"/>
    <w:rsid w:val="000D0D3A"/>
    <w:rsid w:val="000D1699"/>
    <w:rsid w:val="000D17A5"/>
    <w:rsid w:val="000D361E"/>
    <w:rsid w:val="000D4530"/>
    <w:rsid w:val="000D466F"/>
    <w:rsid w:val="000D46CA"/>
    <w:rsid w:val="000D485D"/>
    <w:rsid w:val="000E0DEF"/>
    <w:rsid w:val="000E136B"/>
    <w:rsid w:val="000E2B67"/>
    <w:rsid w:val="000E35AC"/>
    <w:rsid w:val="000E3BC3"/>
    <w:rsid w:val="000E506E"/>
    <w:rsid w:val="000E5FBB"/>
    <w:rsid w:val="000E6564"/>
    <w:rsid w:val="000E69DD"/>
    <w:rsid w:val="000F1A15"/>
    <w:rsid w:val="000F215B"/>
    <w:rsid w:val="000F77BA"/>
    <w:rsid w:val="00100464"/>
    <w:rsid w:val="001039FE"/>
    <w:rsid w:val="00103B74"/>
    <w:rsid w:val="00105073"/>
    <w:rsid w:val="001051F7"/>
    <w:rsid w:val="001113B9"/>
    <w:rsid w:val="00111ED1"/>
    <w:rsid w:val="00112161"/>
    <w:rsid w:val="0011283F"/>
    <w:rsid w:val="00113222"/>
    <w:rsid w:val="0011363D"/>
    <w:rsid w:val="00113848"/>
    <w:rsid w:val="00113FF2"/>
    <w:rsid w:val="00115624"/>
    <w:rsid w:val="001158C2"/>
    <w:rsid w:val="001158DC"/>
    <w:rsid w:val="0011671A"/>
    <w:rsid w:val="00116D80"/>
    <w:rsid w:val="00117CB7"/>
    <w:rsid w:val="00117F41"/>
    <w:rsid w:val="00120897"/>
    <w:rsid w:val="00122E73"/>
    <w:rsid w:val="00123153"/>
    <w:rsid w:val="001232F3"/>
    <w:rsid w:val="00124CE2"/>
    <w:rsid w:val="00125AA2"/>
    <w:rsid w:val="00130310"/>
    <w:rsid w:val="00132C18"/>
    <w:rsid w:val="00132D6A"/>
    <w:rsid w:val="00133080"/>
    <w:rsid w:val="00135EFF"/>
    <w:rsid w:val="00140085"/>
    <w:rsid w:val="001401B0"/>
    <w:rsid w:val="001408F6"/>
    <w:rsid w:val="0014268E"/>
    <w:rsid w:val="0014334B"/>
    <w:rsid w:val="001434D6"/>
    <w:rsid w:val="00144BC7"/>
    <w:rsid w:val="00144C8E"/>
    <w:rsid w:val="001472CA"/>
    <w:rsid w:val="00147620"/>
    <w:rsid w:val="001476EE"/>
    <w:rsid w:val="00150696"/>
    <w:rsid w:val="00150D51"/>
    <w:rsid w:val="0015141B"/>
    <w:rsid w:val="0015209B"/>
    <w:rsid w:val="00152930"/>
    <w:rsid w:val="00152BD0"/>
    <w:rsid w:val="001534F8"/>
    <w:rsid w:val="001544A0"/>
    <w:rsid w:val="00156355"/>
    <w:rsid w:val="001563E6"/>
    <w:rsid w:val="001565C5"/>
    <w:rsid w:val="00160503"/>
    <w:rsid w:val="0016197A"/>
    <w:rsid w:val="00162608"/>
    <w:rsid w:val="001632D6"/>
    <w:rsid w:val="001643F3"/>
    <w:rsid w:val="001644BC"/>
    <w:rsid w:val="0016460C"/>
    <w:rsid w:val="00164F0A"/>
    <w:rsid w:val="00166A8C"/>
    <w:rsid w:val="001674DF"/>
    <w:rsid w:val="00170124"/>
    <w:rsid w:val="00170BD6"/>
    <w:rsid w:val="00170DED"/>
    <w:rsid w:val="00171C27"/>
    <w:rsid w:val="00172DC8"/>
    <w:rsid w:val="00174507"/>
    <w:rsid w:val="00174830"/>
    <w:rsid w:val="00175135"/>
    <w:rsid w:val="0017621E"/>
    <w:rsid w:val="0017724B"/>
    <w:rsid w:val="001852DE"/>
    <w:rsid w:val="00185CE7"/>
    <w:rsid w:val="00186F31"/>
    <w:rsid w:val="00187846"/>
    <w:rsid w:val="00187893"/>
    <w:rsid w:val="00187C61"/>
    <w:rsid w:val="0019059C"/>
    <w:rsid w:val="00190A23"/>
    <w:rsid w:val="00190D42"/>
    <w:rsid w:val="0019134C"/>
    <w:rsid w:val="001927E8"/>
    <w:rsid w:val="00193684"/>
    <w:rsid w:val="00194D9C"/>
    <w:rsid w:val="001954C0"/>
    <w:rsid w:val="00197D80"/>
    <w:rsid w:val="001A0028"/>
    <w:rsid w:val="001A1D8B"/>
    <w:rsid w:val="001A1E9B"/>
    <w:rsid w:val="001A1FC6"/>
    <w:rsid w:val="001A2C66"/>
    <w:rsid w:val="001A2EE0"/>
    <w:rsid w:val="001A3805"/>
    <w:rsid w:val="001A3A0E"/>
    <w:rsid w:val="001A3E2D"/>
    <w:rsid w:val="001A4421"/>
    <w:rsid w:val="001A47E0"/>
    <w:rsid w:val="001A4BE3"/>
    <w:rsid w:val="001A4F53"/>
    <w:rsid w:val="001A5917"/>
    <w:rsid w:val="001A7146"/>
    <w:rsid w:val="001A7D94"/>
    <w:rsid w:val="001A7F87"/>
    <w:rsid w:val="001B06B6"/>
    <w:rsid w:val="001B1366"/>
    <w:rsid w:val="001B1D1D"/>
    <w:rsid w:val="001B3682"/>
    <w:rsid w:val="001B36AB"/>
    <w:rsid w:val="001B3916"/>
    <w:rsid w:val="001B3B0D"/>
    <w:rsid w:val="001B5A36"/>
    <w:rsid w:val="001C490D"/>
    <w:rsid w:val="001C4F2C"/>
    <w:rsid w:val="001C5156"/>
    <w:rsid w:val="001D19DD"/>
    <w:rsid w:val="001D2A34"/>
    <w:rsid w:val="001D2DA5"/>
    <w:rsid w:val="001D4E5D"/>
    <w:rsid w:val="001D56DB"/>
    <w:rsid w:val="001D5768"/>
    <w:rsid w:val="001D5E65"/>
    <w:rsid w:val="001E0F16"/>
    <w:rsid w:val="001E142B"/>
    <w:rsid w:val="001E360D"/>
    <w:rsid w:val="001E40B5"/>
    <w:rsid w:val="001E5CF4"/>
    <w:rsid w:val="001E640A"/>
    <w:rsid w:val="001E7D25"/>
    <w:rsid w:val="001F019A"/>
    <w:rsid w:val="001F0B59"/>
    <w:rsid w:val="001F0D56"/>
    <w:rsid w:val="001F21D3"/>
    <w:rsid w:val="001F25C5"/>
    <w:rsid w:val="001F325A"/>
    <w:rsid w:val="001F32F7"/>
    <w:rsid w:val="001F4673"/>
    <w:rsid w:val="001F5946"/>
    <w:rsid w:val="001F60BA"/>
    <w:rsid w:val="001F6790"/>
    <w:rsid w:val="001F690D"/>
    <w:rsid w:val="001F696A"/>
    <w:rsid w:val="0020113F"/>
    <w:rsid w:val="002017A0"/>
    <w:rsid w:val="00202945"/>
    <w:rsid w:val="00202BDC"/>
    <w:rsid w:val="00203007"/>
    <w:rsid w:val="00203B9A"/>
    <w:rsid w:val="00203F3B"/>
    <w:rsid w:val="00204657"/>
    <w:rsid w:val="00205A6C"/>
    <w:rsid w:val="00206C4C"/>
    <w:rsid w:val="00206F6C"/>
    <w:rsid w:val="0020766A"/>
    <w:rsid w:val="00207A40"/>
    <w:rsid w:val="00207C46"/>
    <w:rsid w:val="00207CF4"/>
    <w:rsid w:val="00207FBA"/>
    <w:rsid w:val="00210404"/>
    <w:rsid w:val="00211492"/>
    <w:rsid w:val="002121A4"/>
    <w:rsid w:val="00212A00"/>
    <w:rsid w:val="00212F23"/>
    <w:rsid w:val="002168FD"/>
    <w:rsid w:val="002216D6"/>
    <w:rsid w:val="00225FC1"/>
    <w:rsid w:val="002264EA"/>
    <w:rsid w:val="002300A3"/>
    <w:rsid w:val="002310E0"/>
    <w:rsid w:val="00231D90"/>
    <w:rsid w:val="002326D6"/>
    <w:rsid w:val="00232D98"/>
    <w:rsid w:val="00233D66"/>
    <w:rsid w:val="00234664"/>
    <w:rsid w:val="00234905"/>
    <w:rsid w:val="00235C65"/>
    <w:rsid w:val="00236A0B"/>
    <w:rsid w:val="00237846"/>
    <w:rsid w:val="0024189D"/>
    <w:rsid w:val="0024230D"/>
    <w:rsid w:val="00242BC6"/>
    <w:rsid w:val="00246011"/>
    <w:rsid w:val="00252926"/>
    <w:rsid w:val="00253558"/>
    <w:rsid w:val="0025391A"/>
    <w:rsid w:val="0025393A"/>
    <w:rsid w:val="002556DC"/>
    <w:rsid w:val="00260184"/>
    <w:rsid w:val="00260354"/>
    <w:rsid w:val="00260DA5"/>
    <w:rsid w:val="00262544"/>
    <w:rsid w:val="00262751"/>
    <w:rsid w:val="00263962"/>
    <w:rsid w:val="00264B63"/>
    <w:rsid w:val="00265E73"/>
    <w:rsid w:val="0026628C"/>
    <w:rsid w:val="0027022F"/>
    <w:rsid w:val="00271349"/>
    <w:rsid w:val="00272751"/>
    <w:rsid w:val="00272D8C"/>
    <w:rsid w:val="00273923"/>
    <w:rsid w:val="00274C7B"/>
    <w:rsid w:val="002762BC"/>
    <w:rsid w:val="002763FA"/>
    <w:rsid w:val="00276A53"/>
    <w:rsid w:val="00277B5A"/>
    <w:rsid w:val="0028036E"/>
    <w:rsid w:val="0028069E"/>
    <w:rsid w:val="00280823"/>
    <w:rsid w:val="0028084E"/>
    <w:rsid w:val="00280C87"/>
    <w:rsid w:val="00280FC3"/>
    <w:rsid w:val="002814BD"/>
    <w:rsid w:val="00281843"/>
    <w:rsid w:val="00282941"/>
    <w:rsid w:val="002829A8"/>
    <w:rsid w:val="0028401C"/>
    <w:rsid w:val="00284320"/>
    <w:rsid w:val="002862C7"/>
    <w:rsid w:val="00286870"/>
    <w:rsid w:val="002868C6"/>
    <w:rsid w:val="0028695F"/>
    <w:rsid w:val="00290E20"/>
    <w:rsid w:val="002940A8"/>
    <w:rsid w:val="00294BDD"/>
    <w:rsid w:val="0029521D"/>
    <w:rsid w:val="00295EC1"/>
    <w:rsid w:val="00296608"/>
    <w:rsid w:val="00297BAB"/>
    <w:rsid w:val="00297FDA"/>
    <w:rsid w:val="002A178A"/>
    <w:rsid w:val="002A28E9"/>
    <w:rsid w:val="002A54A7"/>
    <w:rsid w:val="002A585F"/>
    <w:rsid w:val="002A59D8"/>
    <w:rsid w:val="002A76FD"/>
    <w:rsid w:val="002B054A"/>
    <w:rsid w:val="002B109A"/>
    <w:rsid w:val="002B18A5"/>
    <w:rsid w:val="002B1E8F"/>
    <w:rsid w:val="002B23DC"/>
    <w:rsid w:val="002B24FA"/>
    <w:rsid w:val="002B3701"/>
    <w:rsid w:val="002B390B"/>
    <w:rsid w:val="002B4581"/>
    <w:rsid w:val="002B499A"/>
    <w:rsid w:val="002B5E7F"/>
    <w:rsid w:val="002B7337"/>
    <w:rsid w:val="002B7BDB"/>
    <w:rsid w:val="002C0E3D"/>
    <w:rsid w:val="002C0F88"/>
    <w:rsid w:val="002C428D"/>
    <w:rsid w:val="002C5B32"/>
    <w:rsid w:val="002C60EF"/>
    <w:rsid w:val="002C679A"/>
    <w:rsid w:val="002C7BEC"/>
    <w:rsid w:val="002D011F"/>
    <w:rsid w:val="002D15C0"/>
    <w:rsid w:val="002D1CA2"/>
    <w:rsid w:val="002D307E"/>
    <w:rsid w:val="002D3FB5"/>
    <w:rsid w:val="002D5BE6"/>
    <w:rsid w:val="002D686A"/>
    <w:rsid w:val="002D6C1A"/>
    <w:rsid w:val="002D74A4"/>
    <w:rsid w:val="002D777C"/>
    <w:rsid w:val="002E0019"/>
    <w:rsid w:val="002E1212"/>
    <w:rsid w:val="002E2DF4"/>
    <w:rsid w:val="002E45E7"/>
    <w:rsid w:val="002E4663"/>
    <w:rsid w:val="002E54D8"/>
    <w:rsid w:val="002E59D9"/>
    <w:rsid w:val="002E5D64"/>
    <w:rsid w:val="002F0132"/>
    <w:rsid w:val="002F01D8"/>
    <w:rsid w:val="002F08E1"/>
    <w:rsid w:val="002F0EC2"/>
    <w:rsid w:val="002F1250"/>
    <w:rsid w:val="002F1D8C"/>
    <w:rsid w:val="002F2143"/>
    <w:rsid w:val="002F2355"/>
    <w:rsid w:val="002F25D8"/>
    <w:rsid w:val="002F2C1E"/>
    <w:rsid w:val="002F4606"/>
    <w:rsid w:val="002F4F51"/>
    <w:rsid w:val="003010EC"/>
    <w:rsid w:val="00301EB9"/>
    <w:rsid w:val="0030271E"/>
    <w:rsid w:val="003039F5"/>
    <w:rsid w:val="00304E0B"/>
    <w:rsid w:val="003102D3"/>
    <w:rsid w:val="003104D9"/>
    <w:rsid w:val="00310C25"/>
    <w:rsid w:val="00312301"/>
    <w:rsid w:val="003128B8"/>
    <w:rsid w:val="00314C1E"/>
    <w:rsid w:val="0031673B"/>
    <w:rsid w:val="00321393"/>
    <w:rsid w:val="00323B0B"/>
    <w:rsid w:val="0032418E"/>
    <w:rsid w:val="00324D0E"/>
    <w:rsid w:val="00324D59"/>
    <w:rsid w:val="003307BF"/>
    <w:rsid w:val="00331D1A"/>
    <w:rsid w:val="00332826"/>
    <w:rsid w:val="0033349B"/>
    <w:rsid w:val="00335210"/>
    <w:rsid w:val="00336979"/>
    <w:rsid w:val="0033736E"/>
    <w:rsid w:val="00340E0F"/>
    <w:rsid w:val="003434FC"/>
    <w:rsid w:val="003435D7"/>
    <w:rsid w:val="00343D2B"/>
    <w:rsid w:val="0034414E"/>
    <w:rsid w:val="003461E0"/>
    <w:rsid w:val="00346AAF"/>
    <w:rsid w:val="003475CA"/>
    <w:rsid w:val="003501CE"/>
    <w:rsid w:val="00350700"/>
    <w:rsid w:val="00350DBE"/>
    <w:rsid w:val="0035102A"/>
    <w:rsid w:val="003526EE"/>
    <w:rsid w:val="003541E5"/>
    <w:rsid w:val="00355A49"/>
    <w:rsid w:val="00355F26"/>
    <w:rsid w:val="0035781F"/>
    <w:rsid w:val="00361879"/>
    <w:rsid w:val="003619D1"/>
    <w:rsid w:val="003635F0"/>
    <w:rsid w:val="00365EE9"/>
    <w:rsid w:val="00366398"/>
    <w:rsid w:val="00366F8E"/>
    <w:rsid w:val="0036726D"/>
    <w:rsid w:val="0036767C"/>
    <w:rsid w:val="00367FB8"/>
    <w:rsid w:val="00372FBB"/>
    <w:rsid w:val="003734F6"/>
    <w:rsid w:val="00373957"/>
    <w:rsid w:val="00373FE3"/>
    <w:rsid w:val="00374288"/>
    <w:rsid w:val="00374293"/>
    <w:rsid w:val="0037443F"/>
    <w:rsid w:val="00374A9C"/>
    <w:rsid w:val="00374CA5"/>
    <w:rsid w:val="00376CC8"/>
    <w:rsid w:val="003772F3"/>
    <w:rsid w:val="0038153A"/>
    <w:rsid w:val="00381E34"/>
    <w:rsid w:val="00385850"/>
    <w:rsid w:val="00386073"/>
    <w:rsid w:val="0038649B"/>
    <w:rsid w:val="00386DC1"/>
    <w:rsid w:val="003873F2"/>
    <w:rsid w:val="003874EB"/>
    <w:rsid w:val="00391285"/>
    <w:rsid w:val="003917A4"/>
    <w:rsid w:val="00391C32"/>
    <w:rsid w:val="0039372A"/>
    <w:rsid w:val="003941F0"/>
    <w:rsid w:val="003950F3"/>
    <w:rsid w:val="00396CE1"/>
    <w:rsid w:val="0039701E"/>
    <w:rsid w:val="003A029B"/>
    <w:rsid w:val="003A0A3E"/>
    <w:rsid w:val="003A167A"/>
    <w:rsid w:val="003A4523"/>
    <w:rsid w:val="003A4FD7"/>
    <w:rsid w:val="003A529B"/>
    <w:rsid w:val="003A5664"/>
    <w:rsid w:val="003A5F58"/>
    <w:rsid w:val="003A6679"/>
    <w:rsid w:val="003B2BF4"/>
    <w:rsid w:val="003B33FA"/>
    <w:rsid w:val="003B4016"/>
    <w:rsid w:val="003B4090"/>
    <w:rsid w:val="003B4815"/>
    <w:rsid w:val="003B4A45"/>
    <w:rsid w:val="003B4CFF"/>
    <w:rsid w:val="003B6977"/>
    <w:rsid w:val="003B6ADA"/>
    <w:rsid w:val="003C0724"/>
    <w:rsid w:val="003C33B0"/>
    <w:rsid w:val="003C4572"/>
    <w:rsid w:val="003C58CE"/>
    <w:rsid w:val="003C7F4A"/>
    <w:rsid w:val="003D1026"/>
    <w:rsid w:val="003D2E23"/>
    <w:rsid w:val="003D305D"/>
    <w:rsid w:val="003D3678"/>
    <w:rsid w:val="003D376A"/>
    <w:rsid w:val="003D3DD1"/>
    <w:rsid w:val="003D4AE2"/>
    <w:rsid w:val="003E101E"/>
    <w:rsid w:val="003E104F"/>
    <w:rsid w:val="003E1813"/>
    <w:rsid w:val="003E23ED"/>
    <w:rsid w:val="003E2654"/>
    <w:rsid w:val="003E2963"/>
    <w:rsid w:val="003E4109"/>
    <w:rsid w:val="003E72C7"/>
    <w:rsid w:val="003E7554"/>
    <w:rsid w:val="003F0B31"/>
    <w:rsid w:val="003F1848"/>
    <w:rsid w:val="003F1CFE"/>
    <w:rsid w:val="003F1F65"/>
    <w:rsid w:val="003F26C2"/>
    <w:rsid w:val="003F2AD7"/>
    <w:rsid w:val="003F3667"/>
    <w:rsid w:val="003F5E8A"/>
    <w:rsid w:val="003F672E"/>
    <w:rsid w:val="003F7F9C"/>
    <w:rsid w:val="00400505"/>
    <w:rsid w:val="00400525"/>
    <w:rsid w:val="00400648"/>
    <w:rsid w:val="00401600"/>
    <w:rsid w:val="00403ADB"/>
    <w:rsid w:val="004045C3"/>
    <w:rsid w:val="00404EAE"/>
    <w:rsid w:val="00405276"/>
    <w:rsid w:val="004058FE"/>
    <w:rsid w:val="00410096"/>
    <w:rsid w:val="0041075C"/>
    <w:rsid w:val="00410882"/>
    <w:rsid w:val="004113E5"/>
    <w:rsid w:val="0041191F"/>
    <w:rsid w:val="00412D92"/>
    <w:rsid w:val="00413517"/>
    <w:rsid w:val="00413AD0"/>
    <w:rsid w:val="004157C2"/>
    <w:rsid w:val="00415FB4"/>
    <w:rsid w:val="004168B3"/>
    <w:rsid w:val="00416D3F"/>
    <w:rsid w:val="00417011"/>
    <w:rsid w:val="00420230"/>
    <w:rsid w:val="0042202B"/>
    <w:rsid w:val="00422817"/>
    <w:rsid w:val="00422C83"/>
    <w:rsid w:val="00423EB0"/>
    <w:rsid w:val="004246D4"/>
    <w:rsid w:val="00424734"/>
    <w:rsid w:val="00424DEF"/>
    <w:rsid w:val="004253BE"/>
    <w:rsid w:val="004258AC"/>
    <w:rsid w:val="004267F6"/>
    <w:rsid w:val="004315BD"/>
    <w:rsid w:val="0043598E"/>
    <w:rsid w:val="00435CDD"/>
    <w:rsid w:val="0043602A"/>
    <w:rsid w:val="00436D85"/>
    <w:rsid w:val="0044167D"/>
    <w:rsid w:val="00442439"/>
    <w:rsid w:val="004442CF"/>
    <w:rsid w:val="004444E1"/>
    <w:rsid w:val="00444F7D"/>
    <w:rsid w:val="00445AE7"/>
    <w:rsid w:val="004468E9"/>
    <w:rsid w:val="00450148"/>
    <w:rsid w:val="00450EFF"/>
    <w:rsid w:val="00452037"/>
    <w:rsid w:val="004550EC"/>
    <w:rsid w:val="0045538B"/>
    <w:rsid w:val="004569D5"/>
    <w:rsid w:val="00460F69"/>
    <w:rsid w:val="00463A87"/>
    <w:rsid w:val="00463DF0"/>
    <w:rsid w:val="00465487"/>
    <w:rsid w:val="004655D2"/>
    <w:rsid w:val="004670C6"/>
    <w:rsid w:val="00467924"/>
    <w:rsid w:val="00467BB8"/>
    <w:rsid w:val="004702C1"/>
    <w:rsid w:val="00473267"/>
    <w:rsid w:val="004737AF"/>
    <w:rsid w:val="00474241"/>
    <w:rsid w:val="00475289"/>
    <w:rsid w:val="00475344"/>
    <w:rsid w:val="0047563E"/>
    <w:rsid w:val="00476140"/>
    <w:rsid w:val="00477F72"/>
    <w:rsid w:val="00480FF4"/>
    <w:rsid w:val="00481B2A"/>
    <w:rsid w:val="0048231C"/>
    <w:rsid w:val="00483515"/>
    <w:rsid w:val="00484BCD"/>
    <w:rsid w:val="00484C81"/>
    <w:rsid w:val="0048507C"/>
    <w:rsid w:val="0048538B"/>
    <w:rsid w:val="004853B1"/>
    <w:rsid w:val="00491C12"/>
    <w:rsid w:val="0049268F"/>
    <w:rsid w:val="00492D3D"/>
    <w:rsid w:val="00495062"/>
    <w:rsid w:val="004960C5"/>
    <w:rsid w:val="00496F51"/>
    <w:rsid w:val="004A2CB6"/>
    <w:rsid w:val="004A3FAF"/>
    <w:rsid w:val="004A44B1"/>
    <w:rsid w:val="004A4830"/>
    <w:rsid w:val="004A5EAB"/>
    <w:rsid w:val="004A6581"/>
    <w:rsid w:val="004A6917"/>
    <w:rsid w:val="004A6A49"/>
    <w:rsid w:val="004A7630"/>
    <w:rsid w:val="004B072B"/>
    <w:rsid w:val="004B1754"/>
    <w:rsid w:val="004B58B8"/>
    <w:rsid w:val="004B6007"/>
    <w:rsid w:val="004B6956"/>
    <w:rsid w:val="004C00D1"/>
    <w:rsid w:val="004C0899"/>
    <w:rsid w:val="004C0EFC"/>
    <w:rsid w:val="004C1B2E"/>
    <w:rsid w:val="004C2192"/>
    <w:rsid w:val="004C28B5"/>
    <w:rsid w:val="004C2CC0"/>
    <w:rsid w:val="004C3880"/>
    <w:rsid w:val="004C4037"/>
    <w:rsid w:val="004C4A4E"/>
    <w:rsid w:val="004C68D8"/>
    <w:rsid w:val="004D02EA"/>
    <w:rsid w:val="004D0D55"/>
    <w:rsid w:val="004D16D6"/>
    <w:rsid w:val="004D1AED"/>
    <w:rsid w:val="004D355E"/>
    <w:rsid w:val="004D37E6"/>
    <w:rsid w:val="004D4944"/>
    <w:rsid w:val="004D55AA"/>
    <w:rsid w:val="004D71E4"/>
    <w:rsid w:val="004D76E9"/>
    <w:rsid w:val="004D7D23"/>
    <w:rsid w:val="004E1600"/>
    <w:rsid w:val="004E21D8"/>
    <w:rsid w:val="004E24DD"/>
    <w:rsid w:val="004E354E"/>
    <w:rsid w:val="004E63D4"/>
    <w:rsid w:val="004E662D"/>
    <w:rsid w:val="004E6B09"/>
    <w:rsid w:val="004E74C2"/>
    <w:rsid w:val="004F2354"/>
    <w:rsid w:val="004F2D68"/>
    <w:rsid w:val="004F4A6C"/>
    <w:rsid w:val="004F4FC3"/>
    <w:rsid w:val="004F5028"/>
    <w:rsid w:val="004F5686"/>
    <w:rsid w:val="004F62D6"/>
    <w:rsid w:val="004F68DC"/>
    <w:rsid w:val="004F6E7F"/>
    <w:rsid w:val="00500CF5"/>
    <w:rsid w:val="00501838"/>
    <w:rsid w:val="005028AF"/>
    <w:rsid w:val="00505279"/>
    <w:rsid w:val="0050610A"/>
    <w:rsid w:val="005070AA"/>
    <w:rsid w:val="005073D5"/>
    <w:rsid w:val="0050777D"/>
    <w:rsid w:val="00510C60"/>
    <w:rsid w:val="00511128"/>
    <w:rsid w:val="005127E9"/>
    <w:rsid w:val="00513CB7"/>
    <w:rsid w:val="0051728A"/>
    <w:rsid w:val="0051790C"/>
    <w:rsid w:val="005201A0"/>
    <w:rsid w:val="0052023D"/>
    <w:rsid w:val="0052034E"/>
    <w:rsid w:val="005216B6"/>
    <w:rsid w:val="00522D5F"/>
    <w:rsid w:val="005236B8"/>
    <w:rsid w:val="00523B9C"/>
    <w:rsid w:val="005241A7"/>
    <w:rsid w:val="00524921"/>
    <w:rsid w:val="00525C3E"/>
    <w:rsid w:val="005262CA"/>
    <w:rsid w:val="00526362"/>
    <w:rsid w:val="00526D76"/>
    <w:rsid w:val="00530CAE"/>
    <w:rsid w:val="00531168"/>
    <w:rsid w:val="0053267D"/>
    <w:rsid w:val="00533A4F"/>
    <w:rsid w:val="005342F4"/>
    <w:rsid w:val="00534B36"/>
    <w:rsid w:val="00535841"/>
    <w:rsid w:val="00535A82"/>
    <w:rsid w:val="005366C8"/>
    <w:rsid w:val="005366CF"/>
    <w:rsid w:val="00536E89"/>
    <w:rsid w:val="00540565"/>
    <w:rsid w:val="00540878"/>
    <w:rsid w:val="00540E05"/>
    <w:rsid w:val="00540F9A"/>
    <w:rsid w:val="00542217"/>
    <w:rsid w:val="00543804"/>
    <w:rsid w:val="0054441F"/>
    <w:rsid w:val="005453A2"/>
    <w:rsid w:val="0054746E"/>
    <w:rsid w:val="00551F5D"/>
    <w:rsid w:val="005526E1"/>
    <w:rsid w:val="0055316D"/>
    <w:rsid w:val="00555A88"/>
    <w:rsid w:val="005563C8"/>
    <w:rsid w:val="005614A5"/>
    <w:rsid w:val="00561630"/>
    <w:rsid w:val="00561C17"/>
    <w:rsid w:val="005622DE"/>
    <w:rsid w:val="00562699"/>
    <w:rsid w:val="005635E3"/>
    <w:rsid w:val="00563FDF"/>
    <w:rsid w:val="00564B3D"/>
    <w:rsid w:val="00570A7C"/>
    <w:rsid w:val="0057161E"/>
    <w:rsid w:val="00572182"/>
    <w:rsid w:val="005725A4"/>
    <w:rsid w:val="00573761"/>
    <w:rsid w:val="005743D6"/>
    <w:rsid w:val="0057440B"/>
    <w:rsid w:val="00574BD5"/>
    <w:rsid w:val="00575BD9"/>
    <w:rsid w:val="00577230"/>
    <w:rsid w:val="005775DC"/>
    <w:rsid w:val="00577A71"/>
    <w:rsid w:val="00577C6E"/>
    <w:rsid w:val="00582AA8"/>
    <w:rsid w:val="00582E54"/>
    <w:rsid w:val="00582F57"/>
    <w:rsid w:val="00583C01"/>
    <w:rsid w:val="00583DC9"/>
    <w:rsid w:val="00584422"/>
    <w:rsid w:val="00585004"/>
    <w:rsid w:val="005859A0"/>
    <w:rsid w:val="00585A07"/>
    <w:rsid w:val="00585E04"/>
    <w:rsid w:val="0058617C"/>
    <w:rsid w:val="005868A3"/>
    <w:rsid w:val="00590929"/>
    <w:rsid w:val="005916F8"/>
    <w:rsid w:val="00592760"/>
    <w:rsid w:val="00594284"/>
    <w:rsid w:val="00595113"/>
    <w:rsid w:val="0059531B"/>
    <w:rsid w:val="00596969"/>
    <w:rsid w:val="0059705D"/>
    <w:rsid w:val="005A0612"/>
    <w:rsid w:val="005A06BF"/>
    <w:rsid w:val="005A33A6"/>
    <w:rsid w:val="005A349F"/>
    <w:rsid w:val="005A38AC"/>
    <w:rsid w:val="005A3BCE"/>
    <w:rsid w:val="005A3E8E"/>
    <w:rsid w:val="005A4AE4"/>
    <w:rsid w:val="005A50AA"/>
    <w:rsid w:val="005A7F88"/>
    <w:rsid w:val="005B0464"/>
    <w:rsid w:val="005B0D43"/>
    <w:rsid w:val="005B193E"/>
    <w:rsid w:val="005B1ED7"/>
    <w:rsid w:val="005B22D7"/>
    <w:rsid w:val="005B27D3"/>
    <w:rsid w:val="005B3C4C"/>
    <w:rsid w:val="005B3E55"/>
    <w:rsid w:val="005B3EB4"/>
    <w:rsid w:val="005B663E"/>
    <w:rsid w:val="005B7196"/>
    <w:rsid w:val="005C13CC"/>
    <w:rsid w:val="005C3C5F"/>
    <w:rsid w:val="005C40D9"/>
    <w:rsid w:val="005C4A2B"/>
    <w:rsid w:val="005C5AA5"/>
    <w:rsid w:val="005C6BEF"/>
    <w:rsid w:val="005C71CA"/>
    <w:rsid w:val="005C7DC9"/>
    <w:rsid w:val="005D02A8"/>
    <w:rsid w:val="005D1F21"/>
    <w:rsid w:val="005D207E"/>
    <w:rsid w:val="005D212B"/>
    <w:rsid w:val="005D271F"/>
    <w:rsid w:val="005D31DF"/>
    <w:rsid w:val="005E0246"/>
    <w:rsid w:val="005E0CA6"/>
    <w:rsid w:val="005E0CFB"/>
    <w:rsid w:val="005E2ADA"/>
    <w:rsid w:val="005E4911"/>
    <w:rsid w:val="005E622F"/>
    <w:rsid w:val="005E77B0"/>
    <w:rsid w:val="005F0593"/>
    <w:rsid w:val="005F0A65"/>
    <w:rsid w:val="005F4128"/>
    <w:rsid w:val="005F4F62"/>
    <w:rsid w:val="005F5451"/>
    <w:rsid w:val="005F5889"/>
    <w:rsid w:val="005F62C5"/>
    <w:rsid w:val="005F71C1"/>
    <w:rsid w:val="00600325"/>
    <w:rsid w:val="006005A8"/>
    <w:rsid w:val="00601B4B"/>
    <w:rsid w:val="00601E99"/>
    <w:rsid w:val="00602651"/>
    <w:rsid w:val="00602697"/>
    <w:rsid w:val="00602EEB"/>
    <w:rsid w:val="0060339D"/>
    <w:rsid w:val="00603CE6"/>
    <w:rsid w:val="006053AA"/>
    <w:rsid w:val="006054C7"/>
    <w:rsid w:val="00606261"/>
    <w:rsid w:val="00606571"/>
    <w:rsid w:val="00606B27"/>
    <w:rsid w:val="00611FCD"/>
    <w:rsid w:val="00612941"/>
    <w:rsid w:val="00614057"/>
    <w:rsid w:val="0061419B"/>
    <w:rsid w:val="00614A79"/>
    <w:rsid w:val="006172AD"/>
    <w:rsid w:val="00617767"/>
    <w:rsid w:val="006202D0"/>
    <w:rsid w:val="00620AAA"/>
    <w:rsid w:val="00620BCE"/>
    <w:rsid w:val="00621FC8"/>
    <w:rsid w:val="00622031"/>
    <w:rsid w:val="00624F4B"/>
    <w:rsid w:val="0062527E"/>
    <w:rsid w:val="00625954"/>
    <w:rsid w:val="00626E9E"/>
    <w:rsid w:val="0062774F"/>
    <w:rsid w:val="00630440"/>
    <w:rsid w:val="00630747"/>
    <w:rsid w:val="006339E8"/>
    <w:rsid w:val="00633CDE"/>
    <w:rsid w:val="00634ED3"/>
    <w:rsid w:val="00635976"/>
    <w:rsid w:val="00636C3C"/>
    <w:rsid w:val="00636F17"/>
    <w:rsid w:val="00640AEF"/>
    <w:rsid w:val="006421B2"/>
    <w:rsid w:val="00642551"/>
    <w:rsid w:val="00642733"/>
    <w:rsid w:val="00643479"/>
    <w:rsid w:val="0064400D"/>
    <w:rsid w:val="00644BA0"/>
    <w:rsid w:val="00646076"/>
    <w:rsid w:val="00647771"/>
    <w:rsid w:val="00647ABA"/>
    <w:rsid w:val="00650978"/>
    <w:rsid w:val="00651140"/>
    <w:rsid w:val="006538C4"/>
    <w:rsid w:val="0065471C"/>
    <w:rsid w:val="00654C11"/>
    <w:rsid w:val="00656F08"/>
    <w:rsid w:val="00656FAF"/>
    <w:rsid w:val="00657AEA"/>
    <w:rsid w:val="00657D64"/>
    <w:rsid w:val="00660196"/>
    <w:rsid w:val="00660A1C"/>
    <w:rsid w:val="00660B6C"/>
    <w:rsid w:val="00662A32"/>
    <w:rsid w:val="00664062"/>
    <w:rsid w:val="00664F1C"/>
    <w:rsid w:val="0066529D"/>
    <w:rsid w:val="00671287"/>
    <w:rsid w:val="00671997"/>
    <w:rsid w:val="006722EC"/>
    <w:rsid w:val="0067334D"/>
    <w:rsid w:val="0067374A"/>
    <w:rsid w:val="006747F4"/>
    <w:rsid w:val="00677845"/>
    <w:rsid w:val="00677AF2"/>
    <w:rsid w:val="006812A5"/>
    <w:rsid w:val="0068139C"/>
    <w:rsid w:val="00685E24"/>
    <w:rsid w:val="00687314"/>
    <w:rsid w:val="00687580"/>
    <w:rsid w:val="00691491"/>
    <w:rsid w:val="00693345"/>
    <w:rsid w:val="00693363"/>
    <w:rsid w:val="006A11F3"/>
    <w:rsid w:val="006A1571"/>
    <w:rsid w:val="006A2304"/>
    <w:rsid w:val="006A363F"/>
    <w:rsid w:val="006A4F83"/>
    <w:rsid w:val="006A531C"/>
    <w:rsid w:val="006A584F"/>
    <w:rsid w:val="006A5EB9"/>
    <w:rsid w:val="006A5FBF"/>
    <w:rsid w:val="006A76BE"/>
    <w:rsid w:val="006B03FE"/>
    <w:rsid w:val="006B04B3"/>
    <w:rsid w:val="006B05CE"/>
    <w:rsid w:val="006B0E5E"/>
    <w:rsid w:val="006B1287"/>
    <w:rsid w:val="006B1692"/>
    <w:rsid w:val="006B2167"/>
    <w:rsid w:val="006B291C"/>
    <w:rsid w:val="006B2F4D"/>
    <w:rsid w:val="006B3CCB"/>
    <w:rsid w:val="006B4095"/>
    <w:rsid w:val="006B5818"/>
    <w:rsid w:val="006B67EC"/>
    <w:rsid w:val="006B6C07"/>
    <w:rsid w:val="006B6E9A"/>
    <w:rsid w:val="006B76E8"/>
    <w:rsid w:val="006B7BCC"/>
    <w:rsid w:val="006C09D8"/>
    <w:rsid w:val="006C0B5B"/>
    <w:rsid w:val="006C279E"/>
    <w:rsid w:val="006C2BE0"/>
    <w:rsid w:val="006C319C"/>
    <w:rsid w:val="006C378E"/>
    <w:rsid w:val="006C44A7"/>
    <w:rsid w:val="006C4599"/>
    <w:rsid w:val="006C4B61"/>
    <w:rsid w:val="006C513F"/>
    <w:rsid w:val="006C5E77"/>
    <w:rsid w:val="006D145E"/>
    <w:rsid w:val="006D2512"/>
    <w:rsid w:val="006D4AD8"/>
    <w:rsid w:val="006D6180"/>
    <w:rsid w:val="006D79F6"/>
    <w:rsid w:val="006E0C8B"/>
    <w:rsid w:val="006E1687"/>
    <w:rsid w:val="006E28E9"/>
    <w:rsid w:val="006E3129"/>
    <w:rsid w:val="006E313F"/>
    <w:rsid w:val="006E4073"/>
    <w:rsid w:val="006E417E"/>
    <w:rsid w:val="006E4980"/>
    <w:rsid w:val="006E5E15"/>
    <w:rsid w:val="006E608E"/>
    <w:rsid w:val="006E647F"/>
    <w:rsid w:val="006E6659"/>
    <w:rsid w:val="006E761F"/>
    <w:rsid w:val="006E7B5A"/>
    <w:rsid w:val="006F0062"/>
    <w:rsid w:val="006F2A68"/>
    <w:rsid w:val="006F342B"/>
    <w:rsid w:val="006F514B"/>
    <w:rsid w:val="006F5E36"/>
    <w:rsid w:val="006F7BDC"/>
    <w:rsid w:val="007016FC"/>
    <w:rsid w:val="00701A6F"/>
    <w:rsid w:val="0070325E"/>
    <w:rsid w:val="0070396D"/>
    <w:rsid w:val="00703C45"/>
    <w:rsid w:val="00707123"/>
    <w:rsid w:val="007103A8"/>
    <w:rsid w:val="007123AB"/>
    <w:rsid w:val="00712F01"/>
    <w:rsid w:val="00713D21"/>
    <w:rsid w:val="00714520"/>
    <w:rsid w:val="0071483B"/>
    <w:rsid w:val="00714E76"/>
    <w:rsid w:val="0071532D"/>
    <w:rsid w:val="00715A45"/>
    <w:rsid w:val="007175BE"/>
    <w:rsid w:val="00717683"/>
    <w:rsid w:val="007206C9"/>
    <w:rsid w:val="00721397"/>
    <w:rsid w:val="00722CB9"/>
    <w:rsid w:val="00723407"/>
    <w:rsid w:val="007253D5"/>
    <w:rsid w:val="00725479"/>
    <w:rsid w:val="00725F19"/>
    <w:rsid w:val="007261D7"/>
    <w:rsid w:val="007275D1"/>
    <w:rsid w:val="00727D52"/>
    <w:rsid w:val="0073038A"/>
    <w:rsid w:val="00731676"/>
    <w:rsid w:val="007328B2"/>
    <w:rsid w:val="00733C7E"/>
    <w:rsid w:val="007351AF"/>
    <w:rsid w:val="00735955"/>
    <w:rsid w:val="00736314"/>
    <w:rsid w:val="00736B4A"/>
    <w:rsid w:val="00740154"/>
    <w:rsid w:val="007420F4"/>
    <w:rsid w:val="00742A25"/>
    <w:rsid w:val="0074519A"/>
    <w:rsid w:val="00747030"/>
    <w:rsid w:val="00747533"/>
    <w:rsid w:val="00747DBE"/>
    <w:rsid w:val="00747F37"/>
    <w:rsid w:val="00751C71"/>
    <w:rsid w:val="00752F21"/>
    <w:rsid w:val="00753A69"/>
    <w:rsid w:val="00754343"/>
    <w:rsid w:val="007548A4"/>
    <w:rsid w:val="00755D85"/>
    <w:rsid w:val="00756973"/>
    <w:rsid w:val="007606E4"/>
    <w:rsid w:val="00762363"/>
    <w:rsid w:val="007635AB"/>
    <w:rsid w:val="007635B1"/>
    <w:rsid w:val="00764527"/>
    <w:rsid w:val="00764D5E"/>
    <w:rsid w:val="00766123"/>
    <w:rsid w:val="007673BA"/>
    <w:rsid w:val="00767AAE"/>
    <w:rsid w:val="007703F1"/>
    <w:rsid w:val="00771078"/>
    <w:rsid w:val="00771989"/>
    <w:rsid w:val="00772C35"/>
    <w:rsid w:val="0077604B"/>
    <w:rsid w:val="00780F26"/>
    <w:rsid w:val="007830E2"/>
    <w:rsid w:val="00784BB7"/>
    <w:rsid w:val="00785E31"/>
    <w:rsid w:val="0078609A"/>
    <w:rsid w:val="007865AB"/>
    <w:rsid w:val="00786FDD"/>
    <w:rsid w:val="00787927"/>
    <w:rsid w:val="00793F11"/>
    <w:rsid w:val="00794785"/>
    <w:rsid w:val="00794AF4"/>
    <w:rsid w:val="00795AAA"/>
    <w:rsid w:val="00795FDA"/>
    <w:rsid w:val="007A06C3"/>
    <w:rsid w:val="007A09D5"/>
    <w:rsid w:val="007A3246"/>
    <w:rsid w:val="007A3C74"/>
    <w:rsid w:val="007A63BD"/>
    <w:rsid w:val="007A6839"/>
    <w:rsid w:val="007B0250"/>
    <w:rsid w:val="007B1FF9"/>
    <w:rsid w:val="007B2AC8"/>
    <w:rsid w:val="007B2DE6"/>
    <w:rsid w:val="007B3A20"/>
    <w:rsid w:val="007B3AFB"/>
    <w:rsid w:val="007B6AED"/>
    <w:rsid w:val="007B6E50"/>
    <w:rsid w:val="007B735C"/>
    <w:rsid w:val="007B7B22"/>
    <w:rsid w:val="007C01AF"/>
    <w:rsid w:val="007C03AD"/>
    <w:rsid w:val="007C04E2"/>
    <w:rsid w:val="007C091B"/>
    <w:rsid w:val="007C1290"/>
    <w:rsid w:val="007C131F"/>
    <w:rsid w:val="007C29D2"/>
    <w:rsid w:val="007C32D1"/>
    <w:rsid w:val="007C4B00"/>
    <w:rsid w:val="007C4CD8"/>
    <w:rsid w:val="007C632D"/>
    <w:rsid w:val="007C71FC"/>
    <w:rsid w:val="007C7A21"/>
    <w:rsid w:val="007D172A"/>
    <w:rsid w:val="007D1A89"/>
    <w:rsid w:val="007D2BA0"/>
    <w:rsid w:val="007D3187"/>
    <w:rsid w:val="007D37C1"/>
    <w:rsid w:val="007D3CDE"/>
    <w:rsid w:val="007D53A9"/>
    <w:rsid w:val="007D646C"/>
    <w:rsid w:val="007D7B0E"/>
    <w:rsid w:val="007E0A15"/>
    <w:rsid w:val="007E352C"/>
    <w:rsid w:val="007E4407"/>
    <w:rsid w:val="007E4EE2"/>
    <w:rsid w:val="007E7B0B"/>
    <w:rsid w:val="007F1475"/>
    <w:rsid w:val="007F16B1"/>
    <w:rsid w:val="007F1890"/>
    <w:rsid w:val="007F1D1E"/>
    <w:rsid w:val="007F26D6"/>
    <w:rsid w:val="007F33B9"/>
    <w:rsid w:val="007F4187"/>
    <w:rsid w:val="007F55A4"/>
    <w:rsid w:val="007F6CB5"/>
    <w:rsid w:val="007F6DE6"/>
    <w:rsid w:val="007F7896"/>
    <w:rsid w:val="00800823"/>
    <w:rsid w:val="00800B10"/>
    <w:rsid w:val="0080374D"/>
    <w:rsid w:val="00804001"/>
    <w:rsid w:val="0080619A"/>
    <w:rsid w:val="00806FA2"/>
    <w:rsid w:val="00807F0E"/>
    <w:rsid w:val="00811A76"/>
    <w:rsid w:val="00814D2B"/>
    <w:rsid w:val="008159FE"/>
    <w:rsid w:val="00815C47"/>
    <w:rsid w:val="0081649C"/>
    <w:rsid w:val="00816753"/>
    <w:rsid w:val="00817873"/>
    <w:rsid w:val="008200C8"/>
    <w:rsid w:val="008208A7"/>
    <w:rsid w:val="0082258F"/>
    <w:rsid w:val="00822CA3"/>
    <w:rsid w:val="00824205"/>
    <w:rsid w:val="00825FF6"/>
    <w:rsid w:val="00827120"/>
    <w:rsid w:val="00827217"/>
    <w:rsid w:val="00831D9E"/>
    <w:rsid w:val="008331E1"/>
    <w:rsid w:val="008332CC"/>
    <w:rsid w:val="00834211"/>
    <w:rsid w:val="00835395"/>
    <w:rsid w:val="008358B5"/>
    <w:rsid w:val="008360CD"/>
    <w:rsid w:val="008374B2"/>
    <w:rsid w:val="00840DE1"/>
    <w:rsid w:val="00841673"/>
    <w:rsid w:val="0084181D"/>
    <w:rsid w:val="008423B2"/>
    <w:rsid w:val="00842684"/>
    <w:rsid w:val="00842972"/>
    <w:rsid w:val="008434FE"/>
    <w:rsid w:val="00844705"/>
    <w:rsid w:val="00844B97"/>
    <w:rsid w:val="0084500D"/>
    <w:rsid w:val="008456D0"/>
    <w:rsid w:val="008460B9"/>
    <w:rsid w:val="0085096C"/>
    <w:rsid w:val="00852A9D"/>
    <w:rsid w:val="00853335"/>
    <w:rsid w:val="0085338F"/>
    <w:rsid w:val="00853EED"/>
    <w:rsid w:val="008559DC"/>
    <w:rsid w:val="00855D10"/>
    <w:rsid w:val="00855D33"/>
    <w:rsid w:val="00856565"/>
    <w:rsid w:val="008570AE"/>
    <w:rsid w:val="0085729D"/>
    <w:rsid w:val="008575F6"/>
    <w:rsid w:val="00857664"/>
    <w:rsid w:val="0086175D"/>
    <w:rsid w:val="0086197E"/>
    <w:rsid w:val="00867053"/>
    <w:rsid w:val="00870142"/>
    <w:rsid w:val="00871A81"/>
    <w:rsid w:val="00871F25"/>
    <w:rsid w:val="00874457"/>
    <w:rsid w:val="00874565"/>
    <w:rsid w:val="00876486"/>
    <w:rsid w:val="0087733F"/>
    <w:rsid w:val="008773DA"/>
    <w:rsid w:val="008801A7"/>
    <w:rsid w:val="00880DAB"/>
    <w:rsid w:val="008817BB"/>
    <w:rsid w:val="00882448"/>
    <w:rsid w:val="00882784"/>
    <w:rsid w:val="00883D3E"/>
    <w:rsid w:val="00886899"/>
    <w:rsid w:val="00890FBF"/>
    <w:rsid w:val="00891164"/>
    <w:rsid w:val="00891C93"/>
    <w:rsid w:val="00894AF9"/>
    <w:rsid w:val="00895802"/>
    <w:rsid w:val="00897193"/>
    <w:rsid w:val="00897F05"/>
    <w:rsid w:val="00897FE4"/>
    <w:rsid w:val="008A0030"/>
    <w:rsid w:val="008A01F7"/>
    <w:rsid w:val="008A1597"/>
    <w:rsid w:val="008A1F23"/>
    <w:rsid w:val="008A3421"/>
    <w:rsid w:val="008A34D5"/>
    <w:rsid w:val="008A38FE"/>
    <w:rsid w:val="008A4617"/>
    <w:rsid w:val="008A462D"/>
    <w:rsid w:val="008A58B6"/>
    <w:rsid w:val="008A695F"/>
    <w:rsid w:val="008B045D"/>
    <w:rsid w:val="008B1375"/>
    <w:rsid w:val="008B2D9E"/>
    <w:rsid w:val="008B320A"/>
    <w:rsid w:val="008B4C47"/>
    <w:rsid w:val="008B4F4C"/>
    <w:rsid w:val="008B797F"/>
    <w:rsid w:val="008C0BF8"/>
    <w:rsid w:val="008C496B"/>
    <w:rsid w:val="008C5A6F"/>
    <w:rsid w:val="008C74A8"/>
    <w:rsid w:val="008D0194"/>
    <w:rsid w:val="008D0BDC"/>
    <w:rsid w:val="008D15A7"/>
    <w:rsid w:val="008D5033"/>
    <w:rsid w:val="008D62DE"/>
    <w:rsid w:val="008D687F"/>
    <w:rsid w:val="008E0296"/>
    <w:rsid w:val="008E10D2"/>
    <w:rsid w:val="008E189C"/>
    <w:rsid w:val="008E2291"/>
    <w:rsid w:val="008E34A3"/>
    <w:rsid w:val="008E42C0"/>
    <w:rsid w:val="008E4D3F"/>
    <w:rsid w:val="008E4F13"/>
    <w:rsid w:val="008E624E"/>
    <w:rsid w:val="008E644A"/>
    <w:rsid w:val="008E6787"/>
    <w:rsid w:val="008F118C"/>
    <w:rsid w:val="008F17AE"/>
    <w:rsid w:val="008F1DF6"/>
    <w:rsid w:val="008F4A72"/>
    <w:rsid w:val="008F5837"/>
    <w:rsid w:val="008F5DDF"/>
    <w:rsid w:val="008F7126"/>
    <w:rsid w:val="008F74A9"/>
    <w:rsid w:val="00900600"/>
    <w:rsid w:val="00900848"/>
    <w:rsid w:val="00900BE6"/>
    <w:rsid w:val="009017BA"/>
    <w:rsid w:val="00901BDA"/>
    <w:rsid w:val="00901D68"/>
    <w:rsid w:val="00903C61"/>
    <w:rsid w:val="00904DFC"/>
    <w:rsid w:val="00904ECC"/>
    <w:rsid w:val="0090573B"/>
    <w:rsid w:val="0090588A"/>
    <w:rsid w:val="009066EE"/>
    <w:rsid w:val="00906DBB"/>
    <w:rsid w:val="00907E01"/>
    <w:rsid w:val="00911C0A"/>
    <w:rsid w:val="00913074"/>
    <w:rsid w:val="00913420"/>
    <w:rsid w:val="00913D9E"/>
    <w:rsid w:val="00914D12"/>
    <w:rsid w:val="0091673D"/>
    <w:rsid w:val="00916E19"/>
    <w:rsid w:val="00917384"/>
    <w:rsid w:val="00917BB2"/>
    <w:rsid w:val="0092023C"/>
    <w:rsid w:val="0092038B"/>
    <w:rsid w:val="00923D08"/>
    <w:rsid w:val="00923F15"/>
    <w:rsid w:val="00924771"/>
    <w:rsid w:val="00925A84"/>
    <w:rsid w:val="00925C09"/>
    <w:rsid w:val="00925D55"/>
    <w:rsid w:val="00925E88"/>
    <w:rsid w:val="00926028"/>
    <w:rsid w:val="00931373"/>
    <w:rsid w:val="009317BD"/>
    <w:rsid w:val="00931D0D"/>
    <w:rsid w:val="00931EC4"/>
    <w:rsid w:val="00932071"/>
    <w:rsid w:val="009348A2"/>
    <w:rsid w:val="009349C0"/>
    <w:rsid w:val="00934F10"/>
    <w:rsid w:val="00936176"/>
    <w:rsid w:val="009376D7"/>
    <w:rsid w:val="00941F55"/>
    <w:rsid w:val="009432CD"/>
    <w:rsid w:val="00944224"/>
    <w:rsid w:val="009448EC"/>
    <w:rsid w:val="009474AF"/>
    <w:rsid w:val="00947AB3"/>
    <w:rsid w:val="009519D8"/>
    <w:rsid w:val="00951BB4"/>
    <w:rsid w:val="00951D17"/>
    <w:rsid w:val="00952726"/>
    <w:rsid w:val="00952C94"/>
    <w:rsid w:val="00952FD1"/>
    <w:rsid w:val="00953594"/>
    <w:rsid w:val="00955448"/>
    <w:rsid w:val="00955E5A"/>
    <w:rsid w:val="0095606D"/>
    <w:rsid w:val="00956428"/>
    <w:rsid w:val="009572E6"/>
    <w:rsid w:val="009577EB"/>
    <w:rsid w:val="00960356"/>
    <w:rsid w:val="00960669"/>
    <w:rsid w:val="00960C8D"/>
    <w:rsid w:val="00962E99"/>
    <w:rsid w:val="009631DE"/>
    <w:rsid w:val="00963D71"/>
    <w:rsid w:val="00964A96"/>
    <w:rsid w:val="00966384"/>
    <w:rsid w:val="00970BCE"/>
    <w:rsid w:val="00971DD7"/>
    <w:rsid w:val="009729CF"/>
    <w:rsid w:val="009735B4"/>
    <w:rsid w:val="0097394C"/>
    <w:rsid w:val="00974E0C"/>
    <w:rsid w:val="0097577E"/>
    <w:rsid w:val="009760C4"/>
    <w:rsid w:val="00976238"/>
    <w:rsid w:val="00976CC1"/>
    <w:rsid w:val="00980799"/>
    <w:rsid w:val="009810B4"/>
    <w:rsid w:val="00981BCE"/>
    <w:rsid w:val="00982936"/>
    <w:rsid w:val="00983B21"/>
    <w:rsid w:val="00984287"/>
    <w:rsid w:val="00984EC2"/>
    <w:rsid w:val="00987A89"/>
    <w:rsid w:val="00990A2E"/>
    <w:rsid w:val="009917DA"/>
    <w:rsid w:val="00994DEA"/>
    <w:rsid w:val="00996033"/>
    <w:rsid w:val="00996D3E"/>
    <w:rsid w:val="009A11BB"/>
    <w:rsid w:val="009A155B"/>
    <w:rsid w:val="009A18CE"/>
    <w:rsid w:val="009A2B1C"/>
    <w:rsid w:val="009A3A20"/>
    <w:rsid w:val="009A4317"/>
    <w:rsid w:val="009A4824"/>
    <w:rsid w:val="009A6D4F"/>
    <w:rsid w:val="009A717D"/>
    <w:rsid w:val="009B382F"/>
    <w:rsid w:val="009B696D"/>
    <w:rsid w:val="009B7394"/>
    <w:rsid w:val="009B764D"/>
    <w:rsid w:val="009B7813"/>
    <w:rsid w:val="009B7B7E"/>
    <w:rsid w:val="009C0AF9"/>
    <w:rsid w:val="009C3D21"/>
    <w:rsid w:val="009C40B2"/>
    <w:rsid w:val="009C505B"/>
    <w:rsid w:val="009C5A79"/>
    <w:rsid w:val="009C5CF9"/>
    <w:rsid w:val="009C6797"/>
    <w:rsid w:val="009C6895"/>
    <w:rsid w:val="009C6D7C"/>
    <w:rsid w:val="009C6EB8"/>
    <w:rsid w:val="009C7437"/>
    <w:rsid w:val="009D0118"/>
    <w:rsid w:val="009D14E8"/>
    <w:rsid w:val="009D18EE"/>
    <w:rsid w:val="009D27F4"/>
    <w:rsid w:val="009D39D3"/>
    <w:rsid w:val="009D3AC7"/>
    <w:rsid w:val="009D4291"/>
    <w:rsid w:val="009D4942"/>
    <w:rsid w:val="009D64DC"/>
    <w:rsid w:val="009D7279"/>
    <w:rsid w:val="009D7D10"/>
    <w:rsid w:val="009E01C7"/>
    <w:rsid w:val="009E0616"/>
    <w:rsid w:val="009E15F8"/>
    <w:rsid w:val="009E171B"/>
    <w:rsid w:val="009E1858"/>
    <w:rsid w:val="009E24E4"/>
    <w:rsid w:val="009E4704"/>
    <w:rsid w:val="009E5D8A"/>
    <w:rsid w:val="009E7CF7"/>
    <w:rsid w:val="009F1B21"/>
    <w:rsid w:val="009F230B"/>
    <w:rsid w:val="009F30A2"/>
    <w:rsid w:val="009F4732"/>
    <w:rsid w:val="009F5F1E"/>
    <w:rsid w:val="009F6034"/>
    <w:rsid w:val="009F6E5C"/>
    <w:rsid w:val="009F7739"/>
    <w:rsid w:val="00A00AEC"/>
    <w:rsid w:val="00A014D8"/>
    <w:rsid w:val="00A0155C"/>
    <w:rsid w:val="00A01F7A"/>
    <w:rsid w:val="00A03CD9"/>
    <w:rsid w:val="00A0472E"/>
    <w:rsid w:val="00A04AC7"/>
    <w:rsid w:val="00A066DD"/>
    <w:rsid w:val="00A10C8D"/>
    <w:rsid w:val="00A10DD2"/>
    <w:rsid w:val="00A11A45"/>
    <w:rsid w:val="00A11E8E"/>
    <w:rsid w:val="00A12AE0"/>
    <w:rsid w:val="00A12B86"/>
    <w:rsid w:val="00A132BB"/>
    <w:rsid w:val="00A1351F"/>
    <w:rsid w:val="00A140C7"/>
    <w:rsid w:val="00A16717"/>
    <w:rsid w:val="00A238C9"/>
    <w:rsid w:val="00A246C3"/>
    <w:rsid w:val="00A24E4C"/>
    <w:rsid w:val="00A24F0D"/>
    <w:rsid w:val="00A25BA1"/>
    <w:rsid w:val="00A27B86"/>
    <w:rsid w:val="00A30B6F"/>
    <w:rsid w:val="00A31B55"/>
    <w:rsid w:val="00A33F7F"/>
    <w:rsid w:val="00A34F9A"/>
    <w:rsid w:val="00A358C5"/>
    <w:rsid w:val="00A36906"/>
    <w:rsid w:val="00A36BE6"/>
    <w:rsid w:val="00A36C3C"/>
    <w:rsid w:val="00A37537"/>
    <w:rsid w:val="00A423DA"/>
    <w:rsid w:val="00A42662"/>
    <w:rsid w:val="00A430C7"/>
    <w:rsid w:val="00A434F5"/>
    <w:rsid w:val="00A444A5"/>
    <w:rsid w:val="00A4480E"/>
    <w:rsid w:val="00A45184"/>
    <w:rsid w:val="00A46360"/>
    <w:rsid w:val="00A53BA2"/>
    <w:rsid w:val="00A53CBC"/>
    <w:rsid w:val="00A5426F"/>
    <w:rsid w:val="00A548DE"/>
    <w:rsid w:val="00A549F3"/>
    <w:rsid w:val="00A60418"/>
    <w:rsid w:val="00A609E1"/>
    <w:rsid w:val="00A61D3B"/>
    <w:rsid w:val="00A627F1"/>
    <w:rsid w:val="00A631A6"/>
    <w:rsid w:val="00A63C0A"/>
    <w:rsid w:val="00A65231"/>
    <w:rsid w:val="00A6605C"/>
    <w:rsid w:val="00A66A68"/>
    <w:rsid w:val="00A6771F"/>
    <w:rsid w:val="00A67723"/>
    <w:rsid w:val="00A67C37"/>
    <w:rsid w:val="00A67EE8"/>
    <w:rsid w:val="00A70AE4"/>
    <w:rsid w:val="00A71B0A"/>
    <w:rsid w:val="00A71E2D"/>
    <w:rsid w:val="00A71EC2"/>
    <w:rsid w:val="00A7522F"/>
    <w:rsid w:val="00A80D44"/>
    <w:rsid w:val="00A8189F"/>
    <w:rsid w:val="00A8210A"/>
    <w:rsid w:val="00A82796"/>
    <w:rsid w:val="00A828F2"/>
    <w:rsid w:val="00A83023"/>
    <w:rsid w:val="00A834EF"/>
    <w:rsid w:val="00A834FF"/>
    <w:rsid w:val="00A83916"/>
    <w:rsid w:val="00A86552"/>
    <w:rsid w:val="00A87727"/>
    <w:rsid w:val="00A904D6"/>
    <w:rsid w:val="00A91460"/>
    <w:rsid w:val="00A9243D"/>
    <w:rsid w:val="00A94865"/>
    <w:rsid w:val="00A94EEF"/>
    <w:rsid w:val="00A962DD"/>
    <w:rsid w:val="00AA275E"/>
    <w:rsid w:val="00AA3D20"/>
    <w:rsid w:val="00AA5F50"/>
    <w:rsid w:val="00AA6077"/>
    <w:rsid w:val="00AA708D"/>
    <w:rsid w:val="00AA7FC5"/>
    <w:rsid w:val="00AB0649"/>
    <w:rsid w:val="00AB1085"/>
    <w:rsid w:val="00AB1C07"/>
    <w:rsid w:val="00AB1D11"/>
    <w:rsid w:val="00AB1D8C"/>
    <w:rsid w:val="00AB257E"/>
    <w:rsid w:val="00AB2FFD"/>
    <w:rsid w:val="00AB4984"/>
    <w:rsid w:val="00AB4989"/>
    <w:rsid w:val="00AB4FCE"/>
    <w:rsid w:val="00AB567D"/>
    <w:rsid w:val="00AB7047"/>
    <w:rsid w:val="00AB7062"/>
    <w:rsid w:val="00AC01A4"/>
    <w:rsid w:val="00AC0250"/>
    <w:rsid w:val="00AC2132"/>
    <w:rsid w:val="00AC24A9"/>
    <w:rsid w:val="00AC38F0"/>
    <w:rsid w:val="00AC3A33"/>
    <w:rsid w:val="00AC3D04"/>
    <w:rsid w:val="00AC437C"/>
    <w:rsid w:val="00AC4FAE"/>
    <w:rsid w:val="00AC52DB"/>
    <w:rsid w:val="00AC5B22"/>
    <w:rsid w:val="00AC6203"/>
    <w:rsid w:val="00AC68F5"/>
    <w:rsid w:val="00AC6BEC"/>
    <w:rsid w:val="00AD0B37"/>
    <w:rsid w:val="00AD0E19"/>
    <w:rsid w:val="00AD103A"/>
    <w:rsid w:val="00AD1C6D"/>
    <w:rsid w:val="00AD20D3"/>
    <w:rsid w:val="00AD2799"/>
    <w:rsid w:val="00AD387B"/>
    <w:rsid w:val="00AD38D8"/>
    <w:rsid w:val="00AD436D"/>
    <w:rsid w:val="00AD6EA1"/>
    <w:rsid w:val="00AE0DF6"/>
    <w:rsid w:val="00AE2902"/>
    <w:rsid w:val="00AE34F3"/>
    <w:rsid w:val="00AE556E"/>
    <w:rsid w:val="00AE58F3"/>
    <w:rsid w:val="00AE5A1F"/>
    <w:rsid w:val="00AE6CF8"/>
    <w:rsid w:val="00AE6F4B"/>
    <w:rsid w:val="00AE7882"/>
    <w:rsid w:val="00AE7E20"/>
    <w:rsid w:val="00AF1055"/>
    <w:rsid w:val="00AF34A1"/>
    <w:rsid w:val="00AF3972"/>
    <w:rsid w:val="00AF431E"/>
    <w:rsid w:val="00AF4532"/>
    <w:rsid w:val="00AF4A9D"/>
    <w:rsid w:val="00AF4E63"/>
    <w:rsid w:val="00AF5B2B"/>
    <w:rsid w:val="00AF5E2B"/>
    <w:rsid w:val="00AF5F24"/>
    <w:rsid w:val="00AF646D"/>
    <w:rsid w:val="00AF6638"/>
    <w:rsid w:val="00AF6861"/>
    <w:rsid w:val="00AF74DB"/>
    <w:rsid w:val="00AF7B2C"/>
    <w:rsid w:val="00B01ABF"/>
    <w:rsid w:val="00B0221A"/>
    <w:rsid w:val="00B0235C"/>
    <w:rsid w:val="00B03675"/>
    <w:rsid w:val="00B0398B"/>
    <w:rsid w:val="00B03CCF"/>
    <w:rsid w:val="00B04B15"/>
    <w:rsid w:val="00B04FF1"/>
    <w:rsid w:val="00B0571C"/>
    <w:rsid w:val="00B10193"/>
    <w:rsid w:val="00B103E7"/>
    <w:rsid w:val="00B10494"/>
    <w:rsid w:val="00B10BB9"/>
    <w:rsid w:val="00B111BD"/>
    <w:rsid w:val="00B118E0"/>
    <w:rsid w:val="00B1191C"/>
    <w:rsid w:val="00B12772"/>
    <w:rsid w:val="00B132A8"/>
    <w:rsid w:val="00B133FB"/>
    <w:rsid w:val="00B13591"/>
    <w:rsid w:val="00B1645E"/>
    <w:rsid w:val="00B16748"/>
    <w:rsid w:val="00B1723D"/>
    <w:rsid w:val="00B17AA0"/>
    <w:rsid w:val="00B17DED"/>
    <w:rsid w:val="00B17F2A"/>
    <w:rsid w:val="00B21A89"/>
    <w:rsid w:val="00B231C6"/>
    <w:rsid w:val="00B24541"/>
    <w:rsid w:val="00B24CDD"/>
    <w:rsid w:val="00B27DA8"/>
    <w:rsid w:val="00B32034"/>
    <w:rsid w:val="00B33860"/>
    <w:rsid w:val="00B35AFD"/>
    <w:rsid w:val="00B3629E"/>
    <w:rsid w:val="00B37016"/>
    <w:rsid w:val="00B377DA"/>
    <w:rsid w:val="00B407FE"/>
    <w:rsid w:val="00B414B5"/>
    <w:rsid w:val="00B41DC2"/>
    <w:rsid w:val="00B420E3"/>
    <w:rsid w:val="00B4218E"/>
    <w:rsid w:val="00B42E76"/>
    <w:rsid w:val="00B450BB"/>
    <w:rsid w:val="00B452C2"/>
    <w:rsid w:val="00B46256"/>
    <w:rsid w:val="00B515F6"/>
    <w:rsid w:val="00B51711"/>
    <w:rsid w:val="00B5203A"/>
    <w:rsid w:val="00B5257F"/>
    <w:rsid w:val="00B53673"/>
    <w:rsid w:val="00B57477"/>
    <w:rsid w:val="00B578D9"/>
    <w:rsid w:val="00B579F2"/>
    <w:rsid w:val="00B60345"/>
    <w:rsid w:val="00B6353B"/>
    <w:rsid w:val="00B6422A"/>
    <w:rsid w:val="00B64AA7"/>
    <w:rsid w:val="00B66A38"/>
    <w:rsid w:val="00B66BB5"/>
    <w:rsid w:val="00B6748C"/>
    <w:rsid w:val="00B67E9D"/>
    <w:rsid w:val="00B70D1E"/>
    <w:rsid w:val="00B725BC"/>
    <w:rsid w:val="00B732C6"/>
    <w:rsid w:val="00B75040"/>
    <w:rsid w:val="00B768D7"/>
    <w:rsid w:val="00B76FC0"/>
    <w:rsid w:val="00B775A2"/>
    <w:rsid w:val="00B835F0"/>
    <w:rsid w:val="00B84A59"/>
    <w:rsid w:val="00B855EC"/>
    <w:rsid w:val="00B863B0"/>
    <w:rsid w:val="00B868B4"/>
    <w:rsid w:val="00B87948"/>
    <w:rsid w:val="00B905ED"/>
    <w:rsid w:val="00B90A52"/>
    <w:rsid w:val="00B90EC0"/>
    <w:rsid w:val="00B90FFC"/>
    <w:rsid w:val="00B9194C"/>
    <w:rsid w:val="00B91D7A"/>
    <w:rsid w:val="00B927F3"/>
    <w:rsid w:val="00B934FF"/>
    <w:rsid w:val="00B94668"/>
    <w:rsid w:val="00B956BA"/>
    <w:rsid w:val="00B95B4F"/>
    <w:rsid w:val="00B9647A"/>
    <w:rsid w:val="00BA10AF"/>
    <w:rsid w:val="00BA1795"/>
    <w:rsid w:val="00BA4045"/>
    <w:rsid w:val="00BA738F"/>
    <w:rsid w:val="00BB0FE9"/>
    <w:rsid w:val="00BB1040"/>
    <w:rsid w:val="00BB15D0"/>
    <w:rsid w:val="00BB5744"/>
    <w:rsid w:val="00BB657B"/>
    <w:rsid w:val="00BB7191"/>
    <w:rsid w:val="00BC1BE9"/>
    <w:rsid w:val="00BC2433"/>
    <w:rsid w:val="00BC281F"/>
    <w:rsid w:val="00BC3876"/>
    <w:rsid w:val="00BC43C1"/>
    <w:rsid w:val="00BC4588"/>
    <w:rsid w:val="00BC4A92"/>
    <w:rsid w:val="00BC6840"/>
    <w:rsid w:val="00BC6A6C"/>
    <w:rsid w:val="00BC7421"/>
    <w:rsid w:val="00BD060F"/>
    <w:rsid w:val="00BD139A"/>
    <w:rsid w:val="00BD3612"/>
    <w:rsid w:val="00BD39FF"/>
    <w:rsid w:val="00BD6F5D"/>
    <w:rsid w:val="00BE1833"/>
    <w:rsid w:val="00BE1890"/>
    <w:rsid w:val="00BE1ADD"/>
    <w:rsid w:val="00BE2041"/>
    <w:rsid w:val="00BE212A"/>
    <w:rsid w:val="00BE29AD"/>
    <w:rsid w:val="00BE6006"/>
    <w:rsid w:val="00BE6613"/>
    <w:rsid w:val="00BE6AD0"/>
    <w:rsid w:val="00BE76AA"/>
    <w:rsid w:val="00BF22F8"/>
    <w:rsid w:val="00BF2859"/>
    <w:rsid w:val="00BF34E2"/>
    <w:rsid w:val="00BF3E35"/>
    <w:rsid w:val="00BF426E"/>
    <w:rsid w:val="00BF46C6"/>
    <w:rsid w:val="00BF527F"/>
    <w:rsid w:val="00BF5C1B"/>
    <w:rsid w:val="00BF5E06"/>
    <w:rsid w:val="00BF6C45"/>
    <w:rsid w:val="00C013E7"/>
    <w:rsid w:val="00C019B0"/>
    <w:rsid w:val="00C01CD4"/>
    <w:rsid w:val="00C02E9A"/>
    <w:rsid w:val="00C03727"/>
    <w:rsid w:val="00C03D99"/>
    <w:rsid w:val="00C04371"/>
    <w:rsid w:val="00C04F56"/>
    <w:rsid w:val="00C06CF7"/>
    <w:rsid w:val="00C1186E"/>
    <w:rsid w:val="00C11881"/>
    <w:rsid w:val="00C12001"/>
    <w:rsid w:val="00C126DB"/>
    <w:rsid w:val="00C13BD2"/>
    <w:rsid w:val="00C13D7D"/>
    <w:rsid w:val="00C14E23"/>
    <w:rsid w:val="00C164F4"/>
    <w:rsid w:val="00C1657C"/>
    <w:rsid w:val="00C16C30"/>
    <w:rsid w:val="00C1754E"/>
    <w:rsid w:val="00C2149E"/>
    <w:rsid w:val="00C222B9"/>
    <w:rsid w:val="00C2369A"/>
    <w:rsid w:val="00C236AF"/>
    <w:rsid w:val="00C25971"/>
    <w:rsid w:val="00C25D9F"/>
    <w:rsid w:val="00C26C56"/>
    <w:rsid w:val="00C275B1"/>
    <w:rsid w:val="00C30D52"/>
    <w:rsid w:val="00C30FC3"/>
    <w:rsid w:val="00C31D5D"/>
    <w:rsid w:val="00C3234E"/>
    <w:rsid w:val="00C32378"/>
    <w:rsid w:val="00C33E24"/>
    <w:rsid w:val="00C34875"/>
    <w:rsid w:val="00C348D8"/>
    <w:rsid w:val="00C34AE8"/>
    <w:rsid w:val="00C3550B"/>
    <w:rsid w:val="00C35C57"/>
    <w:rsid w:val="00C35DFE"/>
    <w:rsid w:val="00C36EF4"/>
    <w:rsid w:val="00C40EAD"/>
    <w:rsid w:val="00C41149"/>
    <w:rsid w:val="00C41794"/>
    <w:rsid w:val="00C433B3"/>
    <w:rsid w:val="00C437CB"/>
    <w:rsid w:val="00C43C37"/>
    <w:rsid w:val="00C444F7"/>
    <w:rsid w:val="00C45638"/>
    <w:rsid w:val="00C45FEF"/>
    <w:rsid w:val="00C50454"/>
    <w:rsid w:val="00C51FE6"/>
    <w:rsid w:val="00C545A6"/>
    <w:rsid w:val="00C579A8"/>
    <w:rsid w:val="00C61C24"/>
    <w:rsid w:val="00C62044"/>
    <w:rsid w:val="00C624B3"/>
    <w:rsid w:val="00C653AA"/>
    <w:rsid w:val="00C66C97"/>
    <w:rsid w:val="00C66D64"/>
    <w:rsid w:val="00C67A78"/>
    <w:rsid w:val="00C70264"/>
    <w:rsid w:val="00C70796"/>
    <w:rsid w:val="00C76E8E"/>
    <w:rsid w:val="00C807C7"/>
    <w:rsid w:val="00C81966"/>
    <w:rsid w:val="00C81CD1"/>
    <w:rsid w:val="00C828D9"/>
    <w:rsid w:val="00C85175"/>
    <w:rsid w:val="00C85FDF"/>
    <w:rsid w:val="00C864C9"/>
    <w:rsid w:val="00C9089E"/>
    <w:rsid w:val="00C91AFC"/>
    <w:rsid w:val="00C91BDC"/>
    <w:rsid w:val="00C9220D"/>
    <w:rsid w:val="00C92C12"/>
    <w:rsid w:val="00C932AE"/>
    <w:rsid w:val="00C94D8A"/>
    <w:rsid w:val="00C97CDC"/>
    <w:rsid w:val="00C97F3D"/>
    <w:rsid w:val="00CA02A5"/>
    <w:rsid w:val="00CA06F7"/>
    <w:rsid w:val="00CA0B16"/>
    <w:rsid w:val="00CA0CC9"/>
    <w:rsid w:val="00CA21B7"/>
    <w:rsid w:val="00CA32A4"/>
    <w:rsid w:val="00CA612C"/>
    <w:rsid w:val="00CA71C1"/>
    <w:rsid w:val="00CA7633"/>
    <w:rsid w:val="00CB0C22"/>
    <w:rsid w:val="00CB32C8"/>
    <w:rsid w:val="00CB4DF5"/>
    <w:rsid w:val="00CB630B"/>
    <w:rsid w:val="00CB69A6"/>
    <w:rsid w:val="00CC14F8"/>
    <w:rsid w:val="00CC2407"/>
    <w:rsid w:val="00CD1005"/>
    <w:rsid w:val="00CD10BD"/>
    <w:rsid w:val="00CD217B"/>
    <w:rsid w:val="00CD3096"/>
    <w:rsid w:val="00CD3585"/>
    <w:rsid w:val="00CD3E8F"/>
    <w:rsid w:val="00CD6C3C"/>
    <w:rsid w:val="00CD6CA1"/>
    <w:rsid w:val="00CD6DDE"/>
    <w:rsid w:val="00CD7A80"/>
    <w:rsid w:val="00CE2621"/>
    <w:rsid w:val="00CE294C"/>
    <w:rsid w:val="00CE3100"/>
    <w:rsid w:val="00CE3384"/>
    <w:rsid w:val="00CE3655"/>
    <w:rsid w:val="00CE4866"/>
    <w:rsid w:val="00CE65BE"/>
    <w:rsid w:val="00CE7F38"/>
    <w:rsid w:val="00CF0E93"/>
    <w:rsid w:val="00CF1561"/>
    <w:rsid w:val="00CF2091"/>
    <w:rsid w:val="00CF2839"/>
    <w:rsid w:val="00CF2ED5"/>
    <w:rsid w:val="00CF2F33"/>
    <w:rsid w:val="00CF345F"/>
    <w:rsid w:val="00CF40FF"/>
    <w:rsid w:val="00CF41DA"/>
    <w:rsid w:val="00CF52D7"/>
    <w:rsid w:val="00CF55EC"/>
    <w:rsid w:val="00CF584B"/>
    <w:rsid w:val="00CF7423"/>
    <w:rsid w:val="00D023D2"/>
    <w:rsid w:val="00D03171"/>
    <w:rsid w:val="00D03810"/>
    <w:rsid w:val="00D04686"/>
    <w:rsid w:val="00D0687B"/>
    <w:rsid w:val="00D07852"/>
    <w:rsid w:val="00D1062A"/>
    <w:rsid w:val="00D116D8"/>
    <w:rsid w:val="00D12EEB"/>
    <w:rsid w:val="00D15A2A"/>
    <w:rsid w:val="00D205BD"/>
    <w:rsid w:val="00D216AE"/>
    <w:rsid w:val="00D21BD1"/>
    <w:rsid w:val="00D21C78"/>
    <w:rsid w:val="00D25DEB"/>
    <w:rsid w:val="00D266FE"/>
    <w:rsid w:val="00D26894"/>
    <w:rsid w:val="00D27A5B"/>
    <w:rsid w:val="00D27C63"/>
    <w:rsid w:val="00D306A8"/>
    <w:rsid w:val="00D3092A"/>
    <w:rsid w:val="00D30B8F"/>
    <w:rsid w:val="00D311D0"/>
    <w:rsid w:val="00D324FE"/>
    <w:rsid w:val="00D333E9"/>
    <w:rsid w:val="00D34762"/>
    <w:rsid w:val="00D34C99"/>
    <w:rsid w:val="00D34DAA"/>
    <w:rsid w:val="00D35AF2"/>
    <w:rsid w:val="00D40C6D"/>
    <w:rsid w:val="00D41949"/>
    <w:rsid w:val="00D421FA"/>
    <w:rsid w:val="00D43BB0"/>
    <w:rsid w:val="00D4470F"/>
    <w:rsid w:val="00D45BF3"/>
    <w:rsid w:val="00D46326"/>
    <w:rsid w:val="00D46596"/>
    <w:rsid w:val="00D509E2"/>
    <w:rsid w:val="00D50EDF"/>
    <w:rsid w:val="00D519B4"/>
    <w:rsid w:val="00D53F4F"/>
    <w:rsid w:val="00D54525"/>
    <w:rsid w:val="00D56C04"/>
    <w:rsid w:val="00D57427"/>
    <w:rsid w:val="00D575FA"/>
    <w:rsid w:val="00D5768B"/>
    <w:rsid w:val="00D57778"/>
    <w:rsid w:val="00D60132"/>
    <w:rsid w:val="00D6235D"/>
    <w:rsid w:val="00D62469"/>
    <w:rsid w:val="00D641A0"/>
    <w:rsid w:val="00D6558E"/>
    <w:rsid w:val="00D65DE1"/>
    <w:rsid w:val="00D66388"/>
    <w:rsid w:val="00D66F80"/>
    <w:rsid w:val="00D701A1"/>
    <w:rsid w:val="00D70BCB"/>
    <w:rsid w:val="00D7285D"/>
    <w:rsid w:val="00D72D39"/>
    <w:rsid w:val="00D73235"/>
    <w:rsid w:val="00D73B57"/>
    <w:rsid w:val="00D74655"/>
    <w:rsid w:val="00D749E2"/>
    <w:rsid w:val="00D75525"/>
    <w:rsid w:val="00D76A0A"/>
    <w:rsid w:val="00D773F4"/>
    <w:rsid w:val="00D81F69"/>
    <w:rsid w:val="00D8328D"/>
    <w:rsid w:val="00D87C32"/>
    <w:rsid w:val="00D90324"/>
    <w:rsid w:val="00D91862"/>
    <w:rsid w:val="00D91B64"/>
    <w:rsid w:val="00D92D66"/>
    <w:rsid w:val="00D92E89"/>
    <w:rsid w:val="00D9301B"/>
    <w:rsid w:val="00D937D1"/>
    <w:rsid w:val="00D93D2E"/>
    <w:rsid w:val="00D9432A"/>
    <w:rsid w:val="00D94DEE"/>
    <w:rsid w:val="00D951AF"/>
    <w:rsid w:val="00D952DC"/>
    <w:rsid w:val="00D95569"/>
    <w:rsid w:val="00D96CDB"/>
    <w:rsid w:val="00D97AFB"/>
    <w:rsid w:val="00DA0390"/>
    <w:rsid w:val="00DA13D8"/>
    <w:rsid w:val="00DA27AE"/>
    <w:rsid w:val="00DA2926"/>
    <w:rsid w:val="00DA40B4"/>
    <w:rsid w:val="00DA46F5"/>
    <w:rsid w:val="00DA6444"/>
    <w:rsid w:val="00DA671F"/>
    <w:rsid w:val="00DA7F08"/>
    <w:rsid w:val="00DB00E7"/>
    <w:rsid w:val="00DB0AE9"/>
    <w:rsid w:val="00DB1E2C"/>
    <w:rsid w:val="00DB2CC3"/>
    <w:rsid w:val="00DB39D4"/>
    <w:rsid w:val="00DB4544"/>
    <w:rsid w:val="00DB4B8D"/>
    <w:rsid w:val="00DB5E9C"/>
    <w:rsid w:val="00DB6504"/>
    <w:rsid w:val="00DB70C6"/>
    <w:rsid w:val="00DB7792"/>
    <w:rsid w:val="00DB7CC2"/>
    <w:rsid w:val="00DC3AB0"/>
    <w:rsid w:val="00DC5A30"/>
    <w:rsid w:val="00DC6CA7"/>
    <w:rsid w:val="00DC7338"/>
    <w:rsid w:val="00DC79F8"/>
    <w:rsid w:val="00DC7B7C"/>
    <w:rsid w:val="00DD0056"/>
    <w:rsid w:val="00DD0A6F"/>
    <w:rsid w:val="00DD1883"/>
    <w:rsid w:val="00DD23E3"/>
    <w:rsid w:val="00DD337C"/>
    <w:rsid w:val="00DD3458"/>
    <w:rsid w:val="00DD3A17"/>
    <w:rsid w:val="00DD41FB"/>
    <w:rsid w:val="00DD427D"/>
    <w:rsid w:val="00DD4B4B"/>
    <w:rsid w:val="00DD4F3A"/>
    <w:rsid w:val="00DD5184"/>
    <w:rsid w:val="00DD5668"/>
    <w:rsid w:val="00DD5E3C"/>
    <w:rsid w:val="00DD69AF"/>
    <w:rsid w:val="00DD6FBF"/>
    <w:rsid w:val="00DD7B9E"/>
    <w:rsid w:val="00DE1816"/>
    <w:rsid w:val="00DE194A"/>
    <w:rsid w:val="00DE196D"/>
    <w:rsid w:val="00DE261E"/>
    <w:rsid w:val="00DE3196"/>
    <w:rsid w:val="00DE42B6"/>
    <w:rsid w:val="00DE49C4"/>
    <w:rsid w:val="00DE4A0B"/>
    <w:rsid w:val="00DE673A"/>
    <w:rsid w:val="00DF01A4"/>
    <w:rsid w:val="00DF1A02"/>
    <w:rsid w:val="00DF218F"/>
    <w:rsid w:val="00DF261A"/>
    <w:rsid w:val="00DF351D"/>
    <w:rsid w:val="00DF4762"/>
    <w:rsid w:val="00DF4917"/>
    <w:rsid w:val="00DF5269"/>
    <w:rsid w:val="00DF5D78"/>
    <w:rsid w:val="00DF6370"/>
    <w:rsid w:val="00DF6741"/>
    <w:rsid w:val="00DF67EF"/>
    <w:rsid w:val="00E00E60"/>
    <w:rsid w:val="00E03951"/>
    <w:rsid w:val="00E0430F"/>
    <w:rsid w:val="00E0565F"/>
    <w:rsid w:val="00E060AB"/>
    <w:rsid w:val="00E0612A"/>
    <w:rsid w:val="00E07288"/>
    <w:rsid w:val="00E07AD0"/>
    <w:rsid w:val="00E10099"/>
    <w:rsid w:val="00E1538C"/>
    <w:rsid w:val="00E158C7"/>
    <w:rsid w:val="00E15CD2"/>
    <w:rsid w:val="00E16E50"/>
    <w:rsid w:val="00E16F1F"/>
    <w:rsid w:val="00E1737C"/>
    <w:rsid w:val="00E17503"/>
    <w:rsid w:val="00E17637"/>
    <w:rsid w:val="00E21153"/>
    <w:rsid w:val="00E21CFE"/>
    <w:rsid w:val="00E2257C"/>
    <w:rsid w:val="00E237C7"/>
    <w:rsid w:val="00E23ADD"/>
    <w:rsid w:val="00E23BBB"/>
    <w:rsid w:val="00E24025"/>
    <w:rsid w:val="00E242C4"/>
    <w:rsid w:val="00E24486"/>
    <w:rsid w:val="00E246F6"/>
    <w:rsid w:val="00E25163"/>
    <w:rsid w:val="00E30486"/>
    <w:rsid w:val="00E30510"/>
    <w:rsid w:val="00E30B70"/>
    <w:rsid w:val="00E30C89"/>
    <w:rsid w:val="00E32A9F"/>
    <w:rsid w:val="00E344A8"/>
    <w:rsid w:val="00E369F3"/>
    <w:rsid w:val="00E36CD0"/>
    <w:rsid w:val="00E37951"/>
    <w:rsid w:val="00E37F24"/>
    <w:rsid w:val="00E41846"/>
    <w:rsid w:val="00E427B3"/>
    <w:rsid w:val="00E42D81"/>
    <w:rsid w:val="00E4318C"/>
    <w:rsid w:val="00E43287"/>
    <w:rsid w:val="00E433A7"/>
    <w:rsid w:val="00E44B56"/>
    <w:rsid w:val="00E47270"/>
    <w:rsid w:val="00E479A8"/>
    <w:rsid w:val="00E47E32"/>
    <w:rsid w:val="00E47EAA"/>
    <w:rsid w:val="00E50B9E"/>
    <w:rsid w:val="00E52EBA"/>
    <w:rsid w:val="00E54B51"/>
    <w:rsid w:val="00E55569"/>
    <w:rsid w:val="00E56735"/>
    <w:rsid w:val="00E56B9B"/>
    <w:rsid w:val="00E56DBB"/>
    <w:rsid w:val="00E60F82"/>
    <w:rsid w:val="00E64440"/>
    <w:rsid w:val="00E6646C"/>
    <w:rsid w:val="00E71822"/>
    <w:rsid w:val="00E721F6"/>
    <w:rsid w:val="00E722C7"/>
    <w:rsid w:val="00E72D6E"/>
    <w:rsid w:val="00E73AF5"/>
    <w:rsid w:val="00E73FA7"/>
    <w:rsid w:val="00E7434E"/>
    <w:rsid w:val="00E7489A"/>
    <w:rsid w:val="00E748C8"/>
    <w:rsid w:val="00E8087E"/>
    <w:rsid w:val="00E82BF9"/>
    <w:rsid w:val="00E8306F"/>
    <w:rsid w:val="00E8351F"/>
    <w:rsid w:val="00E862A1"/>
    <w:rsid w:val="00E87346"/>
    <w:rsid w:val="00E910AE"/>
    <w:rsid w:val="00E91DA6"/>
    <w:rsid w:val="00E9247E"/>
    <w:rsid w:val="00E92E49"/>
    <w:rsid w:val="00E93881"/>
    <w:rsid w:val="00E93F33"/>
    <w:rsid w:val="00E956A7"/>
    <w:rsid w:val="00E964F8"/>
    <w:rsid w:val="00E9651E"/>
    <w:rsid w:val="00E96D78"/>
    <w:rsid w:val="00E97306"/>
    <w:rsid w:val="00E97699"/>
    <w:rsid w:val="00EA0B59"/>
    <w:rsid w:val="00EA1584"/>
    <w:rsid w:val="00EA2D5E"/>
    <w:rsid w:val="00EA3DCA"/>
    <w:rsid w:val="00EA43DC"/>
    <w:rsid w:val="00EA57E5"/>
    <w:rsid w:val="00EA5FBF"/>
    <w:rsid w:val="00EA775B"/>
    <w:rsid w:val="00EB020A"/>
    <w:rsid w:val="00EB3713"/>
    <w:rsid w:val="00EB4102"/>
    <w:rsid w:val="00EB6409"/>
    <w:rsid w:val="00EB661B"/>
    <w:rsid w:val="00EB711D"/>
    <w:rsid w:val="00EC1837"/>
    <w:rsid w:val="00EC1C5E"/>
    <w:rsid w:val="00EC1F25"/>
    <w:rsid w:val="00EC348E"/>
    <w:rsid w:val="00EC4DA9"/>
    <w:rsid w:val="00EC5675"/>
    <w:rsid w:val="00EC616A"/>
    <w:rsid w:val="00EC63D3"/>
    <w:rsid w:val="00EC7935"/>
    <w:rsid w:val="00ED03B7"/>
    <w:rsid w:val="00ED1580"/>
    <w:rsid w:val="00ED15F9"/>
    <w:rsid w:val="00ED1A99"/>
    <w:rsid w:val="00ED1B77"/>
    <w:rsid w:val="00ED39AC"/>
    <w:rsid w:val="00ED3C17"/>
    <w:rsid w:val="00ED447D"/>
    <w:rsid w:val="00ED57B5"/>
    <w:rsid w:val="00ED5E02"/>
    <w:rsid w:val="00EE0C37"/>
    <w:rsid w:val="00EE107E"/>
    <w:rsid w:val="00EE1956"/>
    <w:rsid w:val="00EE3062"/>
    <w:rsid w:val="00EE3A68"/>
    <w:rsid w:val="00EE3D7C"/>
    <w:rsid w:val="00EE4D84"/>
    <w:rsid w:val="00EF0985"/>
    <w:rsid w:val="00EF0DC2"/>
    <w:rsid w:val="00EF2D34"/>
    <w:rsid w:val="00EF4E91"/>
    <w:rsid w:val="00EF5095"/>
    <w:rsid w:val="00EF6021"/>
    <w:rsid w:val="00EF6FC3"/>
    <w:rsid w:val="00EF7FFA"/>
    <w:rsid w:val="00F00B7C"/>
    <w:rsid w:val="00F01576"/>
    <w:rsid w:val="00F015E2"/>
    <w:rsid w:val="00F01B2F"/>
    <w:rsid w:val="00F020C6"/>
    <w:rsid w:val="00F03308"/>
    <w:rsid w:val="00F1115C"/>
    <w:rsid w:val="00F11B0D"/>
    <w:rsid w:val="00F13DC9"/>
    <w:rsid w:val="00F13E48"/>
    <w:rsid w:val="00F152C1"/>
    <w:rsid w:val="00F16F7B"/>
    <w:rsid w:val="00F20098"/>
    <w:rsid w:val="00F20AA8"/>
    <w:rsid w:val="00F20F89"/>
    <w:rsid w:val="00F22508"/>
    <w:rsid w:val="00F23578"/>
    <w:rsid w:val="00F24921"/>
    <w:rsid w:val="00F24D15"/>
    <w:rsid w:val="00F2503A"/>
    <w:rsid w:val="00F2715A"/>
    <w:rsid w:val="00F306AB"/>
    <w:rsid w:val="00F308AE"/>
    <w:rsid w:val="00F334C7"/>
    <w:rsid w:val="00F34336"/>
    <w:rsid w:val="00F35421"/>
    <w:rsid w:val="00F35C7A"/>
    <w:rsid w:val="00F35D6D"/>
    <w:rsid w:val="00F36D53"/>
    <w:rsid w:val="00F37760"/>
    <w:rsid w:val="00F452FA"/>
    <w:rsid w:val="00F458D6"/>
    <w:rsid w:val="00F45AD2"/>
    <w:rsid w:val="00F45AE8"/>
    <w:rsid w:val="00F4629A"/>
    <w:rsid w:val="00F4646C"/>
    <w:rsid w:val="00F4672D"/>
    <w:rsid w:val="00F47750"/>
    <w:rsid w:val="00F50102"/>
    <w:rsid w:val="00F53E5D"/>
    <w:rsid w:val="00F5476F"/>
    <w:rsid w:val="00F576A7"/>
    <w:rsid w:val="00F601CF"/>
    <w:rsid w:val="00F61269"/>
    <w:rsid w:val="00F6127C"/>
    <w:rsid w:val="00F62347"/>
    <w:rsid w:val="00F6288C"/>
    <w:rsid w:val="00F63922"/>
    <w:rsid w:val="00F63D82"/>
    <w:rsid w:val="00F64CF1"/>
    <w:rsid w:val="00F64E93"/>
    <w:rsid w:val="00F6553B"/>
    <w:rsid w:val="00F6589F"/>
    <w:rsid w:val="00F670D8"/>
    <w:rsid w:val="00F6721B"/>
    <w:rsid w:val="00F679A2"/>
    <w:rsid w:val="00F70635"/>
    <w:rsid w:val="00F711CA"/>
    <w:rsid w:val="00F719AC"/>
    <w:rsid w:val="00F720EF"/>
    <w:rsid w:val="00F72494"/>
    <w:rsid w:val="00F72F77"/>
    <w:rsid w:val="00F73765"/>
    <w:rsid w:val="00F73CA2"/>
    <w:rsid w:val="00F768D7"/>
    <w:rsid w:val="00F80B56"/>
    <w:rsid w:val="00F80DF3"/>
    <w:rsid w:val="00F81164"/>
    <w:rsid w:val="00F8146C"/>
    <w:rsid w:val="00F82F1B"/>
    <w:rsid w:val="00F84050"/>
    <w:rsid w:val="00F84386"/>
    <w:rsid w:val="00F84941"/>
    <w:rsid w:val="00F8616E"/>
    <w:rsid w:val="00F863AC"/>
    <w:rsid w:val="00F87C96"/>
    <w:rsid w:val="00F90BBE"/>
    <w:rsid w:val="00F91220"/>
    <w:rsid w:val="00F91E1F"/>
    <w:rsid w:val="00F91F1F"/>
    <w:rsid w:val="00F925E7"/>
    <w:rsid w:val="00F92BA7"/>
    <w:rsid w:val="00F94B77"/>
    <w:rsid w:val="00F96E8F"/>
    <w:rsid w:val="00F971F9"/>
    <w:rsid w:val="00FA0FCB"/>
    <w:rsid w:val="00FA26CF"/>
    <w:rsid w:val="00FA3A68"/>
    <w:rsid w:val="00FA4109"/>
    <w:rsid w:val="00FA4750"/>
    <w:rsid w:val="00FA55BF"/>
    <w:rsid w:val="00FA5908"/>
    <w:rsid w:val="00FA5D4D"/>
    <w:rsid w:val="00FA5F85"/>
    <w:rsid w:val="00FA6398"/>
    <w:rsid w:val="00FA72EB"/>
    <w:rsid w:val="00FB07DF"/>
    <w:rsid w:val="00FB07E2"/>
    <w:rsid w:val="00FB198A"/>
    <w:rsid w:val="00FB2ACB"/>
    <w:rsid w:val="00FB2CEC"/>
    <w:rsid w:val="00FB306E"/>
    <w:rsid w:val="00FB3406"/>
    <w:rsid w:val="00FB3574"/>
    <w:rsid w:val="00FB405E"/>
    <w:rsid w:val="00FB421A"/>
    <w:rsid w:val="00FC09FF"/>
    <w:rsid w:val="00FC3238"/>
    <w:rsid w:val="00FC34E1"/>
    <w:rsid w:val="00FC3F4F"/>
    <w:rsid w:val="00FC414C"/>
    <w:rsid w:val="00FC441F"/>
    <w:rsid w:val="00FC45F0"/>
    <w:rsid w:val="00FC4665"/>
    <w:rsid w:val="00FC471E"/>
    <w:rsid w:val="00FC4E17"/>
    <w:rsid w:val="00FC5BD7"/>
    <w:rsid w:val="00FC688F"/>
    <w:rsid w:val="00FC689B"/>
    <w:rsid w:val="00FC711A"/>
    <w:rsid w:val="00FC75E7"/>
    <w:rsid w:val="00FD1369"/>
    <w:rsid w:val="00FD1469"/>
    <w:rsid w:val="00FD3975"/>
    <w:rsid w:val="00FD3A47"/>
    <w:rsid w:val="00FD457A"/>
    <w:rsid w:val="00FD5553"/>
    <w:rsid w:val="00FD55C7"/>
    <w:rsid w:val="00FD6D7D"/>
    <w:rsid w:val="00FE0814"/>
    <w:rsid w:val="00FE2327"/>
    <w:rsid w:val="00FE27DF"/>
    <w:rsid w:val="00FE2AD0"/>
    <w:rsid w:val="00FE2C40"/>
    <w:rsid w:val="00FE2C88"/>
    <w:rsid w:val="00FE46C9"/>
    <w:rsid w:val="00FE4B56"/>
    <w:rsid w:val="00FE4F72"/>
    <w:rsid w:val="00FE6B61"/>
    <w:rsid w:val="00FE707A"/>
    <w:rsid w:val="00FE7441"/>
    <w:rsid w:val="00FE798B"/>
    <w:rsid w:val="00FE7F19"/>
    <w:rsid w:val="00FF0697"/>
    <w:rsid w:val="00FF12CF"/>
    <w:rsid w:val="00FF1988"/>
    <w:rsid w:val="00FF3753"/>
    <w:rsid w:val="00FF3D24"/>
    <w:rsid w:val="00FF4015"/>
    <w:rsid w:val="00FF49CA"/>
    <w:rsid w:val="00FF63BE"/>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E7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8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6D76"/>
    <w:pPr>
      <w:tabs>
        <w:tab w:val="center" w:pos="4252"/>
        <w:tab w:val="right" w:pos="8504"/>
      </w:tabs>
      <w:snapToGrid w:val="0"/>
    </w:pPr>
    <w:rPr>
      <w:rFonts w:ascii="Arial" w:eastAsia="ＭＳ ゴシック" w:hAnsi="Arial" w:cs="Times New Roman"/>
      <w:sz w:val="18"/>
      <w:szCs w:val="24"/>
    </w:rPr>
  </w:style>
  <w:style w:type="character" w:customStyle="1" w:styleId="a4">
    <w:name w:val="フッター (文字)"/>
    <w:link w:val="a3"/>
    <w:uiPriority w:val="99"/>
    <w:rsid w:val="00526D76"/>
    <w:rPr>
      <w:rFonts w:ascii="Arial" w:eastAsia="ＭＳ ゴシック" w:hAnsi="Arial" w:cs="Times New Roman"/>
      <w:sz w:val="18"/>
      <w:szCs w:val="24"/>
    </w:rPr>
  </w:style>
  <w:style w:type="paragraph" w:styleId="a5">
    <w:name w:val="header"/>
    <w:basedOn w:val="a"/>
    <w:link w:val="a6"/>
    <w:unhideWhenUsed/>
    <w:rsid w:val="00152930"/>
    <w:pPr>
      <w:tabs>
        <w:tab w:val="center" w:pos="4252"/>
        <w:tab w:val="right" w:pos="8504"/>
      </w:tabs>
      <w:snapToGrid w:val="0"/>
    </w:pPr>
  </w:style>
  <w:style w:type="character" w:customStyle="1" w:styleId="a6">
    <w:name w:val="ヘッダー (文字)"/>
    <w:basedOn w:val="a0"/>
    <w:link w:val="a5"/>
    <w:rsid w:val="00152930"/>
  </w:style>
  <w:style w:type="paragraph" w:styleId="a7">
    <w:name w:val="Plain Text"/>
    <w:basedOn w:val="a"/>
    <w:link w:val="a8"/>
    <w:uiPriority w:val="99"/>
    <w:rsid w:val="00174830"/>
    <w:rPr>
      <w:rFonts w:ascii="ＭＳ 明朝" w:hAnsi="Courier New" w:cs="Courier New"/>
      <w:szCs w:val="21"/>
    </w:rPr>
  </w:style>
  <w:style w:type="character" w:customStyle="1" w:styleId="a8">
    <w:name w:val="書式なし (文字)"/>
    <w:link w:val="a7"/>
    <w:uiPriority w:val="99"/>
    <w:rsid w:val="00174830"/>
    <w:rPr>
      <w:rFonts w:ascii="ＭＳ 明朝" w:hAnsi="Courier New" w:cs="Courier New"/>
      <w:kern w:val="2"/>
      <w:sz w:val="21"/>
      <w:szCs w:val="21"/>
    </w:rPr>
  </w:style>
  <w:style w:type="paragraph" w:styleId="a9">
    <w:name w:val="Balloon Text"/>
    <w:basedOn w:val="a"/>
    <w:link w:val="aa"/>
    <w:uiPriority w:val="99"/>
    <w:semiHidden/>
    <w:unhideWhenUsed/>
    <w:rsid w:val="00EA57E5"/>
    <w:rPr>
      <w:rFonts w:ascii="Arial" w:eastAsia="ＭＳ ゴシック" w:hAnsi="Arial" w:cs="Times New Roman"/>
      <w:sz w:val="18"/>
      <w:szCs w:val="18"/>
    </w:rPr>
  </w:style>
  <w:style w:type="character" w:customStyle="1" w:styleId="aa">
    <w:name w:val="吹き出し (文字)"/>
    <w:link w:val="a9"/>
    <w:uiPriority w:val="99"/>
    <w:semiHidden/>
    <w:rsid w:val="00EA57E5"/>
    <w:rPr>
      <w:rFonts w:ascii="Arial" w:eastAsia="ＭＳ ゴシック" w:hAnsi="Arial" w:cs="Times New Roman"/>
      <w:kern w:val="2"/>
      <w:sz w:val="18"/>
      <w:szCs w:val="18"/>
    </w:rPr>
  </w:style>
  <w:style w:type="paragraph" w:styleId="ab">
    <w:name w:val="List Paragraph"/>
    <w:basedOn w:val="a"/>
    <w:uiPriority w:val="34"/>
    <w:qFormat/>
    <w:rsid w:val="00236A0B"/>
    <w:pPr>
      <w:ind w:leftChars="400" w:left="840"/>
    </w:pPr>
  </w:style>
  <w:style w:type="character" w:styleId="ac">
    <w:name w:val="annotation reference"/>
    <w:basedOn w:val="a0"/>
    <w:uiPriority w:val="99"/>
    <w:semiHidden/>
    <w:unhideWhenUsed/>
    <w:rsid w:val="00E42D81"/>
    <w:rPr>
      <w:sz w:val="18"/>
      <w:szCs w:val="18"/>
    </w:rPr>
  </w:style>
  <w:style w:type="paragraph" w:styleId="ad">
    <w:name w:val="annotation text"/>
    <w:basedOn w:val="a"/>
    <w:link w:val="ae"/>
    <w:uiPriority w:val="99"/>
    <w:semiHidden/>
    <w:unhideWhenUsed/>
    <w:rsid w:val="00E42D81"/>
    <w:pPr>
      <w:jc w:val="left"/>
    </w:pPr>
  </w:style>
  <w:style w:type="character" w:customStyle="1" w:styleId="ae">
    <w:name w:val="コメント文字列 (文字)"/>
    <w:basedOn w:val="a0"/>
    <w:link w:val="ad"/>
    <w:uiPriority w:val="99"/>
    <w:semiHidden/>
    <w:rsid w:val="00E42D81"/>
    <w:rPr>
      <w:kern w:val="2"/>
      <w:sz w:val="21"/>
      <w:szCs w:val="22"/>
    </w:rPr>
  </w:style>
  <w:style w:type="paragraph" w:styleId="af">
    <w:name w:val="annotation subject"/>
    <w:basedOn w:val="ad"/>
    <w:next w:val="ad"/>
    <w:link w:val="af0"/>
    <w:uiPriority w:val="99"/>
    <w:semiHidden/>
    <w:unhideWhenUsed/>
    <w:rsid w:val="00E42D81"/>
    <w:rPr>
      <w:b/>
      <w:bCs/>
    </w:rPr>
  </w:style>
  <w:style w:type="character" w:customStyle="1" w:styleId="af0">
    <w:name w:val="コメント内容 (文字)"/>
    <w:basedOn w:val="ae"/>
    <w:link w:val="af"/>
    <w:uiPriority w:val="99"/>
    <w:semiHidden/>
    <w:rsid w:val="00E42D81"/>
    <w:rPr>
      <w:b/>
      <w:bCs/>
      <w:kern w:val="2"/>
      <w:sz w:val="21"/>
      <w:szCs w:val="22"/>
    </w:rPr>
  </w:style>
  <w:style w:type="paragraph" w:styleId="af1">
    <w:name w:val="Note Heading"/>
    <w:basedOn w:val="a"/>
    <w:next w:val="a"/>
    <w:link w:val="af2"/>
    <w:uiPriority w:val="99"/>
    <w:rsid w:val="009432CD"/>
    <w:pPr>
      <w:jc w:val="center"/>
    </w:pPr>
    <w:rPr>
      <w:rFonts w:ascii="TmsRmn" w:hAnsi="TmsRmn" w:cs="Times New Roman"/>
      <w:szCs w:val="24"/>
    </w:rPr>
  </w:style>
  <w:style w:type="character" w:customStyle="1" w:styleId="af2">
    <w:name w:val="記 (文字)"/>
    <w:basedOn w:val="a0"/>
    <w:link w:val="af1"/>
    <w:uiPriority w:val="99"/>
    <w:rsid w:val="009432CD"/>
    <w:rPr>
      <w:rFonts w:ascii="TmsRmn" w:hAnsi="TmsRmn" w:cs="Times New Roman"/>
      <w:kern w:val="2"/>
      <w:sz w:val="21"/>
      <w:szCs w:val="24"/>
    </w:rPr>
  </w:style>
  <w:style w:type="paragraph" w:customStyle="1" w:styleId="af3">
    <w:name w:val="一太郎８/９"/>
    <w:rsid w:val="00D509E2"/>
    <w:pPr>
      <w:widowControl w:val="0"/>
      <w:wordWrap w:val="0"/>
      <w:autoSpaceDE w:val="0"/>
      <w:autoSpaceDN w:val="0"/>
      <w:adjustRightInd w:val="0"/>
      <w:spacing w:line="316" w:lineRule="atLeast"/>
      <w:jc w:val="both"/>
    </w:pPr>
    <w:rPr>
      <w:rFonts w:ascii="ＭＳ 明朝" w:cs="Times New Roman"/>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9720">
      <w:bodyDiv w:val="1"/>
      <w:marLeft w:val="0"/>
      <w:marRight w:val="0"/>
      <w:marTop w:val="0"/>
      <w:marBottom w:val="0"/>
      <w:divBdr>
        <w:top w:val="none" w:sz="0" w:space="0" w:color="auto"/>
        <w:left w:val="none" w:sz="0" w:space="0" w:color="auto"/>
        <w:bottom w:val="none" w:sz="0" w:space="0" w:color="auto"/>
        <w:right w:val="none" w:sz="0" w:space="0" w:color="auto"/>
      </w:divBdr>
    </w:div>
    <w:div w:id="204174779">
      <w:bodyDiv w:val="1"/>
      <w:marLeft w:val="0"/>
      <w:marRight w:val="0"/>
      <w:marTop w:val="0"/>
      <w:marBottom w:val="0"/>
      <w:divBdr>
        <w:top w:val="none" w:sz="0" w:space="0" w:color="auto"/>
        <w:left w:val="none" w:sz="0" w:space="0" w:color="auto"/>
        <w:bottom w:val="none" w:sz="0" w:space="0" w:color="auto"/>
        <w:right w:val="none" w:sz="0" w:space="0" w:color="auto"/>
      </w:divBdr>
    </w:div>
    <w:div w:id="344553893">
      <w:bodyDiv w:val="1"/>
      <w:marLeft w:val="0"/>
      <w:marRight w:val="0"/>
      <w:marTop w:val="0"/>
      <w:marBottom w:val="0"/>
      <w:divBdr>
        <w:top w:val="none" w:sz="0" w:space="0" w:color="auto"/>
        <w:left w:val="none" w:sz="0" w:space="0" w:color="auto"/>
        <w:bottom w:val="none" w:sz="0" w:space="0" w:color="auto"/>
        <w:right w:val="none" w:sz="0" w:space="0" w:color="auto"/>
      </w:divBdr>
    </w:div>
    <w:div w:id="801852746">
      <w:bodyDiv w:val="1"/>
      <w:marLeft w:val="0"/>
      <w:marRight w:val="0"/>
      <w:marTop w:val="0"/>
      <w:marBottom w:val="0"/>
      <w:divBdr>
        <w:top w:val="none" w:sz="0" w:space="0" w:color="auto"/>
        <w:left w:val="none" w:sz="0" w:space="0" w:color="auto"/>
        <w:bottom w:val="none" w:sz="0" w:space="0" w:color="auto"/>
        <w:right w:val="none" w:sz="0" w:space="0" w:color="auto"/>
      </w:divBdr>
    </w:div>
    <w:div w:id="925454226">
      <w:bodyDiv w:val="1"/>
      <w:marLeft w:val="0"/>
      <w:marRight w:val="0"/>
      <w:marTop w:val="0"/>
      <w:marBottom w:val="0"/>
      <w:divBdr>
        <w:top w:val="none" w:sz="0" w:space="0" w:color="auto"/>
        <w:left w:val="none" w:sz="0" w:space="0" w:color="auto"/>
        <w:bottom w:val="none" w:sz="0" w:space="0" w:color="auto"/>
        <w:right w:val="none" w:sz="0" w:space="0" w:color="auto"/>
      </w:divBdr>
    </w:div>
    <w:div w:id="966469594">
      <w:bodyDiv w:val="1"/>
      <w:marLeft w:val="0"/>
      <w:marRight w:val="0"/>
      <w:marTop w:val="0"/>
      <w:marBottom w:val="0"/>
      <w:divBdr>
        <w:top w:val="none" w:sz="0" w:space="0" w:color="auto"/>
        <w:left w:val="none" w:sz="0" w:space="0" w:color="auto"/>
        <w:bottom w:val="none" w:sz="0" w:space="0" w:color="auto"/>
        <w:right w:val="none" w:sz="0" w:space="0" w:color="auto"/>
      </w:divBdr>
    </w:div>
    <w:div w:id="973750977">
      <w:bodyDiv w:val="1"/>
      <w:marLeft w:val="0"/>
      <w:marRight w:val="0"/>
      <w:marTop w:val="0"/>
      <w:marBottom w:val="0"/>
      <w:divBdr>
        <w:top w:val="none" w:sz="0" w:space="0" w:color="auto"/>
        <w:left w:val="none" w:sz="0" w:space="0" w:color="auto"/>
        <w:bottom w:val="none" w:sz="0" w:space="0" w:color="auto"/>
        <w:right w:val="none" w:sz="0" w:space="0" w:color="auto"/>
      </w:divBdr>
    </w:div>
    <w:div w:id="1008823620">
      <w:bodyDiv w:val="1"/>
      <w:marLeft w:val="0"/>
      <w:marRight w:val="0"/>
      <w:marTop w:val="0"/>
      <w:marBottom w:val="0"/>
      <w:divBdr>
        <w:top w:val="none" w:sz="0" w:space="0" w:color="auto"/>
        <w:left w:val="none" w:sz="0" w:space="0" w:color="auto"/>
        <w:bottom w:val="none" w:sz="0" w:space="0" w:color="auto"/>
        <w:right w:val="none" w:sz="0" w:space="0" w:color="auto"/>
      </w:divBdr>
    </w:div>
    <w:div w:id="1017463406">
      <w:bodyDiv w:val="1"/>
      <w:marLeft w:val="0"/>
      <w:marRight w:val="0"/>
      <w:marTop w:val="0"/>
      <w:marBottom w:val="0"/>
      <w:divBdr>
        <w:top w:val="none" w:sz="0" w:space="0" w:color="auto"/>
        <w:left w:val="none" w:sz="0" w:space="0" w:color="auto"/>
        <w:bottom w:val="none" w:sz="0" w:space="0" w:color="auto"/>
        <w:right w:val="none" w:sz="0" w:space="0" w:color="auto"/>
      </w:divBdr>
    </w:div>
    <w:div w:id="1082799155">
      <w:bodyDiv w:val="1"/>
      <w:marLeft w:val="0"/>
      <w:marRight w:val="0"/>
      <w:marTop w:val="0"/>
      <w:marBottom w:val="0"/>
      <w:divBdr>
        <w:top w:val="none" w:sz="0" w:space="0" w:color="auto"/>
        <w:left w:val="none" w:sz="0" w:space="0" w:color="auto"/>
        <w:bottom w:val="none" w:sz="0" w:space="0" w:color="auto"/>
        <w:right w:val="none" w:sz="0" w:space="0" w:color="auto"/>
      </w:divBdr>
    </w:div>
    <w:div w:id="1099444256">
      <w:bodyDiv w:val="1"/>
      <w:marLeft w:val="0"/>
      <w:marRight w:val="0"/>
      <w:marTop w:val="0"/>
      <w:marBottom w:val="0"/>
      <w:divBdr>
        <w:top w:val="none" w:sz="0" w:space="0" w:color="auto"/>
        <w:left w:val="none" w:sz="0" w:space="0" w:color="auto"/>
        <w:bottom w:val="none" w:sz="0" w:space="0" w:color="auto"/>
        <w:right w:val="none" w:sz="0" w:space="0" w:color="auto"/>
      </w:divBdr>
    </w:div>
    <w:div w:id="1264847930">
      <w:bodyDiv w:val="1"/>
      <w:marLeft w:val="0"/>
      <w:marRight w:val="0"/>
      <w:marTop w:val="0"/>
      <w:marBottom w:val="0"/>
      <w:divBdr>
        <w:top w:val="none" w:sz="0" w:space="0" w:color="auto"/>
        <w:left w:val="none" w:sz="0" w:space="0" w:color="auto"/>
        <w:bottom w:val="none" w:sz="0" w:space="0" w:color="auto"/>
        <w:right w:val="none" w:sz="0" w:space="0" w:color="auto"/>
      </w:divBdr>
    </w:div>
    <w:div w:id="1333920331">
      <w:bodyDiv w:val="1"/>
      <w:marLeft w:val="0"/>
      <w:marRight w:val="0"/>
      <w:marTop w:val="0"/>
      <w:marBottom w:val="0"/>
      <w:divBdr>
        <w:top w:val="none" w:sz="0" w:space="0" w:color="auto"/>
        <w:left w:val="none" w:sz="0" w:space="0" w:color="auto"/>
        <w:bottom w:val="none" w:sz="0" w:space="0" w:color="auto"/>
        <w:right w:val="none" w:sz="0" w:space="0" w:color="auto"/>
      </w:divBdr>
    </w:div>
    <w:div w:id="1389572122">
      <w:bodyDiv w:val="1"/>
      <w:marLeft w:val="0"/>
      <w:marRight w:val="0"/>
      <w:marTop w:val="0"/>
      <w:marBottom w:val="0"/>
      <w:divBdr>
        <w:top w:val="none" w:sz="0" w:space="0" w:color="auto"/>
        <w:left w:val="none" w:sz="0" w:space="0" w:color="auto"/>
        <w:bottom w:val="none" w:sz="0" w:space="0" w:color="auto"/>
        <w:right w:val="none" w:sz="0" w:space="0" w:color="auto"/>
      </w:divBdr>
    </w:div>
    <w:div w:id="1558588893">
      <w:bodyDiv w:val="1"/>
      <w:marLeft w:val="0"/>
      <w:marRight w:val="0"/>
      <w:marTop w:val="0"/>
      <w:marBottom w:val="0"/>
      <w:divBdr>
        <w:top w:val="none" w:sz="0" w:space="0" w:color="auto"/>
        <w:left w:val="none" w:sz="0" w:space="0" w:color="auto"/>
        <w:bottom w:val="none" w:sz="0" w:space="0" w:color="auto"/>
        <w:right w:val="none" w:sz="0" w:space="0" w:color="auto"/>
      </w:divBdr>
    </w:div>
    <w:div w:id="1837649947">
      <w:bodyDiv w:val="1"/>
      <w:marLeft w:val="0"/>
      <w:marRight w:val="0"/>
      <w:marTop w:val="0"/>
      <w:marBottom w:val="0"/>
      <w:divBdr>
        <w:top w:val="none" w:sz="0" w:space="0" w:color="auto"/>
        <w:left w:val="none" w:sz="0" w:space="0" w:color="auto"/>
        <w:bottom w:val="none" w:sz="0" w:space="0" w:color="auto"/>
        <w:right w:val="none" w:sz="0" w:space="0" w:color="auto"/>
      </w:divBdr>
    </w:div>
    <w:div w:id="2019967086">
      <w:bodyDiv w:val="1"/>
      <w:marLeft w:val="0"/>
      <w:marRight w:val="0"/>
      <w:marTop w:val="0"/>
      <w:marBottom w:val="0"/>
      <w:divBdr>
        <w:top w:val="none" w:sz="0" w:space="0" w:color="auto"/>
        <w:left w:val="none" w:sz="0" w:space="0" w:color="auto"/>
        <w:bottom w:val="none" w:sz="0" w:space="0" w:color="auto"/>
        <w:right w:val="none" w:sz="0" w:space="0" w:color="auto"/>
      </w:divBdr>
    </w:div>
    <w:div w:id="2060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2021-04-15T07:40:00Z</dcterms:created>
  <dcterms:modified xsi:type="dcterms:W3CDTF">2021-04-15T10:16:00Z</dcterms:modified>
  <cp:contentStatus/>
</cp:coreProperties>
</file>