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E7F3" w14:textId="77777777" w:rsidR="00B212FA" w:rsidRDefault="00B212FA" w:rsidP="00047C0E">
      <w:pPr>
        <w:ind w:right="-533"/>
        <w:rPr>
          <w:color w:val="000000" w:themeColor="text1"/>
          <w:szCs w:val="21"/>
        </w:rPr>
      </w:pPr>
    </w:p>
    <w:p w14:paraId="10CEFF66" w14:textId="44FBDC79"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3721EB7A" w:rsidR="00E35C3C" w:rsidRPr="001F0D7D" w:rsidRDefault="00E35C3C" w:rsidP="004A2B6E">
                            <w:pPr>
                              <w:pStyle w:val="aff2"/>
                              <w:rPr>
                                <w:sz w:val="24"/>
                              </w:rPr>
                            </w:pPr>
                            <w:r w:rsidRPr="001F0D7D">
                              <w:rPr>
                                <w:rFonts w:hint="eastAsia"/>
                                <w:sz w:val="24"/>
                              </w:rPr>
                              <w:t>別添</w:t>
                            </w:r>
                            <w:r w:rsidR="00B212FA">
                              <w:rPr>
                                <w:rFonts w:asciiTheme="minorEastAsia" w:eastAsiaTheme="minorEastAsia" w:hAnsiTheme="minor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3721EB7A" w:rsidR="00E35C3C" w:rsidRPr="001F0D7D" w:rsidRDefault="00E35C3C" w:rsidP="004A2B6E">
                      <w:pPr>
                        <w:pStyle w:val="aff2"/>
                        <w:rPr>
                          <w:sz w:val="24"/>
                        </w:rPr>
                      </w:pPr>
                      <w:r w:rsidRPr="001F0D7D">
                        <w:rPr>
                          <w:rFonts w:hint="eastAsia"/>
                          <w:sz w:val="24"/>
                        </w:rPr>
                        <w:t>別添</w:t>
                      </w:r>
                      <w:r w:rsidR="00B212FA">
                        <w:rPr>
                          <w:rFonts w:asciiTheme="minorEastAsia" w:eastAsiaTheme="minorEastAsia" w:hAnsiTheme="minorEastAsia"/>
                          <w:sz w:val="24"/>
                        </w:rPr>
                        <w:t>6</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2F48B7AC"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4342EA">
        <w:trPr>
          <w:trHeight w:val="1682"/>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4342EA">
        <w:trPr>
          <w:trHeight w:val="1451"/>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3C0B20AF" w:rsidR="004342EA" w:rsidRDefault="004342EA">
      <w:pPr>
        <w:widowControl/>
        <w:jc w:val="left"/>
        <w:rPr>
          <w:color w:val="000000" w:themeColor="text1"/>
        </w:rPr>
      </w:pPr>
      <w:r>
        <w:rPr>
          <w:color w:val="000000" w:themeColor="text1"/>
        </w:rPr>
        <w:lastRenderedPageBreak/>
        <w:br w:type="page"/>
      </w:r>
    </w:p>
    <w:p w14:paraId="4BD7E8D3" w14:textId="592CCC6D"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7E87756D">
                <wp:simplePos x="0" y="0"/>
                <wp:positionH relativeFrom="column">
                  <wp:posOffset>4962525</wp:posOffset>
                </wp:positionH>
                <wp:positionV relativeFrom="paragraph">
                  <wp:posOffset>-102235</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8.05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" stroked="f">
                <v:textbox style="mso-fit-shape-to-text:t">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8F1043">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77228B38" w:rsidR="00A4385A" w:rsidRPr="00747E9C" w:rsidRDefault="00B90FD1" w:rsidP="00A4385A">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bl>
    <w:p w14:paraId="2143C57E" w14:textId="77777777" w:rsidR="00A4385A" w:rsidRDefault="00A4385A"/>
    <w:tbl>
      <w:tblPr>
        <w:tblW w:w="9781" w:type="dxa"/>
        <w:tblInd w:w="113" w:type="dxa"/>
        <w:tblLayout w:type="fixed"/>
        <w:tblLook w:val="04A0" w:firstRow="1" w:lastRow="0" w:firstColumn="1" w:lastColumn="0" w:noHBand="0" w:noVBand="1"/>
      </w:tblPr>
      <w:tblGrid>
        <w:gridCol w:w="9781"/>
      </w:tblGrid>
      <w:tr w:rsidR="00B90FD1" w:rsidRPr="00747E9C" w14:paraId="687B28A7" w14:textId="77777777" w:rsidTr="00A4385A">
        <w:trPr>
          <w:trHeight w:val="281"/>
        </w:trPr>
        <w:tc>
          <w:tcPr>
            <w:tcW w:w="9781" w:type="dxa"/>
            <w:vAlign w:val="center"/>
          </w:tcPr>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6048EB63" w14:textId="1001553D" w:rsidR="00B90FD1" w:rsidRPr="005462D4" w:rsidRDefault="00E836D9" w:rsidP="005462D4">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tc>
      </w:tr>
    </w:tbl>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lastRenderedPageBreak/>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E836D9"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2DB0E4D0" w:rsidR="00B90FD1"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7646D01C" w14:textId="77777777" w:rsidR="00F50270" w:rsidRPr="00747E9C" w:rsidRDefault="00F50270" w:rsidP="00155AAF">
      <w:pPr>
        <w:ind w:left="420" w:hangingChars="200" w:hanging="420"/>
        <w:rPr>
          <w:color w:val="000000" w:themeColor="text1"/>
        </w:rPr>
      </w:pP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4E38FCBF" w14:textId="23F78622" w:rsidR="006F5B28" w:rsidRPr="00C26328" w:rsidRDefault="005275CD" w:rsidP="00C26328">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r w:rsidR="00C26328">
        <w:rPr>
          <w:rFonts w:asciiTheme="minorEastAsia" w:eastAsiaTheme="minorEastAsia" w:hAnsiTheme="minorEastAsia"/>
          <w:color w:val="000000" w:themeColor="text1"/>
        </w:rPr>
        <w:br/>
      </w:r>
      <w:r w:rsidR="00B90FD1"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42"/>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2EA"/>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144B"/>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45C"/>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2D4"/>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043"/>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385A"/>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12FA"/>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328"/>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6D9"/>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27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4027</Words>
  <Characters>601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2021-04-15T07:54:00Z</dcterms:created>
  <dcterms:modified xsi:type="dcterms:W3CDTF">2021-04-15T07:55:00Z</dcterms:modified>
</cp:coreProperties>
</file>