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EF304" w14:textId="32DEDD7B" w:rsidR="00F97408" w:rsidRDefault="001A0D62" w:rsidP="00F97408">
      <w:r>
        <w:rPr>
          <w:noProof/>
        </w:rPr>
        <mc:AlternateContent>
          <mc:Choice Requires="wps">
            <w:drawing>
              <wp:anchor distT="0" distB="0" distL="114300" distR="114300" simplePos="0" relativeHeight="251736576" behindDoc="0" locked="0" layoutInCell="1" allowOverlap="1" wp14:anchorId="3CC4EE8E" wp14:editId="0A88883A">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736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43BDA58A" w14:textId="77777777" w:rsidR="000E72A5" w:rsidRPr="00D70A3F" w:rsidRDefault="000E72A5" w:rsidP="00F97408"/>
    <w:p w14:paraId="5D8464BD" w14:textId="77777777" w:rsidR="009A0EE9" w:rsidRPr="00D70A3F" w:rsidRDefault="009A0EE9" w:rsidP="005313D9"/>
    <w:p w14:paraId="3B199D0C" w14:textId="77777777" w:rsidR="00070766" w:rsidRDefault="00070766" w:rsidP="00DB1750">
      <w:pPr>
        <w:jc w:val="center"/>
        <w:rPr>
          <w:sz w:val="28"/>
          <w:szCs w:val="28"/>
        </w:rPr>
      </w:pPr>
    </w:p>
    <w:p w14:paraId="60AAAEE6" w14:textId="5C855E15" w:rsidR="00116F16" w:rsidRPr="00500059" w:rsidRDefault="000E2562" w:rsidP="00DB1750">
      <w:pPr>
        <w:jc w:val="center"/>
        <w:rPr>
          <w:sz w:val="28"/>
          <w:szCs w:val="28"/>
        </w:rPr>
      </w:pPr>
      <w:r w:rsidRPr="000E2562">
        <w:rPr>
          <w:rFonts w:hint="eastAsia"/>
          <w:sz w:val="28"/>
          <w:szCs w:val="28"/>
        </w:rPr>
        <w:t>「新エネルギー等のシーズ発掘・事業化に向けた技術研究開発事業」</w:t>
      </w:r>
      <w:r w:rsidRPr="000E2562">
        <w:rPr>
          <w:rFonts w:hint="eastAsia"/>
          <w:sz w:val="28"/>
          <w:szCs w:val="28"/>
        </w:rPr>
        <w:t>20</w:t>
      </w:r>
      <w:r w:rsidR="00C61E36">
        <w:rPr>
          <w:rFonts w:hint="eastAsia"/>
          <w:sz w:val="28"/>
          <w:szCs w:val="28"/>
        </w:rPr>
        <w:t>2</w:t>
      </w:r>
      <w:r w:rsidR="00A44455">
        <w:rPr>
          <w:rFonts w:hint="eastAsia"/>
          <w:sz w:val="28"/>
          <w:szCs w:val="28"/>
        </w:rPr>
        <w:t>1</w:t>
      </w:r>
      <w:r w:rsidRPr="000E2562">
        <w:rPr>
          <w:rFonts w:hint="eastAsia"/>
          <w:sz w:val="28"/>
          <w:szCs w:val="28"/>
        </w:rPr>
        <w:t>年度新規採択支援業務</w:t>
      </w:r>
      <w:r w:rsidR="00116F16" w:rsidRPr="00500059">
        <w:rPr>
          <w:rFonts w:hint="eastAsia"/>
          <w:sz w:val="28"/>
          <w:szCs w:val="28"/>
        </w:rPr>
        <w:t>に関する提案書</w:t>
      </w:r>
    </w:p>
    <w:p w14:paraId="0F0489B8" w14:textId="77777777" w:rsidR="00531706" w:rsidRPr="005018F8"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90EC297" w14:textId="77777777" w:rsidR="00764F7E" w:rsidRDefault="000E2562" w:rsidP="00742F7C">
      <w:r w:rsidRPr="000E2562">
        <w:rPr>
          <w:rFonts w:hint="eastAsia"/>
        </w:rPr>
        <w:t>「新エネルギー等のシーズ発掘・事業化に向けた技術研究開発事業」</w:t>
      </w:r>
    </w:p>
    <w:p w14:paraId="1A1A8F99" w14:textId="0579F388" w:rsidR="00742F7C" w:rsidRPr="00E13FF6" w:rsidRDefault="000E2562" w:rsidP="00742F7C">
      <w:r w:rsidRPr="000E2562">
        <w:rPr>
          <w:rFonts w:hint="eastAsia"/>
        </w:rPr>
        <w:t>20</w:t>
      </w:r>
      <w:r w:rsidR="00C61E36">
        <w:rPr>
          <w:rFonts w:hint="eastAsia"/>
        </w:rPr>
        <w:t>2</w:t>
      </w:r>
      <w:r w:rsidR="00A44455">
        <w:rPr>
          <w:rFonts w:hint="eastAsia"/>
        </w:rPr>
        <w:t>1</w:t>
      </w:r>
      <w:r w:rsidRPr="000E2562">
        <w:rPr>
          <w:rFonts w:hint="eastAsia"/>
        </w:rPr>
        <w:t>年度新規採択支援業務</w:t>
      </w:r>
    </w:p>
    <w:p w14:paraId="0803939D" w14:textId="795FA40F" w:rsidR="00DB1750" w:rsidRPr="00D70A3F" w:rsidRDefault="00C61E36" w:rsidP="00DB1750">
      <w:pPr>
        <w:jc w:val="right"/>
      </w:pPr>
      <w:r>
        <w:rPr>
          <w:rFonts w:hint="eastAsia"/>
        </w:rPr>
        <w:t>20</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279E2DA9" w:rsidR="00116F16" w:rsidRPr="00D70A3F" w:rsidRDefault="001A0D62" w:rsidP="005313D9">
      <w:r>
        <w:rPr>
          <w:noProof/>
        </w:rPr>
        <mc:AlternateContent>
          <mc:Choice Requires="wps">
            <w:drawing>
              <wp:anchor distT="0" distB="0" distL="114300" distR="114300" simplePos="0" relativeHeight="251619840" behindDoc="0" locked="0" layoutInCell="1" allowOverlap="1" wp14:anchorId="34A1180E" wp14:editId="16BD299A">
                <wp:simplePos x="0" y="0"/>
                <wp:positionH relativeFrom="column">
                  <wp:posOffset>2099945</wp:posOffset>
                </wp:positionH>
                <wp:positionV relativeFrom="paragraph">
                  <wp:posOffset>99060</wp:posOffset>
                </wp:positionV>
                <wp:extent cx="3912235" cy="1285875"/>
                <wp:effectExtent l="685800" t="0" r="12065" b="142875"/>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1285875"/>
                        </a:xfrm>
                        <a:prstGeom prst="wedgeRoundRectCallout">
                          <a:avLst>
                            <a:gd name="adj1" fmla="val -66586"/>
                            <a:gd name="adj2" fmla="val 56574"/>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171B53">
                              <w:rPr>
                                <w:rFonts w:ascii="ＭＳ ゴシック" w:eastAsia="ＭＳ ゴシック" w:hint="eastAsia"/>
                                <w:b/>
                                <w:i/>
                                <w:color w:val="FF0000"/>
                                <w:u w:val="double"/>
                              </w:rPr>
                              <w:t>「印」は、社印及び代表者印の両方を押印</w:t>
                            </w:r>
                            <w:r w:rsidRPr="00171B53">
                              <w:rPr>
                                <w:rFonts w:ascii="ＭＳ ゴシック" w:eastAsia="ＭＳ ゴシック" w:hint="eastAsia"/>
                                <w:i/>
                              </w:rPr>
                              <w:t>してください。（外国法人の場合はサインをお書きください）。</w:t>
                            </w:r>
                          </w:p>
                          <w:p w14:paraId="156A2A9B" w14:textId="28CB39BE" w:rsidR="008C53B4" w:rsidRPr="00171B53" w:rsidRDefault="008C53B4" w:rsidP="00843F26">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5pt;margin-top:7.8pt;width:308.05pt;height:101.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" adj="-3583,23020" filled="f" strokecolor="red" strokeweight="1.5pt">
                <v:textbox inset="1mm,1mm,1mm,1mm">
                  <w:txbxContent>
                    <w:p w14:paraId="4C57DE8F" w14:textId="77777777" w:rsidR="008C53B4" w:rsidRPr="00171B53" w:rsidRDefault="008C53B4" w:rsidP="006374C1">
                      <w:pPr>
                        <w:spacing w:line="260" w:lineRule="exact"/>
                        <w:ind w:left="216" w:hangingChars="100" w:hanging="216"/>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6201F32E"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・「代表者」は、法人の代表権のある方とします。</w:t>
                      </w:r>
                    </w:p>
                    <w:p w14:paraId="7FDB26BD" w14:textId="77777777" w:rsidR="008C53B4" w:rsidRPr="00171B53" w:rsidRDefault="008C53B4" w:rsidP="002E7AAC">
                      <w:pPr>
                        <w:spacing w:line="260" w:lineRule="exact"/>
                        <w:ind w:left="216" w:hangingChars="100" w:hanging="216"/>
                        <w:rPr>
                          <w:rFonts w:ascii="ＭＳ ゴシック" w:eastAsia="ＭＳ ゴシック"/>
                          <w:i/>
                        </w:rPr>
                      </w:pPr>
                      <w:r w:rsidRPr="00171B53">
                        <w:rPr>
                          <w:rFonts w:ascii="ＭＳ ゴシック" w:eastAsia="ＭＳ ゴシック" w:hint="eastAsia"/>
                          <w:i/>
                        </w:rPr>
                        <w:t>・</w:t>
                      </w:r>
                      <w:r w:rsidRPr="00171B53">
                        <w:rPr>
                          <w:rFonts w:ascii="ＭＳ ゴシック" w:eastAsia="ＭＳ ゴシック" w:hint="eastAsia"/>
                          <w:b/>
                          <w:i/>
                          <w:color w:val="FF0000"/>
                          <w:u w:val="double"/>
                        </w:rPr>
                        <w:t>「印」は、社印及び代表者印の両方を押印</w:t>
                      </w:r>
                      <w:r w:rsidRPr="00171B53">
                        <w:rPr>
                          <w:rFonts w:ascii="ＭＳ ゴシック" w:eastAsia="ＭＳ ゴシック" w:hint="eastAsia"/>
                          <w:i/>
                        </w:rPr>
                        <w:t>してください。（外国法人の場合はサインをお書きください）。</w:t>
                      </w:r>
                    </w:p>
                    <w:p w14:paraId="156A2A9B" w14:textId="28CB39BE" w:rsidR="008C53B4" w:rsidRPr="00171B53" w:rsidRDefault="008C53B4" w:rsidP="00843F26">
                      <w:pPr>
                        <w:spacing w:line="260" w:lineRule="exact"/>
                        <w:rPr>
                          <w:rFonts w:ascii="ＭＳ ゴシック" w:eastAsia="ＭＳ ゴシック"/>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77777777" w:rsidR="00116F16" w:rsidRPr="00D70A3F" w:rsidRDefault="00860AD4" w:rsidP="00171B53">
      <w:pPr>
        <w:rPr>
          <w:i/>
          <w:color w:val="FF0000"/>
        </w:rPr>
      </w:pPr>
      <w:r w:rsidRPr="00D70A3F">
        <w:rPr>
          <w:rFonts w:hint="eastAsia"/>
        </w:rPr>
        <w:t>提案</w:t>
      </w:r>
      <w:r w:rsidR="00171B53">
        <w:rPr>
          <w:rFonts w:hint="eastAsia"/>
        </w:rPr>
        <w:t>者</w:t>
      </w:r>
      <w:r w:rsidR="004476D2" w:rsidRPr="00D70A3F">
        <w:rPr>
          <w:rFonts w:hint="eastAsia"/>
        </w:rPr>
        <w:t>名</w:t>
      </w:r>
      <w:r w:rsidR="00230B1A">
        <w:rPr>
          <w:rFonts w:hint="eastAsia"/>
        </w:rPr>
        <w:t>：</w:t>
      </w:r>
      <w:r w:rsidR="00171B53">
        <w:rPr>
          <w:rFonts w:hint="eastAsia"/>
          <w:i/>
          <w:color w:val="FF0000"/>
        </w:rPr>
        <w:t>○○○○○○</w:t>
      </w:r>
      <w:r w:rsidR="004476D2" w:rsidRPr="00D70A3F">
        <w:rPr>
          <w:rFonts w:hint="eastAsia"/>
          <w:i/>
          <w:color w:val="FF0000"/>
        </w:rPr>
        <w:t>株式会社</w:t>
      </w:r>
      <w:r w:rsidR="00394517" w:rsidRPr="00D70A3F">
        <w:rPr>
          <w:rFonts w:cs="Arial" w:hint="eastAsia"/>
          <w:noProof/>
        </w:rPr>
        <w:t xml:space="preserve">　　　　　　　　　　　</w:t>
      </w:r>
      <w:r w:rsidR="00394517" w:rsidRPr="00171B53">
        <w:rPr>
          <w:rFonts w:cs="Arial" w:hint="eastAsia"/>
          <w:noProof/>
          <w:color w:val="808080"/>
        </w:rPr>
        <w:t>印</w:t>
      </w:r>
    </w:p>
    <w:p w14:paraId="36F21A55" w14:textId="77777777" w:rsidR="004476D2" w:rsidRPr="00230B1A" w:rsidRDefault="004476D2" w:rsidP="004476D2">
      <w:pPr>
        <w:pStyle w:val="af2"/>
        <w:rPr>
          <w:rFonts w:ascii="Century"/>
          <w:color w:val="000000"/>
        </w:rPr>
      </w:pPr>
    </w:p>
    <w:p w14:paraId="00E8EF2C" w14:textId="77777777"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r w:rsidRPr="00171B53">
        <w:rPr>
          <w:rFonts w:ascii="Century" w:hint="eastAsia"/>
          <w:color w:val="808080"/>
        </w:rPr>
        <w:t>印</w:t>
      </w:r>
      <w:r w:rsidRPr="00171B53">
        <w:rPr>
          <w:rFonts w:ascii="Century" w:hint="eastAsia"/>
          <w:i/>
          <w:color w:val="000000"/>
        </w:rPr>
        <w:t>（又はサイン）</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rPr>
      </w:pPr>
      <w:r w:rsidRPr="007F7E4E">
        <w:rPr>
          <w:rFonts w:ascii="Century" w:hint="eastAsia"/>
          <w:color w:val="000000"/>
          <w:spacing w:val="51"/>
          <w:fitText w:val="864" w:id="183261440"/>
        </w:rPr>
        <w:t>所在</w:t>
      </w:r>
      <w:r w:rsidRPr="007F7E4E">
        <w:rPr>
          <w:rFonts w:ascii="Century" w:hint="eastAsia"/>
          <w:color w:val="000000"/>
          <w:spacing w:val="0"/>
          <w:fitText w:val="864" w:id="183261440"/>
        </w:rPr>
        <w:t>地</w:t>
      </w:r>
      <w:r w:rsidR="00230B1A">
        <w:rPr>
          <w:rFonts w:ascii="Century" w:hint="eastAsia"/>
          <w:color w:val="000000"/>
          <w:spacing w:val="0"/>
        </w:rPr>
        <w:t>：</w:t>
      </w:r>
      <w:r w:rsidR="00760840">
        <w:rPr>
          <w:rFonts w:ascii="Century" w:hint="eastAsia"/>
          <w:i/>
          <w:color w:val="FF0000"/>
        </w:rPr>
        <w:t>○○</w:t>
      </w:r>
      <w:r w:rsidRPr="00494521">
        <w:rPr>
          <w:rFonts w:ascii="Century" w:hint="eastAsia"/>
          <w:i/>
          <w:color w:val="000000"/>
        </w:rPr>
        <w:t>県</w:t>
      </w:r>
      <w:r w:rsidR="00760840">
        <w:rPr>
          <w:rFonts w:ascii="Century" w:hint="eastAsia"/>
          <w:i/>
          <w:color w:val="FF0000"/>
        </w:rPr>
        <w:t>○○</w:t>
      </w:r>
      <w:r w:rsidRPr="00494521">
        <w:rPr>
          <w:rFonts w:ascii="Century" w:hint="eastAsia"/>
          <w:i/>
          <w:color w:val="000000"/>
        </w:rPr>
        <w:t>市</w:t>
      </w:r>
      <w:r w:rsidR="00760840" w:rsidRPr="00760840">
        <w:rPr>
          <w:rFonts w:ascii="Century" w:hint="eastAsia"/>
          <w:i/>
          <w:color w:val="FF0000"/>
        </w:rPr>
        <w:t>○○○○</w:t>
      </w:r>
      <w:r w:rsidR="00760840">
        <w:rPr>
          <w:rFonts w:ascii="Century" w:hint="eastAsia"/>
          <w:color w:val="000000"/>
        </w:rPr>
        <w:t xml:space="preserve">　</w:t>
      </w:r>
      <w:r w:rsidRPr="00D70A3F">
        <w:rPr>
          <w:rFonts w:ascii="Century" w:hint="eastAsia"/>
          <w:color w:val="000000"/>
        </w:rPr>
        <w:t>（郵便番号</w:t>
      </w:r>
      <w:r w:rsidR="00760840">
        <w:rPr>
          <w:rFonts w:ascii="Century" w:hint="eastAsia"/>
          <w:i/>
          <w:color w:val="FF0000"/>
        </w:rPr>
        <w:t>○○○</w:t>
      </w:r>
      <w:r w:rsidRPr="00D70A3F">
        <w:rPr>
          <w:rFonts w:ascii="Century" w:hint="eastAsia"/>
          <w:color w:val="000000"/>
        </w:rPr>
        <w:t>－</w:t>
      </w:r>
      <w:r w:rsidR="00760840">
        <w:rPr>
          <w:rFonts w:ascii="Century" w:hint="eastAsia"/>
          <w:i/>
          <w:color w:val="FF0000"/>
        </w:rPr>
        <w:t>○○○○</w:t>
      </w:r>
      <w:r w:rsidRPr="00D70A3F">
        <w:rPr>
          <w:rFonts w:ascii="Century" w:hint="eastAsia"/>
          <w:color w:val="000000"/>
        </w:rPr>
        <w:t>）</w:t>
      </w:r>
    </w:p>
    <w:p w14:paraId="548B5D8C" w14:textId="6C92ABA1" w:rsidR="00793E4E" w:rsidRPr="00D70A3F" w:rsidRDefault="001A0D62" w:rsidP="005313D9">
      <w:r>
        <w:rPr>
          <w:noProof/>
        </w:rPr>
        <mc:AlternateContent>
          <mc:Choice Requires="wps">
            <w:drawing>
              <wp:anchor distT="0" distB="0" distL="114300" distR="114300" simplePos="0" relativeHeight="251620864" behindDoc="0" locked="0" layoutInCell="1" allowOverlap="1" wp14:anchorId="232497D2" wp14:editId="7973DA82">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" adj="-5442,18546" filled="f" strokecolor="red" strokeweight="1.5pt">
                <v:textbox inset="1mm,1mm,1mm,1mm">
                  <w:txbxContent>
                    <w:p w14:paraId="5613290D" w14:textId="77777777" w:rsidR="008C53B4" w:rsidRPr="00F916A8" w:rsidRDefault="008C53B4" w:rsidP="00230B1A">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rPr>
      </w:pPr>
      <w:r w:rsidRPr="007F7E4E">
        <w:rPr>
          <w:rFonts w:ascii="Century" w:hint="eastAsia"/>
          <w:color w:val="000000"/>
          <w:spacing w:val="51"/>
          <w:fitText w:val="864" w:id="183261441"/>
        </w:rPr>
        <w:t>連絡</w:t>
      </w:r>
      <w:r w:rsidRPr="007F7E4E">
        <w:rPr>
          <w:rFonts w:ascii="Century" w:hint="eastAsia"/>
          <w:color w:val="000000"/>
          <w:spacing w:val="0"/>
          <w:fitText w:val="864" w:id="183261441"/>
        </w:rPr>
        <w:t>先</w:t>
      </w:r>
      <w:r>
        <w:rPr>
          <w:rFonts w:ascii="Century" w:hint="eastAsia"/>
          <w:color w:val="000000"/>
          <w:spacing w:val="0"/>
        </w:rPr>
        <w:t>：</w:t>
      </w:r>
      <w:r w:rsidRPr="00B206FA">
        <w:rPr>
          <w:rFonts w:ascii="Century" w:hint="eastAsia"/>
          <w:color w:val="000000"/>
          <w:spacing w:val="0"/>
        </w:rPr>
        <w:t>所</w:t>
      </w:r>
      <w:r w:rsidR="00B206FA">
        <w:rPr>
          <w:rFonts w:ascii="Century" w:hint="eastAsia"/>
          <w:color w:val="000000"/>
          <w:spacing w:val="0"/>
        </w:rPr>
        <w:t xml:space="preserve">　</w:t>
      </w:r>
      <w:r w:rsidR="00DE2783" w:rsidRPr="00B206FA">
        <w:rPr>
          <w:rFonts w:ascii="Century" w:hint="eastAsia"/>
          <w:color w:val="000000"/>
          <w:spacing w:val="0"/>
        </w:rPr>
        <w:t>属</w:t>
      </w:r>
      <w:r w:rsidR="00DE2783" w:rsidRPr="00D70A3F">
        <w:rPr>
          <w:rFonts w:ascii="Century" w:hint="eastAsia"/>
          <w:color w:val="000000"/>
        </w:rPr>
        <w:t xml:space="preserve">　</w:t>
      </w:r>
      <w:r w:rsidR="00DE2783" w:rsidRPr="00760840">
        <w:rPr>
          <w:rFonts w:ascii="Century" w:hint="eastAsia"/>
          <w:i/>
          <w:color w:val="FF0000"/>
        </w:rPr>
        <w:t>○○○部</w:t>
      </w:r>
      <w:r w:rsidR="00DE2783" w:rsidRPr="00173246">
        <w:rPr>
          <w:rFonts w:ascii="Century" w:hint="eastAsia"/>
          <w:color w:val="FF0000"/>
        </w:rPr>
        <w:t xml:space="preserve">　</w:t>
      </w:r>
      <w:r w:rsidR="00DE2783" w:rsidRPr="00760840">
        <w:rPr>
          <w:rFonts w:ascii="Century" w:hint="eastAsia"/>
          <w:i/>
          <w:color w:val="FF0000"/>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rPr>
      </w:pPr>
      <w:r>
        <w:rPr>
          <w:rFonts w:ascii="Century" w:hint="eastAsia"/>
          <w:color w:val="000000"/>
        </w:rPr>
        <w:t>氏　名</w:t>
      </w:r>
      <w:r w:rsidRPr="00D70A3F">
        <w:rPr>
          <w:rFonts w:ascii="Century" w:hint="eastAsia"/>
          <w:color w:val="000000"/>
        </w:rPr>
        <w:t xml:space="preserve">　</w:t>
      </w:r>
      <w:r>
        <w:rPr>
          <w:rFonts w:ascii="Century" w:hint="eastAsia"/>
          <w:i/>
          <w:color w:val="FF0000"/>
        </w:rPr>
        <w:t>○○</w:t>
      </w:r>
      <w:r w:rsidRPr="00B206FA">
        <w:rPr>
          <w:rFonts w:ascii="Century" w:hint="eastAsia"/>
          <w:color w:val="FF0000"/>
        </w:rPr>
        <w:t xml:space="preserve">　</w:t>
      </w:r>
      <w:r>
        <w:rPr>
          <w:rFonts w:ascii="Century" w:hint="eastAsia"/>
          <w:i/>
          <w:color w:val="FF0000"/>
        </w:rPr>
        <w:t>○○</w:t>
      </w:r>
    </w:p>
    <w:p w14:paraId="75707E36" w14:textId="77777777" w:rsidR="00DE2783" w:rsidRPr="00230B1A" w:rsidRDefault="00DE2783" w:rsidP="00230B1A">
      <w:pPr>
        <w:pStyle w:val="af2"/>
        <w:ind w:firstLineChars="500" w:firstLine="1100"/>
        <w:rPr>
          <w:rFonts w:ascii="Century"/>
          <w:i/>
          <w:color w:val="000000"/>
        </w:rPr>
      </w:pPr>
      <w:r w:rsidRPr="00173246">
        <w:rPr>
          <w:rFonts w:ascii="Century" w:hint="eastAsia"/>
          <w:color w:val="000000"/>
        </w:rPr>
        <w:t>所在地</w:t>
      </w:r>
      <w:r w:rsidRPr="00B206FA">
        <w:rPr>
          <w:rFonts w:ascii="Century" w:hint="eastAsia"/>
          <w:color w:val="000000"/>
        </w:rPr>
        <w:t xml:space="preserve">　</w:t>
      </w:r>
      <w:r w:rsidRPr="00230B1A">
        <w:rPr>
          <w:rFonts w:ascii="Century" w:hint="eastAsia"/>
          <w:i/>
          <w:color w:val="FF0000"/>
        </w:rPr>
        <w:t>○○</w:t>
      </w:r>
      <w:r w:rsidRPr="00494521">
        <w:rPr>
          <w:rFonts w:ascii="Century" w:hint="eastAsia"/>
          <w:i/>
          <w:color w:val="000000"/>
        </w:rPr>
        <w:t>県</w:t>
      </w:r>
      <w:r w:rsidR="00760840" w:rsidRPr="00230B1A">
        <w:rPr>
          <w:rFonts w:ascii="Century" w:hint="eastAsia"/>
          <w:i/>
          <w:color w:val="FF0000"/>
        </w:rPr>
        <w:t>△△</w:t>
      </w:r>
      <w:r w:rsidRPr="00494521">
        <w:rPr>
          <w:rFonts w:ascii="Century" w:hint="eastAsia"/>
          <w:i/>
          <w:color w:val="000000"/>
        </w:rPr>
        <w:t>市</w:t>
      </w:r>
      <w:r w:rsidR="00760840" w:rsidRPr="00230B1A">
        <w:rPr>
          <w:rFonts w:ascii="Century" w:hint="eastAsia"/>
          <w:i/>
          <w:color w:val="FF0000"/>
        </w:rPr>
        <w:t>○○○○</w:t>
      </w:r>
      <w:r w:rsidR="00760840" w:rsidRPr="00173246">
        <w:rPr>
          <w:rFonts w:ascii="Century" w:hint="eastAsia"/>
          <w:color w:val="000000"/>
        </w:rPr>
        <w:t xml:space="preserve">　</w:t>
      </w:r>
      <w:r w:rsidRPr="00173246">
        <w:rPr>
          <w:rFonts w:ascii="Century" w:hint="eastAsia"/>
          <w:color w:val="000000"/>
        </w:rPr>
        <w:t>（郵便番号</w:t>
      </w:r>
      <w:r w:rsidRPr="00230B1A">
        <w:rPr>
          <w:rFonts w:ascii="Century" w:hint="eastAsia"/>
          <w:i/>
          <w:color w:val="FF0000"/>
        </w:rPr>
        <w:t>○○○</w:t>
      </w:r>
      <w:r w:rsidRPr="00173246">
        <w:rPr>
          <w:rFonts w:ascii="Century" w:hint="eastAsia"/>
          <w:color w:val="000000"/>
        </w:rPr>
        <w:t>－</w:t>
      </w:r>
      <w:r w:rsidRPr="00230B1A">
        <w:rPr>
          <w:rFonts w:ascii="Century" w:hint="eastAsia"/>
          <w:i/>
          <w:color w:val="FF0000"/>
        </w:rPr>
        <w:t>○○○○</w:t>
      </w:r>
      <w:r w:rsidRPr="00173246">
        <w:rPr>
          <w:rFonts w:ascii="Century" w:hint="eastAsia"/>
          <w:color w:val="000000"/>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ＴＥＬ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00"/>
        <w:rPr>
          <w:rFonts w:ascii="Century"/>
          <w:color w:val="000000"/>
          <w:spacing w:val="0"/>
        </w:rPr>
      </w:pPr>
      <w:r w:rsidRPr="006D71B0">
        <w:rPr>
          <w:rFonts w:ascii="Century"/>
          <w:color w:val="000000"/>
          <w:fitText w:val="652" w:id="183262464"/>
        </w:rPr>
        <w:t>e-mail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7EFA9F72" w:rsidR="00443C6E" w:rsidRPr="00D70A3F" w:rsidRDefault="001A0D62" w:rsidP="005313D9">
      <w:r>
        <w:rPr>
          <w:noProof/>
        </w:rPr>
        <mc:AlternateContent>
          <mc:Choice Requires="wps">
            <w:drawing>
              <wp:anchor distT="0" distB="0" distL="114300" distR="114300" simplePos="0" relativeHeight="251623936" behindDoc="0" locked="0" layoutInCell="1" allowOverlap="1" wp14:anchorId="4DE118BF" wp14:editId="178907BD">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" filled="f" strokecolor="red" strokeweight="1.5pt">
                <v:textbox inset="5.85pt,1mm,5.85pt,1mm">
                  <w:txbxContent>
                    <w:p w14:paraId="724BBC4B"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5E837ECF"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B0F9AB9" w:rsidR="00B47AC3" w:rsidRPr="00D70A3F" w:rsidRDefault="001A0D62" w:rsidP="00B47AC3">
      <w:r>
        <w:rPr>
          <w:noProof/>
        </w:rPr>
        <mc:AlternateContent>
          <mc:Choice Requires="wps">
            <w:drawing>
              <wp:anchor distT="0" distB="0" distL="114300" distR="114300" simplePos="0" relativeHeight="251719168" behindDoc="0" locked="0" layoutInCell="1" allowOverlap="1" wp14:anchorId="74BDE200" wp14:editId="2462BD94">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" filled="f" strokecolor="red" strokeweight="1.5pt">
                <v:textbox inset="5.85pt,1mm,5.85pt,1mm">
                  <w:txbxContent>
                    <w:p w14:paraId="1E1EEF11" w14:textId="57587B6B" w:rsidR="008C53B4" w:rsidRPr="001571E9" w:rsidRDefault="008C53B4" w:rsidP="00B47AC3">
                      <w:pPr>
                        <w:spacing w:line="260" w:lineRule="exact"/>
                        <w:ind w:left="216" w:hangingChars="100" w:hanging="216"/>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2BC53899" w:rsidR="00532AC7" w:rsidRPr="00D70A3F" w:rsidRDefault="001A0D62" w:rsidP="00532AC7">
      <w:r>
        <w:rPr>
          <w:noProof/>
        </w:rPr>
        <mc:AlternateContent>
          <mc:Choice Requires="wps">
            <w:drawing>
              <wp:anchor distT="0" distB="0" distL="114300" distR="114300" simplePos="0" relativeHeight="251702784" behindDoc="0" locked="0" layoutInCell="1" allowOverlap="1" wp14:anchorId="33941675" wp14:editId="7A6264E2">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" filled="f" strokecolor="red" strokeweight="1.5pt">
                <v:textbox inset="5.85pt,1mm,5.85pt,1mm">
                  <w:txbxContent>
                    <w:p w14:paraId="05C37FAD" w14:textId="0836FEA3" w:rsidR="008C53B4" w:rsidRPr="001571E9" w:rsidRDefault="008C53B4" w:rsidP="00532AC7">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lastRenderedPageBreak/>
        <w:t>４．当該業務の実施計画</w:t>
      </w:r>
    </w:p>
    <w:p w14:paraId="5BB85F9A" w14:textId="4E4EAA07" w:rsidR="00320E61" w:rsidRPr="00D70A3F" w:rsidRDefault="001A0D62" w:rsidP="005313D9">
      <w:r>
        <w:rPr>
          <w:noProof/>
        </w:rPr>
        <mc:AlternateContent>
          <mc:Choice Requires="wps">
            <w:drawing>
              <wp:anchor distT="0" distB="0" distL="114300" distR="114300" simplePos="0" relativeHeight="251628032" behindDoc="0" locked="0" layoutInCell="1" allowOverlap="1" wp14:anchorId="532E551A" wp14:editId="1E521725">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" filled="f" strokecolor="red" strokeweight="1.5pt">
                <v:textbox inset="5.85pt,1mm,5.85pt,1mm">
                  <w:txbxContent>
                    <w:p w14:paraId="4F09657F" w14:textId="77777777" w:rsidR="008C53B4" w:rsidRPr="001571E9" w:rsidRDefault="008C53B4" w:rsidP="009F1310">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77777777" w:rsidR="00B75702" w:rsidRPr="00D70A3F" w:rsidRDefault="00176E1F" w:rsidP="009F1310">
      <w:pPr>
        <w:ind w:left="6720" w:firstLine="840"/>
      </w:pPr>
      <w:r w:rsidRPr="00D70A3F">
        <w:rPr>
          <w:rFonts w:hint="eastAsia"/>
        </w:rPr>
        <w:t>（単位：千円）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412"/>
        <w:gridCol w:w="1397"/>
        <w:gridCol w:w="1411"/>
        <w:gridCol w:w="1502"/>
        <w:gridCol w:w="1588"/>
      </w:tblGrid>
      <w:tr w:rsidR="00A44455" w:rsidRPr="00D70A3F" w14:paraId="0231C288" w14:textId="023B4A34" w:rsidTr="00601B94">
        <w:trPr>
          <w:trHeight w:val="336"/>
        </w:trPr>
        <w:tc>
          <w:tcPr>
            <w:tcW w:w="1750" w:type="dxa"/>
            <w:vMerge w:val="restart"/>
            <w:vAlign w:val="center"/>
          </w:tcPr>
          <w:p w14:paraId="0B6B900F" w14:textId="77777777" w:rsidR="00A44455" w:rsidRPr="00D70A3F" w:rsidRDefault="00A44455" w:rsidP="003E09DD">
            <w:pPr>
              <w:ind w:left="177"/>
              <w:jc w:val="center"/>
            </w:pPr>
            <w:r w:rsidRPr="00D70A3F">
              <w:rPr>
                <w:rFonts w:hint="eastAsia"/>
              </w:rPr>
              <w:t>実施項目</w:t>
            </w:r>
          </w:p>
        </w:tc>
        <w:tc>
          <w:tcPr>
            <w:tcW w:w="4220" w:type="dxa"/>
            <w:gridSpan w:val="3"/>
            <w:vAlign w:val="center"/>
          </w:tcPr>
          <w:p w14:paraId="1573F141" w14:textId="088324F3" w:rsidR="00A44455" w:rsidDel="00DA4DBD" w:rsidRDefault="00A44455">
            <w:pPr>
              <w:jc w:val="center"/>
            </w:pPr>
            <w:r>
              <w:rPr>
                <w:rFonts w:hint="eastAsia"/>
              </w:rPr>
              <w:t>2021</w:t>
            </w:r>
            <w:r>
              <w:rPr>
                <w:rFonts w:hint="eastAsia"/>
              </w:rPr>
              <w:t>年</w:t>
            </w:r>
            <w:r w:rsidRPr="00D70A3F">
              <w:rPr>
                <w:rFonts w:hint="eastAsia"/>
              </w:rPr>
              <w:t>度</w:t>
            </w:r>
          </w:p>
        </w:tc>
        <w:tc>
          <w:tcPr>
            <w:tcW w:w="1502" w:type="dxa"/>
          </w:tcPr>
          <w:p w14:paraId="671BD6C0" w14:textId="77777777" w:rsidR="00A44455" w:rsidRDefault="00A44455">
            <w:pPr>
              <w:jc w:val="center"/>
            </w:pPr>
          </w:p>
        </w:tc>
        <w:tc>
          <w:tcPr>
            <w:tcW w:w="1588" w:type="dxa"/>
            <w:vMerge w:val="restart"/>
            <w:vAlign w:val="center"/>
          </w:tcPr>
          <w:p w14:paraId="379A6E3B" w14:textId="3B1D1E2F" w:rsidR="00A44455" w:rsidRDefault="00A44455">
            <w:pPr>
              <w:jc w:val="center"/>
            </w:pPr>
            <w:r>
              <w:rPr>
                <w:rFonts w:hint="eastAsia"/>
              </w:rPr>
              <w:t>合計</w:t>
            </w:r>
          </w:p>
        </w:tc>
      </w:tr>
      <w:tr w:rsidR="00A44455" w:rsidRPr="00D70A3F" w14:paraId="279D508C" w14:textId="3A838FE6" w:rsidTr="00601B94">
        <w:trPr>
          <w:trHeight w:val="142"/>
        </w:trPr>
        <w:tc>
          <w:tcPr>
            <w:tcW w:w="1750" w:type="dxa"/>
            <w:vMerge/>
            <w:vAlign w:val="center"/>
          </w:tcPr>
          <w:p w14:paraId="4A007A93" w14:textId="77777777" w:rsidR="00A44455" w:rsidRPr="00D70A3F" w:rsidRDefault="00A44455" w:rsidP="00A0772F"/>
        </w:tc>
        <w:tc>
          <w:tcPr>
            <w:tcW w:w="1412" w:type="dxa"/>
            <w:vAlign w:val="center"/>
          </w:tcPr>
          <w:p w14:paraId="19C0275D" w14:textId="74ECB317" w:rsidR="00A44455" w:rsidRPr="00D70A3F" w:rsidRDefault="006D71B0" w:rsidP="003E09DD">
            <w:pPr>
              <w:jc w:val="center"/>
            </w:pPr>
            <w:r>
              <w:rPr>
                <w:rFonts w:hint="eastAsia"/>
              </w:rPr>
              <w:t>9</w:t>
            </w:r>
            <w:r w:rsidR="00A44455" w:rsidRPr="00D70A3F">
              <w:rPr>
                <w:rFonts w:hint="eastAsia"/>
              </w:rPr>
              <w:t>月</w:t>
            </w:r>
          </w:p>
        </w:tc>
        <w:tc>
          <w:tcPr>
            <w:tcW w:w="1397" w:type="dxa"/>
            <w:vAlign w:val="center"/>
          </w:tcPr>
          <w:p w14:paraId="7BB2E2A3" w14:textId="76BC36DC" w:rsidR="00A44455" w:rsidRPr="00D70A3F" w:rsidRDefault="006D71B0" w:rsidP="003E09DD">
            <w:pPr>
              <w:jc w:val="center"/>
            </w:pPr>
            <w:r>
              <w:rPr>
                <w:rFonts w:hint="eastAsia"/>
              </w:rPr>
              <w:t>1</w:t>
            </w:r>
            <w:r>
              <w:t>0</w:t>
            </w:r>
            <w:r w:rsidR="00A44455" w:rsidRPr="00D70A3F">
              <w:rPr>
                <w:rFonts w:hint="eastAsia"/>
              </w:rPr>
              <w:t>月</w:t>
            </w:r>
          </w:p>
        </w:tc>
        <w:tc>
          <w:tcPr>
            <w:tcW w:w="1411" w:type="dxa"/>
          </w:tcPr>
          <w:p w14:paraId="06F569E7" w14:textId="7A26B40C" w:rsidR="00A44455" w:rsidRPr="00D70A3F" w:rsidRDefault="006D71B0" w:rsidP="003E09DD">
            <w:pPr>
              <w:jc w:val="center"/>
            </w:pPr>
            <w:r>
              <w:rPr>
                <w:rFonts w:hint="eastAsia"/>
              </w:rPr>
              <w:t>1</w:t>
            </w:r>
            <w:r>
              <w:t>1</w:t>
            </w:r>
            <w:r w:rsidR="00A44455" w:rsidRPr="00D70A3F">
              <w:rPr>
                <w:rFonts w:hint="eastAsia"/>
              </w:rPr>
              <w:t>月</w:t>
            </w:r>
          </w:p>
        </w:tc>
        <w:tc>
          <w:tcPr>
            <w:tcW w:w="1502" w:type="dxa"/>
          </w:tcPr>
          <w:p w14:paraId="5580FB53" w14:textId="4CA879B7" w:rsidR="00A44455" w:rsidRPr="00D70A3F" w:rsidRDefault="006D71B0" w:rsidP="003E09DD">
            <w:pPr>
              <w:ind w:left="177"/>
              <w:jc w:val="center"/>
            </w:pPr>
            <w:r>
              <w:rPr>
                <w:rFonts w:hint="eastAsia"/>
              </w:rPr>
              <w:t>1</w:t>
            </w:r>
            <w:r>
              <w:t>2</w:t>
            </w:r>
            <w:r w:rsidR="00A44455">
              <w:rPr>
                <w:rFonts w:hint="eastAsia"/>
              </w:rPr>
              <w:t>月</w:t>
            </w:r>
          </w:p>
        </w:tc>
        <w:tc>
          <w:tcPr>
            <w:tcW w:w="1588" w:type="dxa"/>
            <w:vMerge/>
          </w:tcPr>
          <w:p w14:paraId="64343974" w14:textId="320A703F" w:rsidR="00A44455" w:rsidRPr="00D70A3F" w:rsidRDefault="00A44455" w:rsidP="003E09DD">
            <w:pPr>
              <w:jc w:val="center"/>
            </w:pPr>
          </w:p>
        </w:tc>
      </w:tr>
      <w:tr w:rsidR="00A44455" w:rsidRPr="00D70A3F" w14:paraId="30D6600C" w14:textId="5A5ABBF8" w:rsidTr="00601B94">
        <w:trPr>
          <w:trHeight w:val="840"/>
        </w:trPr>
        <w:tc>
          <w:tcPr>
            <w:tcW w:w="1750" w:type="dxa"/>
            <w:vAlign w:val="center"/>
          </w:tcPr>
          <w:p w14:paraId="4B616478" w14:textId="0C6AE243" w:rsidR="00A44455" w:rsidRPr="00D70A3F" w:rsidRDefault="00A44455" w:rsidP="00BF0F0E">
            <w:r>
              <w:rPr>
                <w:rFonts w:hint="eastAsia"/>
              </w:rPr>
              <w:t>１</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412" w:type="dxa"/>
            <w:vAlign w:val="center"/>
          </w:tcPr>
          <w:p w14:paraId="78B9EC6D" w14:textId="0E94A0F5" w:rsidR="00A44455" w:rsidRPr="00D70A3F" w:rsidRDefault="00A44455" w:rsidP="003E09DD">
            <w:pPr>
              <w:jc w:val="center"/>
            </w:pPr>
            <w:r>
              <w:rPr>
                <w:rFonts w:cs="ＭＳ Ｐゴシック"/>
                <w:noProof/>
                <w:kern w:val="0"/>
                <w:sz w:val="24"/>
              </w:rPr>
              <mc:AlternateContent>
                <mc:Choice Requires="wps">
                  <w:drawing>
                    <wp:anchor distT="4294967295" distB="4294967295" distL="114300" distR="114300" simplePos="0" relativeHeight="251852288" behindDoc="0" locked="0" layoutInCell="1" allowOverlap="1" wp14:anchorId="57F68B6B" wp14:editId="560C100F">
                      <wp:simplePos x="0" y="0"/>
                      <wp:positionH relativeFrom="column">
                        <wp:posOffset>110490</wp:posOffset>
                      </wp:positionH>
                      <wp:positionV relativeFrom="paragraph">
                        <wp:posOffset>-71120</wp:posOffset>
                      </wp:positionV>
                      <wp:extent cx="3419475" cy="0"/>
                      <wp:effectExtent l="0" t="76200" r="9525"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947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68DC4" id="Line 291" o:spid="_x0000_s1026" style="position:absolute;left:0;text-align:left;z-index:251852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5.6pt" to="277.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" strokecolor="red" strokeweight="1.5pt">
                      <v:stroke endarrow="block"/>
                    </v:line>
                  </w:pict>
                </mc:Fallback>
              </mc:AlternateContent>
            </w: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397" w:type="dxa"/>
            <w:vAlign w:val="center"/>
          </w:tcPr>
          <w:p w14:paraId="0FAFF960" w14:textId="15E86BE6" w:rsidR="00A44455" w:rsidRPr="00D70A3F" w:rsidRDefault="00A44455" w:rsidP="003E09DD">
            <w:pPr>
              <w:jc w:val="center"/>
            </w:pPr>
          </w:p>
        </w:tc>
        <w:tc>
          <w:tcPr>
            <w:tcW w:w="1411" w:type="dxa"/>
          </w:tcPr>
          <w:p w14:paraId="6A5A5734" w14:textId="77777777" w:rsidR="00A44455" w:rsidRPr="00D70A3F" w:rsidRDefault="00A44455" w:rsidP="003E09DD">
            <w:pPr>
              <w:jc w:val="center"/>
            </w:pPr>
          </w:p>
        </w:tc>
        <w:tc>
          <w:tcPr>
            <w:tcW w:w="1502" w:type="dxa"/>
          </w:tcPr>
          <w:p w14:paraId="562E0A0A" w14:textId="77777777" w:rsidR="00A44455" w:rsidRDefault="00A44455" w:rsidP="00E611D4">
            <w:pPr>
              <w:rPr>
                <w:i/>
                <w:color w:val="FF0000"/>
              </w:rPr>
            </w:pPr>
          </w:p>
        </w:tc>
        <w:tc>
          <w:tcPr>
            <w:tcW w:w="1588" w:type="dxa"/>
          </w:tcPr>
          <w:p w14:paraId="15CA8400" w14:textId="50368235" w:rsidR="00A44455" w:rsidRDefault="00A44455" w:rsidP="00E611D4">
            <w:pPr>
              <w:rPr>
                <w:i/>
                <w:color w:val="FF0000"/>
              </w:rPr>
            </w:pPr>
            <w:r>
              <w:rPr>
                <w:i/>
                <w:color w:val="FF0000"/>
              </w:rPr>
              <w:t>X00</w:t>
            </w:r>
          </w:p>
          <w:p w14:paraId="65E9F448" w14:textId="1536B232" w:rsidR="00A44455" w:rsidRPr="00D70A3F" w:rsidRDefault="00A44455" w:rsidP="00E611D4">
            <w:pPr>
              <w:jc w:val="cente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A44455" w:rsidRPr="00D70A3F" w14:paraId="4A080D44" w14:textId="5B4D4A2B" w:rsidTr="00601B94">
        <w:trPr>
          <w:trHeight w:val="840"/>
        </w:trPr>
        <w:tc>
          <w:tcPr>
            <w:tcW w:w="1750" w:type="dxa"/>
            <w:vAlign w:val="center"/>
          </w:tcPr>
          <w:p w14:paraId="2B2F7F88" w14:textId="7B76E633" w:rsidR="00A44455" w:rsidRPr="00D70A3F" w:rsidRDefault="00A44455">
            <w:r>
              <w:rPr>
                <w:rFonts w:hint="eastAsia"/>
              </w:rPr>
              <w:t>２</w:t>
            </w:r>
            <w:r w:rsidRPr="00D70A3F">
              <w:rPr>
                <w:rFonts w:hint="eastAsia"/>
              </w:rPr>
              <w:t>．</w:t>
            </w:r>
            <w:r>
              <w:rPr>
                <w:rFonts w:hint="eastAsia"/>
              </w:rPr>
              <w:t>結果</w:t>
            </w:r>
            <w:r w:rsidRPr="00DF0C23">
              <w:rPr>
                <w:rFonts w:hint="eastAsia"/>
              </w:rPr>
              <w:t>の取りまとめ</w:t>
            </w:r>
          </w:p>
        </w:tc>
        <w:tc>
          <w:tcPr>
            <w:tcW w:w="1412" w:type="dxa"/>
            <w:vAlign w:val="center"/>
          </w:tcPr>
          <w:p w14:paraId="5B14837E" w14:textId="77777777" w:rsidR="00A44455" w:rsidRPr="00D70A3F" w:rsidRDefault="00A44455" w:rsidP="003E09DD">
            <w:pPr>
              <w:jc w:val="center"/>
            </w:pPr>
          </w:p>
        </w:tc>
        <w:tc>
          <w:tcPr>
            <w:tcW w:w="1397" w:type="dxa"/>
            <w:vAlign w:val="center"/>
          </w:tcPr>
          <w:p w14:paraId="3D05638C" w14:textId="0CFDF1F5" w:rsidR="00A44455" w:rsidRPr="00D70A3F" w:rsidRDefault="00A44455" w:rsidP="003E09DD">
            <w:pPr>
              <w:jc w:val="center"/>
            </w:pPr>
          </w:p>
        </w:tc>
        <w:tc>
          <w:tcPr>
            <w:tcW w:w="1411" w:type="dxa"/>
          </w:tcPr>
          <w:p w14:paraId="78EE4E2D" w14:textId="33E32ABD" w:rsidR="00A44455" w:rsidRDefault="00A44455" w:rsidP="003E09DD">
            <w:pPr>
              <w:jc w:val="center"/>
              <w:rPr>
                <w:i/>
                <w:color w:val="FF0000"/>
              </w:rPr>
            </w:pPr>
            <w:r>
              <w:rPr>
                <w:rFonts w:cs="ＭＳ Ｐゴシック"/>
                <w:noProof/>
                <w:kern w:val="0"/>
                <w:sz w:val="24"/>
              </w:rPr>
              <mc:AlternateContent>
                <mc:Choice Requires="wps">
                  <w:drawing>
                    <wp:anchor distT="4294967295" distB="4294967295" distL="114300" distR="114300" simplePos="0" relativeHeight="251851264" behindDoc="0" locked="0" layoutInCell="1" allowOverlap="1" wp14:anchorId="46B62D31" wp14:editId="2F196507">
                      <wp:simplePos x="0" y="0"/>
                      <wp:positionH relativeFrom="column">
                        <wp:posOffset>9525</wp:posOffset>
                      </wp:positionH>
                      <wp:positionV relativeFrom="paragraph">
                        <wp:posOffset>158115</wp:posOffset>
                      </wp:positionV>
                      <wp:extent cx="1733550" cy="0"/>
                      <wp:effectExtent l="0" t="76200" r="1905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D9A11" id="Line 291" o:spid="_x0000_s1026" style="position:absolute;left:0;text-align:left;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45pt" to="137.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" strokecolor="red" strokeweight="1.5pt">
                      <v:stroke endarrow="block"/>
                    </v:line>
                  </w:pict>
                </mc:Fallback>
              </mc:AlternateContent>
            </w:r>
          </w:p>
          <w:p w14:paraId="1F82AB17" w14:textId="45790F33" w:rsidR="00A44455" w:rsidRDefault="00A44455" w:rsidP="003E09DD">
            <w:pPr>
              <w:jc w:val="center"/>
              <w:rPr>
                <w:i/>
                <w:color w:val="FF0000"/>
              </w:rP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502" w:type="dxa"/>
          </w:tcPr>
          <w:p w14:paraId="2CC89181" w14:textId="77777777" w:rsidR="00A44455" w:rsidRDefault="00A44455" w:rsidP="00E611D4">
            <w:pPr>
              <w:rPr>
                <w:i/>
                <w:color w:val="FF0000"/>
              </w:rPr>
            </w:pPr>
          </w:p>
        </w:tc>
        <w:tc>
          <w:tcPr>
            <w:tcW w:w="1588" w:type="dxa"/>
          </w:tcPr>
          <w:p w14:paraId="6E5ED27F" w14:textId="3F43F2DB" w:rsidR="00A44455" w:rsidRDefault="00A44455" w:rsidP="00E611D4">
            <w:pPr>
              <w:rPr>
                <w:i/>
                <w:color w:val="FF0000"/>
              </w:rPr>
            </w:pPr>
            <w:r>
              <w:rPr>
                <w:i/>
                <w:color w:val="FF0000"/>
              </w:rPr>
              <w:t>X00</w:t>
            </w:r>
          </w:p>
          <w:p w14:paraId="3F232F8F" w14:textId="46BE4407" w:rsidR="00A44455" w:rsidRDefault="00A44455" w:rsidP="00601B94">
            <w:pPr>
              <w:ind w:left="177" w:firstLineChars="150" w:firstLine="324"/>
              <w:rPr>
                <w:i/>
                <w:color w:val="FF0000"/>
              </w:rP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bl>
    <w:p w14:paraId="41255C59" w14:textId="77777777" w:rsidR="00A622AC" w:rsidRDefault="00A622AC" w:rsidP="005313D9">
      <w:pPr>
        <w:ind w:left="177"/>
      </w:pPr>
    </w:p>
    <w:p w14:paraId="33EFED05" w14:textId="2FF72DF1" w:rsidR="00AF0E75" w:rsidRPr="00D70A3F" w:rsidRDefault="001A0D62" w:rsidP="005313D9">
      <w:pPr>
        <w:ind w:left="177"/>
      </w:pPr>
      <w:r>
        <w:rPr>
          <w:noProof/>
        </w:rPr>
        <mc:AlternateContent>
          <mc:Choice Requires="wps">
            <w:drawing>
              <wp:anchor distT="0" distB="0" distL="114300" distR="114300" simplePos="0" relativeHeight="251629056" behindDoc="0" locked="0" layoutInCell="1" allowOverlap="1" wp14:anchorId="3FA8F618" wp14:editId="268AA560">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268D5E4" w14:textId="77777777" w:rsidR="008C53B4" w:rsidRPr="009B47BB" w:rsidRDefault="008C53B4" w:rsidP="003D3AC1">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7AE26092" w14:textId="77777777"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599FAB96"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145E1659" w14:textId="5D867EB8"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33" style="position:absolute;left:0;text-align:left;margin-left:5.6pt;margin-top:1.95pt;width:453.6pt;height:121.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" filled="f" strokecolor="red" strokeweight="1.5pt">
                <v:textbox inset="5.85pt,1mm,5.85pt,1mm">
                  <w:txbxContent>
                    <w:p w14:paraId="0D15305B" w14:textId="45736C93" w:rsidR="008C53B4" w:rsidRPr="009B47BB" w:rsidRDefault="008C53B4" w:rsidP="006374C1">
                      <w:pPr>
                        <w:spacing w:line="260" w:lineRule="exact"/>
                        <w:ind w:left="432" w:hangingChars="200" w:hanging="432"/>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3C407B8"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3268D5E4" w14:textId="77777777" w:rsidR="008C53B4" w:rsidRPr="009B47BB" w:rsidRDefault="008C53B4" w:rsidP="003D3AC1">
                      <w:pPr>
                        <w:spacing w:line="260" w:lineRule="exact"/>
                        <w:ind w:leftChars="200" w:left="432"/>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7AE26092" w14:textId="77777777"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ください。</w:t>
                      </w:r>
                    </w:p>
                    <w:p w14:paraId="599FAB96" w14:textId="77777777" w:rsidR="008C53B4" w:rsidRPr="009B47BB" w:rsidRDefault="008C53B4" w:rsidP="009B47BB">
                      <w:pPr>
                        <w:spacing w:line="260" w:lineRule="exact"/>
                        <w:ind w:left="432" w:hangingChars="200" w:hanging="432"/>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145E1659" w14:textId="5D867EB8" w:rsidR="008C53B4" w:rsidRPr="009B47BB" w:rsidRDefault="008C53B4" w:rsidP="003D3AC1">
                      <w:pPr>
                        <w:spacing w:line="260" w:lineRule="exact"/>
                        <w:ind w:leftChars="150" w:left="432" w:hangingChars="50" w:hanging="108"/>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v:textbox>
              </v:roundrect>
            </w:pict>
          </mc:Fallback>
        </mc:AlternateContent>
      </w:r>
    </w:p>
    <w:p w14:paraId="1664A266" w14:textId="77777777" w:rsidR="00AF0E75" w:rsidRPr="00D70A3F" w:rsidRDefault="00AF0E75" w:rsidP="005313D9">
      <w:pPr>
        <w:ind w:left="177"/>
      </w:pPr>
    </w:p>
    <w:p w14:paraId="2DB6E4C5" w14:textId="77777777" w:rsidR="00112CEE" w:rsidRDefault="00112CEE" w:rsidP="005313D9">
      <w:pPr>
        <w:ind w:left="177"/>
      </w:pPr>
    </w:p>
    <w:p w14:paraId="5C731881" w14:textId="77777777" w:rsidR="00112CEE" w:rsidRDefault="00112CEE" w:rsidP="005313D9">
      <w:pPr>
        <w:ind w:left="177"/>
      </w:pPr>
    </w:p>
    <w:p w14:paraId="467FFCE2" w14:textId="77777777" w:rsidR="005D69E5" w:rsidRPr="00D70A3F" w:rsidRDefault="00AE16B8" w:rsidP="005313D9">
      <w:pPr>
        <w:ind w:left="177"/>
      </w:pPr>
      <w:r w:rsidRPr="00D70A3F">
        <w:br w:type="page"/>
      </w:r>
      <w:r w:rsidR="00320E61" w:rsidRPr="00D70A3F">
        <w:rPr>
          <w:rFonts w:hint="eastAsia"/>
        </w:rPr>
        <w:lastRenderedPageBreak/>
        <w:t>５</w:t>
      </w:r>
      <w:r w:rsidR="005D69E5" w:rsidRPr="00D70A3F">
        <w:rPr>
          <w:rFonts w:hint="eastAsia"/>
        </w:rPr>
        <w:t>．当該業務の実施体制</w:t>
      </w:r>
    </w:p>
    <w:p w14:paraId="371532C8" w14:textId="01D6E723" w:rsidR="00530FED" w:rsidRPr="00D70A3F" w:rsidRDefault="001A0D62" w:rsidP="005313D9">
      <w:pPr>
        <w:ind w:left="177"/>
      </w:pPr>
      <w:r>
        <w:rPr>
          <w:noProof/>
        </w:rPr>
        <mc:AlternateContent>
          <mc:Choice Requires="wps">
            <w:drawing>
              <wp:anchor distT="0" distB="0" distL="114300" distR="114300" simplePos="0" relativeHeight="251625984" behindDoc="0" locked="0" layoutInCell="1" allowOverlap="1" wp14:anchorId="4FF5D055" wp14:editId="34A039D1">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34" style="position:absolute;left:0;text-align:left;margin-left:10.8pt;margin-top:1.35pt;width:6in;height:6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" filled="f" strokecolor="red" strokeweight="1.5pt">
                <v:textbox inset="5.85pt,1mm,5.85pt,1mm">
                  <w:txbxContent>
                    <w:p w14:paraId="14672004"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5343FC37" w14:textId="77777777" w:rsidR="008C53B4" w:rsidRPr="001571E9" w:rsidRDefault="008C53B4" w:rsidP="002E7AAC">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707B5CB0" w:rsidR="007D3F92" w:rsidRDefault="001A0D62" w:rsidP="00624293">
      <w:pPr>
        <w:rPr>
          <w:rFonts w:cs="Arial"/>
          <w:noProof/>
        </w:rPr>
      </w:pPr>
      <w:r>
        <w:rPr>
          <w:rFonts w:cs="Arial"/>
          <w:b/>
          <w:bCs/>
          <w:iCs/>
          <w:noProof/>
        </w:rPr>
        <mc:AlternateContent>
          <mc:Choice Requires="wps">
            <w:drawing>
              <wp:anchor distT="0" distB="0" distL="114300" distR="114300" simplePos="0" relativeHeight="251677184" behindDoc="0" locked="0" layoutInCell="1" allowOverlap="1" wp14:anchorId="24463003" wp14:editId="1B7EF4A0">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35" style="position:absolute;left:0;text-align:left;margin-left:10.2pt;margin-top:4.35pt;width:6in;height:29.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" filled="f" strokecolor="red" strokeweight="1.5pt">
                <v:textbox inset="5.85pt,1mm,5.85pt,1mm">
                  <w:txbxContent>
                    <w:p w14:paraId="297CE78D" w14:textId="77777777" w:rsidR="008C53B4" w:rsidRPr="001571E9" w:rsidRDefault="008C53B4" w:rsidP="007D3F92">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1296167B"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0800" behindDoc="0" locked="0" layoutInCell="1" allowOverlap="1" wp14:anchorId="33ACA27B" wp14:editId="79E99F6D">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Default="008C53B4" w:rsidP="0062429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36" style="position:absolute;left:0;text-align:left;margin-left:38.1pt;margin-top:8.1pt;width:85.5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" filled="f">
                <v:textbox inset=".5mm,.1mm,.5mm,.1mm">
                  <w:txbxContent>
                    <w:p w14:paraId="1F270076" w14:textId="77777777" w:rsidR="008C53B4" w:rsidRDefault="008C53B4" w:rsidP="00624293">
                      <w:pPr>
                        <w:jc w:val="center"/>
                      </w:pPr>
                      <w:r>
                        <w:rPr>
                          <w:rFonts w:hint="eastAsia"/>
                        </w:rPr>
                        <w:t>NEDO</w:t>
                      </w:r>
                    </w:p>
                  </w:txbxContent>
                </v:textbox>
              </v:rect>
            </w:pict>
          </mc:Fallback>
        </mc:AlternateContent>
      </w:r>
    </w:p>
    <w:p w14:paraId="2954B07C" w14:textId="569E9E36"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2848" behindDoc="0" locked="0" layoutInCell="1" allowOverlap="1" wp14:anchorId="00E215CA" wp14:editId="2973B2C9">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37" style="position:absolute;left:0;text-align:left;margin-left:20.9pt;margin-top:16.15pt;width:85.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61824" behindDoc="0" locked="0" layoutInCell="1" allowOverlap="1" wp14:anchorId="7C6A9655" wp14:editId="44969BDD">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EEB1C3"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182DF6A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3872" behindDoc="0" locked="0" layoutInCell="1" allowOverlap="1" wp14:anchorId="201644AD" wp14:editId="5E9BC052">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38" style="position:absolute;left:0;text-align:left;margin-left:35.85pt;margin-top:9.75pt;width:212.85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8wHyICwCAABQBAAADgAAAAAAAAAAAAAAAAAuAgAAZHJz&#10;L2Uyb0RvYy54bWxQSwECLQAUAAYACAAAACEAgqo9Dd4AAAAIAQAADwAAAAAAAAAAAAAAAACGBAAA&#10;ZHJzL2Rvd25yZXYueG1sUEsFBgAAAAAEAAQA8wAAAJE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7277D915"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9776" behindDoc="0" locked="0" layoutInCell="1" allowOverlap="1" wp14:anchorId="1155615D" wp14:editId="4C624EDA">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27208C" id="Rectangle 481" o:spid="_x0000_s1026" style="position:absolute;left:0;text-align:left;margin-left:22.4pt;margin-top:-.2pt;width:458.9pt;height:3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73088" behindDoc="0" locked="0" layoutInCell="1" allowOverlap="1" wp14:anchorId="1384EF53" wp14:editId="75CD81F7">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39" style="position:absolute;left:0;text-align:left;margin-left:320.95pt;margin-top:8.05pt;width:149pt;height:13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70016" behindDoc="0" locked="0" layoutInCell="1" allowOverlap="1" wp14:anchorId="6DDE0204" wp14:editId="71267DA0">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40" style="position:absolute;left:0;text-align:left;margin-left:178.4pt;margin-top:8.05pt;width:125.85pt;height:7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lfJgIAAFAEAAAOAAAAZHJzL2Uyb0RvYy54bWysVNtu2zAMfR+wfxD0vthOk6A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Ef2OV8mAgAAUAQAAA4AAAAAAAAAAAAAAAAALgIAAGRycy9lMm9E&#10;b2MueG1sUEsBAi0AFAAGAAgAAAAhAFRoBzDfAAAACgEAAA8AAAAAAAAAAAAAAAAAgAQAAGRycy9k&#10;b3ducmV2LnhtbFBLBQYAAAAABAAEAPMAAACMBQ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4896" behindDoc="0" locked="0" layoutInCell="1" allowOverlap="1" wp14:anchorId="79003C80" wp14:editId="7320CB74">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41" style="position:absolute;left:0;text-align:left;margin-left:35.85pt;margin-top:8.05pt;width:125.85pt;height: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Tzlu4iYCAABQBAAADgAAAAAAAAAAAAAAAAAuAgAAZHJzL2Uyb0Rv&#10;Yy54bWxQSwECLQAUAAYACAAAACEAWXqsjN4AAAAJAQAADwAAAAAAAAAAAAAAAACABAAAZHJzL2Rv&#10;d25yZXYueG1sUEsFBgAAAAAEAAQA8wAAAIsFA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582F3BEB"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71040" behindDoc="0" locked="0" layoutInCell="1" allowOverlap="1" wp14:anchorId="191DEDD1" wp14:editId="5FF86B0A">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5E5B97" id="AutoShape 500" o:spid="_x0000_s1026" type="#_x0000_t32" style="position:absolute;left:0;text-align:left;margin-left:304.25pt;margin-top:7.65pt;width:16.7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66944" behindDoc="0" locked="0" layoutInCell="1" allowOverlap="1" wp14:anchorId="2C393362" wp14:editId="7DE0AD07">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FE45A3" id="AutoShape 496" o:spid="_x0000_s1026" type="#_x0000_t32" style="position:absolute;left:0;text-align:left;margin-left:170.7pt;margin-top:9.15pt;width:0;height:111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65920" behindDoc="0" locked="0" layoutInCell="1" allowOverlap="1" wp14:anchorId="297502E1" wp14:editId="6A4AC584">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15C0F0" id="AutoShape 495" o:spid="_x0000_s1026" type="#_x0000_t32" style="position:absolute;left:0;text-align:left;margin-left:161.7pt;margin-top:9.15pt;width:16.7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8992" behindDoc="0" locked="0" layoutInCell="1" allowOverlap="1" wp14:anchorId="08FC4822" wp14:editId="40A4EDB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42" style="position:absolute;left:0;text-align:left;margin-left:180.65pt;margin-top:4.6pt;width:125.8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EdH6bJgIAAFAEAAAOAAAAAAAAAAAAAAAAAC4CAABkcnMvZTJvRG9j&#10;LnhtbFBLAQItABQABgAIAAAAIQAbSImv3QAAAAkBAAAPAAAAAAAAAAAAAAAAAIAEAABkcnMvZG93&#10;bnJldi54bWxQSwUGAAAAAAQABADzAAAAigU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08D01B42"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72064" behindDoc="0" locked="0" layoutInCell="1" allowOverlap="1" wp14:anchorId="51680463" wp14:editId="3AA937D8">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D67058" id="AutoShape 501" o:spid="_x0000_s1026" type="#_x0000_t32" style="position:absolute;left:0;text-align:left;margin-left:395.7pt;margin-top:17.15pt;width:0;height:30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242F7384"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74112" behindDoc="0" locked="0" layoutInCell="1" allowOverlap="1" wp14:anchorId="1E7D211C" wp14:editId="2B84E41A">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43" style="position:absolute;left:0;text-align:left;margin-left:320.95pt;margin-top:16.6pt;width:149pt;height:1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9XJTQKgIAAFEEAAAOAAAAAAAAAAAAAAAAAC4CAABkcnMv&#10;ZTJvRG9jLnhtbFBLAQItABQABgAIAAAAIQAuTnPf3wAAAAoBAAAPAAAAAAAAAAAAAAAAAIQEAABk&#10;cnMvZG93bnJldi54bWxQSwUGAAAAAAQABADzAAAAkAU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67968" behindDoc="0" locked="0" layoutInCell="1" allowOverlap="1" wp14:anchorId="416BEC2A" wp14:editId="1A58E176">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D0417D" id="AutoShape 497" o:spid="_x0000_s1026" type="#_x0000_t32" style="position:absolute;left:0;text-align:left;margin-left:170.7pt;margin-top:10.95pt;width:42.7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91FE2FE" w:rsidR="00624293" w:rsidRPr="00D70A3F" w:rsidRDefault="001A0D62" w:rsidP="00624293">
      <w:pPr>
        <w:rPr>
          <w:rFonts w:cs="Arial"/>
          <w:noProof/>
        </w:rPr>
      </w:pPr>
      <w:r>
        <w:rPr>
          <w:noProof/>
        </w:rPr>
        <mc:AlternateContent>
          <mc:Choice Requires="wps">
            <w:drawing>
              <wp:anchor distT="0" distB="0" distL="114300" distR="114300" simplePos="0" relativeHeight="251631104" behindDoc="0" locked="0" layoutInCell="1" allowOverlap="1" wp14:anchorId="644FDB8D" wp14:editId="7FCE51AA">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44" type="#_x0000_t62" style="position:absolute;left:0;text-align:left;margin-left:113.75pt;margin-top:16.95pt;width:182.65pt;height:92.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" adj="-2075,-713" filled="f" strokecolor="red" strokeweight="1.5pt">
                <v:textbox inset="1mm,1mm,1mm,1mm">
                  <w:txbxContent>
                    <w:p w14:paraId="7802E54E" w14:textId="77777777" w:rsidR="008C53B4" w:rsidRPr="007D3F92" w:rsidRDefault="008C53B4" w:rsidP="007D3F92">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2223D5DA"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53CFD10E" w14:textId="77777777" w:rsidR="008C53B4" w:rsidRPr="007D3F92" w:rsidRDefault="008C53B4" w:rsidP="00587A38">
                      <w:pPr>
                        <w:spacing w:line="260" w:lineRule="exact"/>
                        <w:ind w:left="216" w:hangingChars="100" w:hanging="216"/>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pPr>
      <w:r>
        <w:rPr>
          <w:rFonts w:hint="eastAsia"/>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r w:rsidRPr="00532AC7">
              <w:rPr>
                <w:rFonts w:hint="eastAsia"/>
                <w:i/>
                <w:color w:val="FF0000"/>
              </w:rPr>
              <w:t>評価書作成支援，会議運営支援</w:t>
            </w:r>
          </w:p>
        </w:tc>
      </w:tr>
    </w:tbl>
    <w:p w14:paraId="67465F7C" w14:textId="77777777" w:rsidR="00652263" w:rsidRPr="00D70A3F" w:rsidRDefault="006B7631" w:rsidP="005313D9">
      <w:r>
        <w:br w:type="page"/>
      </w:r>
      <w:r w:rsidR="00652263" w:rsidRPr="00D70A3F">
        <w:rPr>
          <w:rFonts w:hint="eastAsia"/>
        </w:rPr>
        <w:lastRenderedPageBreak/>
        <w:t>６．</w:t>
      </w:r>
      <w:r w:rsidR="0050427A" w:rsidRPr="00D70A3F">
        <w:rPr>
          <w:rFonts w:hint="eastAsia"/>
        </w:rPr>
        <w:t>予算</w:t>
      </w:r>
      <w:r w:rsidR="00113793" w:rsidRPr="00D70A3F">
        <w:rPr>
          <w:rFonts w:hint="eastAsia"/>
        </w:rPr>
        <w:t>の概算</w:t>
      </w:r>
    </w:p>
    <w:p w14:paraId="11CA182D" w14:textId="5687C384" w:rsidR="00652263" w:rsidRPr="00D70A3F" w:rsidRDefault="001A0D62" w:rsidP="005313D9">
      <w:r>
        <w:rPr>
          <w:noProof/>
        </w:rPr>
        <mc:AlternateContent>
          <mc:Choice Requires="wps">
            <w:drawing>
              <wp:anchor distT="0" distB="0" distL="114300" distR="114300" simplePos="0" relativeHeight="251632128" behindDoc="0" locked="0" layoutInCell="1" allowOverlap="1" wp14:anchorId="66A69752" wp14:editId="58E7FAA7">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197FD8E" w14:textId="4F1894F6"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4EE70900" w14:textId="77C6E532"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59B09706" w14:textId="69D43370" w:rsidR="008C53B4" w:rsidRPr="00A44455" w:rsidRDefault="0071050B" w:rsidP="003D3AC1">
                            <w:pPr>
                              <w:spacing w:line="260" w:lineRule="exact"/>
                              <w:ind w:leftChars="100" w:left="216" w:firstLineChars="300" w:firstLine="648"/>
                              <w:rPr>
                                <w:rFonts w:ascii="ＭＳ ゴシック" w:eastAsia="ＭＳ ゴシック" w:hAnsi="ＭＳ Ｐゴシック"/>
                                <w:i/>
                              </w:rPr>
                            </w:pPr>
                            <w:hyperlink r:id="rId7" w:history="1">
                              <w:r w:rsidR="008C53B4" w:rsidRPr="0000382E">
                                <w:rPr>
                                  <w:rStyle w:val="ac"/>
                                </w:rPr>
                                <w:t>https://www.nedo.go.jp/itaku-gyomu/2020_3yakkan_chousa.html</w:t>
                              </w:r>
                            </w:hyperlink>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A69752" id="AutoShape 91" o:spid="_x0000_s1045" style="position:absolute;left:0;text-align:left;margin-left:10.8pt;margin-top:15.05pt;width:6in;height:140.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" filled="f" strokecolor="red" strokeweight="1pt">
                <v:textbox inset="5.85pt,1mm,5.85pt,1mm">
                  <w:txbxContent>
                    <w:p w14:paraId="5197FD8E" w14:textId="4F1894F6" w:rsidR="008C53B4" w:rsidRPr="001571E9" w:rsidRDefault="008C53B4" w:rsidP="00224133">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4EE70900" w14:textId="77C6E532" w:rsidR="008C53B4" w:rsidRDefault="008C53B4" w:rsidP="00224133">
                      <w:pPr>
                        <w:spacing w:line="260" w:lineRule="exact"/>
                        <w:ind w:left="216" w:hangingChars="100" w:hanging="216"/>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59B09706" w14:textId="69D43370" w:rsidR="008C53B4" w:rsidRPr="00A44455" w:rsidRDefault="006D71B0" w:rsidP="003D3AC1">
                      <w:pPr>
                        <w:spacing w:line="260" w:lineRule="exact"/>
                        <w:ind w:leftChars="100" w:left="216" w:firstLineChars="300" w:firstLine="648"/>
                        <w:rPr>
                          <w:rFonts w:ascii="ＭＳ ゴシック" w:eastAsia="ＭＳ ゴシック" w:hAnsi="ＭＳ Ｐゴシック"/>
                          <w:i/>
                        </w:rPr>
                      </w:pPr>
                      <w:hyperlink r:id="rId8" w:history="1">
                        <w:r w:rsidR="008C53B4" w:rsidRPr="0000382E">
                          <w:rPr>
                            <w:rStyle w:val="ac"/>
                          </w:rPr>
                          <w:t>https://www.nedo.go.jp/itaku-gyomu/2020_3yakkan_chousa.html</w:t>
                        </w:r>
                      </w:hyperlink>
                    </w:p>
                    <w:p w14:paraId="070BD2DF" w14:textId="023D1FE1" w:rsidR="008C53B4" w:rsidRPr="003D3AC1" w:rsidRDefault="008C53B4" w:rsidP="00843F26">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5602A3E0" w14:textId="7BCCAA65" w:rsidR="008C53B4" w:rsidRDefault="008C53B4" w:rsidP="009B47BB">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110E410E" w14:textId="77777777"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7B7CA25B" w14:textId="77777777" w:rsidR="0081085F" w:rsidRPr="00D70A3F" w:rsidRDefault="0081085F" w:rsidP="00112CEE"/>
    <w:p w14:paraId="776D643B" w14:textId="77777777" w:rsidR="00E04927" w:rsidRPr="00D70A3F" w:rsidRDefault="00E04927" w:rsidP="00E04927">
      <w:pPr>
        <w:jc w:val="right"/>
      </w:pPr>
      <w:r w:rsidRPr="00D70A3F">
        <w:rPr>
          <w:rFonts w:hint="eastAsia"/>
        </w:rPr>
        <w:t>（単位：千円）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2070"/>
        <w:gridCol w:w="2071"/>
      </w:tblGrid>
      <w:tr w:rsidR="00531B4A" w:rsidRPr="00D70A3F" w14:paraId="10C1FCDB" w14:textId="77777777" w:rsidTr="00F3799D">
        <w:tc>
          <w:tcPr>
            <w:tcW w:w="4535" w:type="dxa"/>
            <w:tcBorders>
              <w:top w:val="single" w:sz="4" w:space="0" w:color="auto"/>
              <w:left w:val="single" w:sz="4" w:space="0" w:color="auto"/>
              <w:bottom w:val="single" w:sz="4" w:space="0" w:color="auto"/>
              <w:right w:val="single" w:sz="4" w:space="0" w:color="auto"/>
            </w:tcBorders>
            <w:vAlign w:val="center"/>
          </w:tcPr>
          <w:p w14:paraId="3AAB3048" w14:textId="77777777" w:rsidR="00531B4A" w:rsidRPr="00D70A3F" w:rsidRDefault="00531B4A" w:rsidP="003E09DD">
            <w:pPr>
              <w:jc w:val="center"/>
            </w:pPr>
            <w:r w:rsidRPr="00D70A3F">
              <w:rPr>
                <w:rFonts w:hint="eastAsia"/>
              </w:rPr>
              <w:t>項　目</w:t>
            </w:r>
          </w:p>
        </w:tc>
        <w:tc>
          <w:tcPr>
            <w:tcW w:w="2070" w:type="dxa"/>
            <w:tcBorders>
              <w:top w:val="single" w:sz="4" w:space="0" w:color="auto"/>
              <w:left w:val="single" w:sz="4" w:space="0" w:color="auto"/>
              <w:bottom w:val="single" w:sz="4" w:space="0" w:color="auto"/>
              <w:right w:val="single" w:sz="4" w:space="0" w:color="auto"/>
            </w:tcBorders>
            <w:vAlign w:val="center"/>
          </w:tcPr>
          <w:p w14:paraId="381EABF2" w14:textId="2BCE4C7F" w:rsidR="00531B4A" w:rsidRPr="005D0034" w:rsidRDefault="00531B4A" w:rsidP="00E13FF6">
            <w:pPr>
              <w:jc w:val="center"/>
              <w:rPr>
                <w:sz w:val="20"/>
                <w:szCs w:val="20"/>
              </w:rPr>
            </w:pPr>
            <w:r>
              <w:rPr>
                <w:rFonts w:hint="eastAsia"/>
                <w:sz w:val="20"/>
                <w:szCs w:val="20"/>
              </w:rPr>
              <w:t>202</w:t>
            </w:r>
            <w:r w:rsidR="00A44455">
              <w:rPr>
                <w:sz w:val="20"/>
                <w:szCs w:val="20"/>
              </w:rPr>
              <w:t>1</w:t>
            </w:r>
            <w:r w:rsidRPr="005D0034">
              <w:rPr>
                <w:rFonts w:hint="eastAsia"/>
                <w:sz w:val="20"/>
                <w:szCs w:val="20"/>
              </w:rPr>
              <w:t>年度</w:t>
            </w:r>
          </w:p>
        </w:tc>
        <w:tc>
          <w:tcPr>
            <w:tcW w:w="2071" w:type="dxa"/>
            <w:tcBorders>
              <w:top w:val="single" w:sz="4" w:space="0" w:color="auto"/>
              <w:left w:val="single" w:sz="4" w:space="0" w:color="auto"/>
              <w:bottom w:val="single" w:sz="4" w:space="0" w:color="auto"/>
              <w:right w:val="single" w:sz="4" w:space="0" w:color="auto"/>
            </w:tcBorders>
            <w:vAlign w:val="center"/>
          </w:tcPr>
          <w:p w14:paraId="0BB74440" w14:textId="77777777" w:rsidR="00531B4A" w:rsidRPr="00D70A3F" w:rsidRDefault="00531B4A" w:rsidP="003E09DD">
            <w:pPr>
              <w:jc w:val="center"/>
            </w:pPr>
            <w:r w:rsidRPr="00D70A3F">
              <w:rPr>
                <w:rFonts w:hint="eastAsia"/>
              </w:rPr>
              <w:t>総　額</w:t>
            </w:r>
          </w:p>
        </w:tc>
      </w:tr>
      <w:tr w:rsidR="00531B4A" w:rsidRPr="00D70A3F" w14:paraId="4D0056B9" w14:textId="77777777" w:rsidTr="00F3799D">
        <w:tc>
          <w:tcPr>
            <w:tcW w:w="4535" w:type="dxa"/>
            <w:tcBorders>
              <w:top w:val="single" w:sz="4" w:space="0" w:color="auto"/>
              <w:left w:val="single" w:sz="4" w:space="0" w:color="auto"/>
              <w:bottom w:val="single" w:sz="4" w:space="0" w:color="auto"/>
              <w:right w:val="single" w:sz="4" w:space="0" w:color="auto"/>
            </w:tcBorders>
          </w:tcPr>
          <w:p w14:paraId="7757448C" w14:textId="3CB074D3" w:rsidR="00531B4A" w:rsidRPr="00D70A3F" w:rsidRDefault="00531B4A">
            <w:r>
              <w:rPr>
                <w:rFonts w:hint="eastAsia"/>
              </w:rPr>
              <w:t>Ⅰ</w:t>
            </w:r>
            <w:r w:rsidRPr="00D70A3F">
              <w:rPr>
                <w:rFonts w:hint="eastAsia"/>
              </w:rPr>
              <w:t>．労務費</w:t>
            </w:r>
          </w:p>
          <w:p w14:paraId="69ED9595" w14:textId="77777777" w:rsidR="00531B4A" w:rsidRPr="00D70A3F" w:rsidRDefault="00531B4A" w:rsidP="003E09DD">
            <w:pPr>
              <w:ind w:leftChars="100" w:left="216"/>
            </w:pPr>
            <w:r w:rsidRPr="00D70A3F">
              <w:rPr>
                <w:rFonts w:hint="eastAsia"/>
              </w:rPr>
              <w:t>１．研究員費</w:t>
            </w:r>
          </w:p>
          <w:p w14:paraId="5A907687" w14:textId="77777777" w:rsidR="00531B4A" w:rsidRPr="00D70A3F" w:rsidRDefault="00531B4A" w:rsidP="003E09DD">
            <w:pPr>
              <w:ind w:leftChars="100" w:left="216"/>
            </w:pPr>
            <w:r w:rsidRPr="00D70A3F">
              <w:rPr>
                <w:rFonts w:hint="eastAsia"/>
              </w:rPr>
              <w:t>２．補助員費</w:t>
            </w:r>
          </w:p>
        </w:tc>
        <w:tc>
          <w:tcPr>
            <w:tcW w:w="2070" w:type="dxa"/>
            <w:tcBorders>
              <w:top w:val="single" w:sz="4" w:space="0" w:color="auto"/>
              <w:left w:val="single" w:sz="4" w:space="0" w:color="auto"/>
              <w:bottom w:val="single" w:sz="4" w:space="0" w:color="auto"/>
              <w:right w:val="single" w:sz="4" w:space="0" w:color="auto"/>
            </w:tcBorders>
          </w:tcPr>
          <w:p w14:paraId="66A9A1DD" w14:textId="3C5B67A9" w:rsidR="00531B4A" w:rsidRPr="00D70A3F" w:rsidRDefault="00F227EA" w:rsidP="003E09DD">
            <w:pPr>
              <w:jc w:val="right"/>
              <w:rPr>
                <w:i/>
                <w:color w:val="FF0000"/>
              </w:rPr>
            </w:pPr>
            <w:r>
              <w:rPr>
                <w:rFonts w:hint="eastAsia"/>
                <w:i/>
                <w:color w:val="FF0000"/>
              </w:rPr>
              <w:t>7</w:t>
            </w:r>
            <w:r w:rsidR="00531B4A" w:rsidRPr="00D70A3F">
              <w:rPr>
                <w:rFonts w:hint="eastAsia"/>
                <w:i/>
                <w:color w:val="FF0000"/>
              </w:rPr>
              <w:t>,000</w:t>
            </w:r>
          </w:p>
          <w:p w14:paraId="14B39918" w14:textId="04782D72" w:rsidR="00531B4A" w:rsidRPr="00D70A3F" w:rsidRDefault="00F227EA" w:rsidP="003E09DD">
            <w:pPr>
              <w:ind w:rightChars="300" w:right="648"/>
              <w:jc w:val="right"/>
              <w:rPr>
                <w:i/>
                <w:color w:val="FF0000"/>
              </w:rPr>
            </w:pPr>
            <w:r>
              <w:rPr>
                <w:rFonts w:hint="eastAsia"/>
                <w:i/>
                <w:color w:val="FF0000"/>
              </w:rPr>
              <w:t>5</w:t>
            </w:r>
            <w:r w:rsidR="00531B4A" w:rsidRPr="00D70A3F">
              <w:rPr>
                <w:rFonts w:hint="eastAsia"/>
                <w:i/>
                <w:color w:val="FF0000"/>
              </w:rPr>
              <w:t>,</w:t>
            </w:r>
            <w:r w:rsidR="00531B4A">
              <w:rPr>
                <w:i/>
                <w:color w:val="FF0000"/>
              </w:rPr>
              <w:t>5</w:t>
            </w:r>
            <w:r w:rsidR="00531B4A" w:rsidRPr="00D70A3F">
              <w:rPr>
                <w:rFonts w:hint="eastAsia"/>
                <w:i/>
                <w:color w:val="FF0000"/>
              </w:rPr>
              <w:t>00</w:t>
            </w:r>
          </w:p>
          <w:p w14:paraId="4904E038" w14:textId="0B1A8E3B" w:rsidR="00531B4A" w:rsidRPr="00D70A3F" w:rsidRDefault="00531B4A" w:rsidP="003E09DD">
            <w:pPr>
              <w:ind w:rightChars="300" w:right="648"/>
              <w:jc w:val="right"/>
              <w:rPr>
                <w:i/>
                <w:color w:val="FF0000"/>
              </w:rPr>
            </w:pPr>
            <w:r w:rsidRPr="00D70A3F">
              <w:rPr>
                <w:rFonts w:hint="eastAsia"/>
                <w:i/>
                <w:color w:val="FF0000"/>
              </w:rPr>
              <w:t>1,</w:t>
            </w:r>
            <w:r>
              <w:rPr>
                <w:i/>
                <w:color w:val="FF0000"/>
              </w:rPr>
              <w:t>5</w:t>
            </w:r>
            <w:r w:rsidRPr="00D70A3F">
              <w:rPr>
                <w:rFonts w:hint="eastAsia"/>
                <w:i/>
                <w:color w:val="FF0000"/>
              </w:rPr>
              <w:t>00</w:t>
            </w:r>
          </w:p>
        </w:tc>
        <w:tc>
          <w:tcPr>
            <w:tcW w:w="2071" w:type="dxa"/>
            <w:tcBorders>
              <w:top w:val="single" w:sz="4" w:space="0" w:color="auto"/>
              <w:left w:val="single" w:sz="4" w:space="0" w:color="auto"/>
              <w:bottom w:val="single" w:sz="4" w:space="0" w:color="auto"/>
              <w:right w:val="single" w:sz="4" w:space="0" w:color="auto"/>
            </w:tcBorders>
          </w:tcPr>
          <w:p w14:paraId="5B1AAE84" w14:textId="5CAF2757" w:rsidR="00531B4A" w:rsidRPr="00D70A3F" w:rsidRDefault="00F227EA" w:rsidP="003E09DD">
            <w:pPr>
              <w:jc w:val="right"/>
              <w:rPr>
                <w:i/>
                <w:color w:val="FF0000"/>
              </w:rPr>
            </w:pPr>
            <w:r>
              <w:rPr>
                <w:rFonts w:hint="eastAsia"/>
                <w:i/>
                <w:color w:val="FF0000"/>
              </w:rPr>
              <w:t>7</w:t>
            </w:r>
            <w:r w:rsidR="00531B4A" w:rsidRPr="00D70A3F">
              <w:rPr>
                <w:rFonts w:hint="eastAsia"/>
                <w:i/>
                <w:color w:val="FF0000"/>
              </w:rPr>
              <w:t>,</w:t>
            </w:r>
            <w:r>
              <w:rPr>
                <w:rFonts w:hint="eastAsia"/>
                <w:i/>
                <w:color w:val="FF0000"/>
              </w:rPr>
              <w:t>0</w:t>
            </w:r>
            <w:r w:rsidR="00531B4A">
              <w:rPr>
                <w:i/>
                <w:color w:val="FF0000"/>
              </w:rPr>
              <w:t>0</w:t>
            </w:r>
            <w:r w:rsidR="00531B4A" w:rsidRPr="00D70A3F">
              <w:rPr>
                <w:rFonts w:hint="eastAsia"/>
                <w:i/>
                <w:color w:val="FF0000"/>
              </w:rPr>
              <w:t>0</w:t>
            </w:r>
          </w:p>
          <w:p w14:paraId="29A5E68E" w14:textId="4F8F7E81" w:rsidR="00531B4A" w:rsidRPr="00D70A3F" w:rsidRDefault="00F227EA" w:rsidP="003E09DD">
            <w:pPr>
              <w:ind w:rightChars="300" w:right="648"/>
              <w:jc w:val="right"/>
              <w:rPr>
                <w:i/>
                <w:color w:val="FF0000"/>
              </w:rPr>
            </w:pPr>
            <w:r>
              <w:rPr>
                <w:rFonts w:hint="eastAsia"/>
                <w:i/>
                <w:color w:val="FF0000"/>
              </w:rPr>
              <w:t>5,50</w:t>
            </w:r>
            <w:r w:rsidR="00531B4A" w:rsidRPr="00D70A3F">
              <w:rPr>
                <w:rFonts w:hint="eastAsia"/>
                <w:i/>
                <w:color w:val="FF0000"/>
              </w:rPr>
              <w:t>0</w:t>
            </w:r>
          </w:p>
          <w:p w14:paraId="5C8A9EF0" w14:textId="329868D1" w:rsidR="00531B4A" w:rsidRPr="00D70A3F" w:rsidRDefault="00531B4A" w:rsidP="003E09DD">
            <w:pPr>
              <w:ind w:rightChars="300" w:right="648"/>
              <w:jc w:val="right"/>
              <w:rPr>
                <w:i/>
                <w:color w:val="FF0000"/>
              </w:rPr>
            </w:pPr>
            <w:r w:rsidRPr="00D70A3F">
              <w:rPr>
                <w:rFonts w:hint="eastAsia"/>
                <w:i/>
                <w:color w:val="FF0000"/>
              </w:rPr>
              <w:t>1,</w:t>
            </w:r>
            <w:r>
              <w:rPr>
                <w:i/>
                <w:color w:val="FF0000"/>
              </w:rPr>
              <w:t>50</w:t>
            </w:r>
            <w:r w:rsidRPr="00D70A3F">
              <w:rPr>
                <w:rFonts w:hint="eastAsia"/>
                <w:i/>
                <w:color w:val="FF0000"/>
              </w:rPr>
              <w:t>0</w:t>
            </w:r>
          </w:p>
        </w:tc>
      </w:tr>
      <w:tr w:rsidR="00531B4A" w:rsidRPr="00D70A3F" w14:paraId="79952111" w14:textId="77777777" w:rsidTr="00F3799D">
        <w:tc>
          <w:tcPr>
            <w:tcW w:w="4535" w:type="dxa"/>
            <w:tcBorders>
              <w:top w:val="single" w:sz="4" w:space="0" w:color="auto"/>
              <w:left w:val="single" w:sz="4" w:space="0" w:color="auto"/>
              <w:bottom w:val="single" w:sz="4" w:space="0" w:color="auto"/>
              <w:right w:val="single" w:sz="4" w:space="0" w:color="auto"/>
            </w:tcBorders>
          </w:tcPr>
          <w:p w14:paraId="210BC283" w14:textId="1BF9E827" w:rsidR="00531B4A" w:rsidRPr="00D70A3F" w:rsidRDefault="00531B4A">
            <w:r>
              <w:rPr>
                <w:rFonts w:hint="eastAsia"/>
              </w:rPr>
              <w:t>Ⅱ</w:t>
            </w:r>
            <w:r w:rsidRPr="00D70A3F">
              <w:rPr>
                <w:rFonts w:hint="eastAsia"/>
              </w:rPr>
              <w:t>．その他経費</w:t>
            </w:r>
          </w:p>
          <w:p w14:paraId="5B31E41E" w14:textId="77777777" w:rsidR="00531B4A" w:rsidRPr="00D70A3F" w:rsidRDefault="00531B4A" w:rsidP="003E09DD">
            <w:pPr>
              <w:ind w:leftChars="100" w:left="216"/>
            </w:pPr>
            <w:r w:rsidRPr="00D70A3F">
              <w:rPr>
                <w:rFonts w:hint="eastAsia"/>
              </w:rPr>
              <w:t>１．消耗品費</w:t>
            </w:r>
          </w:p>
          <w:p w14:paraId="24094C82" w14:textId="77777777" w:rsidR="00531B4A" w:rsidRPr="00D70A3F" w:rsidRDefault="00531B4A" w:rsidP="003E09DD">
            <w:pPr>
              <w:ind w:leftChars="100" w:left="216"/>
            </w:pPr>
            <w:r w:rsidRPr="00D70A3F">
              <w:rPr>
                <w:rFonts w:hint="eastAsia"/>
              </w:rPr>
              <w:t>２．旅費</w:t>
            </w:r>
          </w:p>
          <w:p w14:paraId="13C8E980" w14:textId="77777777" w:rsidR="00531B4A" w:rsidRPr="00D70A3F" w:rsidRDefault="00531B4A" w:rsidP="003E09DD">
            <w:pPr>
              <w:ind w:leftChars="100" w:left="216"/>
            </w:pPr>
            <w:r w:rsidRPr="00D70A3F">
              <w:rPr>
                <w:rFonts w:hint="eastAsia"/>
              </w:rPr>
              <w:t>３．外注費</w:t>
            </w:r>
          </w:p>
          <w:p w14:paraId="1DB297E9" w14:textId="77777777" w:rsidR="00531B4A" w:rsidRPr="00D70A3F" w:rsidRDefault="00531B4A" w:rsidP="003E09DD">
            <w:pPr>
              <w:ind w:leftChars="100" w:left="216"/>
            </w:pPr>
            <w:r w:rsidRPr="00D70A3F">
              <w:rPr>
                <w:rFonts w:hint="eastAsia"/>
              </w:rPr>
              <w:t>４．諸経費</w:t>
            </w:r>
          </w:p>
          <w:p w14:paraId="677A9943" w14:textId="77777777" w:rsidR="00531B4A" w:rsidRPr="00D70A3F" w:rsidRDefault="00531B4A" w:rsidP="003E09DD">
            <w:pPr>
              <w:ind w:leftChars="200" w:left="432"/>
            </w:pPr>
            <w:r w:rsidRPr="00D70A3F">
              <w:t>(1)</w:t>
            </w:r>
            <w:r w:rsidRPr="00D70A3F">
              <w:rPr>
                <w:rFonts w:hint="eastAsia"/>
              </w:rPr>
              <w:t>会議資料印刷費</w:t>
            </w:r>
          </w:p>
          <w:p w14:paraId="65569473" w14:textId="77777777" w:rsidR="00531B4A" w:rsidRPr="00D70A3F" w:rsidRDefault="00531B4A" w:rsidP="003E09DD">
            <w:pPr>
              <w:ind w:leftChars="200" w:left="432"/>
            </w:pPr>
            <w:r w:rsidRPr="00D70A3F">
              <w:t>(2)</w:t>
            </w:r>
            <w:r w:rsidRPr="00D70A3F">
              <w:rPr>
                <w:rFonts w:hint="eastAsia"/>
              </w:rPr>
              <w:t>会場費</w:t>
            </w:r>
          </w:p>
          <w:p w14:paraId="4589FC4F" w14:textId="5D4BEBEB" w:rsidR="00531B4A" w:rsidRPr="00D70A3F" w:rsidRDefault="00531B4A" w:rsidP="003E09DD">
            <w:pPr>
              <w:ind w:leftChars="200" w:left="432"/>
            </w:pPr>
            <w:r w:rsidRPr="00D70A3F">
              <w:t>(3)</w:t>
            </w:r>
            <w:r>
              <w:rPr>
                <w:rFonts w:hint="eastAsia"/>
              </w:rPr>
              <w:t>会議費</w:t>
            </w:r>
          </w:p>
          <w:p w14:paraId="59A13831" w14:textId="77777777" w:rsidR="00531B4A" w:rsidRPr="00D70A3F" w:rsidRDefault="00531B4A" w:rsidP="003E09DD">
            <w:pPr>
              <w:ind w:leftChars="200" w:left="432"/>
            </w:pPr>
            <w:r w:rsidRPr="00D70A3F">
              <w:t>(4)</w:t>
            </w:r>
            <w:r w:rsidRPr="00D70A3F">
              <w:rPr>
                <w:rFonts w:hint="eastAsia"/>
              </w:rPr>
              <w:t>速記料</w:t>
            </w:r>
          </w:p>
          <w:p w14:paraId="18F5934F" w14:textId="77777777" w:rsidR="00531B4A" w:rsidRPr="00D70A3F" w:rsidRDefault="00531B4A" w:rsidP="003E09DD">
            <w:pPr>
              <w:ind w:leftChars="200" w:left="432"/>
            </w:pPr>
            <w:r w:rsidRPr="00D70A3F">
              <w:t>(5)</w:t>
            </w:r>
            <w:r w:rsidRPr="00D70A3F">
              <w:rPr>
                <w:rFonts w:hint="eastAsia"/>
              </w:rPr>
              <w:t>宅配代</w:t>
            </w:r>
          </w:p>
        </w:tc>
        <w:tc>
          <w:tcPr>
            <w:tcW w:w="2070" w:type="dxa"/>
            <w:tcBorders>
              <w:top w:val="single" w:sz="4" w:space="0" w:color="auto"/>
              <w:left w:val="single" w:sz="4" w:space="0" w:color="auto"/>
              <w:bottom w:val="single" w:sz="4" w:space="0" w:color="auto"/>
              <w:right w:val="single" w:sz="4" w:space="0" w:color="auto"/>
            </w:tcBorders>
          </w:tcPr>
          <w:p w14:paraId="60848CB8" w14:textId="65FEB57D" w:rsidR="00531B4A" w:rsidRPr="00D70A3F" w:rsidRDefault="00F227EA" w:rsidP="003E09DD">
            <w:pPr>
              <w:jc w:val="right"/>
              <w:rPr>
                <w:i/>
                <w:color w:val="FF0000"/>
              </w:rPr>
            </w:pPr>
            <w:r>
              <w:rPr>
                <w:rFonts w:hint="eastAsia"/>
                <w:i/>
                <w:color w:val="FF0000"/>
              </w:rPr>
              <w:t>13</w:t>
            </w:r>
            <w:r w:rsidR="00531B4A" w:rsidRPr="00D70A3F">
              <w:rPr>
                <w:rFonts w:hint="eastAsia"/>
                <w:i/>
                <w:color w:val="FF0000"/>
              </w:rPr>
              <w:t>,</w:t>
            </w:r>
            <w:r w:rsidR="00531B4A">
              <w:rPr>
                <w:i/>
                <w:color w:val="FF0000"/>
              </w:rPr>
              <w:t>2</w:t>
            </w:r>
            <w:r w:rsidR="00531B4A" w:rsidRPr="00D70A3F">
              <w:rPr>
                <w:rFonts w:hint="eastAsia"/>
                <w:i/>
                <w:color w:val="FF0000"/>
              </w:rPr>
              <w:t>00</w:t>
            </w:r>
          </w:p>
          <w:p w14:paraId="58174F33" w14:textId="77777777" w:rsidR="00531B4A" w:rsidRPr="00D70A3F" w:rsidRDefault="00531B4A" w:rsidP="003E09DD">
            <w:pPr>
              <w:ind w:rightChars="300" w:right="648"/>
              <w:jc w:val="right"/>
            </w:pPr>
            <w:r w:rsidRPr="00D70A3F">
              <w:t>0</w:t>
            </w:r>
          </w:p>
          <w:p w14:paraId="114647FF" w14:textId="3F95C785" w:rsidR="00531B4A" w:rsidRPr="00D70A3F" w:rsidRDefault="00531B4A" w:rsidP="003E09DD">
            <w:pPr>
              <w:ind w:rightChars="300" w:right="648"/>
              <w:jc w:val="right"/>
              <w:rPr>
                <w:i/>
                <w:color w:val="FF0000"/>
              </w:rPr>
            </w:pPr>
            <w:r>
              <w:rPr>
                <w:i/>
                <w:color w:val="FF0000"/>
              </w:rPr>
              <w:t>2</w:t>
            </w:r>
            <w:r w:rsidRPr="00D70A3F">
              <w:rPr>
                <w:rFonts w:hint="eastAsia"/>
                <w:i/>
                <w:color w:val="FF0000"/>
              </w:rPr>
              <w:t>00</w:t>
            </w:r>
          </w:p>
          <w:p w14:paraId="5044CDC3" w14:textId="721EABF1" w:rsidR="00531B4A" w:rsidRPr="00601B94" w:rsidRDefault="00F227EA" w:rsidP="003E09DD">
            <w:pPr>
              <w:ind w:left="177" w:rightChars="300" w:right="648"/>
              <w:jc w:val="right"/>
              <w:rPr>
                <w:i/>
                <w:iCs/>
              </w:rPr>
            </w:pPr>
            <w:r w:rsidRPr="00601B94">
              <w:rPr>
                <w:i/>
                <w:iCs/>
                <w:color w:val="FF0000"/>
              </w:rPr>
              <w:t>5</w:t>
            </w:r>
            <w:r>
              <w:rPr>
                <w:rFonts w:hint="eastAsia"/>
                <w:i/>
                <w:iCs/>
                <w:color w:val="FF0000"/>
              </w:rPr>
              <w:t>,</w:t>
            </w:r>
            <w:r w:rsidRPr="00601B94">
              <w:rPr>
                <w:i/>
                <w:iCs/>
                <w:color w:val="FF0000"/>
              </w:rPr>
              <w:t>000</w:t>
            </w:r>
          </w:p>
          <w:p w14:paraId="7A96A0A8" w14:textId="4C8EBE72" w:rsidR="00531B4A" w:rsidRPr="00D70A3F" w:rsidRDefault="00531B4A" w:rsidP="003E09DD">
            <w:pPr>
              <w:ind w:left="177" w:rightChars="300" w:right="648"/>
              <w:jc w:val="right"/>
              <w:rPr>
                <w:i/>
                <w:color w:val="FF0000"/>
              </w:rPr>
            </w:pPr>
            <w:r>
              <w:rPr>
                <w:i/>
                <w:color w:val="FF0000"/>
              </w:rPr>
              <w:t>8</w:t>
            </w:r>
            <w:r w:rsidRPr="00D70A3F">
              <w:rPr>
                <w:rFonts w:hint="eastAsia"/>
                <w:i/>
                <w:color w:val="FF0000"/>
              </w:rPr>
              <w:t>,</w:t>
            </w:r>
            <w:r>
              <w:rPr>
                <w:i/>
                <w:color w:val="FF0000"/>
              </w:rPr>
              <w:t>0</w:t>
            </w:r>
            <w:r w:rsidRPr="00D70A3F">
              <w:rPr>
                <w:rFonts w:hint="eastAsia"/>
                <w:i/>
                <w:color w:val="FF0000"/>
              </w:rPr>
              <w:t>00</w:t>
            </w:r>
          </w:p>
          <w:p w14:paraId="7F9E3FAB" w14:textId="1B2CF58E" w:rsidR="00531B4A" w:rsidRPr="00D70A3F" w:rsidRDefault="00531B4A" w:rsidP="003E09DD">
            <w:pPr>
              <w:ind w:left="177" w:rightChars="200" w:right="432"/>
              <w:jc w:val="right"/>
              <w:rPr>
                <w:i/>
                <w:color w:val="FF0000"/>
              </w:rPr>
            </w:pPr>
            <w:r>
              <w:rPr>
                <w:i/>
                <w:color w:val="FF0000"/>
              </w:rPr>
              <w:t>3</w:t>
            </w:r>
            <w:r w:rsidRPr="00D70A3F">
              <w:rPr>
                <w:rFonts w:hint="eastAsia"/>
                <w:i/>
                <w:color w:val="FF0000"/>
              </w:rPr>
              <w:t>,000</w:t>
            </w:r>
          </w:p>
          <w:p w14:paraId="74FD8006" w14:textId="26D50FC5" w:rsidR="00531B4A" w:rsidRPr="00D70A3F" w:rsidRDefault="00531B4A" w:rsidP="003E09DD">
            <w:pPr>
              <w:ind w:rightChars="200" w:right="432"/>
              <w:jc w:val="right"/>
              <w:rPr>
                <w:i/>
                <w:color w:val="FF0000"/>
              </w:rPr>
            </w:pPr>
            <w:r>
              <w:rPr>
                <w:i/>
                <w:color w:val="FF0000"/>
              </w:rPr>
              <w:t>4</w:t>
            </w:r>
            <w:r w:rsidRPr="00D70A3F">
              <w:rPr>
                <w:rFonts w:hint="eastAsia"/>
                <w:i/>
                <w:color w:val="FF0000"/>
              </w:rPr>
              <w:t>,000</w:t>
            </w:r>
          </w:p>
          <w:p w14:paraId="3C255E97" w14:textId="56CAC178" w:rsidR="00531B4A" w:rsidRPr="00D70A3F" w:rsidRDefault="00531B4A" w:rsidP="003E09DD">
            <w:pPr>
              <w:ind w:rightChars="200" w:right="432"/>
              <w:jc w:val="right"/>
              <w:rPr>
                <w:i/>
                <w:color w:val="FF0000"/>
              </w:rPr>
            </w:pPr>
            <w:r>
              <w:rPr>
                <w:i/>
                <w:color w:val="FF0000"/>
              </w:rPr>
              <w:t>2</w:t>
            </w:r>
            <w:r w:rsidRPr="00D70A3F">
              <w:rPr>
                <w:rFonts w:hint="eastAsia"/>
                <w:i/>
                <w:color w:val="FF0000"/>
              </w:rPr>
              <w:t>00</w:t>
            </w:r>
          </w:p>
          <w:p w14:paraId="00AA9CCD" w14:textId="77777777" w:rsidR="00531B4A" w:rsidRPr="00D70A3F" w:rsidRDefault="00531B4A" w:rsidP="003E09DD">
            <w:pPr>
              <w:ind w:rightChars="200" w:right="432"/>
              <w:jc w:val="right"/>
              <w:rPr>
                <w:i/>
                <w:color w:val="FF0000"/>
              </w:rPr>
            </w:pPr>
            <w:r w:rsidRPr="00D70A3F">
              <w:rPr>
                <w:rFonts w:hint="eastAsia"/>
                <w:i/>
                <w:color w:val="FF0000"/>
              </w:rPr>
              <w:t>400</w:t>
            </w:r>
          </w:p>
          <w:p w14:paraId="2C4E2510" w14:textId="77777777" w:rsidR="00531B4A" w:rsidRPr="00D70A3F" w:rsidRDefault="00531B4A" w:rsidP="003E09DD">
            <w:pPr>
              <w:ind w:rightChars="200" w:right="432"/>
              <w:jc w:val="right"/>
            </w:pPr>
            <w:r w:rsidRPr="00D70A3F">
              <w:rPr>
                <w:rFonts w:hint="eastAsia"/>
                <w:i/>
                <w:color w:val="FF0000"/>
              </w:rPr>
              <w:t>400</w:t>
            </w:r>
          </w:p>
        </w:tc>
        <w:tc>
          <w:tcPr>
            <w:tcW w:w="2071" w:type="dxa"/>
            <w:tcBorders>
              <w:top w:val="single" w:sz="4" w:space="0" w:color="auto"/>
              <w:left w:val="single" w:sz="4" w:space="0" w:color="auto"/>
              <w:bottom w:val="single" w:sz="4" w:space="0" w:color="auto"/>
              <w:right w:val="single" w:sz="4" w:space="0" w:color="auto"/>
            </w:tcBorders>
          </w:tcPr>
          <w:p w14:paraId="4CF0A051" w14:textId="694D46FF" w:rsidR="00531B4A" w:rsidRPr="00D70A3F" w:rsidRDefault="00F227EA" w:rsidP="003E09DD">
            <w:pPr>
              <w:jc w:val="right"/>
              <w:rPr>
                <w:i/>
                <w:color w:val="FF0000"/>
              </w:rPr>
            </w:pPr>
            <w:r>
              <w:rPr>
                <w:rFonts w:hint="eastAsia"/>
                <w:i/>
                <w:color w:val="FF0000"/>
              </w:rPr>
              <w:t>13</w:t>
            </w:r>
            <w:r w:rsidR="00531B4A">
              <w:rPr>
                <w:i/>
                <w:color w:val="FF0000"/>
              </w:rPr>
              <w:t>,2</w:t>
            </w:r>
            <w:r w:rsidR="00531B4A" w:rsidRPr="00D70A3F">
              <w:rPr>
                <w:rFonts w:hint="eastAsia"/>
                <w:i/>
                <w:color w:val="FF0000"/>
              </w:rPr>
              <w:t>00</w:t>
            </w:r>
          </w:p>
          <w:p w14:paraId="46433009" w14:textId="77777777" w:rsidR="00531B4A" w:rsidRPr="00D70A3F" w:rsidRDefault="00531B4A" w:rsidP="003E09DD">
            <w:pPr>
              <w:ind w:rightChars="300" w:right="648"/>
              <w:jc w:val="right"/>
            </w:pPr>
            <w:r w:rsidRPr="00D70A3F">
              <w:t>0</w:t>
            </w:r>
          </w:p>
          <w:p w14:paraId="1A969AF2" w14:textId="5EDDC9CE" w:rsidR="00531B4A" w:rsidRPr="00D70A3F" w:rsidRDefault="00531B4A" w:rsidP="003E09DD">
            <w:pPr>
              <w:ind w:rightChars="300" w:right="648"/>
              <w:jc w:val="right"/>
              <w:rPr>
                <w:i/>
                <w:color w:val="FF0000"/>
              </w:rPr>
            </w:pPr>
            <w:r>
              <w:rPr>
                <w:i/>
                <w:color w:val="FF0000"/>
              </w:rPr>
              <w:t>2</w:t>
            </w:r>
            <w:r w:rsidRPr="00D70A3F">
              <w:rPr>
                <w:rFonts w:hint="eastAsia"/>
                <w:i/>
                <w:color w:val="FF0000"/>
              </w:rPr>
              <w:t>00</w:t>
            </w:r>
          </w:p>
          <w:p w14:paraId="1EC2E8F1" w14:textId="6D35CF61" w:rsidR="00531B4A" w:rsidRPr="00601B94" w:rsidRDefault="00F227EA" w:rsidP="003E09DD">
            <w:pPr>
              <w:ind w:left="177" w:rightChars="300" w:right="648"/>
              <w:jc w:val="right"/>
              <w:rPr>
                <w:i/>
                <w:iCs/>
              </w:rPr>
            </w:pPr>
            <w:r w:rsidRPr="00601B94">
              <w:rPr>
                <w:i/>
                <w:iCs/>
                <w:color w:val="FF0000"/>
              </w:rPr>
              <w:t>5,000</w:t>
            </w:r>
          </w:p>
          <w:p w14:paraId="366F33C7" w14:textId="7D93CC35" w:rsidR="00531B4A" w:rsidRPr="00D70A3F" w:rsidRDefault="00531B4A" w:rsidP="003E09DD">
            <w:pPr>
              <w:ind w:left="177" w:rightChars="300" w:right="648"/>
              <w:jc w:val="right"/>
              <w:rPr>
                <w:i/>
                <w:color w:val="FF0000"/>
              </w:rPr>
            </w:pPr>
            <w:r>
              <w:rPr>
                <w:i/>
                <w:color w:val="FF0000"/>
              </w:rPr>
              <w:t>8,0</w:t>
            </w:r>
            <w:r w:rsidRPr="00D70A3F">
              <w:rPr>
                <w:rFonts w:hint="eastAsia"/>
                <w:i/>
                <w:color w:val="FF0000"/>
              </w:rPr>
              <w:t>00</w:t>
            </w:r>
          </w:p>
          <w:p w14:paraId="6322250B" w14:textId="2A0E0E6F" w:rsidR="00531B4A" w:rsidRPr="00D70A3F" w:rsidRDefault="00531B4A" w:rsidP="003E09DD">
            <w:pPr>
              <w:ind w:left="177" w:rightChars="200" w:right="432"/>
              <w:jc w:val="right"/>
              <w:rPr>
                <w:i/>
                <w:color w:val="FF0000"/>
              </w:rPr>
            </w:pPr>
            <w:r>
              <w:rPr>
                <w:i/>
                <w:color w:val="FF0000"/>
              </w:rPr>
              <w:t>3</w:t>
            </w:r>
            <w:r w:rsidRPr="00D70A3F">
              <w:rPr>
                <w:rFonts w:hint="eastAsia"/>
                <w:i/>
                <w:color w:val="FF0000"/>
              </w:rPr>
              <w:t>,000</w:t>
            </w:r>
          </w:p>
          <w:p w14:paraId="2FF40957" w14:textId="784C717E" w:rsidR="00531B4A" w:rsidRPr="00D70A3F" w:rsidRDefault="00531B4A" w:rsidP="003E09DD">
            <w:pPr>
              <w:ind w:rightChars="200" w:right="432"/>
              <w:jc w:val="right"/>
              <w:rPr>
                <w:i/>
                <w:color w:val="FF0000"/>
              </w:rPr>
            </w:pPr>
            <w:r>
              <w:rPr>
                <w:i/>
                <w:color w:val="FF0000"/>
              </w:rPr>
              <w:t>4</w:t>
            </w:r>
            <w:r w:rsidRPr="00D70A3F">
              <w:rPr>
                <w:rFonts w:hint="eastAsia"/>
                <w:i/>
                <w:color w:val="FF0000"/>
              </w:rPr>
              <w:t>,000</w:t>
            </w:r>
          </w:p>
          <w:p w14:paraId="40170920" w14:textId="27AADF51" w:rsidR="00531B4A" w:rsidRPr="00D70A3F" w:rsidRDefault="00531B4A" w:rsidP="003E09DD">
            <w:pPr>
              <w:ind w:rightChars="200" w:right="432"/>
              <w:jc w:val="right"/>
              <w:rPr>
                <w:i/>
                <w:color w:val="FF0000"/>
              </w:rPr>
            </w:pPr>
            <w:r>
              <w:rPr>
                <w:i/>
                <w:color w:val="FF0000"/>
              </w:rPr>
              <w:t>2</w:t>
            </w:r>
            <w:r w:rsidRPr="00D70A3F">
              <w:rPr>
                <w:rFonts w:hint="eastAsia"/>
                <w:i/>
                <w:color w:val="FF0000"/>
              </w:rPr>
              <w:t>00</w:t>
            </w:r>
          </w:p>
          <w:p w14:paraId="4EC5E525" w14:textId="77777777" w:rsidR="00531B4A" w:rsidRPr="00D70A3F" w:rsidRDefault="00531B4A" w:rsidP="003E09DD">
            <w:pPr>
              <w:ind w:rightChars="200" w:right="432"/>
              <w:jc w:val="right"/>
              <w:rPr>
                <w:i/>
                <w:color w:val="FF0000"/>
              </w:rPr>
            </w:pPr>
            <w:r w:rsidRPr="00D70A3F">
              <w:rPr>
                <w:rFonts w:hint="eastAsia"/>
                <w:i/>
                <w:color w:val="FF0000"/>
              </w:rPr>
              <w:t>400</w:t>
            </w:r>
          </w:p>
          <w:p w14:paraId="18F49216" w14:textId="77777777" w:rsidR="00531B4A" w:rsidRPr="00D70A3F" w:rsidRDefault="00531B4A" w:rsidP="003E09DD">
            <w:pPr>
              <w:ind w:rightChars="200" w:right="432"/>
              <w:jc w:val="right"/>
            </w:pPr>
            <w:r w:rsidRPr="00D70A3F">
              <w:rPr>
                <w:rFonts w:hint="eastAsia"/>
                <w:i/>
                <w:color w:val="FF0000"/>
              </w:rPr>
              <w:t>400</w:t>
            </w:r>
          </w:p>
        </w:tc>
      </w:tr>
      <w:tr w:rsidR="00531B4A" w:rsidRPr="00D70A3F" w14:paraId="5FFA7CD4" w14:textId="77777777" w:rsidTr="00F3799D">
        <w:tc>
          <w:tcPr>
            <w:tcW w:w="4535" w:type="dxa"/>
            <w:tcBorders>
              <w:top w:val="single" w:sz="4" w:space="0" w:color="auto"/>
              <w:left w:val="single" w:sz="4" w:space="0" w:color="auto"/>
              <w:bottom w:val="single" w:sz="4" w:space="0" w:color="auto"/>
              <w:right w:val="single" w:sz="4" w:space="0" w:color="auto"/>
            </w:tcBorders>
          </w:tcPr>
          <w:p w14:paraId="69228987" w14:textId="655A3287" w:rsidR="00531B4A" w:rsidRPr="00D70A3F" w:rsidRDefault="00531B4A" w:rsidP="003E09DD">
            <w:pPr>
              <w:ind w:leftChars="200" w:left="432"/>
            </w:pPr>
            <w:r w:rsidRPr="00D70A3F">
              <w:rPr>
                <w:rFonts w:hint="eastAsia"/>
              </w:rPr>
              <w:t>小　計</w:t>
            </w:r>
            <w:r>
              <w:rPr>
                <w:rFonts w:hint="eastAsia"/>
              </w:rPr>
              <w:t>A</w:t>
            </w:r>
            <w:r>
              <w:rPr>
                <w:rFonts w:hint="eastAsia"/>
              </w:rPr>
              <w:t>（＝Ⅰ</w:t>
            </w:r>
            <w:r>
              <w:rPr>
                <w:rFonts w:hint="eastAsia"/>
              </w:rPr>
              <w:t>+</w:t>
            </w:r>
            <w:r>
              <w:rPr>
                <w:rFonts w:hint="eastAsia"/>
              </w:rPr>
              <w:t>Ⅱ）</w:t>
            </w:r>
          </w:p>
        </w:tc>
        <w:tc>
          <w:tcPr>
            <w:tcW w:w="2070" w:type="dxa"/>
            <w:tcBorders>
              <w:top w:val="single" w:sz="4" w:space="0" w:color="auto"/>
              <w:left w:val="single" w:sz="4" w:space="0" w:color="auto"/>
              <w:bottom w:val="single" w:sz="4" w:space="0" w:color="auto"/>
              <w:right w:val="single" w:sz="4" w:space="0" w:color="auto"/>
            </w:tcBorders>
          </w:tcPr>
          <w:p w14:paraId="224DBAB0" w14:textId="6C121CA2" w:rsidR="00531B4A" w:rsidRPr="00D70A3F" w:rsidRDefault="00F227EA" w:rsidP="003E09DD">
            <w:pPr>
              <w:jc w:val="right"/>
              <w:rPr>
                <w:i/>
                <w:color w:val="FF0000"/>
              </w:rPr>
            </w:pPr>
            <w:r>
              <w:rPr>
                <w:rFonts w:hint="eastAsia"/>
                <w:i/>
                <w:color w:val="FF0000"/>
              </w:rPr>
              <w:t>20</w:t>
            </w:r>
            <w:r w:rsidR="00531B4A" w:rsidRPr="00D70A3F">
              <w:rPr>
                <w:rFonts w:hint="eastAsia"/>
                <w:i/>
                <w:color w:val="FF0000"/>
              </w:rPr>
              <w:t>,</w:t>
            </w:r>
            <w:r w:rsidR="00531B4A">
              <w:rPr>
                <w:i/>
                <w:color w:val="FF0000"/>
              </w:rPr>
              <w:t>2</w:t>
            </w:r>
            <w:r w:rsidR="00531B4A" w:rsidRPr="00D70A3F">
              <w:rPr>
                <w:rFonts w:hint="eastAsia"/>
                <w:i/>
                <w:color w:val="FF0000"/>
              </w:rPr>
              <w:t>00</w:t>
            </w:r>
          </w:p>
        </w:tc>
        <w:tc>
          <w:tcPr>
            <w:tcW w:w="2071" w:type="dxa"/>
            <w:tcBorders>
              <w:top w:val="single" w:sz="4" w:space="0" w:color="auto"/>
              <w:left w:val="single" w:sz="4" w:space="0" w:color="auto"/>
              <w:bottom w:val="single" w:sz="4" w:space="0" w:color="auto"/>
              <w:right w:val="single" w:sz="4" w:space="0" w:color="auto"/>
            </w:tcBorders>
          </w:tcPr>
          <w:p w14:paraId="1AFFBCCB" w14:textId="03D810DE" w:rsidR="00531B4A" w:rsidRPr="00D70A3F" w:rsidRDefault="00F227EA">
            <w:pPr>
              <w:jc w:val="right"/>
              <w:rPr>
                <w:i/>
                <w:color w:val="FF0000"/>
              </w:rPr>
            </w:pPr>
            <w:r>
              <w:rPr>
                <w:rFonts w:hint="eastAsia"/>
                <w:i/>
                <w:color w:val="FF0000"/>
              </w:rPr>
              <w:t>20</w:t>
            </w:r>
            <w:r w:rsidR="00531B4A" w:rsidRPr="00D70A3F">
              <w:rPr>
                <w:rFonts w:hint="eastAsia"/>
                <w:i/>
                <w:color w:val="FF0000"/>
              </w:rPr>
              <w:t>,</w:t>
            </w:r>
            <w:r>
              <w:rPr>
                <w:rFonts w:hint="eastAsia"/>
                <w:i/>
                <w:color w:val="FF0000"/>
              </w:rPr>
              <w:t>2</w:t>
            </w:r>
            <w:r w:rsidR="00531B4A">
              <w:rPr>
                <w:i/>
                <w:color w:val="FF0000"/>
              </w:rPr>
              <w:t>0</w:t>
            </w:r>
            <w:r w:rsidR="00531B4A" w:rsidRPr="00D70A3F">
              <w:rPr>
                <w:rFonts w:hint="eastAsia"/>
                <w:i/>
                <w:color w:val="FF0000"/>
              </w:rPr>
              <w:t>0</w:t>
            </w:r>
          </w:p>
        </w:tc>
      </w:tr>
      <w:tr w:rsidR="00531B4A" w:rsidRPr="00D70A3F" w14:paraId="6E8C7FEF" w14:textId="77777777" w:rsidTr="00F3799D">
        <w:tc>
          <w:tcPr>
            <w:tcW w:w="4535" w:type="dxa"/>
            <w:tcBorders>
              <w:top w:val="single" w:sz="4" w:space="0" w:color="auto"/>
              <w:left w:val="single" w:sz="4" w:space="0" w:color="auto"/>
              <w:bottom w:val="single" w:sz="4" w:space="0" w:color="auto"/>
              <w:right w:val="single" w:sz="4" w:space="0" w:color="auto"/>
            </w:tcBorders>
          </w:tcPr>
          <w:p w14:paraId="2793BCFD" w14:textId="01C9E920" w:rsidR="00531B4A" w:rsidRDefault="00531B4A">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2070" w:type="dxa"/>
            <w:tcBorders>
              <w:top w:val="single" w:sz="4" w:space="0" w:color="auto"/>
              <w:left w:val="single" w:sz="4" w:space="0" w:color="auto"/>
              <w:bottom w:val="single" w:sz="4" w:space="0" w:color="auto"/>
              <w:right w:val="single" w:sz="4" w:space="0" w:color="auto"/>
            </w:tcBorders>
          </w:tcPr>
          <w:p w14:paraId="6CDE7B5C" w14:textId="10623A19" w:rsidR="00531B4A" w:rsidRPr="00D70A3F" w:rsidRDefault="00F227EA" w:rsidP="003E09DD">
            <w:pPr>
              <w:jc w:val="right"/>
              <w:rPr>
                <w:i/>
                <w:color w:val="FF0000"/>
              </w:rPr>
            </w:pPr>
            <w:r>
              <w:rPr>
                <w:rFonts w:hint="eastAsia"/>
                <w:i/>
                <w:color w:val="FF0000"/>
              </w:rPr>
              <w:t>2</w:t>
            </w:r>
            <w:r w:rsidR="00531B4A">
              <w:rPr>
                <w:i/>
                <w:color w:val="FF0000"/>
              </w:rPr>
              <w:t>,</w:t>
            </w:r>
            <w:r>
              <w:rPr>
                <w:rFonts w:hint="eastAsia"/>
                <w:i/>
                <w:color w:val="FF0000"/>
              </w:rPr>
              <w:t>0</w:t>
            </w:r>
            <w:r w:rsidR="00531B4A">
              <w:rPr>
                <w:i/>
                <w:color w:val="FF0000"/>
              </w:rPr>
              <w:t>20</w:t>
            </w:r>
          </w:p>
        </w:tc>
        <w:tc>
          <w:tcPr>
            <w:tcW w:w="2071" w:type="dxa"/>
            <w:tcBorders>
              <w:top w:val="single" w:sz="4" w:space="0" w:color="auto"/>
              <w:left w:val="single" w:sz="4" w:space="0" w:color="auto"/>
              <w:bottom w:val="single" w:sz="4" w:space="0" w:color="auto"/>
              <w:right w:val="single" w:sz="4" w:space="0" w:color="auto"/>
            </w:tcBorders>
          </w:tcPr>
          <w:p w14:paraId="2E2F7AF3" w14:textId="7136D550" w:rsidR="00531B4A" w:rsidRPr="00D70A3F" w:rsidRDefault="00F227EA" w:rsidP="00BE546A">
            <w:pPr>
              <w:jc w:val="right"/>
              <w:rPr>
                <w:i/>
                <w:color w:val="FF0000"/>
              </w:rPr>
            </w:pPr>
            <w:r>
              <w:rPr>
                <w:rFonts w:hint="eastAsia"/>
                <w:i/>
                <w:color w:val="FF0000"/>
              </w:rPr>
              <w:t>2</w:t>
            </w:r>
            <w:r w:rsidR="00531B4A" w:rsidRPr="00D70A3F">
              <w:rPr>
                <w:rFonts w:hint="eastAsia"/>
                <w:i/>
                <w:color w:val="FF0000"/>
              </w:rPr>
              <w:t>,</w:t>
            </w:r>
            <w:r>
              <w:rPr>
                <w:rFonts w:hint="eastAsia"/>
                <w:i/>
                <w:color w:val="FF0000"/>
              </w:rPr>
              <w:t>02</w:t>
            </w:r>
            <w:r w:rsidR="00531B4A">
              <w:rPr>
                <w:i/>
                <w:color w:val="FF0000"/>
              </w:rPr>
              <w:t>0</w:t>
            </w:r>
          </w:p>
        </w:tc>
      </w:tr>
      <w:tr w:rsidR="00531B4A" w:rsidRPr="00D70A3F" w14:paraId="6A987532" w14:textId="77777777" w:rsidTr="00F3799D">
        <w:tc>
          <w:tcPr>
            <w:tcW w:w="4535" w:type="dxa"/>
            <w:tcBorders>
              <w:top w:val="single" w:sz="4" w:space="0" w:color="auto"/>
              <w:left w:val="single" w:sz="4" w:space="0" w:color="auto"/>
              <w:bottom w:val="single" w:sz="4" w:space="0" w:color="auto"/>
              <w:right w:val="single" w:sz="4" w:space="0" w:color="auto"/>
            </w:tcBorders>
          </w:tcPr>
          <w:p w14:paraId="57D20A7D" w14:textId="14052426" w:rsidR="00531B4A" w:rsidRPr="00D70A3F" w:rsidRDefault="00531B4A" w:rsidP="003E09DD">
            <w:pPr>
              <w:ind w:leftChars="200" w:left="432"/>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2070" w:type="dxa"/>
            <w:tcBorders>
              <w:top w:val="single" w:sz="4" w:space="0" w:color="auto"/>
              <w:left w:val="single" w:sz="4" w:space="0" w:color="auto"/>
              <w:bottom w:val="single" w:sz="4" w:space="0" w:color="auto"/>
              <w:right w:val="single" w:sz="4" w:space="0" w:color="auto"/>
            </w:tcBorders>
          </w:tcPr>
          <w:p w14:paraId="24D077B2" w14:textId="59092CE0" w:rsidR="00531B4A" w:rsidRPr="00D70A3F" w:rsidRDefault="00F227EA" w:rsidP="003E09DD">
            <w:pPr>
              <w:jc w:val="right"/>
              <w:rPr>
                <w:i/>
                <w:color w:val="FF0000"/>
              </w:rPr>
            </w:pPr>
            <w:r>
              <w:rPr>
                <w:rFonts w:hint="eastAsia"/>
                <w:i/>
                <w:color w:val="FF0000"/>
              </w:rPr>
              <w:t>22</w:t>
            </w:r>
            <w:r w:rsidR="00531B4A">
              <w:rPr>
                <w:i/>
                <w:color w:val="FF0000"/>
              </w:rPr>
              <w:t>,</w:t>
            </w:r>
            <w:r>
              <w:rPr>
                <w:rFonts w:hint="eastAsia"/>
                <w:i/>
                <w:color w:val="FF0000"/>
              </w:rPr>
              <w:t>0</w:t>
            </w:r>
            <w:r w:rsidR="00531B4A">
              <w:rPr>
                <w:i/>
                <w:color w:val="FF0000"/>
              </w:rPr>
              <w:t>20</w:t>
            </w:r>
          </w:p>
        </w:tc>
        <w:tc>
          <w:tcPr>
            <w:tcW w:w="2071" w:type="dxa"/>
            <w:tcBorders>
              <w:top w:val="single" w:sz="4" w:space="0" w:color="auto"/>
              <w:left w:val="single" w:sz="4" w:space="0" w:color="auto"/>
              <w:bottom w:val="single" w:sz="4" w:space="0" w:color="auto"/>
              <w:right w:val="single" w:sz="4" w:space="0" w:color="auto"/>
            </w:tcBorders>
          </w:tcPr>
          <w:p w14:paraId="6C8CA4BA" w14:textId="0C9538CE" w:rsidR="00531B4A" w:rsidRPr="00D70A3F" w:rsidRDefault="00F227EA" w:rsidP="003E09DD">
            <w:pPr>
              <w:jc w:val="right"/>
              <w:rPr>
                <w:i/>
                <w:color w:val="FF0000"/>
              </w:rPr>
            </w:pPr>
            <w:r>
              <w:rPr>
                <w:rFonts w:hint="eastAsia"/>
                <w:i/>
                <w:color w:val="FF0000"/>
              </w:rPr>
              <w:t>22</w:t>
            </w:r>
            <w:r w:rsidR="00531B4A" w:rsidRPr="00D70A3F">
              <w:rPr>
                <w:rFonts w:hint="eastAsia"/>
                <w:i/>
                <w:color w:val="FF0000"/>
              </w:rPr>
              <w:t>,</w:t>
            </w:r>
            <w:r>
              <w:rPr>
                <w:rFonts w:hint="eastAsia"/>
                <w:i/>
                <w:color w:val="FF0000"/>
              </w:rPr>
              <w:t>22</w:t>
            </w:r>
            <w:r w:rsidR="00531B4A">
              <w:rPr>
                <w:i/>
                <w:color w:val="FF0000"/>
              </w:rPr>
              <w:t>0</w:t>
            </w:r>
          </w:p>
        </w:tc>
      </w:tr>
    </w:tbl>
    <w:p w14:paraId="75D4E24B" w14:textId="7F660D6C" w:rsidR="009B47BB" w:rsidRPr="003D3AC1" w:rsidRDefault="009B47BB" w:rsidP="003D3AC1">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2748156B" w14:textId="77777777" w:rsidR="009B47BB" w:rsidRPr="003D3AC1" w:rsidRDefault="009B47BB" w:rsidP="003D3AC1">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7471BB25" w14:textId="091DD7A8" w:rsidR="009B47BB" w:rsidRPr="003D3AC1" w:rsidRDefault="009B47BB" w:rsidP="003D3AC1">
      <w:pPr>
        <w:spacing w:line="0" w:lineRule="atLeast"/>
        <w:rPr>
          <w:sz w:val="20"/>
          <w:szCs w:val="20"/>
        </w:rPr>
      </w:pPr>
      <w:r w:rsidRPr="003D3AC1">
        <w:rPr>
          <w:rFonts w:hint="eastAsia"/>
          <w:sz w:val="20"/>
          <w:szCs w:val="20"/>
        </w:rPr>
        <w:t>３．提案者が免税業者※の場合は、積算内訳欄に単価×数量×</w:t>
      </w:r>
      <w:r w:rsidRPr="003D3AC1">
        <w:rPr>
          <w:sz w:val="20"/>
          <w:szCs w:val="20"/>
        </w:rPr>
        <w:t>1.</w:t>
      </w:r>
      <w:r w:rsidR="0028499C">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5DD3FFEF" w14:textId="2F96F072" w:rsidR="009B47BB" w:rsidRPr="003D3AC1" w:rsidRDefault="009B47BB" w:rsidP="003D3AC1">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249286C2" w14:textId="77777777" w:rsidR="00652263" w:rsidRPr="00D70A3F" w:rsidRDefault="0028015C" w:rsidP="005313D9">
      <w:r w:rsidRPr="009B47BB">
        <w:br w:type="page"/>
      </w:r>
      <w:r w:rsidR="0050427A" w:rsidRPr="00D70A3F">
        <w:rPr>
          <w:rFonts w:hint="eastAsia"/>
        </w:rPr>
        <w:lastRenderedPageBreak/>
        <w:t>７．契約書に関する合意</w:t>
      </w:r>
    </w:p>
    <w:p w14:paraId="15518F2F" w14:textId="54CB440B"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8D574E" w:rsidRPr="0040371C">
        <w:rPr>
          <w:rFonts w:hint="eastAsia"/>
        </w:rPr>
        <w:t>「新エネルギー等のシーズ発掘・事業化に向けた技術研究開発事業」</w:t>
      </w:r>
      <w:r w:rsidR="008D574E" w:rsidRPr="0040371C">
        <w:rPr>
          <w:rFonts w:hint="eastAsia"/>
        </w:rPr>
        <w:t>20</w:t>
      </w:r>
      <w:r w:rsidR="00F227EA">
        <w:rPr>
          <w:rFonts w:hint="eastAsia"/>
        </w:rPr>
        <w:t>21</w:t>
      </w:r>
      <w:r w:rsidR="008D574E" w:rsidRPr="0040371C">
        <w:rPr>
          <w:rFonts w:hint="eastAsia"/>
        </w:rPr>
        <w:t>年度新規採択支援業務</w:t>
      </w:r>
      <w:r w:rsidR="00F53863" w:rsidRPr="00F53863">
        <w:rPr>
          <w:rFonts w:hint="eastAsia"/>
          <w:color w:val="000000" w:themeColor="text1"/>
        </w:rPr>
        <w:t>」</w:t>
      </w:r>
      <w:r w:rsidRPr="00F53863">
        <w:rPr>
          <w:rFonts w:hint="eastAsia"/>
          <w:color w:val="000000" w:themeColor="text1"/>
        </w:rPr>
        <w:t>の契約に際して、</w:t>
      </w:r>
      <w:r w:rsidR="00CD64A9" w:rsidRPr="00F53863">
        <w:rPr>
          <w:rFonts w:hint="eastAsia"/>
          <w:color w:val="000000" w:themeColor="text1"/>
        </w:rPr>
        <w:t>NEDO</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266AA827" w:rsidR="00113793" w:rsidRPr="00D70A3F" w:rsidRDefault="001A0D62" w:rsidP="005313D9">
      <w:r>
        <w:rPr>
          <w:noProof/>
        </w:rPr>
        <mc:AlternateContent>
          <mc:Choice Requires="wps">
            <w:drawing>
              <wp:anchor distT="0" distB="0" distL="114300" distR="114300" simplePos="0" relativeHeight="251633152" behindDoc="0" locked="0" layoutInCell="1" allowOverlap="1" wp14:anchorId="20082299" wp14:editId="2FA6A091">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46" style="position:absolute;left:0;text-align:left;margin-left:10.8pt;margin-top:9.25pt;width:6in;height: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" filled="f" strokecolor="red" strokeweight="1.5pt">
                <v:textbox inset="5.85pt,1mm,5.85pt,1mm">
                  <w:txbxContent>
                    <w:p w14:paraId="7867B0B0" w14:textId="77777777" w:rsidR="008C53B4" w:rsidRPr="001571E9" w:rsidRDefault="008C53B4" w:rsidP="0013667D">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2A318D7B" w:rsidR="00113793" w:rsidRPr="00D70A3F" w:rsidRDefault="001A0D62" w:rsidP="005313D9">
      <w:r>
        <w:rPr>
          <w:noProof/>
        </w:rPr>
        <mc:AlternateContent>
          <mc:Choice Requires="wps">
            <w:drawing>
              <wp:anchor distT="0" distB="0" distL="114300" distR="114300" simplePos="0" relativeHeight="251634176" behindDoc="0" locked="0" layoutInCell="1" allowOverlap="1" wp14:anchorId="7323FA15" wp14:editId="6EF78EE3">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47" style="position:absolute;left:0;text-align:left;margin-left:10.8pt;margin-top:9.55pt;width:6in;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" filled="f" strokecolor="red" strokeweight="1.5pt">
                <v:textbox inset="5.85pt,1mm,5.85pt,1mm">
                  <w:txbxContent>
                    <w:p w14:paraId="3871D5F5" w14:textId="77777777" w:rsidR="008C53B4" w:rsidRPr="001571E9" w:rsidRDefault="008C53B4" w:rsidP="006374C1">
                      <w:pPr>
                        <w:spacing w:line="260" w:lineRule="exact"/>
                        <w:ind w:left="216" w:hangingChars="100" w:hanging="216"/>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77777777" w:rsidR="0083408D" w:rsidRDefault="0083408D" w:rsidP="005313D9"/>
    <w:p w14:paraId="4C817449" w14:textId="74538C6C" w:rsidR="003324BB" w:rsidRPr="003324BB" w:rsidRDefault="003324BB" w:rsidP="00843F26">
      <w:pPr>
        <w:ind w:leftChars="100" w:left="216" w:firstLineChars="50" w:firstLine="108"/>
        <w:jc w:val="right"/>
      </w:pPr>
    </w:p>
    <w:sectPr w:rsidR="003324BB" w:rsidRPr="003324BB" w:rsidSect="00601B94">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232494FE"/>
    <w:lvl w:ilvl="0" w:tplc="E062C05C">
      <w:start w:val="1"/>
      <w:numFmt w:val="lowerRoman"/>
      <w:lvlText w:val="%1."/>
      <w:lvlJc w:val="center"/>
      <w:pPr>
        <w:ind w:left="1036" w:hanging="185"/>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9"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0"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2"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3"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4" w15:restartNumberingAfterBreak="0">
    <w:nsid w:val="59542C9D"/>
    <w:multiLevelType w:val="hybridMultilevel"/>
    <w:tmpl w:val="935A4678"/>
    <w:lvl w:ilvl="0" w:tplc="641CE5A0">
      <w:start w:val="1"/>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5"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DAA0631"/>
    <w:multiLevelType w:val="hybridMultilevel"/>
    <w:tmpl w:val="2812893E"/>
    <w:lvl w:ilvl="0" w:tplc="C3D43A98">
      <w:start w:val="1"/>
      <w:numFmt w:val="lowerRoman"/>
      <w:lvlText w:val="%1."/>
      <w:lvlJc w:val="left"/>
      <w:pPr>
        <w:ind w:left="1068" w:hanging="420"/>
      </w:pPr>
      <w:rPr>
        <w:rFonts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7"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39"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0"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3"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4"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5"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7"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2"/>
  </w:num>
  <w:num w:numId="2">
    <w:abstractNumId w:val="3"/>
  </w:num>
  <w:num w:numId="3">
    <w:abstractNumId w:val="14"/>
  </w:num>
  <w:num w:numId="4">
    <w:abstractNumId w:val="44"/>
  </w:num>
  <w:num w:numId="5">
    <w:abstractNumId w:val="40"/>
  </w:num>
  <w:num w:numId="6">
    <w:abstractNumId w:val="7"/>
  </w:num>
  <w:num w:numId="7">
    <w:abstractNumId w:val="35"/>
  </w:num>
  <w:num w:numId="8">
    <w:abstractNumId w:val="0"/>
  </w:num>
  <w:num w:numId="9">
    <w:abstractNumId w:val="24"/>
  </w:num>
  <w:num w:numId="10">
    <w:abstractNumId w:val="15"/>
  </w:num>
  <w:num w:numId="11">
    <w:abstractNumId w:val="34"/>
  </w:num>
  <w:num w:numId="12">
    <w:abstractNumId w:val="41"/>
  </w:num>
  <w:num w:numId="13">
    <w:abstractNumId w:val="6"/>
  </w:num>
  <w:num w:numId="14">
    <w:abstractNumId w:val="11"/>
  </w:num>
  <w:num w:numId="15">
    <w:abstractNumId w:val="18"/>
  </w:num>
  <w:num w:numId="16">
    <w:abstractNumId w:val="47"/>
  </w:num>
  <w:num w:numId="17">
    <w:abstractNumId w:val="38"/>
  </w:num>
  <w:num w:numId="18">
    <w:abstractNumId w:val="30"/>
  </w:num>
  <w:num w:numId="19">
    <w:abstractNumId w:val="46"/>
  </w:num>
  <w:num w:numId="20">
    <w:abstractNumId w:val="12"/>
  </w:num>
  <w:num w:numId="21">
    <w:abstractNumId w:val="42"/>
  </w:num>
  <w:num w:numId="22">
    <w:abstractNumId w:val="21"/>
  </w:num>
  <w:num w:numId="23">
    <w:abstractNumId w:val="4"/>
  </w:num>
  <w:num w:numId="24">
    <w:abstractNumId w:val="33"/>
  </w:num>
  <w:num w:numId="25">
    <w:abstractNumId w:val="13"/>
  </w:num>
  <w:num w:numId="26">
    <w:abstractNumId w:val="19"/>
  </w:num>
  <w:num w:numId="27">
    <w:abstractNumId w:val="29"/>
  </w:num>
  <w:num w:numId="28">
    <w:abstractNumId w:val="27"/>
  </w:num>
  <w:num w:numId="29">
    <w:abstractNumId w:val="5"/>
  </w:num>
  <w:num w:numId="30">
    <w:abstractNumId w:val="2"/>
  </w:num>
  <w:num w:numId="31">
    <w:abstractNumId w:val="16"/>
  </w:num>
  <w:num w:numId="32">
    <w:abstractNumId w:val="39"/>
  </w:num>
  <w:num w:numId="33">
    <w:abstractNumId w:val="1"/>
  </w:num>
  <w:num w:numId="34">
    <w:abstractNumId w:val="20"/>
  </w:num>
  <w:num w:numId="35">
    <w:abstractNumId w:val="43"/>
  </w:num>
  <w:num w:numId="36">
    <w:abstractNumId w:val="28"/>
  </w:num>
  <w:num w:numId="37">
    <w:abstractNumId w:val="23"/>
  </w:num>
  <w:num w:numId="38">
    <w:abstractNumId w:val="10"/>
  </w:num>
  <w:num w:numId="39">
    <w:abstractNumId w:val="36"/>
  </w:num>
  <w:num w:numId="40">
    <w:abstractNumId w:val="26"/>
  </w:num>
  <w:num w:numId="41">
    <w:abstractNumId w:val="9"/>
  </w:num>
  <w:num w:numId="42">
    <w:abstractNumId w:val="31"/>
  </w:num>
  <w:num w:numId="43">
    <w:abstractNumId w:val="48"/>
  </w:num>
  <w:num w:numId="44">
    <w:abstractNumId w:val="32"/>
  </w:num>
  <w:num w:numId="45">
    <w:abstractNumId w:val="17"/>
  </w:num>
  <w:num w:numId="46">
    <w:abstractNumId w:val="45"/>
  </w:num>
  <w:num w:numId="47">
    <w:abstractNumId w:val="25"/>
  </w:num>
  <w:num w:numId="48">
    <w:abstractNumId w:val="37"/>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2316"/>
    <w:rsid w:val="000569C3"/>
    <w:rsid w:val="00056D4D"/>
    <w:rsid w:val="000600F9"/>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4962"/>
    <w:rsid w:val="000C3A8B"/>
    <w:rsid w:val="000C4BB6"/>
    <w:rsid w:val="000C5477"/>
    <w:rsid w:val="000C6E82"/>
    <w:rsid w:val="000D7111"/>
    <w:rsid w:val="000E0B08"/>
    <w:rsid w:val="000E2562"/>
    <w:rsid w:val="000E5B17"/>
    <w:rsid w:val="000E6848"/>
    <w:rsid w:val="000E71BB"/>
    <w:rsid w:val="000E72A5"/>
    <w:rsid w:val="000F1B06"/>
    <w:rsid w:val="000F4908"/>
    <w:rsid w:val="000F4D4D"/>
    <w:rsid w:val="000F66F4"/>
    <w:rsid w:val="00103AAB"/>
    <w:rsid w:val="00103CB1"/>
    <w:rsid w:val="00104006"/>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F4D"/>
    <w:rsid w:val="00171B53"/>
    <w:rsid w:val="0017210C"/>
    <w:rsid w:val="001730ED"/>
    <w:rsid w:val="00173246"/>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2563"/>
    <w:rsid w:val="001B62B3"/>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7815"/>
    <w:rsid w:val="002012E8"/>
    <w:rsid w:val="002031CB"/>
    <w:rsid w:val="00204BE7"/>
    <w:rsid w:val="00204F01"/>
    <w:rsid w:val="00205019"/>
    <w:rsid w:val="002065C3"/>
    <w:rsid w:val="00206B15"/>
    <w:rsid w:val="00207985"/>
    <w:rsid w:val="00210EF8"/>
    <w:rsid w:val="00211A13"/>
    <w:rsid w:val="002126CF"/>
    <w:rsid w:val="00217B57"/>
    <w:rsid w:val="0022046F"/>
    <w:rsid w:val="00220F4A"/>
    <w:rsid w:val="00221950"/>
    <w:rsid w:val="00222442"/>
    <w:rsid w:val="002228DA"/>
    <w:rsid w:val="00222AF3"/>
    <w:rsid w:val="00224133"/>
    <w:rsid w:val="00230B1A"/>
    <w:rsid w:val="00230E0A"/>
    <w:rsid w:val="00231C9D"/>
    <w:rsid w:val="00235910"/>
    <w:rsid w:val="00244B36"/>
    <w:rsid w:val="00245225"/>
    <w:rsid w:val="002456EF"/>
    <w:rsid w:val="00245E6A"/>
    <w:rsid w:val="00250407"/>
    <w:rsid w:val="0025315A"/>
    <w:rsid w:val="00253858"/>
    <w:rsid w:val="00257B7C"/>
    <w:rsid w:val="00257FEF"/>
    <w:rsid w:val="00260CB7"/>
    <w:rsid w:val="00261D02"/>
    <w:rsid w:val="00265468"/>
    <w:rsid w:val="0026667D"/>
    <w:rsid w:val="00266AEF"/>
    <w:rsid w:val="00267F4F"/>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B81"/>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4A33"/>
    <w:rsid w:val="00340AC3"/>
    <w:rsid w:val="003419A1"/>
    <w:rsid w:val="00345004"/>
    <w:rsid w:val="00346120"/>
    <w:rsid w:val="00347836"/>
    <w:rsid w:val="0035131E"/>
    <w:rsid w:val="00361D74"/>
    <w:rsid w:val="00371870"/>
    <w:rsid w:val="00375C29"/>
    <w:rsid w:val="00377AAD"/>
    <w:rsid w:val="00377AED"/>
    <w:rsid w:val="00383851"/>
    <w:rsid w:val="00391936"/>
    <w:rsid w:val="00394517"/>
    <w:rsid w:val="00396556"/>
    <w:rsid w:val="003968AD"/>
    <w:rsid w:val="00396B00"/>
    <w:rsid w:val="00397663"/>
    <w:rsid w:val="00397895"/>
    <w:rsid w:val="003A32C4"/>
    <w:rsid w:val="003A3BF0"/>
    <w:rsid w:val="003A4893"/>
    <w:rsid w:val="003A4C1E"/>
    <w:rsid w:val="003B154B"/>
    <w:rsid w:val="003B3386"/>
    <w:rsid w:val="003C0E7B"/>
    <w:rsid w:val="003C7D6A"/>
    <w:rsid w:val="003D19D1"/>
    <w:rsid w:val="003D2501"/>
    <w:rsid w:val="003D3AC1"/>
    <w:rsid w:val="003D3FDC"/>
    <w:rsid w:val="003D5CF3"/>
    <w:rsid w:val="003D6308"/>
    <w:rsid w:val="003D6F8E"/>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5868"/>
    <w:rsid w:val="00415DAD"/>
    <w:rsid w:val="00417331"/>
    <w:rsid w:val="004201F3"/>
    <w:rsid w:val="004233EC"/>
    <w:rsid w:val="00423C0B"/>
    <w:rsid w:val="004302C1"/>
    <w:rsid w:val="00430F5A"/>
    <w:rsid w:val="004311B6"/>
    <w:rsid w:val="004314E0"/>
    <w:rsid w:val="0043229B"/>
    <w:rsid w:val="0043284E"/>
    <w:rsid w:val="00432F00"/>
    <w:rsid w:val="00435BF5"/>
    <w:rsid w:val="0044152E"/>
    <w:rsid w:val="004420A5"/>
    <w:rsid w:val="00443208"/>
    <w:rsid w:val="004439DF"/>
    <w:rsid w:val="00443C6E"/>
    <w:rsid w:val="00445286"/>
    <w:rsid w:val="004471BF"/>
    <w:rsid w:val="004476D2"/>
    <w:rsid w:val="004518C9"/>
    <w:rsid w:val="00452BF7"/>
    <w:rsid w:val="00456337"/>
    <w:rsid w:val="004572D3"/>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C58"/>
    <w:rsid w:val="004F04CA"/>
    <w:rsid w:val="004F6441"/>
    <w:rsid w:val="004F7A98"/>
    <w:rsid w:val="004F7E76"/>
    <w:rsid w:val="00500059"/>
    <w:rsid w:val="005005C6"/>
    <w:rsid w:val="005018BC"/>
    <w:rsid w:val="005018F8"/>
    <w:rsid w:val="00503699"/>
    <w:rsid w:val="0050427A"/>
    <w:rsid w:val="00504C22"/>
    <w:rsid w:val="00507E49"/>
    <w:rsid w:val="00510F92"/>
    <w:rsid w:val="00511909"/>
    <w:rsid w:val="00513AD1"/>
    <w:rsid w:val="00514D6F"/>
    <w:rsid w:val="00515EDC"/>
    <w:rsid w:val="005171A3"/>
    <w:rsid w:val="00521A7F"/>
    <w:rsid w:val="005224E9"/>
    <w:rsid w:val="00526575"/>
    <w:rsid w:val="005272E5"/>
    <w:rsid w:val="00530FED"/>
    <w:rsid w:val="005313D9"/>
    <w:rsid w:val="00531706"/>
    <w:rsid w:val="00531B4A"/>
    <w:rsid w:val="00532AC7"/>
    <w:rsid w:val="0053510A"/>
    <w:rsid w:val="00544041"/>
    <w:rsid w:val="00545579"/>
    <w:rsid w:val="005502FB"/>
    <w:rsid w:val="00556111"/>
    <w:rsid w:val="00557482"/>
    <w:rsid w:val="00560A32"/>
    <w:rsid w:val="00562037"/>
    <w:rsid w:val="00562FAE"/>
    <w:rsid w:val="00565239"/>
    <w:rsid w:val="00566554"/>
    <w:rsid w:val="005677B2"/>
    <w:rsid w:val="0057296D"/>
    <w:rsid w:val="0057623E"/>
    <w:rsid w:val="00576A83"/>
    <w:rsid w:val="00576E5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600342"/>
    <w:rsid w:val="00600E35"/>
    <w:rsid w:val="00601B94"/>
    <w:rsid w:val="006073E0"/>
    <w:rsid w:val="00610AAA"/>
    <w:rsid w:val="0061515A"/>
    <w:rsid w:val="00616F7A"/>
    <w:rsid w:val="006173DF"/>
    <w:rsid w:val="00617BA0"/>
    <w:rsid w:val="00617FC8"/>
    <w:rsid w:val="00621AD3"/>
    <w:rsid w:val="00623736"/>
    <w:rsid w:val="0062397C"/>
    <w:rsid w:val="00624293"/>
    <w:rsid w:val="006279ED"/>
    <w:rsid w:val="00630274"/>
    <w:rsid w:val="00630766"/>
    <w:rsid w:val="006318C3"/>
    <w:rsid w:val="00632175"/>
    <w:rsid w:val="006326D2"/>
    <w:rsid w:val="00633E85"/>
    <w:rsid w:val="00635CD9"/>
    <w:rsid w:val="006367E2"/>
    <w:rsid w:val="006374C1"/>
    <w:rsid w:val="00637847"/>
    <w:rsid w:val="00640D18"/>
    <w:rsid w:val="006429BF"/>
    <w:rsid w:val="00644E97"/>
    <w:rsid w:val="006514B7"/>
    <w:rsid w:val="00652263"/>
    <w:rsid w:val="0065414D"/>
    <w:rsid w:val="006611D1"/>
    <w:rsid w:val="0066158C"/>
    <w:rsid w:val="00663970"/>
    <w:rsid w:val="006648C6"/>
    <w:rsid w:val="00665314"/>
    <w:rsid w:val="006667AF"/>
    <w:rsid w:val="00666C8F"/>
    <w:rsid w:val="00666D78"/>
    <w:rsid w:val="0066764B"/>
    <w:rsid w:val="00673E79"/>
    <w:rsid w:val="006827A1"/>
    <w:rsid w:val="00682DB3"/>
    <w:rsid w:val="00682E08"/>
    <w:rsid w:val="006870AA"/>
    <w:rsid w:val="006873FE"/>
    <w:rsid w:val="006915DA"/>
    <w:rsid w:val="00691923"/>
    <w:rsid w:val="00693B66"/>
    <w:rsid w:val="00694565"/>
    <w:rsid w:val="0069565C"/>
    <w:rsid w:val="006A050B"/>
    <w:rsid w:val="006A2990"/>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3C21"/>
    <w:rsid w:val="006D40DC"/>
    <w:rsid w:val="006D43F7"/>
    <w:rsid w:val="006D5112"/>
    <w:rsid w:val="006D71B0"/>
    <w:rsid w:val="006E2070"/>
    <w:rsid w:val="006E4DD2"/>
    <w:rsid w:val="006E6ACB"/>
    <w:rsid w:val="006F0AF3"/>
    <w:rsid w:val="006F19AD"/>
    <w:rsid w:val="006F2B67"/>
    <w:rsid w:val="006F2BED"/>
    <w:rsid w:val="006F638F"/>
    <w:rsid w:val="006F65DB"/>
    <w:rsid w:val="006F6678"/>
    <w:rsid w:val="006F6F72"/>
    <w:rsid w:val="006F6FB1"/>
    <w:rsid w:val="00700510"/>
    <w:rsid w:val="007056C1"/>
    <w:rsid w:val="00707C82"/>
    <w:rsid w:val="0071050B"/>
    <w:rsid w:val="00710619"/>
    <w:rsid w:val="00712703"/>
    <w:rsid w:val="00713393"/>
    <w:rsid w:val="00715BF0"/>
    <w:rsid w:val="0072030C"/>
    <w:rsid w:val="00722874"/>
    <w:rsid w:val="00724080"/>
    <w:rsid w:val="007250D4"/>
    <w:rsid w:val="00726200"/>
    <w:rsid w:val="00732B49"/>
    <w:rsid w:val="00736C2C"/>
    <w:rsid w:val="00737A7F"/>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3718"/>
    <w:rsid w:val="00793DC5"/>
    <w:rsid w:val="00793E4E"/>
    <w:rsid w:val="007949AB"/>
    <w:rsid w:val="0079570E"/>
    <w:rsid w:val="00796979"/>
    <w:rsid w:val="007A0814"/>
    <w:rsid w:val="007A1089"/>
    <w:rsid w:val="007A1704"/>
    <w:rsid w:val="007B08B9"/>
    <w:rsid w:val="007B2A6C"/>
    <w:rsid w:val="007B3A0F"/>
    <w:rsid w:val="007B4883"/>
    <w:rsid w:val="007B4D4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E431A"/>
    <w:rsid w:val="007E7713"/>
    <w:rsid w:val="007F2EBE"/>
    <w:rsid w:val="007F7D47"/>
    <w:rsid w:val="007F7E4E"/>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749"/>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8EB"/>
    <w:rsid w:val="008A2020"/>
    <w:rsid w:val="008A20EE"/>
    <w:rsid w:val="008A2564"/>
    <w:rsid w:val="008A331F"/>
    <w:rsid w:val="008A40D1"/>
    <w:rsid w:val="008A529F"/>
    <w:rsid w:val="008A5558"/>
    <w:rsid w:val="008A5FC0"/>
    <w:rsid w:val="008A68D4"/>
    <w:rsid w:val="008B01A1"/>
    <w:rsid w:val="008B1D7C"/>
    <w:rsid w:val="008B2D3D"/>
    <w:rsid w:val="008B384E"/>
    <w:rsid w:val="008B44A5"/>
    <w:rsid w:val="008C1828"/>
    <w:rsid w:val="008C2312"/>
    <w:rsid w:val="008C53B4"/>
    <w:rsid w:val="008D01E7"/>
    <w:rsid w:val="008D0E6E"/>
    <w:rsid w:val="008D0F6B"/>
    <w:rsid w:val="008D21B2"/>
    <w:rsid w:val="008D574E"/>
    <w:rsid w:val="008D6FE8"/>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1934"/>
    <w:rsid w:val="009322FD"/>
    <w:rsid w:val="00933B2D"/>
    <w:rsid w:val="00934EAF"/>
    <w:rsid w:val="00937910"/>
    <w:rsid w:val="009471B3"/>
    <w:rsid w:val="00947D8B"/>
    <w:rsid w:val="009515C9"/>
    <w:rsid w:val="00952F94"/>
    <w:rsid w:val="0095510E"/>
    <w:rsid w:val="009565A0"/>
    <w:rsid w:val="00956C94"/>
    <w:rsid w:val="009570DB"/>
    <w:rsid w:val="00960083"/>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620"/>
    <w:rsid w:val="00A3170E"/>
    <w:rsid w:val="00A32D31"/>
    <w:rsid w:val="00A37EA6"/>
    <w:rsid w:val="00A407B1"/>
    <w:rsid w:val="00A41BC8"/>
    <w:rsid w:val="00A4288A"/>
    <w:rsid w:val="00A42D5A"/>
    <w:rsid w:val="00A44455"/>
    <w:rsid w:val="00A45AC3"/>
    <w:rsid w:val="00A52D7C"/>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C1072"/>
    <w:rsid w:val="00AC12B8"/>
    <w:rsid w:val="00AC1A57"/>
    <w:rsid w:val="00AC44B4"/>
    <w:rsid w:val="00AC4E21"/>
    <w:rsid w:val="00AD0C3D"/>
    <w:rsid w:val="00AD0CFF"/>
    <w:rsid w:val="00AD2368"/>
    <w:rsid w:val="00AD258E"/>
    <w:rsid w:val="00AD4DD6"/>
    <w:rsid w:val="00AD566F"/>
    <w:rsid w:val="00AD6B08"/>
    <w:rsid w:val="00AD7839"/>
    <w:rsid w:val="00AE0B1E"/>
    <w:rsid w:val="00AE16B8"/>
    <w:rsid w:val="00AE1FFD"/>
    <w:rsid w:val="00AE4058"/>
    <w:rsid w:val="00AE471F"/>
    <w:rsid w:val="00AE581A"/>
    <w:rsid w:val="00AE6F39"/>
    <w:rsid w:val="00AE707D"/>
    <w:rsid w:val="00AF05A3"/>
    <w:rsid w:val="00AF0E75"/>
    <w:rsid w:val="00AF1049"/>
    <w:rsid w:val="00AF21A2"/>
    <w:rsid w:val="00AF3424"/>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409C"/>
    <w:rsid w:val="00B24548"/>
    <w:rsid w:val="00B26639"/>
    <w:rsid w:val="00B36B9F"/>
    <w:rsid w:val="00B408A2"/>
    <w:rsid w:val="00B424A3"/>
    <w:rsid w:val="00B47AC3"/>
    <w:rsid w:val="00B51045"/>
    <w:rsid w:val="00B51BD8"/>
    <w:rsid w:val="00B53D10"/>
    <w:rsid w:val="00B54A82"/>
    <w:rsid w:val="00B65EEF"/>
    <w:rsid w:val="00B66332"/>
    <w:rsid w:val="00B675F0"/>
    <w:rsid w:val="00B72520"/>
    <w:rsid w:val="00B7378B"/>
    <w:rsid w:val="00B74C89"/>
    <w:rsid w:val="00B75702"/>
    <w:rsid w:val="00B7627D"/>
    <w:rsid w:val="00B80ACB"/>
    <w:rsid w:val="00B81DCF"/>
    <w:rsid w:val="00B8744A"/>
    <w:rsid w:val="00B876F1"/>
    <w:rsid w:val="00B908F9"/>
    <w:rsid w:val="00B91F7C"/>
    <w:rsid w:val="00B92469"/>
    <w:rsid w:val="00BA1525"/>
    <w:rsid w:val="00BA2AAA"/>
    <w:rsid w:val="00BA39FF"/>
    <w:rsid w:val="00BA57A8"/>
    <w:rsid w:val="00BB0CC3"/>
    <w:rsid w:val="00BB2115"/>
    <w:rsid w:val="00BB54E9"/>
    <w:rsid w:val="00BC076F"/>
    <w:rsid w:val="00BC136C"/>
    <w:rsid w:val="00BC3688"/>
    <w:rsid w:val="00BD0E7F"/>
    <w:rsid w:val="00BD5C8D"/>
    <w:rsid w:val="00BD6F61"/>
    <w:rsid w:val="00BD764D"/>
    <w:rsid w:val="00BE0AC6"/>
    <w:rsid w:val="00BE0DEF"/>
    <w:rsid w:val="00BE1260"/>
    <w:rsid w:val="00BE1E64"/>
    <w:rsid w:val="00BE3E1C"/>
    <w:rsid w:val="00BE3F89"/>
    <w:rsid w:val="00BE546A"/>
    <w:rsid w:val="00BF0F0E"/>
    <w:rsid w:val="00BF10AC"/>
    <w:rsid w:val="00BF2F51"/>
    <w:rsid w:val="00BF49FD"/>
    <w:rsid w:val="00BF7AAF"/>
    <w:rsid w:val="00C032F9"/>
    <w:rsid w:val="00C14658"/>
    <w:rsid w:val="00C16B1C"/>
    <w:rsid w:val="00C2228B"/>
    <w:rsid w:val="00C2436B"/>
    <w:rsid w:val="00C24A24"/>
    <w:rsid w:val="00C24B42"/>
    <w:rsid w:val="00C24F8F"/>
    <w:rsid w:val="00C259D0"/>
    <w:rsid w:val="00C25BCB"/>
    <w:rsid w:val="00C26C4A"/>
    <w:rsid w:val="00C30D1D"/>
    <w:rsid w:val="00C36B8A"/>
    <w:rsid w:val="00C41376"/>
    <w:rsid w:val="00C42D3D"/>
    <w:rsid w:val="00C47202"/>
    <w:rsid w:val="00C50BDA"/>
    <w:rsid w:val="00C5130A"/>
    <w:rsid w:val="00C544AE"/>
    <w:rsid w:val="00C61E36"/>
    <w:rsid w:val="00C62B42"/>
    <w:rsid w:val="00C63642"/>
    <w:rsid w:val="00C66B76"/>
    <w:rsid w:val="00C70323"/>
    <w:rsid w:val="00C73B23"/>
    <w:rsid w:val="00C76CF8"/>
    <w:rsid w:val="00C82537"/>
    <w:rsid w:val="00C83C11"/>
    <w:rsid w:val="00C850C3"/>
    <w:rsid w:val="00C8524A"/>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73F1"/>
    <w:rsid w:val="00D14778"/>
    <w:rsid w:val="00D155D0"/>
    <w:rsid w:val="00D160CD"/>
    <w:rsid w:val="00D17159"/>
    <w:rsid w:val="00D2067F"/>
    <w:rsid w:val="00D20C2B"/>
    <w:rsid w:val="00D22C09"/>
    <w:rsid w:val="00D2329F"/>
    <w:rsid w:val="00D27E16"/>
    <w:rsid w:val="00D31FE4"/>
    <w:rsid w:val="00D4015A"/>
    <w:rsid w:val="00D42049"/>
    <w:rsid w:val="00D4222D"/>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79B1"/>
    <w:rsid w:val="00D70A3F"/>
    <w:rsid w:val="00D71079"/>
    <w:rsid w:val="00D71235"/>
    <w:rsid w:val="00D73D6A"/>
    <w:rsid w:val="00D74663"/>
    <w:rsid w:val="00D76A39"/>
    <w:rsid w:val="00D7731B"/>
    <w:rsid w:val="00D824D3"/>
    <w:rsid w:val="00D8315A"/>
    <w:rsid w:val="00D850E7"/>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32BC"/>
    <w:rsid w:val="00DC3988"/>
    <w:rsid w:val="00DC562F"/>
    <w:rsid w:val="00DC5C2F"/>
    <w:rsid w:val="00DD0B34"/>
    <w:rsid w:val="00DD2A2E"/>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440C"/>
    <w:rsid w:val="00E80D29"/>
    <w:rsid w:val="00E83CC4"/>
    <w:rsid w:val="00E84A49"/>
    <w:rsid w:val="00E85D5E"/>
    <w:rsid w:val="00E9144F"/>
    <w:rsid w:val="00E9272F"/>
    <w:rsid w:val="00E963DE"/>
    <w:rsid w:val="00E9682C"/>
    <w:rsid w:val="00E97082"/>
    <w:rsid w:val="00EA28E2"/>
    <w:rsid w:val="00EB0872"/>
    <w:rsid w:val="00EB21D2"/>
    <w:rsid w:val="00EB2814"/>
    <w:rsid w:val="00EB514F"/>
    <w:rsid w:val="00EB7254"/>
    <w:rsid w:val="00EC170C"/>
    <w:rsid w:val="00EC22E1"/>
    <w:rsid w:val="00EC2619"/>
    <w:rsid w:val="00EC5515"/>
    <w:rsid w:val="00ED1001"/>
    <w:rsid w:val="00ED1670"/>
    <w:rsid w:val="00ED22D3"/>
    <w:rsid w:val="00ED4183"/>
    <w:rsid w:val="00ED4939"/>
    <w:rsid w:val="00ED49FF"/>
    <w:rsid w:val="00ED4C70"/>
    <w:rsid w:val="00ED64BF"/>
    <w:rsid w:val="00ED6AD8"/>
    <w:rsid w:val="00EE0135"/>
    <w:rsid w:val="00EE0625"/>
    <w:rsid w:val="00EE1B0E"/>
    <w:rsid w:val="00EE29BB"/>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201A9"/>
    <w:rsid w:val="00F21F1B"/>
    <w:rsid w:val="00F227EA"/>
    <w:rsid w:val="00F22E1C"/>
    <w:rsid w:val="00F261F5"/>
    <w:rsid w:val="00F2745C"/>
    <w:rsid w:val="00F30022"/>
    <w:rsid w:val="00F318E2"/>
    <w:rsid w:val="00F31ED9"/>
    <w:rsid w:val="00F3354B"/>
    <w:rsid w:val="00F361F6"/>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773B"/>
    <w:rsid w:val="00F679C7"/>
    <w:rsid w:val="00F67CB7"/>
    <w:rsid w:val="00F71F02"/>
    <w:rsid w:val="00F80342"/>
    <w:rsid w:val="00F82DE6"/>
    <w:rsid w:val="00F848BF"/>
    <w:rsid w:val="00F84D7C"/>
    <w:rsid w:val="00F860B9"/>
    <w:rsid w:val="00F916A8"/>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uiPriority w:val="34"/>
    <w:qFormat/>
    <w:rsid w:val="004E2295"/>
    <w:pPr>
      <w:ind w:leftChars="400" w:left="840"/>
    </w:pPr>
  </w:style>
  <w:style w:type="paragraph" w:styleId="af4">
    <w:name w:val="Revision"/>
    <w:hidden/>
    <w:uiPriority w:val="99"/>
    <w:semiHidden/>
    <w:rsid w:val="00AE471F"/>
    <w:rPr>
      <w:kern w:val="2"/>
      <w:sz w:val="22"/>
      <w:szCs w:val="22"/>
    </w:rPr>
  </w:style>
  <w:style w:type="character" w:styleId="af5">
    <w:name w:val="annotation reference"/>
    <w:basedOn w:val="a0"/>
    <w:uiPriority w:val="99"/>
    <w:semiHidden/>
    <w:unhideWhenUsed/>
    <w:rsid w:val="00F02B14"/>
    <w:rPr>
      <w:sz w:val="18"/>
      <w:szCs w:val="18"/>
    </w:rPr>
  </w:style>
  <w:style w:type="paragraph" w:styleId="af6">
    <w:name w:val="annotation text"/>
    <w:basedOn w:val="a"/>
    <w:link w:val="af7"/>
    <w:uiPriority w:val="99"/>
    <w:semiHidden/>
    <w:unhideWhenUsed/>
    <w:rsid w:val="00F02B14"/>
    <w:pPr>
      <w:jc w:val="left"/>
    </w:pPr>
  </w:style>
  <w:style w:type="character" w:customStyle="1" w:styleId="af7">
    <w:name w:val="コメント文字列 (文字)"/>
    <w:basedOn w:val="a0"/>
    <w:link w:val="af6"/>
    <w:uiPriority w:val="99"/>
    <w:semiHidden/>
    <w:rsid w:val="00F02B14"/>
    <w:rPr>
      <w:kern w:val="2"/>
      <w:sz w:val="22"/>
      <w:szCs w:val="22"/>
    </w:rPr>
  </w:style>
  <w:style w:type="paragraph" w:styleId="af8">
    <w:name w:val="annotation subject"/>
    <w:basedOn w:val="af6"/>
    <w:next w:val="af6"/>
    <w:link w:val="af9"/>
    <w:semiHidden/>
    <w:unhideWhenUsed/>
    <w:rsid w:val="009F688B"/>
    <w:rPr>
      <w:b/>
      <w:bCs/>
    </w:rPr>
  </w:style>
  <w:style w:type="character" w:customStyle="1" w:styleId="af9">
    <w:name w:val="コメント内容 (文字)"/>
    <w:basedOn w:val="af7"/>
    <w:link w:val="af8"/>
    <w:semiHidden/>
    <w:rsid w:val="009F688B"/>
    <w:rPr>
      <w:b/>
      <w:bCs/>
      <w:kern w:val="2"/>
      <w:sz w:val="22"/>
      <w:szCs w:val="22"/>
    </w:rPr>
  </w:style>
  <w:style w:type="paragraph" w:styleId="afa">
    <w:name w:val="Plain Text"/>
    <w:basedOn w:val="a"/>
    <w:link w:val="afb"/>
    <w:semiHidden/>
    <w:unhideWhenUsed/>
    <w:rsid w:val="009C0C08"/>
    <w:rPr>
      <w:rFonts w:asciiTheme="minorEastAsia" w:eastAsiaTheme="minorEastAsia" w:hAnsi="Courier New" w:cs="Courier New"/>
    </w:rPr>
  </w:style>
  <w:style w:type="character" w:customStyle="1" w:styleId="afb">
    <w:name w:val="書式なし (文字)"/>
    <w:basedOn w:val="a0"/>
    <w:link w:val="afa"/>
    <w:semiHidden/>
    <w:rsid w:val="009C0C08"/>
    <w:rPr>
      <w:rFonts w:asciiTheme="minorEastAsia" w:eastAsiaTheme="minorEastAsia" w:hAnsi="Courier New" w:cs="Courier New"/>
      <w:kern w:val="2"/>
      <w:sz w:val="22"/>
      <w:szCs w:val="22"/>
    </w:rPr>
  </w:style>
  <w:style w:type="character" w:styleId="afc">
    <w:name w:val="Unresolved Mention"/>
    <w:basedOn w:val="a0"/>
    <w:uiPriority w:val="99"/>
    <w:semiHidden/>
    <w:unhideWhenUsed/>
    <w:rsid w:val="00205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2020_3yakkan_chousa.html" TargetMode="External"/><Relationship Id="rId3" Type="http://schemas.openxmlformats.org/officeDocument/2006/relationships/settings" Target="settings.xml"/><Relationship Id="rId7" Type="http://schemas.openxmlformats.org/officeDocument/2006/relationships/hyperlink" Target="https://www.nedo.go.jp/itaku-gyomu/2020_3yakkan_chous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1117</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2021-03-08T09:00:00Z</dcterms:created>
  <dcterms:modified xsi:type="dcterms:W3CDTF">2021-07-09T00:56:00Z</dcterms:modified>
</cp:coreProperties>
</file>