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464F0" w14:textId="19768066" w:rsidR="00970FF4" w:rsidRPr="00747E9C" w:rsidRDefault="00C7295F" w:rsidP="00970FF4">
      <w:pPr>
        <w:ind w:leftChars="200" w:left="420"/>
        <w:rPr>
          <w:color w:val="000000" w:themeColor="text1"/>
          <w:szCs w:val="21"/>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659264" behindDoc="0" locked="0" layoutInCell="1" allowOverlap="1" wp14:anchorId="71F12659" wp14:editId="7228836C">
                <wp:simplePos x="0" y="0"/>
                <wp:positionH relativeFrom="margin">
                  <wp:align>right</wp:align>
                </wp:positionH>
                <wp:positionV relativeFrom="paragraph">
                  <wp:posOffset>-635</wp:posOffset>
                </wp:positionV>
                <wp:extent cx="765175" cy="346710"/>
                <wp:effectExtent l="0" t="0" r="15875"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6C78C6D" w14:textId="6D113507" w:rsidR="00B165D1" w:rsidRDefault="00C7295F" w:rsidP="00C7295F">
                            <w:pPr>
                              <w:jc w:val="center"/>
                            </w:pPr>
                            <w:r>
                              <w:rPr>
                                <w:rFonts w:hint="eastAsia"/>
                              </w:rPr>
                              <w:t>別添３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1F12659" id="_x0000_t202" coordsize="21600,21600" o:spt="202" path="m,l,21600r21600,l21600,xe">
                <v:stroke joinstyle="miter"/>
                <v:path gradientshapeok="t" o:connecttype="rect"/>
              </v:shapetype>
              <v:shape id="Text Box 5029" o:spid="_x0000_s1026" type="#_x0000_t202" style="position:absolute;left:0;text-align:left;margin-left:9.05pt;margin-top:-.05pt;width:60.25pt;height:27.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">
                <v:textbox>
                  <w:txbxContent>
                    <w:p w14:paraId="66C78C6D" w14:textId="6D113507" w:rsidR="00B165D1" w:rsidRDefault="00C7295F" w:rsidP="00C7295F">
                      <w:pPr>
                        <w:jc w:val="center"/>
                      </w:pPr>
                      <w:r>
                        <w:rPr>
                          <w:rFonts w:hint="eastAsia"/>
                        </w:rPr>
                        <w:t>別添３</w:t>
                      </w:r>
                    </w:p>
                  </w:txbxContent>
                </v:textbox>
                <w10:wrap anchorx="margin"/>
              </v:shape>
            </w:pict>
          </mc:Fallback>
        </mc:AlternateContent>
      </w:r>
    </w:p>
    <w:p w14:paraId="0DD0314F" w14:textId="38A12789" w:rsidR="00B165D1" w:rsidRPr="000F1301" w:rsidRDefault="00B165D1" w:rsidP="00B165D1">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7005010" w14:textId="77777777" w:rsidR="00B165D1" w:rsidRPr="000F1301" w:rsidRDefault="00B165D1" w:rsidP="00B165D1">
      <w:pPr>
        <w:jc w:val="left"/>
        <w:rPr>
          <w:rFonts w:asciiTheme="minorEastAsia" w:eastAsiaTheme="minorEastAsia" w:hAnsiTheme="minorEastAsia"/>
          <w:szCs w:val="21"/>
        </w:rPr>
      </w:pPr>
    </w:p>
    <w:p w14:paraId="320C174E"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14E6EC99" w14:textId="77777777" w:rsidR="00B165D1" w:rsidRPr="000F1301" w:rsidRDefault="00B165D1" w:rsidP="00B165D1">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7A0F5437"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391EA962" w14:textId="77777777" w:rsidR="00B165D1" w:rsidRPr="000F1301" w:rsidRDefault="00B165D1" w:rsidP="00B165D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B165D1" w:rsidRPr="000F1301" w14:paraId="55FB48EE" w14:textId="77777777" w:rsidTr="00A9076B">
        <w:tc>
          <w:tcPr>
            <w:tcW w:w="704" w:type="dxa"/>
          </w:tcPr>
          <w:p w14:paraId="6854E18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1B5DCCF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88D0B66"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B165D1" w:rsidRPr="000F1301" w14:paraId="01746CFB" w14:textId="77777777" w:rsidTr="00A9076B">
        <w:trPr>
          <w:trHeight w:val="572"/>
        </w:trPr>
        <w:tc>
          <w:tcPr>
            <w:tcW w:w="704" w:type="dxa"/>
            <w:vAlign w:val="center"/>
          </w:tcPr>
          <w:p w14:paraId="2429BC7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030BBB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89E06B8"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B165D1" w:rsidRPr="000F1301" w14:paraId="06999DB3" w14:textId="77777777" w:rsidTr="00A9076B">
        <w:tc>
          <w:tcPr>
            <w:tcW w:w="704" w:type="dxa"/>
            <w:vAlign w:val="center"/>
          </w:tcPr>
          <w:p w14:paraId="6A858C22"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05DE1FA"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B2E8CB"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B165D1" w:rsidRPr="000F1301" w14:paraId="6A7D207E" w14:textId="77777777" w:rsidTr="00A9076B">
        <w:tc>
          <w:tcPr>
            <w:tcW w:w="704" w:type="dxa"/>
            <w:vAlign w:val="center"/>
          </w:tcPr>
          <w:p w14:paraId="4E43895C"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FF9642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D838B1F"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B165D1" w:rsidRPr="000F1301" w14:paraId="03D6FEB4" w14:textId="77777777" w:rsidTr="00A9076B">
        <w:tc>
          <w:tcPr>
            <w:tcW w:w="704" w:type="dxa"/>
            <w:vAlign w:val="center"/>
          </w:tcPr>
          <w:p w14:paraId="5D5461E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93CDCD9"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EF122F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69F5EFDE" w14:textId="77777777" w:rsidR="00B165D1" w:rsidRDefault="00B165D1" w:rsidP="00B165D1">
      <w:pPr>
        <w:widowControl/>
        <w:jc w:val="left"/>
        <w:rPr>
          <w:szCs w:val="21"/>
        </w:rPr>
      </w:pPr>
      <w:r>
        <w:rPr>
          <w:szCs w:val="21"/>
        </w:rPr>
        <w:br w:type="page"/>
      </w:r>
    </w:p>
    <w:p w14:paraId="1B00057F" w14:textId="0D598731" w:rsidR="00B165D1" w:rsidRPr="00854A33" w:rsidRDefault="00B165D1" w:rsidP="00B165D1">
      <w:pPr>
        <w:widowControl/>
        <w:jc w:val="left"/>
        <w:rPr>
          <w:szCs w:val="21"/>
        </w:rPr>
      </w:pPr>
      <w:r w:rsidRPr="00854A33">
        <w:rPr>
          <w:noProof/>
        </w:rPr>
        <w:lastRenderedPageBreak/>
        <w:drawing>
          <wp:inline distT="0" distB="0" distL="0" distR="0" wp14:anchorId="61B91CCB" wp14:editId="3EA4110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ADF978D" w14:textId="77777777" w:rsidR="00B165D1" w:rsidRDefault="00B165D1" w:rsidP="00B165D1">
      <w:pPr>
        <w:widowControl/>
        <w:jc w:val="left"/>
        <w:rPr>
          <w:szCs w:val="21"/>
        </w:rPr>
      </w:pPr>
    </w:p>
    <w:p w14:paraId="1EC5E1D4" w14:textId="372E3C85" w:rsidR="00B165D1" w:rsidRDefault="00B165D1" w:rsidP="00B165D1">
      <w:pPr>
        <w:widowControl/>
        <w:jc w:val="left"/>
        <w:rPr>
          <w:szCs w:val="21"/>
        </w:rPr>
      </w:pPr>
    </w:p>
    <w:p w14:paraId="1B295A5F" w14:textId="77777777" w:rsidR="00B165D1" w:rsidRDefault="00B165D1" w:rsidP="00B165D1">
      <w:pPr>
        <w:widowControl/>
        <w:jc w:val="left"/>
        <w:rPr>
          <w:szCs w:val="21"/>
        </w:rPr>
      </w:pPr>
    </w:p>
    <w:p w14:paraId="2875412F" w14:textId="77777777" w:rsidR="00B165D1" w:rsidRDefault="00B165D1" w:rsidP="00B165D1">
      <w:pPr>
        <w:widowControl/>
        <w:jc w:val="left"/>
        <w:rPr>
          <w:szCs w:val="21"/>
        </w:rPr>
      </w:pPr>
    </w:p>
    <w:p w14:paraId="35526045" w14:textId="77777777" w:rsidR="00B165D1" w:rsidRPr="000F1301" w:rsidRDefault="00B165D1" w:rsidP="00B165D1">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lastRenderedPageBreak/>
        <w:t>情報取扱者名簿及び情報管理体制図</w:t>
      </w:r>
    </w:p>
    <w:p w14:paraId="344419BF" w14:textId="77777777" w:rsidR="00B165D1" w:rsidRPr="000F1301" w:rsidRDefault="00B165D1" w:rsidP="00B165D1">
      <w:pPr>
        <w:rPr>
          <w:rFonts w:asciiTheme="minorEastAsia" w:eastAsiaTheme="minorEastAsia" w:hAnsiTheme="minorEastAsia"/>
          <w:szCs w:val="22"/>
        </w:rPr>
      </w:pPr>
      <w:r w:rsidRPr="000F1301">
        <w:rPr>
          <w:rFonts w:asciiTheme="minorEastAsia" w:eastAsiaTheme="minorEastAsia" w:hAnsiTheme="minorEastAsia"/>
          <w:noProof/>
          <w:szCs w:val="22"/>
        </w:rPr>
        <mc:AlternateContent>
          <mc:Choice Requires="wps">
            <w:drawing>
              <wp:anchor distT="0" distB="0" distL="114300" distR="114300" simplePos="0" relativeHeight="251663360" behindDoc="0" locked="0" layoutInCell="1" allowOverlap="1" wp14:anchorId="2DDA3C24" wp14:editId="2841F62A">
                <wp:simplePos x="0" y="0"/>
                <wp:positionH relativeFrom="column">
                  <wp:posOffset>2371725</wp:posOffset>
                </wp:positionH>
                <wp:positionV relativeFrom="paragraph">
                  <wp:posOffset>23495</wp:posOffset>
                </wp:positionV>
                <wp:extent cx="2400300" cy="374015"/>
                <wp:effectExtent l="400050" t="0" r="19050" b="26035"/>
                <wp:wrapNone/>
                <wp:docPr id="47" name="吹き出し: 四角形 47"/>
                <wp:cNvGraphicFramePr/>
                <a:graphic xmlns:a="http://schemas.openxmlformats.org/drawingml/2006/main">
                  <a:graphicData uri="http://schemas.microsoft.com/office/word/2010/wordprocessingShape">
                    <wps:wsp>
                      <wps:cNvSpPr/>
                      <wps:spPr>
                        <a:xfrm>
                          <a:off x="0" y="0"/>
                          <a:ext cx="2400300" cy="374015"/>
                        </a:xfrm>
                        <a:prstGeom prst="wedgeRectCallout">
                          <a:avLst>
                            <a:gd name="adj1" fmla="val -66379"/>
                            <a:gd name="adj2" fmla="val 2288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9900C" w14:textId="77777777" w:rsidR="00B165D1" w:rsidRPr="0080450D" w:rsidRDefault="00B165D1" w:rsidP="00B165D1">
                            <w:pPr>
                              <w:jc w:val="left"/>
                              <w:rPr>
                                <w:color w:val="000000" w:themeColor="text1"/>
                              </w:rPr>
                            </w:pPr>
                            <w:r>
                              <w:rPr>
                                <w:rFonts w:hint="eastAsia"/>
                                <w:color w:val="000000" w:themeColor="text1"/>
                              </w:rPr>
                              <w:t>内部向け</w:t>
                            </w:r>
                            <w:r w:rsidRPr="0080450D">
                              <w:rPr>
                                <w:rFonts w:hint="eastAsia"/>
                                <w:color w:val="000000" w:themeColor="text1"/>
                              </w:rPr>
                              <w:t>取り扱いを参考</w:t>
                            </w:r>
                            <w:r>
                              <w:rPr>
                                <w:rFonts w:hint="eastAsia"/>
                                <w:color w:val="000000" w:themeColor="text1"/>
                              </w:rPr>
                              <w:t>4</w:t>
                            </w:r>
                            <w:r w:rsidRPr="0080450D">
                              <w:rPr>
                                <w:rFonts w:hint="eastAsia"/>
                                <w:color w:val="000000" w:themeColor="text1"/>
                              </w:rPr>
                              <w:t>で補足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DDA3C2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7" o:spid="_x0000_s1027" type="#_x0000_t61" style="position:absolute;left:0;text-align:left;margin-left:186.75pt;margin-top:1.85pt;width:189pt;height:2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" adj="-3538,15743" filled="f" strokecolor="black [3213]" strokeweight=".5pt">
                <v:textbox>
                  <w:txbxContent>
                    <w:p w14:paraId="4389900C" w14:textId="77777777" w:rsidR="00B165D1" w:rsidRPr="0080450D" w:rsidRDefault="00B165D1" w:rsidP="00B165D1">
                      <w:pPr>
                        <w:jc w:val="left"/>
                        <w:rPr>
                          <w:color w:val="000000" w:themeColor="text1"/>
                        </w:rPr>
                      </w:pPr>
                      <w:r>
                        <w:rPr>
                          <w:rFonts w:hint="eastAsia"/>
                          <w:color w:val="000000" w:themeColor="text1"/>
                        </w:rPr>
                        <w:t>内部向け</w:t>
                      </w:r>
                      <w:r w:rsidRPr="0080450D">
                        <w:rPr>
                          <w:rFonts w:hint="eastAsia"/>
                          <w:color w:val="000000" w:themeColor="text1"/>
                        </w:rPr>
                        <w:t>取り扱いを参考</w:t>
                      </w:r>
                      <w:r>
                        <w:rPr>
                          <w:rFonts w:hint="eastAsia"/>
                          <w:color w:val="000000" w:themeColor="text1"/>
                        </w:rPr>
                        <w:t>4</w:t>
                      </w:r>
                      <w:r w:rsidRPr="0080450D">
                        <w:rPr>
                          <w:rFonts w:hint="eastAsia"/>
                          <w:color w:val="000000" w:themeColor="text1"/>
                        </w:rPr>
                        <w:t>で補足</w:t>
                      </w:r>
                    </w:p>
                  </w:txbxContent>
                </v:textbox>
              </v:shape>
            </w:pict>
          </mc:Fallback>
        </mc:AlternateContent>
      </w:r>
    </w:p>
    <w:p w14:paraId="339C96B2" w14:textId="77777777" w:rsidR="00B165D1" w:rsidRPr="000F1301" w:rsidRDefault="00B165D1" w:rsidP="00B165D1">
      <w:pPr>
        <w:pStyle w:val="affff3"/>
        <w:numPr>
          <w:ilvl w:val="0"/>
          <w:numId w:val="48"/>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B165D1" w:rsidRPr="000F1301" w14:paraId="36674224" w14:textId="77777777" w:rsidTr="00A9076B">
        <w:trPr>
          <w:trHeight w:val="664"/>
        </w:trPr>
        <w:tc>
          <w:tcPr>
            <w:tcW w:w="2448" w:type="dxa"/>
            <w:gridSpan w:val="2"/>
            <w:vAlign w:val="center"/>
          </w:tcPr>
          <w:p w14:paraId="194DEA22" w14:textId="77777777" w:rsidR="00B165D1" w:rsidRPr="000F1301" w:rsidRDefault="00B165D1" w:rsidP="00A9076B">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5D1BC80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0DD6B9A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019CD2C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84DC12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59F6DD5D"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E971E03"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B165D1" w:rsidRPr="000F1301" w14:paraId="14B898CE" w14:textId="77777777" w:rsidTr="00A9076B">
        <w:trPr>
          <w:trHeight w:val="649"/>
        </w:trPr>
        <w:tc>
          <w:tcPr>
            <w:tcW w:w="1989" w:type="dxa"/>
          </w:tcPr>
          <w:p w14:paraId="32612C08"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4E2F749"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359732"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CF60D50"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0669A017"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D2F46BC"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9B94C80"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4304A46" w14:textId="77777777" w:rsidTr="00A9076B">
        <w:trPr>
          <w:trHeight w:val="339"/>
        </w:trPr>
        <w:tc>
          <w:tcPr>
            <w:tcW w:w="1989" w:type="dxa"/>
            <w:vMerge w:val="restart"/>
          </w:tcPr>
          <w:p w14:paraId="08CAC332"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65AF1D05"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09F92A1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6CFEBE7"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199BDF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2192CF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ADE7B6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FB3EC4C" w14:textId="77777777" w:rsidTr="00A9076B">
        <w:trPr>
          <w:trHeight w:val="339"/>
        </w:trPr>
        <w:tc>
          <w:tcPr>
            <w:tcW w:w="1989" w:type="dxa"/>
            <w:vMerge/>
          </w:tcPr>
          <w:p w14:paraId="0B9E3A06"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50249C72"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279297F5"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DDC63FA"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AF43CB8"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6CA42F3"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8773187"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7F2F49B" w14:textId="77777777" w:rsidTr="00A9076B">
        <w:trPr>
          <w:trHeight w:val="324"/>
        </w:trPr>
        <w:tc>
          <w:tcPr>
            <w:tcW w:w="1989" w:type="dxa"/>
            <w:vMerge w:val="restart"/>
          </w:tcPr>
          <w:p w14:paraId="747CFACB"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9AE401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2CDEC133"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8A6969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29EB3F1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40E076D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E3B673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7E32B24" w14:textId="77777777" w:rsidTr="00A9076B">
        <w:trPr>
          <w:trHeight w:val="339"/>
        </w:trPr>
        <w:tc>
          <w:tcPr>
            <w:tcW w:w="1989" w:type="dxa"/>
            <w:vMerge/>
          </w:tcPr>
          <w:p w14:paraId="4E9EB97F"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3A3F192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21B4A2BE"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29D427FE"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B0F145D"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C8D0C8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A2566BC"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0FB0F443" w14:textId="77777777" w:rsidTr="00A9076B">
        <w:trPr>
          <w:trHeight w:val="324"/>
        </w:trPr>
        <w:tc>
          <w:tcPr>
            <w:tcW w:w="1989" w:type="dxa"/>
          </w:tcPr>
          <w:p w14:paraId="20FACCB0"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08B2FCA"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06B5268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E941A8D"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2CB89AF"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56DDF29"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316E08B" w14:textId="77777777" w:rsidR="00B165D1" w:rsidRPr="000F1301" w:rsidRDefault="00B165D1" w:rsidP="00A9076B">
            <w:pPr>
              <w:rPr>
                <w:rFonts w:asciiTheme="minorEastAsia" w:eastAsiaTheme="minorEastAsia" w:hAnsiTheme="minorEastAsia"/>
                <w:color w:val="000000" w:themeColor="text1"/>
              </w:rPr>
            </w:pPr>
          </w:p>
        </w:tc>
      </w:tr>
      <w:bookmarkEnd w:id="0"/>
      <w:bookmarkEnd w:id="3"/>
    </w:tbl>
    <w:p w14:paraId="129777EC" w14:textId="77777777" w:rsidR="00B165D1" w:rsidRPr="000F1301" w:rsidRDefault="00B165D1" w:rsidP="00B165D1">
      <w:pPr>
        <w:rPr>
          <w:rFonts w:asciiTheme="minorEastAsia" w:eastAsiaTheme="minorEastAsia" w:hAnsiTheme="minorEastAsia"/>
        </w:rPr>
      </w:pPr>
    </w:p>
    <w:p w14:paraId="57E05A72"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4FAACB7"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FC0D880"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43E6F2F"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A3C18E5"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2E93D339"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781AF6DD" w14:textId="77777777" w:rsidR="00B165D1" w:rsidRPr="000F1301" w:rsidRDefault="00B165D1" w:rsidP="00B165D1">
      <w:pPr>
        <w:rPr>
          <w:rFonts w:asciiTheme="minorEastAsia" w:eastAsiaTheme="minorEastAsia" w:hAnsiTheme="minorEastAsia"/>
          <w:szCs w:val="22"/>
        </w:rPr>
      </w:pPr>
    </w:p>
    <w:p w14:paraId="3D7D6F3A" w14:textId="77777777" w:rsidR="00B165D1" w:rsidRPr="000F1301" w:rsidRDefault="00B165D1" w:rsidP="00B165D1">
      <w:pPr>
        <w:rPr>
          <w:rFonts w:asciiTheme="minorEastAsia" w:eastAsiaTheme="minorEastAsia" w:hAnsiTheme="minorEastAsia"/>
          <w:szCs w:val="22"/>
        </w:rPr>
      </w:pPr>
    </w:p>
    <w:p w14:paraId="1020D020" w14:textId="77777777" w:rsidR="00B165D1" w:rsidRPr="000F1301" w:rsidRDefault="00B165D1" w:rsidP="00B165D1">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55DD1D1C"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058D6EDF" wp14:editId="1DE30AA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58D6EDF" id="正方形/長方形 42" o:spid="_x0000_s1028"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JiEjoKoCAACKBQAADgAAAAAA&#10;AAAAAAAAAAAuAgAAZHJzL2Uyb0RvYy54bWxQSwECLQAUAAYACAAAACEAjzIj4uEAAAAIAQAADwAA&#10;AAAAAAAAAAAAAAAEBQAAZHJzL2Rvd25yZXYueG1sUEsFBgAAAAAEAAQA8wAAABIGAAAAAA==&#10;" fillcolor="white [3212]" strokecolor="#243f60 [1604]" strokeweight="2pt">
                <v:textbo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EB2B1F0"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2A1D4206" wp14:editId="3F7ABC5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0747B4" w14:textId="77777777" w:rsidR="00B165D1" w:rsidRPr="00D4044B" w:rsidRDefault="00B165D1" w:rsidP="00B16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A1D4206" id="正方形/長方形 43" o:spid="_x0000_s1029" style="position:absolute;left:0;text-align:left;margin-left:12.35pt;margin-top:5.85pt;width:439.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1kmwIAAGE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MNsllBukg4W0&#10;J87wkxoHccqcv2AWFwOHh8vuz/EjFbQFhV6ipAL76bn7YI98RS0lLS5aQd3HFbOCEvVOI5P3x9Np&#10;2Mx4mOZvJniwDzXLhxq9ao4ABzfGZ8XwKAZ7r7aitNBc45uwCFFRxTTH2AX1W/HIp/XHN4WLxSIa&#10;4S4a5k/1peEBOnQ50Oyqu2bW9Fz0SOMz2K4kmz2iZLINnhoWKw+yjnwNfU5d7fuPexyJ1L854aF4&#10;eI5W9y/j/A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DJpP1kmwIAAGEFAAAOAAAAAAAAAAAAAAAAAC4CAABkcnMvZTJv&#10;RG9jLnhtbFBLAQItABQABgAIAAAAIQD+QZdY3QAAAAkBAAAPAAAAAAAAAAAAAAAAAPUEAABkcnMv&#10;ZG93bnJldi54bWxQSwUGAAAAAAQABADzAAAA/wUAAAAA&#10;" filled="f" strokecolor="#243f60 [1604]" strokeweight="2pt">
                <v:textbox>
                  <w:txbxContent>
                    <w:p w14:paraId="5E0747B4" w14:textId="77777777" w:rsidR="00B165D1" w:rsidRPr="00D4044B" w:rsidRDefault="00B165D1" w:rsidP="00B165D1"/>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61312" behindDoc="0" locked="0" layoutInCell="1" allowOverlap="1" wp14:anchorId="62983F7A" wp14:editId="05C81E6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860F3D7" w14:textId="77777777" w:rsidR="00B165D1" w:rsidRPr="000F1301" w:rsidRDefault="00B165D1" w:rsidP="00B165D1">
      <w:pPr>
        <w:rPr>
          <w:rFonts w:asciiTheme="minorEastAsia" w:eastAsiaTheme="minorEastAsia" w:hAnsiTheme="minorEastAsia"/>
        </w:rPr>
      </w:pPr>
    </w:p>
    <w:p w14:paraId="4A776D06" w14:textId="77777777" w:rsidR="00B165D1" w:rsidRPr="000F1301" w:rsidRDefault="00B165D1" w:rsidP="00B165D1">
      <w:pPr>
        <w:rPr>
          <w:rFonts w:asciiTheme="minorEastAsia" w:eastAsiaTheme="minorEastAsia" w:hAnsiTheme="minorEastAsia"/>
        </w:rPr>
      </w:pPr>
    </w:p>
    <w:p w14:paraId="629E6AED" w14:textId="77777777" w:rsidR="00B165D1" w:rsidRPr="000F1301" w:rsidRDefault="00B165D1" w:rsidP="00B165D1">
      <w:pPr>
        <w:rPr>
          <w:rFonts w:asciiTheme="minorEastAsia" w:eastAsiaTheme="minorEastAsia" w:hAnsiTheme="minorEastAsia"/>
        </w:rPr>
      </w:pPr>
    </w:p>
    <w:p w14:paraId="7278E794" w14:textId="77777777" w:rsidR="00B165D1" w:rsidRPr="000F1301" w:rsidRDefault="00B165D1" w:rsidP="00B165D1">
      <w:pPr>
        <w:rPr>
          <w:rFonts w:asciiTheme="minorEastAsia" w:eastAsiaTheme="minorEastAsia" w:hAnsiTheme="minorEastAsia"/>
        </w:rPr>
      </w:pPr>
    </w:p>
    <w:p w14:paraId="2358FEAC" w14:textId="77777777" w:rsidR="00B165D1" w:rsidRPr="000F1301" w:rsidRDefault="00B165D1" w:rsidP="00B165D1">
      <w:pPr>
        <w:rPr>
          <w:rFonts w:asciiTheme="minorEastAsia" w:eastAsiaTheme="minorEastAsia" w:hAnsiTheme="minorEastAsia"/>
        </w:rPr>
      </w:pPr>
    </w:p>
    <w:p w14:paraId="282EC129" w14:textId="77777777" w:rsidR="00B165D1" w:rsidRPr="000F1301" w:rsidRDefault="00B165D1" w:rsidP="00B165D1">
      <w:pPr>
        <w:rPr>
          <w:rFonts w:asciiTheme="minorEastAsia" w:eastAsiaTheme="minorEastAsia" w:hAnsiTheme="minorEastAsia"/>
        </w:rPr>
      </w:pPr>
    </w:p>
    <w:p w14:paraId="24B50FF9" w14:textId="77777777" w:rsidR="00B165D1" w:rsidRPr="000F1301" w:rsidRDefault="00B165D1" w:rsidP="00B165D1">
      <w:pPr>
        <w:rPr>
          <w:rFonts w:asciiTheme="minorEastAsia" w:eastAsiaTheme="minorEastAsia" w:hAnsiTheme="minorEastAsia"/>
        </w:rPr>
      </w:pPr>
    </w:p>
    <w:p w14:paraId="51328146" w14:textId="77777777" w:rsidR="00B165D1" w:rsidRPr="000F1301" w:rsidRDefault="00B165D1" w:rsidP="00B165D1">
      <w:pPr>
        <w:rPr>
          <w:rFonts w:asciiTheme="minorEastAsia" w:eastAsiaTheme="minorEastAsia" w:hAnsiTheme="minorEastAsia"/>
        </w:rPr>
      </w:pPr>
    </w:p>
    <w:p w14:paraId="19962EA7" w14:textId="77777777" w:rsidR="00B165D1" w:rsidRPr="000F1301" w:rsidRDefault="00B165D1" w:rsidP="00B165D1">
      <w:pPr>
        <w:rPr>
          <w:rFonts w:asciiTheme="minorEastAsia" w:eastAsiaTheme="minorEastAsia" w:hAnsiTheme="minorEastAsia"/>
        </w:rPr>
      </w:pPr>
    </w:p>
    <w:p w14:paraId="31887670" w14:textId="77777777" w:rsidR="00B165D1" w:rsidRPr="000F1301" w:rsidRDefault="00B165D1" w:rsidP="00B165D1">
      <w:pPr>
        <w:rPr>
          <w:rFonts w:asciiTheme="minorEastAsia" w:eastAsiaTheme="minorEastAsia" w:hAnsiTheme="minorEastAsia"/>
        </w:rPr>
      </w:pPr>
    </w:p>
    <w:p w14:paraId="5B348240" w14:textId="77777777" w:rsidR="00B165D1" w:rsidRPr="000F1301" w:rsidRDefault="00B165D1" w:rsidP="00B165D1">
      <w:pPr>
        <w:rPr>
          <w:rFonts w:asciiTheme="minorEastAsia" w:eastAsiaTheme="minorEastAsia" w:hAnsiTheme="minorEastAsia"/>
        </w:rPr>
      </w:pPr>
    </w:p>
    <w:p w14:paraId="0875A9BE" w14:textId="77777777" w:rsidR="00B165D1" w:rsidRPr="000F1301" w:rsidRDefault="00B165D1" w:rsidP="00B165D1">
      <w:pPr>
        <w:rPr>
          <w:rFonts w:asciiTheme="minorEastAsia" w:eastAsiaTheme="minorEastAsia" w:hAnsiTheme="minorEastAsia"/>
        </w:rPr>
      </w:pPr>
    </w:p>
    <w:p w14:paraId="24FDA55B" w14:textId="77777777" w:rsidR="00B165D1" w:rsidRPr="000F1301" w:rsidRDefault="00B165D1" w:rsidP="00B165D1">
      <w:pPr>
        <w:rPr>
          <w:rFonts w:asciiTheme="minorEastAsia" w:eastAsiaTheme="minorEastAsia" w:hAnsiTheme="minorEastAsia"/>
        </w:rPr>
      </w:pPr>
    </w:p>
    <w:p w14:paraId="31BD6AE7" w14:textId="77777777" w:rsidR="00B165D1" w:rsidRPr="000F1301" w:rsidRDefault="00B165D1" w:rsidP="00B165D1">
      <w:pPr>
        <w:rPr>
          <w:rFonts w:asciiTheme="minorEastAsia" w:eastAsiaTheme="minorEastAsia" w:hAnsiTheme="minorEastAsia"/>
        </w:rPr>
      </w:pPr>
    </w:p>
    <w:p w14:paraId="4ABAE766" w14:textId="77777777" w:rsidR="00B165D1" w:rsidRPr="000F1301" w:rsidRDefault="00B165D1" w:rsidP="00B165D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7F4C18D4" w14:textId="77777777" w:rsidR="00B165D1" w:rsidRPr="000F1301" w:rsidRDefault="00B165D1" w:rsidP="00B165D1">
      <w:pPr>
        <w:ind w:left="191" w:hangingChars="106" w:hanging="19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56188FC" w14:textId="77777777" w:rsidR="00B165D1" w:rsidRPr="000F1301" w:rsidRDefault="00B165D1" w:rsidP="00B165D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29D0EAB7" w14:textId="77777777" w:rsidR="00B165D1" w:rsidRDefault="00B165D1" w:rsidP="00B165D1">
      <w:pPr>
        <w:widowControl/>
        <w:jc w:val="left"/>
        <w:rPr>
          <w:rFonts w:ascii="‚l‚r –¾’©"/>
          <w:color w:val="FF0000"/>
          <w:sz w:val="18"/>
          <w:szCs w:val="18"/>
        </w:rPr>
      </w:pPr>
    </w:p>
    <w:sectPr w:rsidR="00B165D1"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269F0" w14:textId="77777777" w:rsidR="00D031EC" w:rsidRDefault="00D031EC">
      <w:r>
        <w:separator/>
      </w:r>
    </w:p>
  </w:endnote>
  <w:endnote w:type="continuationSeparator" w:id="0">
    <w:p w14:paraId="0D45DFF8" w14:textId="77777777" w:rsidR="00D031EC" w:rsidRDefault="00D0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BE722" w14:textId="77777777" w:rsidR="00D031EC" w:rsidRDefault="00D031EC">
      <w:r>
        <w:separator/>
      </w:r>
    </w:p>
  </w:footnote>
  <w:footnote w:type="continuationSeparator" w:id="0">
    <w:p w14:paraId="7D4DEBD2" w14:textId="77777777" w:rsidR="00D031EC" w:rsidRDefault="00D0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7"/>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 w:numId="48">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392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87FE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71C"/>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335"/>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602"/>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0FF4"/>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F78"/>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5D1"/>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4EA4"/>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295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61AF"/>
    <w:rsid w:val="00CF78B3"/>
    <w:rsid w:val="00CF79D5"/>
    <w:rsid w:val="00D00ED6"/>
    <w:rsid w:val="00D00EE7"/>
    <w:rsid w:val="00D031EC"/>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1DDA"/>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7D2"/>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128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2021-07-09T08:17:00Z</dcterms:created>
  <dcterms:modified xsi:type="dcterms:W3CDTF">2021-07-09T08:17:00Z</dcterms:modified>
</cp:coreProperties>
</file>