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7B37EC4"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64158B3" w:rsidR="00E55CA3" w:rsidRPr="0087530E" w:rsidRDefault="00CB4A4C"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6169B60"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2421E0C6" w:rsidR="00E55CA3" w:rsidRPr="0087530E" w:rsidRDefault="007E3435" w:rsidP="00AF05BB">
      <w:pPr>
        <w:jc w:val="center"/>
        <w:rPr>
          <w:rFonts w:hAnsi="ＭＳ 明朝"/>
          <w:color w:val="000000"/>
        </w:rPr>
      </w:pPr>
      <w:r>
        <w:rPr>
          <w:rFonts w:hAnsi="ＭＳ 明朝" w:hint="eastAsia"/>
          <w:color w:val="000000"/>
        </w:rPr>
        <w:t>２０</w:t>
      </w:r>
      <w:r w:rsidR="00D816D1">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B" w14:textId="7E2E6480" w:rsidR="00E55CA3" w:rsidRPr="0087530E" w:rsidRDefault="009427E9" w:rsidP="004060EC">
      <w:pPr>
        <w:rPr>
          <w:color w:val="000000"/>
        </w:rPr>
      </w:pPr>
      <w:bookmarkStart w:id="0" w:name="_Hlk66051967"/>
      <w:r>
        <w:rPr>
          <w:rFonts w:asciiTheme="minorEastAsia" w:eastAsiaTheme="minorEastAsia" w:hAnsiTheme="minorEastAsia" w:hint="eastAsia"/>
        </w:rPr>
        <w:t>（</w:t>
      </w:r>
      <w:r w:rsidRPr="00BF0888">
        <w:rPr>
          <w:rFonts w:asciiTheme="minorEastAsia" w:eastAsiaTheme="minorEastAsia" w:hAnsiTheme="minorEastAsia" w:hint="eastAsia"/>
        </w:rPr>
        <w:t>カーボンリサイクル・次世代火力発電等技術開発／ＣＯ</w:t>
      </w:r>
      <w:r w:rsidRPr="00431813">
        <w:rPr>
          <w:rFonts w:asciiTheme="minorEastAsia" w:eastAsiaTheme="minorEastAsia" w:hAnsiTheme="minorEastAsia" w:hint="eastAsia"/>
          <w:vertAlign w:val="subscript"/>
        </w:rPr>
        <w:t>２</w:t>
      </w:r>
      <w:r w:rsidRPr="00BF0888">
        <w:rPr>
          <w:rFonts w:asciiTheme="minorEastAsia" w:eastAsiaTheme="minorEastAsia" w:hAnsiTheme="minorEastAsia" w:hint="eastAsia"/>
        </w:rPr>
        <w:t>排出削減・有効利用実用化技術開発</w:t>
      </w:r>
      <w:bookmarkEnd w:id="0"/>
      <w:r>
        <w:rPr>
          <w:rFonts w:asciiTheme="minorEastAsia" w:eastAsiaTheme="minorEastAsia" w:hAnsiTheme="minorEastAsia" w:hint="eastAsia"/>
          <w:color w:val="000000" w:themeColor="text1"/>
        </w:rPr>
        <w:t>）</w:t>
      </w: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W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hFDBDpbQx7BoKdGdcLngMQeuNeMBpgtWrsf22J&#10;4xjJTxqG5DKfz+MuJiVxipE7tjTHFqIpuKpxwGgUN2Hc3611oushUp66oU2c21aE1wkcs5rSh/UB&#10;6WQ/j/WE+vMgrX8D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75qFZlAgAA2AQAAA4AAAAAAAAAAAAAAAAALgIAAGRycy9l&#10;Mm9Eb2MueG1sUEsBAi0AFAAGAAgAAAAhANi6VZ/cAAAABwEAAA8AAAAAAAAAAAAAAAAAvwQAAGRy&#10;cy9kb3ducmV2LnhtbFBLBQYAAAAABAAEAPMAAADIBQAAAAA=&#10;" adj="-5370,-12231" fillcolor="white [3212]">
                      <v:textbo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1732B15D" w14:textId="3F8220AC"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1" w:name="_Hlk59467327"/>
      <w:r w:rsidRPr="00AA379E">
        <w:rPr>
          <w:rFonts w:asciiTheme="minorEastAsia" w:eastAsiaTheme="minorEastAsia" w:hAnsiTheme="minorEastAsia" w:hint="eastAsia"/>
          <w:noProof/>
          <w:color w:val="000000"/>
        </w:rPr>
        <w:t>中堅・中小・ベンチャー企業</w:t>
      </w:r>
      <w:bookmarkEnd w:id="1"/>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5DE5ADEA"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lastRenderedPageBreak/>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8F4E4C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E2C3A7A" w:rsidR="00CB4A4C" w:rsidRDefault="00CB4A4C">
      <w:pPr>
        <w:widowControl/>
        <w:jc w:val="left"/>
        <w:rPr>
          <w:color w:val="000000"/>
          <w:sz w:val="20"/>
        </w:rPr>
      </w:pPr>
      <w:r>
        <w:rPr>
          <w:color w:val="000000"/>
          <w:sz w:val="20"/>
        </w:rPr>
        <w:br w:type="page"/>
      </w: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546119" w:rsidRDefault="0054611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546119" w:rsidRPr="006C0824" w:rsidRDefault="0054611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46119" w:rsidRPr="006D21F5" w:rsidRDefault="00546119"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546119" w:rsidRPr="006D21F5" w:rsidRDefault="00546119"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46119" w:rsidRPr="006D21F5" w:rsidRDefault="00546119"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46119" w:rsidRPr="006D21F5" w:rsidRDefault="00546119"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46119" w:rsidRPr="006D21F5" w:rsidRDefault="00546119"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46119" w:rsidRPr="006D21F5" w:rsidRDefault="00546119"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46119" w:rsidRPr="006D21F5" w:rsidRDefault="00546119"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18lAQAADsZAAAOAAAAZHJzL2Uyb0RvYy54bWzsWV1v2zYUfR+w/0DwfbGoL1tClKJNm2BA&#10;thVo9gNofW8SqZFM7PTX75KipFjO2sYBnLSLHwyKFMnLw3PPvaRO32zbBt3mQtacJZicOBjlLOVZ&#10;zcoE/3l98csKI6koy2jDWZ7gu1ziN2c//3S66eLc5RVvslwgGITJeNMluFKqixcLmVZ5S+UJ73IG&#10;jQUXLVXwKMpFJugGRm+bhes44WLDRdYJnuZSQu37vhGfmfGLIk/VH0Uhc4WaBINtyvwL87/W/4uz&#10;UxqXgnZVnVoz6AFWtLRmMOk41HuqKLoR9d5QbZ0KLnmhTlLeLnhR1Glu1gCrIc5sNZeC33RmLWW8&#10;KbsRJoB2htPBw6a/334UqM4S7PpeiBGjLeySmRi5S8/XAG26Mob3LkX3qfso+lVC8Yqnf0toXszb&#10;9XPZv4zWm994BiPSG8UNQNtCtHoIWDramn24G/ch3yqUQmXgub6/DDBKoc31lmTpBv1OpRVsp+7n&#10;h9paaI5WIRnaPtj+0Aa00529pWd6LmjcT2yMtcbplQHr5ASsfBqwnyra5Wa/pAZsBNb3B2Cv9RLf&#10;8S2KiIXWvKlxRWoLDeBDBibZw4sYP68oK/O3QvBNldMMTDTrhYWMXfuFSD3I1/AecSOO51vgBtjd&#10;0LGwERL1kwyw0bgTUl3mvEW6kGABnmUMpbdXUmkWTK/o7ZW8qbOLumnMgyjX541AtxS88ML89JZB&#10;l53XGoY2CQ69wOkh+M8hHPN7aIi2ViAnTd0meDW+RGMN3AeWwZw0VrRu+jLM3zDDXxlr8HoY1Xa9&#10;NQ4R6Qk0ymue3QG0gvfqAWoHhYqLzxhtQDkSLP+5oSLHqPmVwfZomTEF4vtgA0ZiqF7vVFOWwiAJ&#10;TpXAqH84V7003XSiLiuYpScD42/BfYra4DxZZE0HAh+Nyd5yYLK2yPAdRc5yQApIP0iEJbDe5sOY&#10;unRD13g4cVx3xlRCQJmMgxOfmNlHB59oaJna5IV6J2iqHZPGhq66UGZW62j2F8GoaBvQfSAoGmLC&#10;vXawY2oPNK8s9+xoM+4zrolvyNZTmkTOEzgNQcBS9zE0PpS0+3yFmoGqaii+fKKCkvWxbJJcUDfr&#10;0Zanx5HcVbAEr4FgRJxgZVSfxqPkOkuA10SqkVRDhHyk4u6wTjN8rPiKzhHD5klWHi90Pwpnogc4&#10;M0aB43ImDPv0hrjOaiZ+7kvgjLHplTMQ4fc5MznUUTkDgckGTM+NQi1193QGcrtn1xl3kN//eWyC&#10;vNvGpqua5XAUGJ0J+HLO+iNWumX2iDWeAUy6dX3XwXHK9BgSq76LdsZvOgIEkSatjkckCGY8sSSJ&#10;QhOnvpBUgeFTPqWTvCnv2ok9OsXWWf3zpUDaOI3NMdNkHxxxnn2Qkf5HVYWVB1qwe1Aek4/xvBeu&#10;hoz2wORj5xwnv8vjHvGeKk/E0WfO/fOerf7+kmjfe4DGI0zPQ2M4+jnzhOiVxzIery2mi6VDw+yP&#10;x2O4StyTY3MvqAPDUXk83b+5gTsLvtP926seQ8YwbtDL5zEkGOaG3uRB9muC/gRw/9mkIdM3j7N/&#10;AQAA//8DAFBLAwQUAAYACAAAACEA/yR8lOAAAAAIAQAADwAAAGRycy9kb3ducmV2LnhtbEyPQUvD&#10;QBCF74L/YRnBm92kodHGbEop6qkIbQXpbZudJqHZ2ZDdJum/dzzpcd57vPdNvppsKwbsfeNIQTyL&#10;QCCVzjRUKfg6vD+9gPBBk9GtI1RwQw+r4v4u15lxI+1w2IdKcAn5TCuoQ+gyKX1Zo9V+5jok9s6u&#10;tzrw2VfS9HrkctvKeRSl0uqGeKHWHW5qLC/7q1XwMepxncRvw/Zy3tyOh8Xn9zZGpR4fpvUriIBT&#10;+AvDLz6jQ8FMJ3cl40WrIJ0zeWA9BcH2MooTECcFyfMiBlnk8v8DxQ8AAAD//wMAUEsBAi0AFAAG&#10;AAgAAAAhALaDOJL+AAAA4QEAABMAAAAAAAAAAAAAAAAAAAAAAFtDb250ZW50X1R5cGVzXS54bWxQ&#10;SwECLQAUAAYACAAAACEAOP0h/9YAAACUAQAACwAAAAAAAAAAAAAAAAAvAQAAX3JlbHMvLnJlbHNQ&#10;SwECLQAUAAYACAAAACEAmtKNfJQEAAA7GQAADgAAAAAAAAAAAAAAAAAuAgAAZHJzL2Uyb0RvYy54&#10;bWxQSwECLQAUAAYACAAAACEA/yR8lOAAAAAIAQAADwAAAAAAAAAAAAAAAADuBgAAZHJzL2Rvd25y&#10;ZXYueG1sUEsFBgAAAAAEAAQA8wAAAPsHA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46119" w:rsidRPr="006D21F5" w:rsidRDefault="00546119"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46119" w:rsidRPr="006D21F5" w:rsidRDefault="00546119"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46119" w:rsidRPr="006D21F5" w:rsidRDefault="00546119" w:rsidP="006D21F5">
                        <w:pPr>
                          <w:jc w:val="center"/>
                        </w:pPr>
                        <w:r w:rsidRPr="006D21F5">
                          <w:rPr>
                            <w:rFonts w:hint="eastAsia"/>
                          </w:rPr>
                          <w:t>（</w:t>
                        </w: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46119" w:rsidRPr="006D21F5" w:rsidRDefault="0054611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46119" w:rsidRPr="006D21F5" w:rsidRDefault="00546119"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46119" w:rsidRPr="006D21F5" w:rsidRDefault="00546119"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46119" w:rsidRPr="006D21F5" w:rsidRDefault="00546119"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46119" w:rsidRPr="006D21F5" w:rsidRDefault="00546119"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546119" w:rsidRPr="006D21F5" w:rsidRDefault="00546119"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546119" w:rsidRPr="006D21F5" w:rsidRDefault="0054611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546119" w:rsidRDefault="0054611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546119" w:rsidRDefault="0054611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546119" w:rsidRDefault="0054611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546119" w:rsidRDefault="0054611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5F982D5"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201CE55F"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326456C4" w14:textId="77777777" w:rsidR="000165DB" w:rsidRDefault="000165DB">
      <w:pPr>
        <w:widowControl/>
        <w:jc w:val="left"/>
        <w:rPr>
          <w:color w:val="000000"/>
          <w:szCs w:val="21"/>
        </w:rPr>
      </w:pPr>
      <w:r>
        <w:rPr>
          <w:color w:val="000000"/>
          <w:szCs w:val="21"/>
        </w:rPr>
        <w:br w:type="page"/>
      </w:r>
    </w:p>
    <w:p w14:paraId="630A1B42" w14:textId="10268FB9"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546119" w:rsidRDefault="00546119">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15891193"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A482A2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76DE2FAB"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0D1DA74A" w14:textId="77777777" w:rsidR="000165DB" w:rsidRDefault="000165DB">
      <w:pPr>
        <w:widowControl/>
        <w:jc w:val="left"/>
        <w:rPr>
          <w:szCs w:val="21"/>
        </w:rPr>
      </w:pPr>
      <w:r>
        <w:rPr>
          <w:szCs w:val="21"/>
        </w:rPr>
        <w:br w:type="page"/>
      </w:r>
    </w:p>
    <w:p w14:paraId="6EB2F63F" w14:textId="4E617DA3"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64D0FBDE"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xCwIAAPoDAAAOAAAAZHJzL2Uyb0RvYy54bWysU1GP0zAMfkfiP0R5Z+3W7RjVutOx0xDS&#10;cSDd8QPSNG0j2jg42drj1+Ok2xjwhuhDFNf2Z3+fnc3t2HfsqNBpMAWfz1LOlJFQadMU/Ovz/s2a&#10;M+eFqUQHRhX8RTl+u339ajPYXC2gha5SyAjEuHywBW+9t3mSONmqXrgZWGXIWQP2wpOJTVKhGAi9&#10;75JFmt4kA2BlEaRyjv7eT06+jfh1raT/XNdOedYVnHrz8cR4luFMthuRNyhsq+WpDfEPXfRCGyp6&#10;gboXXrAD6r+gei0RHNR+JqFPoK61VJEDsZmnf7B5aoVVkQuJ4+xFJvf/YOXj8QsyXRU8u+HMiJ5m&#10;9KxGz97DyObpOgg0WJdT3JOlSD+SgwYdyTr7APKbYwZ2rTCNukOEoVWiogbnITO5Sp1wXAAph09Q&#10;USFx8BCBxhr7oB7pwQidBvVyGU5oRoaSiyxbpyvOJPmyNM1Wq1hC5Odsi85/UNCzcCk40vAjujg+&#10;OB+6Efk5JBRz0Olqr7suGtiUuw7ZUdCi7ON3Qv8trDMh2EBImxDDn0gzMJs4+rEco6SL7CxfCdUL&#10;EUeYFpAeDF1awB+cDbR8BXffDwIVZ91HQ+K9my+XYVujsVy9XZC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qNVTx&#10;CwIAAPoDAAAOAAAAAAAAAAAAAAAAAC4CAABkcnMvZTJvRG9jLnhtbFBLAQItABQABgAIAAAAIQAH&#10;H81P4wAAAA8BAAAPAAAAAAAAAAAAAAAAAGUEAABkcnMvZG93bnJldi54bWxQSwUGAAAAAAQABADz&#10;AAAAdQUAAAAA&#10;" stroked="f">
                <v:textbox style="mso-fit-shape-to-text:t">
                  <w:txbxContent>
                    <w:p w14:paraId="3C697A30" w14:textId="31766A33" w:rsidR="00546119" w:rsidRDefault="0054611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54542781" w14:textId="3B7C6757" w:rsidR="000165DB" w:rsidRDefault="000165DB">
      <w:pPr>
        <w:widowControl/>
        <w:jc w:val="left"/>
        <w:rPr>
          <w:rFonts w:asciiTheme="majorEastAsia" w:eastAsiaTheme="majorEastAsia" w:hAnsiTheme="majorEastAsia"/>
          <w:sz w:val="10"/>
          <w:szCs w:val="10"/>
        </w:rPr>
      </w:pPr>
      <w:r>
        <w:rPr>
          <w:rFonts w:asciiTheme="majorEastAsia" w:eastAsiaTheme="majorEastAsia" w:hAnsiTheme="majorEastAsia"/>
          <w:sz w:val="10"/>
          <w:szCs w:val="10"/>
        </w:rPr>
        <w:br w:type="page"/>
      </w:r>
    </w:p>
    <w:p w14:paraId="6343BABE" w14:textId="77777777" w:rsidR="000165DB" w:rsidRPr="000165DB" w:rsidRDefault="000165DB" w:rsidP="000165DB">
      <w:pPr>
        <w:spacing w:line="160" w:lineRule="exact"/>
        <w:jc w:val="left"/>
        <w:rPr>
          <w:rFonts w:asciiTheme="majorEastAsia" w:eastAsiaTheme="majorEastAsia" w:hAnsiTheme="majorEastAsia"/>
          <w:sz w:val="10"/>
          <w:szCs w:val="10"/>
        </w:rPr>
      </w:pPr>
    </w:p>
    <w:p w14:paraId="6B22D741" w14:textId="77777777" w:rsidR="00D816D1"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546119" w:rsidRDefault="00546119"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EVCwIAAPoDAAAOAAAAZHJzL2Uyb0RvYy54bWysU12v0zAMfUfiP0R5Z+26DUa17uqyqyGk&#10;y4d0Lz8gTdM2oo2Dk60dvx4n3caAN0Qfori2j32Onc3d2HfsqNBpMAWfz1LOlJFQadMU/Ovz/tWa&#10;M+eFqUQHRhX8pBy/2758sRlsrjJooasUMgIxLh9swVvvbZ4kTraqF24GVhly1oC98GRik1QoBkLv&#10;uyRL09fJAFhZBKmco78Pk5NvI35dK+k/17VTnnUFp958PDGeZTiT7UbkDQrbanluQ/xDF73Qhope&#10;oR6EF+yA+i+oXksEB7WfSegTqGstVeRAbObpH2yeWmFV5ELiOHuVyf0/WPnp+AWZrgq+zDgzoqcZ&#10;PavRs3cwsnm6DgIN1uUU92Qp0o/koEFHss4+gvzmmIFdK0yj7hFhaJWoqMF5yExuUiccF0DK4SNU&#10;VEgcPESgscY+qEd6MEKnQZ2uwwnNyFAyWyzW6YozSb5Fmi5Wq1hC5Jdsi86/V9CzcCk40vAjujg+&#10;Oh+6EfklJBRz0Olqr7suGtiUuw7ZUdCi7ON3Rv8trDMh2EBImxDDn0gzMJs4+rEco6TZ8iJfCdWJ&#10;iCNMC0gPhi4t4A/OBlq+grvvB4GKs+6DIfHezpfLsK3RWK7eZGTgrae89QgjCargnrPpuvPThh8s&#10;6qalSpdx3ZPgex21CJOZujr3TwsWJTo/hrDBt3aM+vVktz8B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iaShFQsCAAD6&#10;AwAADgAAAAAAAAAAAAAAAAAuAgAAZHJzL2Uyb0RvYy54bWxQSwECLQAUAAYACAAAACEACj9PV94A&#10;AAAKAQAADwAAAAAAAAAAAAAAAABlBAAAZHJzL2Rvd25yZXYueG1sUEsFBgAAAAAEAAQA8wAAAHAF&#10;AAAAAA==&#10;" stroked="f">
                <v:textbox style="mso-fit-shape-to-text:t">
                  <w:txbxContent>
                    <w:p w14:paraId="2E4DFE7C" w14:textId="6562552E" w:rsidR="00546119" w:rsidRDefault="00546119"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769FCA5A" w:rsidR="008F37E1" w:rsidRPr="00172800" w:rsidRDefault="008F37E1" w:rsidP="008F37E1">
      <w:pPr>
        <w:spacing w:line="264" w:lineRule="auto"/>
        <w:jc w:val="center"/>
        <w:rPr>
          <w:rFonts w:ascii="ＭＳ ゴシック" w:eastAsia="ＭＳ ゴシック" w:hAnsi="ＭＳ ゴシック"/>
          <w:sz w:val="24"/>
        </w:rPr>
      </w:pP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2EB037AC"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99621D6"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5D4CA105" w14:textId="77777777" w:rsidR="000165DB" w:rsidRDefault="000165DB">
      <w:pPr>
        <w:widowControl/>
        <w:jc w:val="left"/>
        <w:rPr>
          <w:szCs w:val="21"/>
        </w:rPr>
      </w:pPr>
      <w:r>
        <w:rPr>
          <w:szCs w:val="21"/>
        </w:rPr>
        <w:br w:type="page"/>
      </w:r>
    </w:p>
    <w:p w14:paraId="630A1B86" w14:textId="32A8BC7E" w:rsidR="00FA742A" w:rsidRPr="0087530E" w:rsidRDefault="00505CCE" w:rsidP="00A933F4">
      <w:pPr>
        <w:widowControl/>
        <w:jc w:val="left"/>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D544DC" w:rsidP="004060EC">
            <w:pPr>
              <w:rPr>
                <w:rFonts w:asciiTheme="minorEastAsia" w:eastAsiaTheme="minorEastAsia" w:hAnsiTheme="minorEastAsia"/>
                <w:color w:val="3333FF"/>
                <w:sz w:val="22"/>
              </w:rPr>
            </w:pPr>
            <w:hyperlink r:id="rId15"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6"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2848C938"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D10" w14:textId="0DC67A2B" w:rsidR="00CF28F1" w:rsidRPr="00CF28F1" w:rsidRDefault="000143B8" w:rsidP="000165DB">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sectPr w:rsidR="00CF28F1" w:rsidRPr="00CF28F1" w:rsidSect="00EF5DAE">
      <w:footerReference w:type="even" r:id="rId1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546119" w:rsidRPr="00D544DC" w:rsidRDefault="00546119" w:rsidP="00D544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33"/>
  </w:num>
  <w:num w:numId="14">
    <w:abstractNumId w:val="32"/>
  </w:num>
  <w:num w:numId="15">
    <w:abstractNumId w:val="24"/>
  </w:num>
  <w:num w:numId="16">
    <w:abstractNumId w:val="31"/>
  </w:num>
  <w:num w:numId="17">
    <w:abstractNumId w:val="11"/>
  </w:num>
  <w:num w:numId="18">
    <w:abstractNumId w:val="13"/>
  </w:num>
  <w:num w:numId="19">
    <w:abstractNumId w:val="36"/>
  </w:num>
  <w:num w:numId="20">
    <w:abstractNumId w:val="21"/>
  </w:num>
  <w:num w:numId="21">
    <w:abstractNumId w:val="16"/>
  </w:num>
  <w:num w:numId="22">
    <w:abstractNumId w:val="17"/>
  </w:num>
  <w:num w:numId="23">
    <w:abstractNumId w:val="35"/>
  </w:num>
  <w:num w:numId="24">
    <w:abstractNumId w:val="30"/>
  </w:num>
  <w:num w:numId="25">
    <w:abstractNumId w:val="34"/>
  </w:num>
  <w:num w:numId="26">
    <w:abstractNumId w:val="40"/>
  </w:num>
  <w:num w:numId="27">
    <w:abstractNumId w:val="20"/>
  </w:num>
  <w:num w:numId="28">
    <w:abstractNumId w:val="23"/>
  </w:num>
  <w:num w:numId="29">
    <w:abstractNumId w:val="28"/>
  </w:num>
  <w:num w:numId="30">
    <w:abstractNumId w:val="22"/>
  </w:num>
  <w:num w:numId="31">
    <w:abstractNumId w:val="18"/>
  </w:num>
  <w:num w:numId="32">
    <w:abstractNumId w:val="15"/>
  </w:num>
  <w:num w:numId="33">
    <w:abstractNumId w:val="19"/>
  </w:num>
  <w:num w:numId="34">
    <w:abstractNumId w:val="26"/>
  </w:num>
  <w:num w:numId="35">
    <w:abstractNumId w:val="38"/>
  </w:num>
  <w:num w:numId="36">
    <w:abstractNumId w:val="29"/>
  </w:num>
  <w:num w:numId="37">
    <w:abstractNumId w:val="41"/>
  </w:num>
  <w:num w:numId="38">
    <w:abstractNumId w:val="25"/>
  </w:num>
  <w:num w:numId="39">
    <w:abstractNumId w:val="37"/>
  </w:num>
  <w:num w:numId="40">
    <w:abstractNumId w:val="42"/>
  </w:num>
  <w:num w:numId="41">
    <w:abstractNumId w:val="12"/>
  </w:num>
  <w:num w:numId="42">
    <w:abstractNumId w:val="39"/>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27E9"/>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4DC"/>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nedo.go.jp/itaku-gyomu/hojo_josei_manual_manual.html"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13454</Words>
  <Characters>3067</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2021-07-13T00:24:00Z</dcterms:created>
  <dcterms:modified xsi:type="dcterms:W3CDTF">2021-07-13T00:24:00Z</dcterms:modified>
</cp:coreProperties>
</file>